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Белек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Донгаковна</w:t>
            </w:r>
            <w:proofErr w:type="spellEnd"/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Чойганмаа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Сунгар-ооловна</w:t>
            </w:r>
            <w:proofErr w:type="spellEnd"/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учета и отчетности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 бюджета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Кечилек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бюджетного учета и отчетности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Сенди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Чойгаана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Риммовна</w:t>
            </w:r>
            <w:proofErr w:type="spellEnd"/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планирования бюджета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Консультант по доходам и налоговой политики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750D52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Сай-Суу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Консультант внутреннего финансового контроля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750D52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Бирилей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Сентябрович</w:t>
            </w:r>
            <w:proofErr w:type="spellEnd"/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Главный специалист-программист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B7" w:rsidTr="00750D52">
        <w:tc>
          <w:tcPr>
            <w:tcW w:w="704" w:type="dxa"/>
          </w:tcPr>
          <w:p w:rsidR="00EA19B7" w:rsidRPr="00EA19B7" w:rsidRDefault="00750D52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Белек </w:t>
            </w:r>
            <w:proofErr w:type="spellStart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Радислав</w:t>
            </w:r>
            <w:proofErr w:type="spellEnd"/>
            <w:r w:rsidRPr="00EA19B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3115" w:type="dxa"/>
          </w:tcPr>
          <w:p w:rsid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B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EA19B7" w:rsidRPr="00EA19B7" w:rsidRDefault="00EA19B7" w:rsidP="0075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D52" w:rsidRDefault="00750D52" w:rsidP="00750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9B7">
        <w:rPr>
          <w:rFonts w:ascii="Times New Roman" w:hAnsi="Times New Roman" w:cs="Times New Roman"/>
          <w:sz w:val="24"/>
          <w:szCs w:val="24"/>
        </w:rPr>
        <w:t>Список работников Финансового управления Муниципального района «</w:t>
      </w:r>
      <w:proofErr w:type="spellStart"/>
      <w:r w:rsidRPr="00EA19B7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Pr="00EA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B7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A19B7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</w:p>
    <w:p w:rsidR="00750D52" w:rsidRPr="00EA19B7" w:rsidRDefault="00750D52" w:rsidP="00750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05" w:rsidRDefault="00236A05"/>
    <w:p w:rsidR="00750D52" w:rsidRDefault="00750D52"/>
    <w:p w:rsidR="00750D52" w:rsidRDefault="00750D52"/>
    <w:p w:rsidR="00750D52" w:rsidRPr="00750D52" w:rsidRDefault="00750D52">
      <w:pPr>
        <w:rPr>
          <w:rFonts w:ascii="Times New Roman" w:hAnsi="Times New Roman" w:cs="Times New Roman"/>
          <w:sz w:val="24"/>
        </w:rPr>
      </w:pPr>
      <w:r w:rsidRPr="00750D52">
        <w:rPr>
          <w:rFonts w:ascii="Times New Roman" w:hAnsi="Times New Roman" w:cs="Times New Roman"/>
          <w:sz w:val="24"/>
        </w:rPr>
        <w:t>Начальник Финансового управления</w:t>
      </w:r>
    </w:p>
    <w:p w:rsidR="00750D52" w:rsidRDefault="00750D52">
      <w:pPr>
        <w:rPr>
          <w:rFonts w:ascii="Times New Roman" w:hAnsi="Times New Roman" w:cs="Times New Roman"/>
          <w:sz w:val="24"/>
        </w:rPr>
      </w:pPr>
      <w:r w:rsidRPr="00750D52">
        <w:rPr>
          <w:rFonts w:ascii="Times New Roman" w:hAnsi="Times New Roman" w:cs="Times New Roman"/>
          <w:sz w:val="24"/>
        </w:rPr>
        <w:t xml:space="preserve">Белек </w:t>
      </w:r>
      <w:proofErr w:type="spellStart"/>
      <w:r w:rsidRPr="00750D52">
        <w:rPr>
          <w:rFonts w:ascii="Times New Roman" w:hAnsi="Times New Roman" w:cs="Times New Roman"/>
          <w:sz w:val="24"/>
        </w:rPr>
        <w:t>Алдынай</w:t>
      </w:r>
      <w:proofErr w:type="spellEnd"/>
      <w:r w:rsidRPr="00750D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0D52">
        <w:rPr>
          <w:rFonts w:ascii="Times New Roman" w:hAnsi="Times New Roman" w:cs="Times New Roman"/>
          <w:sz w:val="24"/>
        </w:rPr>
        <w:t>Донгаковна</w:t>
      </w:r>
      <w:proofErr w:type="spellEnd"/>
    </w:p>
    <w:p w:rsidR="00750D52" w:rsidRDefault="00750D52">
      <w:pPr>
        <w:rPr>
          <w:rFonts w:ascii="Times New Roman" w:hAnsi="Times New Roman" w:cs="Times New Roman"/>
          <w:sz w:val="24"/>
        </w:rPr>
      </w:pPr>
    </w:p>
    <w:p w:rsidR="00750D52" w:rsidRDefault="00750D52">
      <w:pPr>
        <w:rPr>
          <w:rFonts w:ascii="Times New Roman" w:hAnsi="Times New Roman" w:cs="Times New Roman"/>
          <w:sz w:val="24"/>
        </w:rPr>
      </w:pPr>
    </w:p>
    <w:p w:rsidR="00750D52" w:rsidRDefault="00750D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номер</w:t>
      </w:r>
      <w:bookmarkStart w:id="0" w:name="_GoBack"/>
      <w:bookmarkEnd w:id="0"/>
    </w:p>
    <w:p w:rsidR="00750D52" w:rsidRPr="00750D52" w:rsidRDefault="00750D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8(394-36) 2-13-43 </w:t>
      </w:r>
    </w:p>
    <w:sectPr w:rsidR="00750D52" w:rsidRPr="0075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C"/>
    <w:rsid w:val="001842EC"/>
    <w:rsid w:val="00236A05"/>
    <w:rsid w:val="00750D52"/>
    <w:rsid w:val="00E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B3F"/>
  <w15:chartTrackingRefBased/>
  <w15:docId w15:val="{60500EE7-22EA-4A24-9B2E-80EBD55D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FuBukh</dc:creator>
  <cp:keywords/>
  <dc:description/>
  <cp:lastModifiedBy>FuBukh</cp:lastModifiedBy>
  <cp:revision>3</cp:revision>
  <dcterms:created xsi:type="dcterms:W3CDTF">2021-11-25T02:42:00Z</dcterms:created>
  <dcterms:modified xsi:type="dcterms:W3CDTF">2021-11-25T02:58:00Z</dcterms:modified>
</cp:coreProperties>
</file>