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5"/>
      </w:tblGrid>
      <w:tr w:rsidR="00C31A0D" w:rsidRPr="00C31A0D" w:rsidTr="00C31A0D">
        <w:tc>
          <w:tcPr>
            <w:tcW w:w="10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A0D" w:rsidRPr="00C31A0D" w:rsidRDefault="001A19A6" w:rsidP="001A19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АДМИНИСТРАЦИЯ УЛУГ-ХЕМСКОГО КОЖУУНА</w:t>
            </w:r>
            <w:r w:rsidR="007A46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ИЗВЕЩАЕТ</w:t>
            </w:r>
            <w:r w:rsidR="00C31A0D"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О ПРОВЕДЕНИИ ЗАСЕДАНИЯ СОГЛАСИТЕЛЬНОЙ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C31A0D"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КОМИССИИ ПО ВОПРОСУ СОГЛАСОВАНИЯ МЕСТОПОЛОЖЕНИЯ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C31A0D"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ГРАНИЦ ЗЕМЕЛЬНЫХ УЧАСТКОВ</w:t>
            </w:r>
          </w:p>
        </w:tc>
      </w:tr>
      <w:tr w:rsidR="00C31A0D" w:rsidRPr="00C31A0D" w:rsidTr="00C31A0D">
        <w:tc>
          <w:tcPr>
            <w:tcW w:w="10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4575D" w:rsidRDefault="00C31A0D" w:rsidP="00FC75A9">
            <w:pPr>
              <w:pStyle w:val="a4"/>
            </w:pPr>
            <w:r>
              <w:t xml:space="preserve">В отношении объектов недвижимого имущества, расположенных на территориях нескольких смежных кадастровых кварталов: </w:t>
            </w:r>
            <w:r w:rsidR="001A19A6">
              <w:t xml:space="preserve">Республика Тыва, </w:t>
            </w:r>
            <w:r>
              <w:t>Муниципаль</w:t>
            </w:r>
            <w:r w:rsidR="00FC75A9">
              <w:t>ный район «</w:t>
            </w:r>
            <w:proofErr w:type="spellStart"/>
            <w:r w:rsidR="00FC75A9">
              <w:t>Улуг-Хемский</w:t>
            </w:r>
            <w:proofErr w:type="spellEnd"/>
            <w:r w:rsidR="00FC75A9">
              <w:t xml:space="preserve"> </w:t>
            </w:r>
            <w:proofErr w:type="spellStart"/>
            <w:r w:rsidR="00FC75A9">
              <w:t>кожуун</w:t>
            </w:r>
            <w:proofErr w:type="spellEnd"/>
            <w:r w:rsidR="00FC75A9">
              <w:t>».</w:t>
            </w:r>
          </w:p>
          <w:p w:rsidR="00FC75A9" w:rsidRPr="00FC75A9" w:rsidRDefault="00FC75A9" w:rsidP="00FC75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Шагонар</w:t>
            </w:r>
            <w:proofErr w:type="spellEnd"/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17:13:0401072, 17:13:0401073, 17:13:0401075, 17:13:0401076,                                                                                                   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          </w:t>
            </w:r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17:13:0401077, 17:13:0401078, 17:13:0401079, 17:13:0401081, 17:13:0401082, 17:13:0401086, 17:13:0401087, 17:13:0401095, 17:13:0402001, 17:13:04030001, (1-й,2-й, 6-й микрорайоны, пригородная территория).</w:t>
            </w:r>
          </w:p>
          <w:p w:rsidR="00FC75A9" w:rsidRPr="00FC75A9" w:rsidRDefault="00FC75A9" w:rsidP="00FC75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Хайыракан</w:t>
            </w:r>
            <w:proofErr w:type="spellEnd"/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 17:13:0201011, 17:13:0201012, 17:13:0201013, 17:13:0201014, 17:13:0202001(Весь населенный пункт, при сельская территория).</w:t>
            </w:r>
          </w:p>
          <w:p w:rsidR="00FC75A9" w:rsidRPr="00FC75A9" w:rsidRDefault="00FC75A9" w:rsidP="00FC75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Чодураа</w:t>
            </w:r>
            <w:proofErr w:type="spellEnd"/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17:13:0901010, 17:13:0901011, 17:13:0901012, 17:13:0901013, 17:13:0902001, (Весь населенный пункт, при сельская территория).</w:t>
            </w:r>
          </w:p>
          <w:p w:rsidR="00FC75A9" w:rsidRPr="00FC75A9" w:rsidRDefault="00FC75A9" w:rsidP="00FC75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Торгалыг</w:t>
            </w:r>
            <w:proofErr w:type="spellEnd"/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17:13:1001007, 17:13:1001008, 17:13:1001009, 17:13:10</w:t>
            </w:r>
            <w:r w:rsidR="007D183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02001, </w:t>
            </w:r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(Весь населенный пункт, при сельская территория).</w:t>
            </w:r>
          </w:p>
          <w:p w:rsidR="00FC75A9" w:rsidRPr="00FC75A9" w:rsidRDefault="00FC75A9" w:rsidP="00FC75A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Межселенная территория. 17:13:1223001,</w:t>
            </w:r>
            <w:r w:rsidRPr="00FC75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17:13:1901001, 17:13:1600001, 17:13:1600002, 17:13:1600003, 17:13:1600004, 17:13:1600005, 17:13:1600006. (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Фонд</w:t>
            </w:r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перераспределения земель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земли бывших совхозов</w:t>
            </w:r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«Свобода труда»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</w:t>
            </w:r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Арыскан</w:t>
            </w:r>
            <w:proofErr w:type="spellEnd"/>
            <w:r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»).</w:t>
            </w:r>
          </w:p>
          <w:p w:rsidR="00C4575D" w:rsidRDefault="00C31A0D" w:rsidP="00C31A0D">
            <w:pPr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В соответствии </w:t>
            </w:r>
            <w:r w:rsidR="00C4575D"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 муниципальным</w:t>
            </w:r>
            <w:r w:rsidR="00FC75A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контракта от "21" мая 2020 г. №ОК.01. </w:t>
            </w:r>
            <w:r w:rsidR="00485BA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В период с "22" мая 2020 г. до "11" ноября 2020</w:t>
            </w: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г, </w:t>
            </w:r>
            <w:r w:rsidR="00C4575D"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выполняться</w:t>
            </w: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комплексные кадастровые работы. </w:t>
            </w: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Уведомляем всех заинтересованных лиц о завершении подготовки проекта территории, с которыми можно ознакомится по адресу работы согласительной комиссии: Республика Тыва, </w:t>
            </w:r>
            <w:proofErr w:type="spellStart"/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Улуг-Хемский</w:t>
            </w:r>
            <w:proofErr w:type="spellEnd"/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район, город </w:t>
            </w:r>
            <w:proofErr w:type="spellStart"/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Шагонар</w:t>
            </w:r>
            <w:proofErr w:type="spellEnd"/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ул. Октябрьская, д 1, к 405. Адрес электронной почты: ulug_hem61@.mail.ru. Номер контактного телефона 8(3943621306) или на официальных сайтах в информационной сети «Интернет»</w:t>
            </w:r>
            <w:r w:rsidR="00C457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  <w:p w:rsidR="00C4575D" w:rsidRDefault="00C31A0D" w:rsidP="00C4575D">
            <w:pPr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Администрация муниципального района </w:t>
            </w:r>
            <w:proofErr w:type="spellStart"/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Улуг-Хемский</w:t>
            </w:r>
            <w:proofErr w:type="spellEnd"/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кожуун</w:t>
            </w:r>
            <w:proofErr w:type="spellEnd"/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Республики Тыва https://</w:t>
            </w:r>
            <w:r w:rsidR="003C1894" w:rsidRPr="003C189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3C1894" w:rsidRPr="00B50B8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ulughem</w:t>
            </w:r>
            <w:proofErr w:type="spellEnd"/>
            <w:r w:rsidR="003C189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3C189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rtyva</w:t>
            </w:r>
            <w:proofErr w:type="spellEnd"/>
            <w:r w:rsidR="003C1894" w:rsidRPr="00B50B8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</w:t>
            </w:r>
            <w:proofErr w:type="spellStart"/>
            <w:r w:rsidR="003C1894" w:rsidRPr="00B50B8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  <w:t>ru</w:t>
            </w:r>
            <w:proofErr w:type="spellEnd"/>
            <w:r w:rsidR="00C4575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  <w:p w:rsidR="00C31A0D" w:rsidRPr="00C4575D" w:rsidRDefault="00C31A0D" w:rsidP="00C4575D">
            <w:pPr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Министерства Земельных и имущественных отношений Республики Тыва.   https://</w:t>
            </w:r>
            <w:hyperlink r:id="rId5" w:tgtFrame="_blank" w:history="1">
              <w:r w:rsidRPr="00C31A0D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3"/>
                  <w:szCs w:val="23"/>
                  <w:lang w:eastAsia="ru-RU"/>
                </w:rPr>
                <w:t>mziort.tuva.ru</w:t>
              </w:r>
            </w:hyperlink>
          </w:p>
          <w:p w:rsidR="00C31A0D" w:rsidRDefault="00C31A0D" w:rsidP="00C31A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x-none"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Федеральной службы регистрации, кадастра и картографии(</w:t>
            </w:r>
            <w:proofErr w:type="spellStart"/>
            <w:proofErr w:type="gramStart"/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Росреестр</w:t>
            </w:r>
            <w:proofErr w:type="spellEnd"/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)  </w:t>
            </w:r>
            <w:hyperlink r:id="rId6" w:history="1">
              <w:r w:rsidRPr="00C31A0D">
                <w:rPr>
                  <w:rStyle w:val="a3"/>
                  <w:rFonts w:ascii="Times New Roman" w:eastAsia="Times New Roman" w:hAnsi="Times New Roman" w:cs="Times New Roman"/>
                  <w:sz w:val="23"/>
                  <w:szCs w:val="23"/>
                  <w:lang w:val="x-none" w:eastAsia="ru-RU"/>
                </w:rPr>
                <w:t>https://rosreestr.ru</w:t>
              </w:r>
              <w:proofErr w:type="gramEnd"/>
            </w:hyperlink>
          </w:p>
          <w:p w:rsidR="00C31A0D" w:rsidRPr="00813091" w:rsidRDefault="00C31A0D" w:rsidP="00813091">
            <w:pP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нескольких</w:t>
            </w:r>
            <w:r w:rsidR="007A46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смежных кадастровых кварталов:</w:t>
            </w:r>
            <w:r w:rsidR="007D1839"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D1839" w:rsidRPr="007D183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17:13:0401072, 17:13:0401073, 17</w:t>
            </w:r>
            <w:r w:rsidR="001A19A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:13:0401075, 17:13:0401076, </w:t>
            </w:r>
            <w:bookmarkStart w:id="0" w:name="_GoBack"/>
            <w:bookmarkEnd w:id="0"/>
            <w:r w:rsidR="007D1839" w:rsidRPr="007D183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17:13:0401077, 17:13:0401078, 17:13:0401079, 17:13:0401081, 17:13:0401082, 17:13:0401086, 17:13:0401087, 17:13:0401095, 17:13:0402001, 17:13:04030001,</w:t>
            </w:r>
            <w:r w:rsidR="007D1839"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D1839" w:rsidRPr="007D183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17:13:0201011, 17:13:0201012, 17:13:0201013, 17:13:0201014, 17:13:0202001</w:t>
            </w:r>
            <w:r w:rsidR="007D183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</w:t>
            </w:r>
            <w:r w:rsidR="007D1839"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D1839" w:rsidRPr="007D183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17:13:0901010, 17:13:0901011, 17:13:0901012, 17:13:0901013, 17:13:0902001,</w:t>
            </w:r>
            <w:r w:rsidR="00664BAD"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664BAD" w:rsidRPr="00664B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17:13:1001007, 17:13:1001008, 17:13:1001009, 17:13:1002001,</w:t>
            </w:r>
            <w:r w:rsidR="00664BAD" w:rsidRPr="00FC75A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664BAD" w:rsidRPr="00664B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17:13:1223001, 17:13:1901001, 17:13:1600001, 17:13:1600002, 17:13:1600003, 17:13:1600004, 17:13:1600005, 17:13:1600</w:t>
            </w:r>
            <w:r w:rsidR="00664BA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006.</w:t>
            </w:r>
            <w:r w:rsidR="007A46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Состоится по адресу: Республика </w:t>
            </w:r>
            <w:proofErr w:type="spellStart"/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Тыва,Улуг-Хемский</w:t>
            </w:r>
            <w:proofErr w:type="spellEnd"/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район, г. </w:t>
            </w:r>
            <w:proofErr w:type="spellStart"/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Шагонар</w:t>
            </w:r>
            <w:proofErr w:type="spellEnd"/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, ул. </w:t>
            </w:r>
            <w:r w:rsidR="0081309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Октябрьская1, к 215</w:t>
            </w: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</w:t>
            </w:r>
            <w:r w:rsidR="007A46A3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"</w:t>
            </w:r>
            <w:r w:rsidR="00485BA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25</w:t>
            </w: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" </w:t>
            </w:r>
            <w:r w:rsidR="00485BA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августа 2020г. в 10</w:t>
            </w: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часов __00__ минут.</w:t>
            </w:r>
            <w:r w:rsidR="0081309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 w:rsidR="00C4575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 w:rsidR="0081309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7D1839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"10" июля  2020г. по "15" августа 2020</w:t>
            </w:r>
            <w:r w:rsidR="00813091" w:rsidRPr="0081309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г. и</w:t>
            </w:r>
            <w:r w:rsidR="0081309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85BA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 "25" августа 2020 г. по "29" сентября 2020</w:t>
            </w:r>
            <w:r w:rsidR="00813091" w:rsidRPr="0081309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г. </w:t>
            </w: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Возражения оформляются в соответствии с </w:t>
            </w:r>
            <w:hyperlink r:id="rId7" w:anchor="/document/12154874/entry/149" w:history="1">
              <w:r w:rsidRPr="00C31A0D">
                <w:rPr>
                  <w:rFonts w:ascii="Times New Roman" w:eastAsia="Times New Roman" w:hAnsi="Times New Roman" w:cs="Times New Roman"/>
                  <w:color w:val="734C9B"/>
                  <w:sz w:val="23"/>
                  <w:szCs w:val="23"/>
                  <w:lang w:eastAsia="ru-RU"/>
                </w:rPr>
                <w:t>частью 15 статьи 42.10</w:t>
              </w:r>
            </w:hyperlink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Федерального закона от 24 июля 2007 г. N 221-ФЗ "О государственном кадастре недвижимости"</w:t>
            </w:r>
            <w:hyperlink r:id="rId8" w:anchor="/document/71119644/entry/888" w:history="1">
              <w:r w:rsidRPr="00C31A0D">
                <w:rPr>
                  <w:rFonts w:ascii="Times New Roman" w:eastAsia="Times New Roman" w:hAnsi="Times New Roman" w:cs="Times New Roman"/>
                  <w:color w:val="734C9B"/>
                  <w:sz w:val="23"/>
                  <w:szCs w:val="23"/>
                  <w:lang w:eastAsia="ru-RU"/>
                </w:rPr>
                <w:t>(8)</w:t>
              </w:r>
            </w:hyperlink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 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</w:t>
            </w: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C31A0D" w:rsidRPr="00C31A0D" w:rsidRDefault="00C31A0D" w:rsidP="00C31A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1A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445128" w:rsidRDefault="00445128"/>
    <w:sectPr w:rsidR="00445128" w:rsidSect="00C31A0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E6562"/>
    <w:multiLevelType w:val="hybridMultilevel"/>
    <w:tmpl w:val="CB66C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7A"/>
    <w:rsid w:val="001A19A6"/>
    <w:rsid w:val="0020301D"/>
    <w:rsid w:val="002610F6"/>
    <w:rsid w:val="003C1894"/>
    <w:rsid w:val="00445128"/>
    <w:rsid w:val="00485BA6"/>
    <w:rsid w:val="004868C8"/>
    <w:rsid w:val="00614115"/>
    <w:rsid w:val="00664BAD"/>
    <w:rsid w:val="007A307A"/>
    <w:rsid w:val="007A46A3"/>
    <w:rsid w:val="007D1839"/>
    <w:rsid w:val="00813091"/>
    <w:rsid w:val="008176FB"/>
    <w:rsid w:val="00B50B8E"/>
    <w:rsid w:val="00C31A0D"/>
    <w:rsid w:val="00C4575D"/>
    <w:rsid w:val="00C65E90"/>
    <w:rsid w:val="00E9531A"/>
    <w:rsid w:val="00FC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DFB9F-A505-4225-AC33-4958E353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A0D"/>
    <w:rPr>
      <w:color w:val="0563C1" w:themeColor="hyperlink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C31A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1A0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0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0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7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" TargetMode="External"/><Relationship Id="rId5" Type="http://schemas.openxmlformats.org/officeDocument/2006/relationships/hyperlink" Target="http://yandex.ru/clck/jsredir?bu=50g6&amp;from=yandex.ru%3Bsearch%2F%3Bweb%3B%3B&amp;text=&amp;etext=1949.ZYD3d9UvBL6Bv_OcXujJd4zsMdgOG5EBxbim9vDhP2NLXm8QZeM5Ml2HbbF6qHnCMg8316KmqzmbhoAS3RXm09K9FbvvP3OyvejwZilDX1LKXTUWRxE3rJ-FbRPfZ31T.1d5bb0eceeb43d518b957d78e613c99ed910d9eb&amp;uuid=&amp;state=PEtFfuTeVD4jaxywoSUvtB2i7c0_vxGdKJBUN48dhRZvCoeh7Fr_QTl1jaFU0tAbqmYH2eDtCIUsUyo4OYvdqEj2rKNzaGXKOBUEmIlwOWEunJFLckf3fQ,,&amp;&amp;cst=AiuY0DBWFJ5Hyx_fyvalFFBU7G9SvyNPYMHqzQYVogR-ZvoVvzqJ0_9QSGThYBUxB5r1Xa6MOXAaFwMgR6I7X3kaWP0ZMBaOGIPPgVg2uBeIVVgLZiccO5vBPbhTiV_Xq2xM2Hue8De_F2QzzOjARqUstJl_FDCLlJ5YwWN-3q57yjQwk_pRaw45MlTSwXEXJChR8_wA2iRgEHlxx8f5wDlUGZv_5UzIuUf56tKfLDM,&amp;data=UlNrNmk5WktYejR0eWJFYk1LdmtxaFhfMl9HOExtZ3N1cWd1bnZ0MEtRYVFkY0t5eEFjakxyUFcxOW01SGVsNk1uWFFBRXVwU1NvLU9zdnpLbGp2SHJ2azQ4OWJQelZl&amp;sign=82c60d610d54dc50a0f5b302d50b6920&amp;keyno=0&amp;b64e=2&amp;ref=orjY4mGPRjk5boDnW0uvlrrd71vZw9kpfms0z7M6GrjowLVQHgs8gXat7mWuUWI105RmvSeCju-tWlQDCPVz5Dog6ZXUSXcJ-jwM7qe_wQJ78TH-t5QVyl17_PV_w02A_ZAzVriC8lFdto4zsBU2lBzQSGOn58HtFY_uOEXQMlxohTEJM0FS2lKtqgOGXA8S9s6ft8HMcB0O5OsaJ4MrdNBDOo3XQSDTkTkQVv0SCEEH8NvuRimlZvj8LwCvT_Pu4wDa6T_iFjFVtc-RIXz2EjfuVqlTGFoGfE9Pugnhm1hw06KE1HARauSbSghZNbthjXzuBuxSAzAIZeY3u0ZSjk6A8SuL1Ho-&amp;l10n=ru&amp;rp=1&amp;cts=1540346930827&amp;mc=4.408254580031927&amp;hdtime=120226.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2019-10-17T02:45:00Z</cp:lastPrinted>
  <dcterms:created xsi:type="dcterms:W3CDTF">2018-10-24T03:08:00Z</dcterms:created>
  <dcterms:modified xsi:type="dcterms:W3CDTF">2020-07-06T01:49:00Z</dcterms:modified>
</cp:coreProperties>
</file>