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BA" w:rsidRPr="00B93A48" w:rsidRDefault="007E49AF" w:rsidP="00F60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-72390</wp:posOffset>
                </wp:positionV>
                <wp:extent cx="1076325" cy="758190"/>
                <wp:effectExtent l="6350" t="9525" r="12700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BBA" w:rsidRDefault="00F60BBA" w:rsidP="00F60B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617054" cy="596348"/>
                                  <wp:effectExtent l="19050" t="0" r="0" b="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816" cy="60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05pt;margin-top:-5.7pt;width:84.75pt;height:5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" strokecolor="white">
                <v:textbox>
                  <w:txbxContent>
                    <w:p w:rsidR="00F60BBA" w:rsidRDefault="00F60BBA" w:rsidP="00F60BBA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617054" cy="596348"/>
                            <wp:effectExtent l="19050" t="0" r="0" b="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816" cy="60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0BBA" w:rsidRPr="00B93A48">
        <w:rPr>
          <w:rFonts w:ascii="Times New Roman" w:hAnsi="Times New Roman" w:cs="Times New Roman"/>
          <w:sz w:val="24"/>
          <w:szCs w:val="24"/>
        </w:rPr>
        <w:t xml:space="preserve">МУНИЦИПАЛЬНЫЙ РАЙОН   </w:t>
      </w:r>
      <w:r w:rsidR="00F60BB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60BBA" w:rsidRPr="00B93A48">
        <w:rPr>
          <w:rFonts w:ascii="Times New Roman" w:hAnsi="Times New Roman" w:cs="Times New Roman"/>
          <w:sz w:val="24"/>
          <w:szCs w:val="24"/>
        </w:rPr>
        <w:t xml:space="preserve">                             МУНИЦИПАЛДЫГ РАЙОН</w:t>
      </w:r>
    </w:p>
    <w:p w:rsidR="00F60BBA" w:rsidRPr="00B93A48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A48">
        <w:rPr>
          <w:rFonts w:ascii="Times New Roman" w:hAnsi="Times New Roman" w:cs="Times New Roman"/>
          <w:sz w:val="24"/>
          <w:szCs w:val="24"/>
        </w:rPr>
        <w:t>«УЛУГ-ХЕМСКИЙ КОЖУУН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3A48">
        <w:rPr>
          <w:rFonts w:ascii="Times New Roman" w:hAnsi="Times New Roman" w:cs="Times New Roman"/>
          <w:sz w:val="24"/>
          <w:szCs w:val="24"/>
        </w:rPr>
        <w:t xml:space="preserve">                                «ТЫВА РЕСПУБЛИКАНЫН</w:t>
      </w:r>
    </w:p>
    <w:p w:rsidR="00F60BBA" w:rsidRPr="00B93A48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93A48">
        <w:rPr>
          <w:rFonts w:ascii="Times New Roman" w:hAnsi="Times New Roman" w:cs="Times New Roman"/>
          <w:sz w:val="24"/>
          <w:szCs w:val="24"/>
        </w:rPr>
        <w:t xml:space="preserve">РЕСПУБЛИКИ ТЫВА»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93A4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A48">
        <w:rPr>
          <w:rFonts w:ascii="Times New Roman" w:hAnsi="Times New Roman" w:cs="Times New Roman"/>
          <w:sz w:val="24"/>
          <w:szCs w:val="24"/>
        </w:rPr>
        <w:t>УЛУГ-ХЕМ КОЖУУНУ»</w:t>
      </w:r>
    </w:p>
    <w:p w:rsidR="00F60BBA" w:rsidRPr="00B93A48" w:rsidRDefault="00F60BBA" w:rsidP="00F60BB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BBA" w:rsidRPr="00B93A48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BBA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BBA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BBA" w:rsidRPr="004E0B25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2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60BBA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B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Улуг-Хемского </w:t>
      </w:r>
      <w:r w:rsidRPr="004E0B25">
        <w:rPr>
          <w:rFonts w:ascii="Times New Roman" w:hAnsi="Times New Roman" w:cs="Times New Roman"/>
          <w:sz w:val="28"/>
          <w:szCs w:val="28"/>
        </w:rPr>
        <w:t>кожууна</w:t>
      </w:r>
    </w:p>
    <w:p w:rsidR="00F60BBA" w:rsidRPr="004E0B25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BBA" w:rsidRPr="004E0B25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BBA" w:rsidRPr="004E0B25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Улуг-Хем </w:t>
      </w:r>
      <w:r w:rsidRPr="004E0B25">
        <w:rPr>
          <w:rFonts w:ascii="Times New Roman" w:hAnsi="Times New Roman" w:cs="Times New Roman"/>
          <w:sz w:val="28"/>
          <w:szCs w:val="28"/>
        </w:rPr>
        <w:t xml:space="preserve">кожуун чагыргазынын </w:t>
      </w:r>
    </w:p>
    <w:p w:rsidR="00F60BBA" w:rsidRPr="004E0B25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25">
        <w:rPr>
          <w:rFonts w:ascii="Times New Roman" w:hAnsi="Times New Roman" w:cs="Times New Roman"/>
          <w:b/>
          <w:sz w:val="28"/>
          <w:szCs w:val="28"/>
        </w:rPr>
        <w:t>ДОКТААЛЫ</w:t>
      </w:r>
    </w:p>
    <w:p w:rsidR="00F60BBA" w:rsidRPr="004E0B25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F60BBA" w:rsidRPr="004E0B25" w:rsidRDefault="00F60BBA" w:rsidP="00F60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B25">
        <w:rPr>
          <w:rFonts w:ascii="Times New Roman" w:hAnsi="Times New Roman" w:cs="Times New Roman"/>
          <w:sz w:val="28"/>
          <w:szCs w:val="28"/>
        </w:rPr>
        <w:t xml:space="preserve">от </w:t>
      </w:r>
      <w:r w:rsidR="007E49AF">
        <w:rPr>
          <w:rFonts w:ascii="Times New Roman" w:hAnsi="Times New Roman" w:cs="Times New Roman"/>
          <w:sz w:val="28"/>
          <w:szCs w:val="28"/>
        </w:rPr>
        <w:t>02</w:t>
      </w:r>
      <w:r w:rsidR="001F177B">
        <w:rPr>
          <w:rFonts w:ascii="Times New Roman" w:hAnsi="Times New Roman" w:cs="Times New Roman"/>
          <w:sz w:val="28"/>
          <w:szCs w:val="28"/>
        </w:rPr>
        <w:t xml:space="preserve"> октября</w:t>
      </w:r>
      <w:r>
        <w:rPr>
          <w:rFonts w:ascii="Times New Roman" w:hAnsi="Times New Roman" w:cs="Times New Roman"/>
          <w:sz w:val="28"/>
          <w:szCs w:val="28"/>
        </w:rPr>
        <w:t xml:space="preserve"> 2014</w:t>
      </w:r>
      <w:r w:rsidRPr="004E0B2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4E0B25">
        <w:rPr>
          <w:rFonts w:ascii="Times New Roman" w:hAnsi="Times New Roman" w:cs="Times New Roman"/>
          <w:sz w:val="28"/>
          <w:szCs w:val="28"/>
        </w:rPr>
        <w:t xml:space="preserve"> №</w:t>
      </w:r>
      <w:r w:rsidR="007E49AF">
        <w:rPr>
          <w:rFonts w:ascii="Times New Roman" w:hAnsi="Times New Roman" w:cs="Times New Roman"/>
          <w:sz w:val="28"/>
          <w:szCs w:val="28"/>
        </w:rPr>
        <w:t>1684</w:t>
      </w:r>
    </w:p>
    <w:p w:rsidR="00F60BBA" w:rsidRPr="00960F1C" w:rsidRDefault="00F60BBA" w:rsidP="00F60BBA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1"/>
        </w:rPr>
      </w:pPr>
      <w:r w:rsidRPr="00960F1C">
        <w:rPr>
          <w:rFonts w:ascii="Arial" w:eastAsia="Times New Roman" w:hAnsi="Arial" w:cs="Arial"/>
          <w:color w:val="3C3C3C"/>
          <w:spacing w:val="1"/>
        </w:rPr>
        <w:br/>
      </w:r>
    </w:p>
    <w:p w:rsidR="00F60BBA" w:rsidRDefault="00F60BBA" w:rsidP="00F60BB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F8508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Об утверждении перечня организаций </w:t>
      </w:r>
    </w:p>
    <w:p w:rsidR="00F60BBA" w:rsidRDefault="00F60BBA" w:rsidP="00F60BB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F8508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для отбывания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8508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административного наказания </w:t>
      </w:r>
    </w:p>
    <w:p w:rsidR="00F60BBA" w:rsidRDefault="00F60BBA" w:rsidP="00F60BB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F8508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в виде обязательных работ и определении видов обязательных работ </w:t>
      </w:r>
    </w:p>
    <w:p w:rsidR="00F60BBA" w:rsidRDefault="00F60BBA" w:rsidP="00F60BB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F8508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на территории муниципального района </w:t>
      </w:r>
    </w:p>
    <w:p w:rsidR="00F60BBA" w:rsidRPr="00F85082" w:rsidRDefault="00F60BBA" w:rsidP="00F60BB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F8508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"Улуг-Хемский кожуун Республики Тыва"</w:t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br/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br/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 xml:space="preserve">В целях организации исполнения административных наказаний в виде обязательных работ на территории муниципального района "Улуг-Хемский кожуун Республики Тыва", в соответствии с п.п. "а" п. 2 ст. 2 Федерального закона от 05 апреля 2013 года № 49-ФЗ "О внесении изменений в Федеральный закон "Об исполнительном производстве" и отдельные законодательные акты Российской Федерации", </w:t>
      </w:r>
      <w:hyperlink r:id="rId7" w:history="1">
        <w:r w:rsidRPr="00F85082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статьей 32.13 Кодекса об административных правонарушениях Российской Федерации</w:t>
        </w:r>
      </w:hyperlink>
      <w:r w:rsidR="008D7887">
        <w:rPr>
          <w:rFonts w:ascii="Times New Roman" w:hAnsi="Times New Roman" w:cs="Times New Roman"/>
          <w:sz w:val="28"/>
          <w:szCs w:val="28"/>
        </w:rPr>
        <w:t>, Федеральным законом от 16 октября 2003 года № 131-ФЗ "Об общих принципах организации местного самоуправления в Российской Федерации"</w:t>
      </w:r>
      <w:r w:rsidR="00720424">
        <w:rPr>
          <w:rFonts w:ascii="Times New Roman" w:hAnsi="Times New Roman" w:cs="Times New Roman"/>
          <w:sz w:val="28"/>
          <w:szCs w:val="28"/>
        </w:rPr>
        <w:t xml:space="preserve"> и,</w:t>
      </w:r>
      <w:r w:rsidR="008D7887">
        <w:rPr>
          <w:rFonts w:ascii="Times New Roman" w:hAnsi="Times New Roman" w:cs="Times New Roman"/>
          <w:sz w:val="28"/>
          <w:szCs w:val="28"/>
        </w:rPr>
        <w:t xml:space="preserve"> 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>руководствуясь </w:t>
      </w:r>
      <w:hyperlink r:id="rId8" w:history="1">
        <w:r w:rsidRPr="00EA1729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 xml:space="preserve">Уставом </w:t>
        </w:r>
        <w:r w:rsidR="00EA1729" w:rsidRPr="00EA1729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Улуг-Хемского кожууна</w:t>
        </w:r>
      </w:hyperlink>
      <w:r w:rsidRPr="00EA17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Администрация муниципального района "Улуг-Хемский кожуун Республики Тыва" </w:t>
      </w:r>
      <w:r w:rsidRPr="00EA172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ПОСТАНОВЛЯЕТ:</w:t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 xml:space="preserve">1. Утвердить перечень организаций для отбывания административного наказания в  виде обязательных работ </w:t>
      </w:r>
      <w:r w:rsidR="001D6F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 территории муниципального района "Улуг-Хемский кожуун Республики Тыва"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согласно приложению № </w:t>
      </w:r>
      <w:r w:rsidR="00CB63B9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="001D6F1B">
        <w:rPr>
          <w:rFonts w:ascii="Times New Roman" w:eastAsia="Times New Roman" w:hAnsi="Times New Roman" w:cs="Times New Roman"/>
          <w:spacing w:val="1"/>
          <w:sz w:val="28"/>
          <w:szCs w:val="28"/>
        </w:rPr>
        <w:t>, согласованному с начальником Улуг-Хемского районного отдела судебных приставов УФССП России по Республике Тыва Лопсаном А.А.</w:t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>2. Определить виды обязательных работ для отбыва</w:t>
      </w:r>
      <w:r w:rsidR="00262941">
        <w:rPr>
          <w:rFonts w:ascii="Times New Roman" w:eastAsia="Times New Roman" w:hAnsi="Times New Roman" w:cs="Times New Roman"/>
          <w:spacing w:val="1"/>
          <w:sz w:val="28"/>
          <w:szCs w:val="28"/>
        </w:rPr>
        <w:t>ния административного наказания согласно приложению № 2.</w:t>
      </w:r>
    </w:p>
    <w:p w:rsidR="00B664F3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ab/>
        <w:t xml:space="preserve">3. </w:t>
      </w:r>
      <w:r w:rsidR="00B664F3">
        <w:rPr>
          <w:rFonts w:ascii="Times New Roman" w:eastAsia="Times New Roman" w:hAnsi="Times New Roman" w:cs="Times New Roman"/>
          <w:spacing w:val="1"/>
          <w:sz w:val="28"/>
          <w:szCs w:val="28"/>
        </w:rPr>
        <w:t>Обязать руководителей организаций, на которых привлеченные к административному наказанию в виде обязательных работ:</w:t>
      </w:r>
    </w:p>
    <w:p w:rsidR="00B664F3" w:rsidRDefault="00B664F3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>- обеспечить ведение ежедневного табеля с отражением количества отработанных часов (по  постановлению об административном правонарушении);</w:t>
      </w:r>
    </w:p>
    <w:p w:rsidR="00B664F3" w:rsidRDefault="00B664F3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 xml:space="preserve">- </w:t>
      </w:r>
      <w:r w:rsidR="0082672C">
        <w:rPr>
          <w:rFonts w:ascii="Times New Roman" w:eastAsia="Times New Roman" w:hAnsi="Times New Roman" w:cs="Times New Roman"/>
          <w:spacing w:val="1"/>
          <w:sz w:val="28"/>
          <w:szCs w:val="28"/>
        </w:rPr>
        <w:t>направлять копию табеля в Улуг-Хемский районный отдел судебных приставов УФССП России по Республике Тыва;</w:t>
      </w:r>
    </w:p>
    <w:p w:rsidR="0082672C" w:rsidRDefault="0082672C" w:rsidP="0082672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>- информировать Улуг-Хемский районный отдел судебных приставов УФССП России по Республике Тыва о невыходе привлеченных к административному наказанию на работу и допущении ими нарушений трудовой дисциплины;</w:t>
      </w:r>
    </w:p>
    <w:p w:rsidR="009370D8" w:rsidRDefault="0082672C" w:rsidP="0082672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 xml:space="preserve">4. </w:t>
      </w:r>
      <w:r w:rsidR="009370D8">
        <w:rPr>
          <w:rFonts w:ascii="Times New Roman" w:eastAsia="Times New Roman" w:hAnsi="Times New Roman" w:cs="Times New Roman"/>
          <w:spacing w:val="1"/>
          <w:sz w:val="28"/>
          <w:szCs w:val="28"/>
        </w:rPr>
        <w:t>Рекомендовать Улуг-Хемскому районному отделу судебных приставов УФССП России по Республике Тыва обеспечение:</w:t>
      </w:r>
    </w:p>
    <w:p w:rsidR="00BE3D04" w:rsidRDefault="00BE3D04" w:rsidP="0082672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>- ведения учета привлеченных к административному наказанию в виде обязательных работ;</w:t>
      </w:r>
    </w:p>
    <w:p w:rsidR="00DD6FEC" w:rsidRDefault="00BE3D04" w:rsidP="0082672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>- контроля за поведением привлеченных к административному наказанию</w:t>
      </w:r>
      <w:r w:rsidR="00DD6FEC"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:rsidR="00DD6FEC" w:rsidRDefault="00DD6FEC" w:rsidP="0082672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>- ведения суммарного учета фактически отработанного привлеченным к административному наказанию времени;</w:t>
      </w:r>
    </w:p>
    <w:p w:rsidR="00F60BBA" w:rsidRDefault="00DD6FEC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 xml:space="preserve">- Рекомендовать </w:t>
      </w:r>
      <w:r w:rsidRPr="0072643A">
        <w:rPr>
          <w:rFonts w:ascii="Times New Roman" w:eastAsia="Times New Roman" w:hAnsi="Times New Roman" w:cs="Times New Roman"/>
          <w:spacing w:val="1"/>
          <w:sz w:val="28"/>
          <w:szCs w:val="28"/>
        </w:rPr>
        <w:t>руководителям</w:t>
      </w:r>
      <w:r w:rsidR="00F60BBA" w:rsidRPr="007264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организаций</w:t>
      </w:r>
      <w:r w:rsidRPr="007264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председателям городского поселения "город Шагонар" и сельским поселениям Улуг-Хемского кожууна</w:t>
      </w:r>
      <w:r w:rsidR="00B32F6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указанных в приложении № 1, обнародовать настоящее постановление на территории соответствующего муниципального образования путем вывешивания на стендах, досках объявлений, в местах массового скопления граждан. </w:t>
      </w:r>
    </w:p>
    <w:p w:rsidR="00F60BBA" w:rsidRPr="00F85082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4. Опубликовать </w:t>
      </w:r>
      <w:r w:rsidR="00B32F62">
        <w:rPr>
          <w:rFonts w:ascii="Times New Roman" w:eastAsia="Times New Roman" w:hAnsi="Times New Roman" w:cs="Times New Roman"/>
          <w:spacing w:val="1"/>
          <w:sz w:val="28"/>
          <w:szCs w:val="28"/>
        </w:rPr>
        <w:t>настоящее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>постановление в газете "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Улуг-Хем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>" и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азместить на официальном сайте А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>дминистрации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муниципального района "Улуг-Хемский кожуун Республики Тыва".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F60BBA" w:rsidRPr="00F85082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>5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Контроль за исполнением </w:t>
      </w:r>
      <w:r w:rsidR="00FE52A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данного 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постановления возложить 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заместителя председателя кожуунной администрации по взаимодействию с правоохранительными органами и профилактике правонарушений Ондара В.Д. </w:t>
      </w:r>
      <w:r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br/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511AA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</w:t>
      </w:r>
      <w:r w:rsidR="00F60BBA">
        <w:rPr>
          <w:rFonts w:ascii="Times New Roman" w:eastAsia="Times New Roman" w:hAnsi="Times New Roman" w:cs="Times New Roman"/>
          <w:spacing w:val="1"/>
          <w:sz w:val="28"/>
          <w:szCs w:val="28"/>
        </w:rPr>
        <w:t>И.о. председателя</w:t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кожуунной администрации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511AAA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5052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О. Распопова</w:t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C5531" w:rsidRDefault="00613658" w:rsidP="00A547B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0144D9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</w:p>
    <w:p w:rsidR="00613658" w:rsidRDefault="00613658" w:rsidP="00A547B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0144D9">
        <w:rPr>
          <w:rFonts w:ascii="Times New Roman" w:eastAsia="Times New Roman" w:hAnsi="Times New Roman" w:cs="Times New Roman"/>
          <w:spacing w:val="1"/>
          <w:sz w:val="24"/>
          <w:szCs w:val="24"/>
        </w:rPr>
        <w:br/>
      </w:r>
    </w:p>
    <w:p w:rsidR="00A547BE" w:rsidRPr="00A547BE" w:rsidRDefault="00A547BE" w:rsidP="00A547B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 w:rsidRPr="00A547BE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СОГЛАСОВАНО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ab/>
        <w:t>УТВЕРЖДЕНО</w:t>
      </w:r>
    </w:p>
    <w:p w:rsidR="00A547BE" w:rsidRDefault="00A547BE" w:rsidP="00A547B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Начальник Улуг-Хемского районного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 w:rsidR="001E437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остановлением Администрации </w:t>
      </w:r>
    </w:p>
    <w:p w:rsidR="00A547BE" w:rsidRDefault="00A547BE" w:rsidP="00A547B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отдела судебных приставов УФССП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  <w:t>муниципального района "Улуг-</w:t>
      </w:r>
    </w:p>
    <w:p w:rsidR="00A547BE" w:rsidRDefault="00A547BE" w:rsidP="00A547B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России по Республике Тыва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  <w:t>Хемский кожуун Республики Тыва"</w:t>
      </w:r>
    </w:p>
    <w:p w:rsidR="00A547BE" w:rsidRDefault="00A547BE" w:rsidP="00A547B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______________  /Лопсан А.А./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 w:rsidR="00233D3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="007E49A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02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октября 2014 года  № </w:t>
      </w:r>
      <w:r w:rsidR="007E49AF">
        <w:rPr>
          <w:rFonts w:ascii="Times New Roman" w:eastAsia="Times New Roman" w:hAnsi="Times New Roman" w:cs="Times New Roman"/>
          <w:spacing w:val="1"/>
          <w:sz w:val="24"/>
          <w:szCs w:val="24"/>
        </w:rPr>
        <w:t>1684</w:t>
      </w:r>
    </w:p>
    <w:p w:rsidR="00A547BE" w:rsidRDefault="00A547BE" w:rsidP="00A547B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547BE" w:rsidRDefault="00A547BE" w:rsidP="00A547B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547BE" w:rsidRDefault="00A547BE" w:rsidP="00A547B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547BE" w:rsidRPr="00CD7C84" w:rsidRDefault="00A547BE" w:rsidP="00A547B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613658" w:rsidRPr="0031684A" w:rsidRDefault="00613658" w:rsidP="0061365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31684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Перечень организаций для отбывания административного наказания </w:t>
      </w:r>
    </w:p>
    <w:p w:rsidR="005A187E" w:rsidRDefault="00613658" w:rsidP="0061365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31684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в виде обязательных работ</w:t>
      </w:r>
      <w:r w:rsidR="005A187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на территории муниципального района </w:t>
      </w:r>
    </w:p>
    <w:p w:rsidR="00613658" w:rsidRDefault="005A187E" w:rsidP="0061365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"Улуг-Хемский кожуун Республики Тыва"</w:t>
      </w:r>
    </w:p>
    <w:p w:rsidR="000E4ABB" w:rsidRDefault="000E4ABB" w:rsidP="0061365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59"/>
        <w:gridCol w:w="4469"/>
        <w:gridCol w:w="1701"/>
        <w:gridCol w:w="1559"/>
        <w:gridCol w:w="1134"/>
        <w:gridCol w:w="1099"/>
      </w:tblGrid>
      <w:tr w:rsidR="000E4ABB" w:rsidTr="000E4ABB">
        <w:trPr>
          <w:trHeight w:val="378"/>
        </w:trPr>
        <w:tc>
          <w:tcPr>
            <w:tcW w:w="459" w:type="dxa"/>
            <w:vMerge w:val="restart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№</w:t>
            </w:r>
          </w:p>
        </w:tc>
        <w:tc>
          <w:tcPr>
            <w:tcW w:w="4469" w:type="dxa"/>
            <w:vMerge w:val="restart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701" w:type="dxa"/>
            <w:vMerge w:val="restart"/>
          </w:tcPr>
          <w:p w:rsid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Вид и</w:t>
            </w:r>
          </w:p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характер работ</w:t>
            </w:r>
          </w:p>
        </w:tc>
        <w:tc>
          <w:tcPr>
            <w:tcW w:w="1559" w:type="dxa"/>
            <w:vMerge w:val="restart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Выделенное количество рабочих мест</w:t>
            </w:r>
          </w:p>
        </w:tc>
        <w:tc>
          <w:tcPr>
            <w:tcW w:w="2233" w:type="dxa"/>
            <w:gridSpan w:val="2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График работы</w:t>
            </w:r>
          </w:p>
        </w:tc>
      </w:tr>
      <w:tr w:rsidR="000E4ABB" w:rsidTr="000E4ABB">
        <w:trPr>
          <w:trHeight w:val="351"/>
        </w:trPr>
        <w:tc>
          <w:tcPr>
            <w:tcW w:w="459" w:type="dxa"/>
            <w:vMerge/>
          </w:tcPr>
          <w:p w:rsid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4469" w:type="dxa"/>
            <w:vMerge/>
          </w:tcPr>
          <w:p w:rsid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Дни</w:t>
            </w:r>
          </w:p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недели</w:t>
            </w:r>
          </w:p>
        </w:tc>
        <w:tc>
          <w:tcPr>
            <w:tcW w:w="1099" w:type="dxa"/>
          </w:tcPr>
          <w:p w:rsid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Время</w:t>
            </w:r>
          </w:p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работы</w:t>
            </w:r>
          </w:p>
        </w:tc>
      </w:tr>
      <w:tr w:rsidR="000E4ABB" w:rsidTr="000E4ABB">
        <w:tc>
          <w:tcPr>
            <w:tcW w:w="10421" w:type="dxa"/>
            <w:gridSpan w:val="6"/>
          </w:tcPr>
          <w:p w:rsidR="000E4ABB" w:rsidRPr="000E4ABB" w:rsidRDefault="001B33D1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1. </w:t>
            </w:r>
            <w:r w:rsidR="000E4ABB" w:rsidRPr="000E4ABB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Городское поселение "город Шагонар"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D855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:rsidR="000E4ABB" w:rsidRPr="000E4ABB" w:rsidRDefault="000E4ABB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городского поселения "город Шагонар"</w:t>
            </w:r>
          </w:p>
        </w:tc>
        <w:tc>
          <w:tcPr>
            <w:tcW w:w="1701" w:type="dxa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D855D5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D855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:rsidR="000E4ABB" w:rsidRPr="000E4ABB" w:rsidRDefault="00D855D5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Улуг-Хемский районный суд</w:t>
            </w:r>
          </w:p>
        </w:tc>
        <w:tc>
          <w:tcPr>
            <w:tcW w:w="1701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D855D5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</w:t>
            </w:r>
          </w:p>
        </w:tc>
        <w:tc>
          <w:tcPr>
            <w:tcW w:w="4469" w:type="dxa"/>
          </w:tcPr>
          <w:p w:rsidR="000E4ABB" w:rsidRPr="005900DE" w:rsidRDefault="005900DE" w:rsidP="005900DE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Улуг-Хемский</w:t>
            </w:r>
            <w:r w:rsidRPr="005900D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районн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ый</w:t>
            </w:r>
            <w:r w:rsidRPr="005900D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отдел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900D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судебных приставов УФССП России по Республике Тыва</w:t>
            </w:r>
          </w:p>
        </w:tc>
        <w:tc>
          <w:tcPr>
            <w:tcW w:w="1701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5900DE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</w:t>
            </w:r>
          </w:p>
        </w:tc>
        <w:tc>
          <w:tcPr>
            <w:tcW w:w="4469" w:type="dxa"/>
          </w:tcPr>
          <w:p w:rsidR="000E4ABB" w:rsidRPr="000E4ABB" w:rsidRDefault="005900DE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ГУП РТ "Шагонартепло"</w:t>
            </w:r>
          </w:p>
        </w:tc>
        <w:tc>
          <w:tcPr>
            <w:tcW w:w="1701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5900DE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5</w:t>
            </w:r>
          </w:p>
        </w:tc>
        <w:tc>
          <w:tcPr>
            <w:tcW w:w="4469" w:type="dxa"/>
          </w:tcPr>
          <w:p w:rsidR="000E4ABB" w:rsidRPr="000E4ABB" w:rsidRDefault="005900DE" w:rsidP="005900DE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ООО "Эне-Сай"</w:t>
            </w:r>
          </w:p>
        </w:tc>
        <w:tc>
          <w:tcPr>
            <w:tcW w:w="1701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5900DE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6</w:t>
            </w:r>
          </w:p>
        </w:tc>
        <w:tc>
          <w:tcPr>
            <w:tcW w:w="4469" w:type="dxa"/>
          </w:tcPr>
          <w:p w:rsidR="000E4ABB" w:rsidRPr="000E4ABB" w:rsidRDefault="000A4191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ГБУЗ РТ "Улуг-Хемский ММЦ"</w:t>
            </w:r>
          </w:p>
        </w:tc>
        <w:tc>
          <w:tcPr>
            <w:tcW w:w="1701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0A4191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7</w:t>
            </w:r>
          </w:p>
        </w:tc>
        <w:tc>
          <w:tcPr>
            <w:tcW w:w="4469" w:type="dxa"/>
          </w:tcPr>
          <w:p w:rsidR="000E4ABB" w:rsidRPr="0034371F" w:rsidRDefault="000A4191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34371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МО МВД РФ "Улуг-Хемский"</w:t>
            </w:r>
          </w:p>
        </w:tc>
        <w:tc>
          <w:tcPr>
            <w:tcW w:w="1701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E4ABB" w:rsidTr="000E4ABB">
        <w:tc>
          <w:tcPr>
            <w:tcW w:w="459" w:type="dxa"/>
          </w:tcPr>
          <w:p w:rsidR="000E4ABB" w:rsidRPr="00D855D5" w:rsidRDefault="00B4536B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8</w:t>
            </w:r>
          </w:p>
        </w:tc>
        <w:tc>
          <w:tcPr>
            <w:tcW w:w="4469" w:type="dxa"/>
          </w:tcPr>
          <w:p w:rsidR="000E4ABB" w:rsidRPr="0034371F" w:rsidRDefault="00B4536B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34371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Прокуратура Улуг-Хемского района</w:t>
            </w:r>
          </w:p>
        </w:tc>
        <w:tc>
          <w:tcPr>
            <w:tcW w:w="1701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0E4ABB" w:rsidRPr="000E4ABB" w:rsidRDefault="000E4AB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9</w:t>
            </w:r>
          </w:p>
        </w:tc>
        <w:tc>
          <w:tcPr>
            <w:tcW w:w="4469" w:type="dxa"/>
          </w:tcPr>
          <w:p w:rsidR="005900DE" w:rsidRPr="000E4ABB" w:rsidRDefault="003B4A9C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ООО "Саяно-Шушенское"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34371F" w:rsidTr="000E4ABB">
        <w:tc>
          <w:tcPr>
            <w:tcW w:w="459" w:type="dxa"/>
          </w:tcPr>
          <w:p w:rsidR="0034371F" w:rsidRPr="00D855D5" w:rsidRDefault="0034371F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10</w:t>
            </w:r>
          </w:p>
        </w:tc>
        <w:tc>
          <w:tcPr>
            <w:tcW w:w="4469" w:type="dxa"/>
          </w:tcPr>
          <w:p w:rsidR="0034371F" w:rsidRDefault="0034371F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ГКУ "Шагонарское лесничество"</w:t>
            </w:r>
          </w:p>
        </w:tc>
        <w:tc>
          <w:tcPr>
            <w:tcW w:w="1701" w:type="dxa"/>
          </w:tcPr>
          <w:p w:rsidR="0034371F" w:rsidRDefault="0034371F" w:rsidP="005E0C00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34371F" w:rsidRDefault="0034371F" w:rsidP="005E0C00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371F" w:rsidRPr="000E4ABB" w:rsidRDefault="0034371F" w:rsidP="005E0C0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34371F" w:rsidRPr="000E4ABB" w:rsidRDefault="0034371F" w:rsidP="005E0C0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0A4191" w:rsidTr="00AE49DA">
        <w:tc>
          <w:tcPr>
            <w:tcW w:w="10421" w:type="dxa"/>
            <w:gridSpan w:val="6"/>
          </w:tcPr>
          <w:p w:rsidR="000A4191" w:rsidRPr="001B33D1" w:rsidRDefault="001B33D1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2. </w:t>
            </w:r>
            <w:r w:rsidR="006E5A28" w:rsidRPr="001B33D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Сельское поселение </w:t>
            </w:r>
            <w:r w:rsidR="003342D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"сумон</w:t>
            </w:r>
            <w:r w:rsidR="006E5A28" w:rsidRPr="001B33D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Хайыраканский</w:t>
            </w:r>
            <w:r w:rsidR="003342D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"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11</w:t>
            </w:r>
          </w:p>
        </w:tc>
        <w:tc>
          <w:tcPr>
            <w:tcW w:w="4469" w:type="dxa"/>
          </w:tcPr>
          <w:p w:rsidR="005900DE" w:rsidRPr="000E4ABB" w:rsidRDefault="001B33D1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Хайыраканский дом-интернат для престарелых и инвалидов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12</w:t>
            </w:r>
          </w:p>
        </w:tc>
        <w:tc>
          <w:tcPr>
            <w:tcW w:w="4469" w:type="dxa"/>
          </w:tcPr>
          <w:p w:rsidR="005900DE" w:rsidRPr="000E4ABB" w:rsidRDefault="001B33D1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Отделение почтовой связи сумона Хайыраканский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13</w:t>
            </w:r>
          </w:p>
        </w:tc>
        <w:tc>
          <w:tcPr>
            <w:tcW w:w="4469" w:type="dxa"/>
          </w:tcPr>
          <w:p w:rsidR="005900DE" w:rsidRPr="000E4ABB" w:rsidRDefault="001B33D1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Хайыраканский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7C5C4A" w:rsidTr="00E17820">
        <w:tc>
          <w:tcPr>
            <w:tcW w:w="10421" w:type="dxa"/>
            <w:gridSpan w:val="6"/>
          </w:tcPr>
          <w:p w:rsidR="007C5C4A" w:rsidRPr="00B63A27" w:rsidRDefault="003342DE" w:rsidP="003342DE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3. Сельское поселение "сумон</w:t>
            </w:r>
            <w:r w:rsidR="007C5C4A"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Ийи-Тал</w:t>
            </w: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"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</w:t>
            </w:r>
          </w:p>
        </w:tc>
        <w:tc>
          <w:tcPr>
            <w:tcW w:w="4469" w:type="dxa"/>
          </w:tcPr>
          <w:p w:rsidR="005900DE" w:rsidRPr="000E4ABB" w:rsidRDefault="007C5C4A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Ийи-Тал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</w:t>
            </w:r>
          </w:p>
        </w:tc>
        <w:tc>
          <w:tcPr>
            <w:tcW w:w="4469" w:type="dxa"/>
          </w:tcPr>
          <w:p w:rsidR="005900DE" w:rsidRPr="000E4ABB" w:rsidRDefault="00FC4233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МБУ СДК им. К-Э. Кудажы с. Ийи-Тал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16</w:t>
            </w:r>
          </w:p>
        </w:tc>
        <w:tc>
          <w:tcPr>
            <w:tcW w:w="4469" w:type="dxa"/>
          </w:tcPr>
          <w:p w:rsidR="005900DE" w:rsidRPr="000E4ABB" w:rsidRDefault="00FC4233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СПоК "Ыржым-Булун"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3342DE" w:rsidTr="00603071">
        <w:tc>
          <w:tcPr>
            <w:tcW w:w="10421" w:type="dxa"/>
            <w:gridSpan w:val="6"/>
          </w:tcPr>
          <w:p w:rsidR="003342DE" w:rsidRPr="00B63A27" w:rsidRDefault="003342DE" w:rsidP="003342DE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4. Сельское поселение "сумон Кок-Чыраанский"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17</w:t>
            </w:r>
          </w:p>
        </w:tc>
        <w:tc>
          <w:tcPr>
            <w:tcW w:w="4469" w:type="dxa"/>
          </w:tcPr>
          <w:p w:rsidR="005900DE" w:rsidRPr="000E4ABB" w:rsidRDefault="00C72F9D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Администрация сельского поселения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сумон Кок-Чыраанский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18</w:t>
            </w:r>
          </w:p>
        </w:tc>
        <w:tc>
          <w:tcPr>
            <w:tcW w:w="4469" w:type="dxa"/>
          </w:tcPr>
          <w:p w:rsidR="005900DE" w:rsidRPr="000E4ABB" w:rsidRDefault="00C72F9D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МУП "Идегел"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19</w:t>
            </w:r>
          </w:p>
        </w:tc>
        <w:tc>
          <w:tcPr>
            <w:tcW w:w="4469" w:type="dxa"/>
          </w:tcPr>
          <w:p w:rsidR="005900DE" w:rsidRPr="000E4ABB" w:rsidRDefault="00C72F9D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МБДОУ "Хунээрек" с. Кок-Чыраанский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C72F9D" w:rsidTr="003F4D6E">
        <w:tc>
          <w:tcPr>
            <w:tcW w:w="10421" w:type="dxa"/>
            <w:gridSpan w:val="6"/>
          </w:tcPr>
          <w:p w:rsidR="00C72F9D" w:rsidRPr="00B63A27" w:rsidRDefault="00C72F9D" w:rsidP="00C72F9D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5. Сельское поселение "сумон Торгалыгский"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20</w:t>
            </w:r>
          </w:p>
        </w:tc>
        <w:tc>
          <w:tcPr>
            <w:tcW w:w="4469" w:type="dxa"/>
          </w:tcPr>
          <w:p w:rsidR="005900DE" w:rsidRPr="000E4ABB" w:rsidRDefault="00C72F9D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Торгалыгский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21</w:t>
            </w:r>
          </w:p>
        </w:tc>
        <w:tc>
          <w:tcPr>
            <w:tcW w:w="4469" w:type="dxa"/>
          </w:tcPr>
          <w:p w:rsidR="005900DE" w:rsidRPr="000E4ABB" w:rsidRDefault="00C2359B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МУП "Торгалыг"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C2359B" w:rsidTr="00D77C38">
        <w:tc>
          <w:tcPr>
            <w:tcW w:w="10421" w:type="dxa"/>
            <w:gridSpan w:val="6"/>
          </w:tcPr>
          <w:p w:rsidR="00C2359B" w:rsidRPr="00B63A27" w:rsidRDefault="00C2359B" w:rsidP="00C2359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6. Сельское поселение "сумон Чаатинский"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22</w:t>
            </w:r>
          </w:p>
        </w:tc>
        <w:tc>
          <w:tcPr>
            <w:tcW w:w="4469" w:type="dxa"/>
          </w:tcPr>
          <w:p w:rsidR="005900DE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Чаатинский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23</w:t>
            </w:r>
          </w:p>
        </w:tc>
        <w:tc>
          <w:tcPr>
            <w:tcW w:w="4469" w:type="dxa"/>
          </w:tcPr>
          <w:p w:rsidR="005900DE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МУП "Чааты"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F127F7" w:rsidTr="00622A6F">
        <w:tc>
          <w:tcPr>
            <w:tcW w:w="10421" w:type="dxa"/>
            <w:gridSpan w:val="6"/>
          </w:tcPr>
          <w:p w:rsidR="00F127F7" w:rsidRPr="00B63A27" w:rsidRDefault="00F127F7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7. Сельское поселение "сумон Арыг-Узюнский"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24</w:t>
            </w:r>
          </w:p>
        </w:tc>
        <w:tc>
          <w:tcPr>
            <w:tcW w:w="4469" w:type="dxa"/>
          </w:tcPr>
          <w:p w:rsidR="005900DE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Арыг-Узюнский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25</w:t>
            </w:r>
          </w:p>
        </w:tc>
        <w:tc>
          <w:tcPr>
            <w:tcW w:w="4469" w:type="dxa"/>
          </w:tcPr>
          <w:p w:rsidR="005900DE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Врачебная амбулатория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5900DE" w:rsidTr="000E4ABB">
        <w:tc>
          <w:tcPr>
            <w:tcW w:w="459" w:type="dxa"/>
          </w:tcPr>
          <w:p w:rsidR="005900DE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26</w:t>
            </w:r>
          </w:p>
        </w:tc>
        <w:tc>
          <w:tcPr>
            <w:tcW w:w="4469" w:type="dxa"/>
          </w:tcPr>
          <w:p w:rsidR="005900DE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СПК "Кызыл-Даш"</w:t>
            </w:r>
          </w:p>
        </w:tc>
        <w:tc>
          <w:tcPr>
            <w:tcW w:w="1701" w:type="dxa"/>
          </w:tcPr>
          <w:p w:rsidR="005900DE" w:rsidRDefault="005900DE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5900DE" w:rsidRDefault="005900DE" w:rsidP="005900DE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5900DE" w:rsidRPr="000E4ABB" w:rsidRDefault="005900DE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C2359B" w:rsidTr="000E4ABB">
        <w:tc>
          <w:tcPr>
            <w:tcW w:w="459" w:type="dxa"/>
          </w:tcPr>
          <w:p w:rsidR="00C2359B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27</w:t>
            </w:r>
          </w:p>
        </w:tc>
        <w:tc>
          <w:tcPr>
            <w:tcW w:w="4469" w:type="dxa"/>
          </w:tcPr>
          <w:p w:rsidR="00C2359B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СДК с. Арыг-Узуу</w:t>
            </w:r>
          </w:p>
        </w:tc>
        <w:tc>
          <w:tcPr>
            <w:tcW w:w="1701" w:type="dxa"/>
          </w:tcPr>
          <w:p w:rsidR="00C2359B" w:rsidRDefault="00C2359B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C2359B" w:rsidRDefault="00C2359B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F127F7" w:rsidTr="002242ED">
        <w:tc>
          <w:tcPr>
            <w:tcW w:w="10421" w:type="dxa"/>
            <w:gridSpan w:val="6"/>
          </w:tcPr>
          <w:p w:rsidR="00F127F7" w:rsidRPr="00B63A27" w:rsidRDefault="00F127F7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8. Сельское поселение "сумон Арыскан"</w:t>
            </w:r>
          </w:p>
        </w:tc>
      </w:tr>
      <w:tr w:rsidR="00C2359B" w:rsidTr="000E4ABB">
        <w:tc>
          <w:tcPr>
            <w:tcW w:w="459" w:type="dxa"/>
          </w:tcPr>
          <w:p w:rsidR="00C2359B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28</w:t>
            </w:r>
          </w:p>
        </w:tc>
        <w:tc>
          <w:tcPr>
            <w:tcW w:w="4469" w:type="dxa"/>
          </w:tcPr>
          <w:p w:rsidR="00C2359B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Арыскан</w:t>
            </w:r>
          </w:p>
        </w:tc>
        <w:tc>
          <w:tcPr>
            <w:tcW w:w="1701" w:type="dxa"/>
          </w:tcPr>
          <w:p w:rsidR="00C2359B" w:rsidRDefault="00C2359B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C2359B" w:rsidRDefault="00C2359B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C2359B" w:rsidTr="000E4ABB">
        <w:tc>
          <w:tcPr>
            <w:tcW w:w="459" w:type="dxa"/>
          </w:tcPr>
          <w:p w:rsidR="00C2359B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29</w:t>
            </w:r>
          </w:p>
        </w:tc>
        <w:tc>
          <w:tcPr>
            <w:tcW w:w="4469" w:type="dxa"/>
          </w:tcPr>
          <w:p w:rsidR="00C2359B" w:rsidRPr="00B63A27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МУП "Тайга"</w:t>
            </w:r>
          </w:p>
        </w:tc>
        <w:tc>
          <w:tcPr>
            <w:tcW w:w="1701" w:type="dxa"/>
          </w:tcPr>
          <w:p w:rsidR="00C2359B" w:rsidRDefault="00C2359B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C2359B" w:rsidRDefault="00C2359B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F127F7" w:rsidTr="003E090B">
        <w:tc>
          <w:tcPr>
            <w:tcW w:w="10421" w:type="dxa"/>
            <w:gridSpan w:val="6"/>
          </w:tcPr>
          <w:p w:rsidR="00F127F7" w:rsidRPr="00B63A27" w:rsidRDefault="00F127F7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9. Сельское поселение "сумон Иштии-Хем"</w:t>
            </w:r>
          </w:p>
        </w:tc>
      </w:tr>
      <w:tr w:rsidR="00C2359B" w:rsidTr="000E4ABB">
        <w:tc>
          <w:tcPr>
            <w:tcW w:w="459" w:type="dxa"/>
          </w:tcPr>
          <w:p w:rsidR="00C2359B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30</w:t>
            </w:r>
          </w:p>
        </w:tc>
        <w:tc>
          <w:tcPr>
            <w:tcW w:w="4469" w:type="dxa"/>
          </w:tcPr>
          <w:p w:rsidR="00C2359B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Иштии-Хем</w:t>
            </w:r>
          </w:p>
        </w:tc>
        <w:tc>
          <w:tcPr>
            <w:tcW w:w="1701" w:type="dxa"/>
          </w:tcPr>
          <w:p w:rsidR="00C2359B" w:rsidRDefault="00C2359B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C2359B" w:rsidRDefault="00C2359B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C2359B" w:rsidTr="000E4ABB">
        <w:tc>
          <w:tcPr>
            <w:tcW w:w="459" w:type="dxa"/>
          </w:tcPr>
          <w:p w:rsidR="00C2359B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31</w:t>
            </w:r>
          </w:p>
        </w:tc>
        <w:tc>
          <w:tcPr>
            <w:tcW w:w="4469" w:type="dxa"/>
          </w:tcPr>
          <w:p w:rsidR="00C2359B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МУП "Арык"</w:t>
            </w:r>
          </w:p>
        </w:tc>
        <w:tc>
          <w:tcPr>
            <w:tcW w:w="1701" w:type="dxa"/>
          </w:tcPr>
          <w:p w:rsidR="00C2359B" w:rsidRDefault="00C2359B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C2359B" w:rsidRDefault="00C2359B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F127F7" w:rsidTr="00FC304C">
        <w:tc>
          <w:tcPr>
            <w:tcW w:w="10421" w:type="dxa"/>
            <w:gridSpan w:val="6"/>
          </w:tcPr>
          <w:p w:rsidR="00F127F7" w:rsidRPr="00B63A27" w:rsidRDefault="00F127F7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B63A2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10. Сельское поселение "сумон Эйлиг-Хем"</w:t>
            </w:r>
          </w:p>
        </w:tc>
      </w:tr>
      <w:tr w:rsidR="00C2359B" w:rsidTr="000E4ABB">
        <w:tc>
          <w:tcPr>
            <w:tcW w:w="459" w:type="dxa"/>
          </w:tcPr>
          <w:p w:rsidR="00C2359B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32</w:t>
            </w:r>
          </w:p>
        </w:tc>
        <w:tc>
          <w:tcPr>
            <w:tcW w:w="4469" w:type="dxa"/>
          </w:tcPr>
          <w:p w:rsidR="00C2359B" w:rsidRPr="000E4ABB" w:rsidRDefault="00F127F7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Администрация сельского поселения сумон Эйлиг-Хем</w:t>
            </w:r>
          </w:p>
        </w:tc>
        <w:tc>
          <w:tcPr>
            <w:tcW w:w="1701" w:type="dxa"/>
          </w:tcPr>
          <w:p w:rsidR="00C2359B" w:rsidRDefault="00C2359B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C2359B" w:rsidRDefault="00C2359B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C2359B" w:rsidTr="000E4ABB">
        <w:tc>
          <w:tcPr>
            <w:tcW w:w="459" w:type="dxa"/>
          </w:tcPr>
          <w:p w:rsidR="00C2359B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33</w:t>
            </w:r>
          </w:p>
        </w:tc>
        <w:tc>
          <w:tcPr>
            <w:tcW w:w="4469" w:type="dxa"/>
          </w:tcPr>
          <w:p w:rsidR="00C2359B" w:rsidRPr="000E4ABB" w:rsidRDefault="00662AEA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СДК с. Эйлиг-Хем</w:t>
            </w:r>
          </w:p>
        </w:tc>
        <w:tc>
          <w:tcPr>
            <w:tcW w:w="1701" w:type="dxa"/>
          </w:tcPr>
          <w:p w:rsidR="00C2359B" w:rsidRDefault="00C2359B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C2359B" w:rsidRDefault="00C2359B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C2359B" w:rsidRPr="000E4ABB" w:rsidRDefault="00C2359B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882D53" w:rsidTr="000E4ABB">
        <w:tc>
          <w:tcPr>
            <w:tcW w:w="459" w:type="dxa"/>
          </w:tcPr>
          <w:p w:rsidR="00882D53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34</w:t>
            </w:r>
          </w:p>
        </w:tc>
        <w:tc>
          <w:tcPr>
            <w:tcW w:w="4469" w:type="dxa"/>
          </w:tcPr>
          <w:p w:rsidR="00882D53" w:rsidRDefault="00882D53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ФАП с. Эйлиг-Хем</w:t>
            </w:r>
          </w:p>
        </w:tc>
        <w:tc>
          <w:tcPr>
            <w:tcW w:w="1701" w:type="dxa"/>
          </w:tcPr>
          <w:p w:rsidR="00882D53" w:rsidRDefault="00882D53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882D53" w:rsidRDefault="00882D53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82D53" w:rsidRPr="000E4ABB" w:rsidRDefault="00882D53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882D53" w:rsidRPr="000E4ABB" w:rsidRDefault="00882D53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  <w:tr w:rsidR="00882D53" w:rsidTr="000E4ABB">
        <w:tc>
          <w:tcPr>
            <w:tcW w:w="459" w:type="dxa"/>
          </w:tcPr>
          <w:p w:rsidR="00882D53" w:rsidRPr="00D855D5" w:rsidRDefault="003B4A9C" w:rsidP="000E4ABB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35</w:t>
            </w:r>
          </w:p>
        </w:tc>
        <w:tc>
          <w:tcPr>
            <w:tcW w:w="4469" w:type="dxa"/>
          </w:tcPr>
          <w:p w:rsidR="00882D53" w:rsidRDefault="00882D53" w:rsidP="000E4AB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ГУП "Эйлиг-Хем"</w:t>
            </w:r>
          </w:p>
        </w:tc>
        <w:tc>
          <w:tcPr>
            <w:tcW w:w="1701" w:type="dxa"/>
          </w:tcPr>
          <w:p w:rsidR="00882D53" w:rsidRDefault="00882D53" w:rsidP="00737DE8">
            <w:r w:rsidRPr="000836A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разнорабочий</w:t>
            </w:r>
          </w:p>
        </w:tc>
        <w:tc>
          <w:tcPr>
            <w:tcW w:w="1559" w:type="dxa"/>
          </w:tcPr>
          <w:p w:rsidR="00882D53" w:rsidRDefault="00882D53" w:rsidP="00737DE8">
            <w:pPr>
              <w:jc w:val="center"/>
            </w:pPr>
            <w:r w:rsidRPr="00D213B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82D53" w:rsidRPr="000E4ABB" w:rsidRDefault="00882D53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1-5</w:t>
            </w:r>
          </w:p>
        </w:tc>
        <w:tc>
          <w:tcPr>
            <w:tcW w:w="1099" w:type="dxa"/>
          </w:tcPr>
          <w:p w:rsidR="00882D53" w:rsidRPr="000E4ABB" w:rsidRDefault="00882D53" w:rsidP="00737DE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 часа</w:t>
            </w:r>
          </w:p>
        </w:tc>
      </w:tr>
    </w:tbl>
    <w:p w:rsidR="000E4ABB" w:rsidRPr="0031684A" w:rsidRDefault="000E4ABB" w:rsidP="0061365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613658" w:rsidRPr="00CD7C84" w:rsidRDefault="00613658" w:rsidP="00AA454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CD7C84">
        <w:rPr>
          <w:rFonts w:ascii="Times New Roman" w:eastAsia="Times New Roman" w:hAnsi="Times New Roman" w:cs="Times New Roman"/>
          <w:spacing w:val="1"/>
          <w:sz w:val="28"/>
          <w:szCs w:val="28"/>
        </w:rPr>
        <w:br/>
      </w:r>
      <w:r w:rsidRPr="00CD7C84">
        <w:rPr>
          <w:rFonts w:ascii="Times New Roman" w:eastAsia="Times New Roman" w:hAnsi="Times New Roman" w:cs="Times New Roman"/>
          <w:spacing w:val="1"/>
          <w:sz w:val="28"/>
          <w:szCs w:val="28"/>
        </w:rPr>
        <w:br/>
      </w: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60BBA" w:rsidRDefault="00F60BBA" w:rsidP="00F60B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7F7DFB" w:rsidRDefault="007F7DFB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7F7DFB" w:rsidRDefault="007F7DFB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7F7DFB" w:rsidRDefault="007F7DFB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7F7DFB" w:rsidRDefault="007F7DFB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7F7DFB" w:rsidRDefault="007F7DFB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930FE6" w:rsidRPr="00CD7C84" w:rsidRDefault="00F60BBA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 xml:space="preserve">Приложение </w:t>
      </w:r>
      <w:r w:rsidR="00445158"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t>№</w:t>
      </w:r>
      <w:r w:rsidR="00CB63B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</w:t>
      </w:r>
      <w:r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 xml:space="preserve">к постановлению </w:t>
      </w:r>
      <w:r w:rsidR="00930FE6"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t>Администрации</w:t>
      </w:r>
      <w:r w:rsidR="00930FE6"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муниципального района</w:t>
      </w:r>
      <w:r w:rsidR="000C553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"Улуг-</w:t>
      </w:r>
    </w:p>
    <w:p w:rsidR="00F60BBA" w:rsidRDefault="00930FE6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t>Хемский кожуун Республики Тыва"</w:t>
      </w:r>
      <w:r w:rsidR="00F60BBA"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br/>
      </w:r>
      <w:r w:rsidR="00F60BBA" w:rsidRPr="000C553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="007E49A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02 </w:t>
      </w:r>
      <w:r w:rsidR="000B6A96" w:rsidRPr="000C5531">
        <w:rPr>
          <w:rFonts w:ascii="Times New Roman" w:eastAsia="Times New Roman" w:hAnsi="Times New Roman" w:cs="Times New Roman"/>
          <w:spacing w:val="1"/>
          <w:sz w:val="24"/>
          <w:szCs w:val="24"/>
        </w:rPr>
        <w:t>ок</w:t>
      </w:r>
      <w:r w:rsidRPr="000C5531">
        <w:rPr>
          <w:rFonts w:ascii="Times New Roman" w:eastAsia="Times New Roman" w:hAnsi="Times New Roman" w:cs="Times New Roman"/>
          <w:spacing w:val="1"/>
          <w:sz w:val="24"/>
          <w:szCs w:val="24"/>
        </w:rPr>
        <w:t>тября</w:t>
      </w:r>
      <w:r w:rsidR="00F60BBA"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201</w:t>
      </w:r>
      <w:r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 w:rsidR="00286E88"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года №</w:t>
      </w:r>
      <w:r w:rsidR="007E49AF">
        <w:rPr>
          <w:rFonts w:ascii="Times New Roman" w:eastAsia="Times New Roman" w:hAnsi="Times New Roman" w:cs="Times New Roman"/>
          <w:spacing w:val="1"/>
          <w:sz w:val="24"/>
          <w:szCs w:val="24"/>
        </w:rPr>
        <w:t>1684</w:t>
      </w:r>
      <w:bookmarkStart w:id="0" w:name="_GoBack"/>
      <w:bookmarkEnd w:id="0"/>
      <w:r w:rsidR="00F60BBA" w:rsidRPr="00CD7C84">
        <w:rPr>
          <w:rFonts w:ascii="Times New Roman" w:eastAsia="Times New Roman" w:hAnsi="Times New Roman" w:cs="Times New Roman"/>
          <w:spacing w:val="1"/>
          <w:sz w:val="24"/>
          <w:szCs w:val="24"/>
        </w:rPr>
        <w:br/>
      </w:r>
    </w:p>
    <w:p w:rsidR="00CD7C84" w:rsidRPr="00CD7C84" w:rsidRDefault="00CD7C84" w:rsidP="00E042B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D7C84" w:rsidRPr="0031684A" w:rsidRDefault="00E042B2" w:rsidP="00E042B2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31684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Виды обязательных работ </w:t>
      </w:r>
    </w:p>
    <w:p w:rsidR="00E042B2" w:rsidRPr="0031684A" w:rsidRDefault="00E042B2" w:rsidP="00E042B2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31684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для отбывания административного наказания</w:t>
      </w:r>
    </w:p>
    <w:p w:rsidR="00030739" w:rsidRDefault="00030739" w:rsidP="00E042B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9746"/>
      </w:tblGrid>
      <w:tr w:rsidR="00030739" w:rsidTr="00030739">
        <w:tc>
          <w:tcPr>
            <w:tcW w:w="675" w:type="dxa"/>
          </w:tcPr>
          <w:p w:rsidR="00030739" w:rsidRPr="00030739" w:rsidRDefault="00030739" w:rsidP="0003073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</w:pPr>
            <w:r w:rsidRPr="0003073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  <w:t>№</w:t>
            </w:r>
          </w:p>
          <w:p w:rsidR="00030739" w:rsidRPr="00030739" w:rsidRDefault="00030739" w:rsidP="0003073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</w:pPr>
            <w:r w:rsidRPr="0003073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  <w:t>п/п</w:t>
            </w:r>
          </w:p>
        </w:tc>
        <w:tc>
          <w:tcPr>
            <w:tcW w:w="9746" w:type="dxa"/>
          </w:tcPr>
          <w:p w:rsidR="00030739" w:rsidRPr="00030739" w:rsidRDefault="00030739" w:rsidP="0003073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</w:pPr>
            <w:r w:rsidRPr="0003073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  <w:t>Наименование обязательных работ</w:t>
            </w:r>
          </w:p>
        </w:tc>
      </w:tr>
      <w:tr w:rsidR="00030739" w:rsidTr="00030739">
        <w:tc>
          <w:tcPr>
            <w:tcW w:w="675" w:type="dxa"/>
          </w:tcPr>
          <w:p w:rsidR="00030739" w:rsidRDefault="00030739" w:rsidP="0003073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</w:p>
        </w:tc>
        <w:tc>
          <w:tcPr>
            <w:tcW w:w="9746" w:type="dxa"/>
          </w:tcPr>
          <w:p w:rsidR="003167E6" w:rsidRDefault="00030739" w:rsidP="0003073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Благоустройство, очистка и озеленение территорий предприятий,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рганизаций, улиц и площадей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.</w:t>
            </w:r>
          </w:p>
        </w:tc>
      </w:tr>
      <w:tr w:rsidR="00030739" w:rsidTr="00D73095">
        <w:trPr>
          <w:trHeight w:val="593"/>
        </w:trPr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</w:p>
        </w:tc>
        <w:tc>
          <w:tcPr>
            <w:tcW w:w="9746" w:type="dxa"/>
          </w:tcPr>
          <w:p w:rsidR="00D73095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Вырубка деревьев и кустарников, обрезка веток.</w:t>
            </w:r>
          </w:p>
        </w:tc>
      </w:tr>
      <w:tr w:rsidR="00030739" w:rsidTr="00D73095">
        <w:trPr>
          <w:trHeight w:val="559"/>
        </w:trPr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</w:p>
        </w:tc>
        <w:tc>
          <w:tcPr>
            <w:tcW w:w="9746" w:type="dxa"/>
          </w:tcPr>
          <w:p w:rsidR="00D73095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Посадка и прополка саженцев деревьев, кустарников и цветочной рассады</w:t>
            </w:r>
          </w:p>
        </w:tc>
      </w:tr>
      <w:tr w:rsidR="00030739" w:rsidTr="00D73095">
        <w:trPr>
          <w:trHeight w:val="553"/>
        </w:trPr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</w:p>
        </w:tc>
        <w:tc>
          <w:tcPr>
            <w:tcW w:w="9746" w:type="dxa"/>
          </w:tcPr>
          <w:p w:rsidR="00D73095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Земляные работы.</w:t>
            </w:r>
          </w:p>
        </w:tc>
      </w:tr>
      <w:tr w:rsidR="00030739" w:rsidRPr="007F7DFB" w:rsidTr="00030739"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</w:p>
        </w:tc>
        <w:tc>
          <w:tcPr>
            <w:tcW w:w="9746" w:type="dxa"/>
          </w:tcPr>
          <w:p w:rsidR="00030739" w:rsidRPr="007F7DFB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7F7DF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5. Подсобные работы при благоустройстве тротуаров и проездных путей.</w:t>
            </w:r>
          </w:p>
          <w:p w:rsidR="00030739" w:rsidRPr="007F7DFB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030739" w:rsidTr="00030739"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</w:p>
        </w:tc>
        <w:tc>
          <w:tcPr>
            <w:tcW w:w="9746" w:type="dxa"/>
          </w:tcPr>
          <w:p w:rsidR="00030739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Окраска элементов благоустройства дорог.</w:t>
            </w:r>
          </w:p>
          <w:p w:rsidR="00D73095" w:rsidRDefault="00D73095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030739" w:rsidTr="00030739"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</w:p>
        </w:tc>
        <w:tc>
          <w:tcPr>
            <w:tcW w:w="9746" w:type="dxa"/>
          </w:tcPr>
          <w:p w:rsidR="00030739" w:rsidRPr="00CD7C84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Очистка дорожных покрытий в местах, недоступных для дорожной техники.</w:t>
            </w:r>
          </w:p>
          <w:p w:rsidR="00030739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030739" w:rsidTr="00D73095">
        <w:trPr>
          <w:trHeight w:val="589"/>
        </w:trPr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</w:p>
        </w:tc>
        <w:tc>
          <w:tcPr>
            <w:tcW w:w="9746" w:type="dxa"/>
          </w:tcPr>
          <w:p w:rsidR="00030739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Благоустройство кладбищ.</w:t>
            </w:r>
          </w:p>
          <w:p w:rsidR="00D73095" w:rsidRDefault="00D73095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030739" w:rsidTr="00D73095">
        <w:trPr>
          <w:trHeight w:val="627"/>
        </w:trPr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</w:p>
        </w:tc>
        <w:tc>
          <w:tcPr>
            <w:tcW w:w="9746" w:type="dxa"/>
          </w:tcPr>
          <w:p w:rsidR="00030739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Косметический ремонт зданий и помещений</w:t>
            </w:r>
          </w:p>
        </w:tc>
      </w:tr>
      <w:tr w:rsidR="00030739" w:rsidTr="00030739"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  <w:tc>
          <w:tcPr>
            <w:tcW w:w="9746" w:type="dxa"/>
          </w:tcPr>
          <w:p w:rsidR="00030739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Общестроительные работы.</w:t>
            </w:r>
          </w:p>
          <w:p w:rsidR="00D73095" w:rsidRDefault="00D73095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030739" w:rsidTr="00030739"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11</w:t>
            </w:r>
          </w:p>
        </w:tc>
        <w:tc>
          <w:tcPr>
            <w:tcW w:w="9746" w:type="dxa"/>
          </w:tcPr>
          <w:p w:rsidR="00030739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Уборка производственных и служебных помещений.</w:t>
            </w:r>
          </w:p>
          <w:p w:rsidR="00030739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030739" w:rsidTr="00030739"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</w:t>
            </w:r>
          </w:p>
        </w:tc>
        <w:tc>
          <w:tcPr>
            <w:tcW w:w="9746" w:type="dxa"/>
          </w:tcPr>
          <w:p w:rsidR="00030739" w:rsidRDefault="00030739" w:rsidP="00D730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Благоустройство спортивных и детских площадок.</w:t>
            </w:r>
          </w:p>
          <w:p w:rsidR="00030739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030739" w:rsidTr="00D73095">
        <w:trPr>
          <w:trHeight w:val="735"/>
        </w:trPr>
        <w:tc>
          <w:tcPr>
            <w:tcW w:w="675" w:type="dxa"/>
          </w:tcPr>
          <w:p w:rsidR="00030739" w:rsidRDefault="007C6149" w:rsidP="00D730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13</w:t>
            </w:r>
          </w:p>
        </w:tc>
        <w:tc>
          <w:tcPr>
            <w:tcW w:w="9746" w:type="dxa"/>
          </w:tcPr>
          <w:p w:rsidR="00030739" w:rsidRDefault="00030739" w:rsidP="00D73095">
            <w:pPr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D7C8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Другие виды работ, не требующие специальной профессиональной подготовки.</w:t>
            </w:r>
          </w:p>
        </w:tc>
      </w:tr>
    </w:tbl>
    <w:p w:rsidR="00F222F8" w:rsidRPr="00CD7C84" w:rsidRDefault="00F222F8" w:rsidP="00D730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222F8" w:rsidRPr="00CD7C84" w:rsidSect="00287B30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BBA"/>
    <w:rsid w:val="000144D9"/>
    <w:rsid w:val="000202CE"/>
    <w:rsid w:val="00030739"/>
    <w:rsid w:val="000A4191"/>
    <w:rsid w:val="000B6A96"/>
    <w:rsid w:val="000C5531"/>
    <w:rsid w:val="000E4ABB"/>
    <w:rsid w:val="001B33D1"/>
    <w:rsid w:val="001D6F1B"/>
    <w:rsid w:val="001E4372"/>
    <w:rsid w:val="001F177B"/>
    <w:rsid w:val="00233D3B"/>
    <w:rsid w:val="00262941"/>
    <w:rsid w:val="00286E88"/>
    <w:rsid w:val="00287B30"/>
    <w:rsid w:val="002A5278"/>
    <w:rsid w:val="003167E6"/>
    <w:rsid w:val="0031684A"/>
    <w:rsid w:val="003342DE"/>
    <w:rsid w:val="0034371F"/>
    <w:rsid w:val="003B4A9C"/>
    <w:rsid w:val="00445158"/>
    <w:rsid w:val="005052BF"/>
    <w:rsid w:val="00511AAA"/>
    <w:rsid w:val="005900DE"/>
    <w:rsid w:val="005A187E"/>
    <w:rsid w:val="00612A1B"/>
    <w:rsid w:val="00613658"/>
    <w:rsid w:val="00662AEA"/>
    <w:rsid w:val="006C57B7"/>
    <w:rsid w:val="006E5A28"/>
    <w:rsid w:val="00720424"/>
    <w:rsid w:val="0072643A"/>
    <w:rsid w:val="007665C0"/>
    <w:rsid w:val="007C5C4A"/>
    <w:rsid w:val="007C6149"/>
    <w:rsid w:val="007E49AF"/>
    <w:rsid w:val="007E6873"/>
    <w:rsid w:val="007F7DFB"/>
    <w:rsid w:val="0082672C"/>
    <w:rsid w:val="00882D53"/>
    <w:rsid w:val="008D7887"/>
    <w:rsid w:val="008F6C55"/>
    <w:rsid w:val="008F74E6"/>
    <w:rsid w:val="00930FE6"/>
    <w:rsid w:val="009370D8"/>
    <w:rsid w:val="00A12B5D"/>
    <w:rsid w:val="00A547BE"/>
    <w:rsid w:val="00A576D8"/>
    <w:rsid w:val="00AA454C"/>
    <w:rsid w:val="00B32F62"/>
    <w:rsid w:val="00B4536B"/>
    <w:rsid w:val="00B63A27"/>
    <w:rsid w:val="00B664F3"/>
    <w:rsid w:val="00B9784D"/>
    <w:rsid w:val="00BE3D04"/>
    <w:rsid w:val="00C2359B"/>
    <w:rsid w:val="00C307F5"/>
    <w:rsid w:val="00C72F9D"/>
    <w:rsid w:val="00CB63B9"/>
    <w:rsid w:val="00CD7C84"/>
    <w:rsid w:val="00D73095"/>
    <w:rsid w:val="00D855D5"/>
    <w:rsid w:val="00DD08AC"/>
    <w:rsid w:val="00DD6FEC"/>
    <w:rsid w:val="00E042B2"/>
    <w:rsid w:val="00EA1729"/>
    <w:rsid w:val="00F127F7"/>
    <w:rsid w:val="00F222F8"/>
    <w:rsid w:val="00F60BBA"/>
    <w:rsid w:val="00FC4233"/>
    <w:rsid w:val="00FE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BA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E4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BA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E4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3128849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90180766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448FB-1A4F-45DD-A19A-56E3274F2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admin</cp:lastModifiedBy>
  <cp:revision>2</cp:revision>
  <dcterms:created xsi:type="dcterms:W3CDTF">2014-10-02T09:20:00Z</dcterms:created>
  <dcterms:modified xsi:type="dcterms:W3CDTF">2014-10-02T09:20:00Z</dcterms:modified>
</cp:coreProperties>
</file>