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BB" w:rsidRPr="00D834BB" w:rsidRDefault="00A252F6" w:rsidP="00D834BB">
      <w:pPr>
        <w:spacing w:after="0" w:line="240" w:lineRule="auto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98pt;margin-top:0;width:71.95pt;height:56.2pt;z-index:251660288;visibility:visible;mso-wrap-style:none" strokecolor="white">
            <v:textbox style="mso-next-textbox:#Поле 2;mso-fit-shape-to-text:t">
              <w:txbxContent>
                <w:p w:rsidR="00D834BB" w:rsidRDefault="00D834BB" w:rsidP="00D834BB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4BB" w:rsidRPr="00D834BB">
        <w:rPr>
          <w:sz w:val="24"/>
        </w:rPr>
        <w:t>МУНИЦИПАЛЬНЫЙ РАЙОН                                            МУНИЦИПАЛДЫГ РАЙОН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  <w:r w:rsidRPr="00D834BB">
        <w:rPr>
          <w:sz w:val="24"/>
        </w:rPr>
        <w:t>«УЛУГ-ХЕМСКИЙ КОЖУУН                                            «ТЫВА РЕСПУБЛИКАНЫН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  <w:r w:rsidRPr="00D834BB">
        <w:rPr>
          <w:sz w:val="24"/>
        </w:rPr>
        <w:t xml:space="preserve">    </w:t>
      </w:r>
      <w:r>
        <w:rPr>
          <w:sz w:val="24"/>
        </w:rPr>
        <w:t>УЛУГ-ХЕМСКОГО КОЖУУНА</w:t>
      </w:r>
      <w:r w:rsidRPr="00D834BB">
        <w:rPr>
          <w:sz w:val="24"/>
        </w:rPr>
        <w:t>»                                        УЛУГ-ХЕМ КОЖУУНУ»</w:t>
      </w:r>
    </w:p>
    <w:p w:rsidR="00D834BB" w:rsidRPr="00D834BB" w:rsidRDefault="00D834BB" w:rsidP="00D834BB">
      <w:pPr>
        <w:spacing w:after="0" w:line="240" w:lineRule="auto"/>
        <w:rPr>
          <w:sz w:val="24"/>
        </w:rPr>
      </w:pPr>
    </w:p>
    <w:p w:rsidR="00D834BB" w:rsidRPr="00D834BB" w:rsidRDefault="00D834BB" w:rsidP="00D834BB">
      <w:pPr>
        <w:pBdr>
          <w:bottom w:val="single" w:sz="12" w:space="1" w:color="auto"/>
        </w:pBdr>
        <w:spacing w:after="0" w:line="240" w:lineRule="auto"/>
        <w:rPr>
          <w:sz w:val="24"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  <w:bCs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  <w:r w:rsidRPr="00D834BB">
        <w:rPr>
          <w:b/>
        </w:rPr>
        <w:t>ПОСТАНОВЛЕНИЕ</w:t>
      </w:r>
    </w:p>
    <w:p w:rsidR="00D834BB" w:rsidRPr="00D834BB" w:rsidRDefault="00D834BB" w:rsidP="00D834BB">
      <w:pPr>
        <w:spacing w:after="0" w:line="240" w:lineRule="auto"/>
        <w:jc w:val="center"/>
      </w:pPr>
      <w:r w:rsidRPr="00D834BB">
        <w:t xml:space="preserve"> администрации Улуг-Хемского кожууна</w:t>
      </w:r>
    </w:p>
    <w:p w:rsidR="00D834BB" w:rsidRPr="00D834BB" w:rsidRDefault="00D834BB" w:rsidP="00D834BB">
      <w:pPr>
        <w:spacing w:after="0" w:line="240" w:lineRule="auto"/>
        <w:jc w:val="center"/>
      </w:pPr>
    </w:p>
    <w:p w:rsidR="00D834BB" w:rsidRPr="00D834BB" w:rsidRDefault="00D834BB" w:rsidP="00D834BB">
      <w:pPr>
        <w:spacing w:after="0" w:line="240" w:lineRule="auto"/>
        <w:jc w:val="center"/>
      </w:pPr>
      <w:proofErr w:type="spellStart"/>
      <w:r w:rsidRPr="00D834BB">
        <w:t>Улуг-Хем</w:t>
      </w:r>
      <w:proofErr w:type="spellEnd"/>
      <w:r w:rsidRPr="00D834BB">
        <w:t xml:space="preserve"> кожуун </w:t>
      </w:r>
      <w:proofErr w:type="spellStart"/>
      <w:r w:rsidRPr="00D834BB">
        <w:t>чагыргазынын</w:t>
      </w:r>
      <w:proofErr w:type="spellEnd"/>
      <w:r w:rsidRPr="00D834BB">
        <w:t xml:space="preserve"> </w:t>
      </w: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  <w:r w:rsidRPr="00D834BB">
        <w:rPr>
          <w:b/>
        </w:rPr>
        <w:t>ДОКТААЛЫ</w:t>
      </w:r>
    </w:p>
    <w:p w:rsidR="00D834BB" w:rsidRPr="00D834BB" w:rsidRDefault="00D834BB" w:rsidP="00D834BB">
      <w:pPr>
        <w:spacing w:after="0" w:line="240" w:lineRule="auto"/>
        <w:jc w:val="center"/>
        <w:rPr>
          <w:b/>
        </w:rPr>
      </w:pPr>
    </w:p>
    <w:p w:rsidR="00D834BB" w:rsidRPr="00D834BB" w:rsidRDefault="00D834BB" w:rsidP="00D834BB">
      <w:pPr>
        <w:spacing w:after="0" w:line="240" w:lineRule="auto"/>
        <w:jc w:val="center"/>
      </w:pPr>
      <w:r w:rsidRPr="00D834BB">
        <w:t>от «</w:t>
      </w:r>
      <w:r w:rsidR="00FD51C7">
        <w:t>4</w:t>
      </w:r>
      <w:r w:rsidRPr="00D834BB">
        <w:t xml:space="preserve">» </w:t>
      </w:r>
      <w:r w:rsidR="00AF211E">
        <w:t>декабря</w:t>
      </w:r>
      <w:r w:rsidRPr="00D834BB">
        <w:t xml:space="preserve">  2013</w:t>
      </w:r>
      <w:r w:rsidR="0023022C">
        <w:t xml:space="preserve"> </w:t>
      </w:r>
      <w:r w:rsidRPr="00D834BB">
        <w:t xml:space="preserve">года № </w:t>
      </w:r>
      <w:r w:rsidR="00FD51C7">
        <w:t>1919</w:t>
      </w:r>
    </w:p>
    <w:p w:rsidR="00D834BB" w:rsidRDefault="00D834BB" w:rsidP="00D834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875300" w:rsidRDefault="006C22F9" w:rsidP="00AF21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О</w:t>
      </w:r>
      <w:r w:rsidR="00875300">
        <w:rPr>
          <w:b/>
          <w:bCs/>
        </w:rPr>
        <w:t xml:space="preserve">  </w:t>
      </w:r>
      <w:r w:rsidR="00BE5D7C">
        <w:rPr>
          <w:b/>
          <w:bCs/>
        </w:rPr>
        <w:t xml:space="preserve">внесении дополнений в Устав муниципального </w:t>
      </w:r>
      <w:r w:rsidR="00AF211E">
        <w:rPr>
          <w:b/>
          <w:bCs/>
        </w:rPr>
        <w:t>бюджетного</w:t>
      </w:r>
      <w:r w:rsidR="00BE5D7C">
        <w:rPr>
          <w:b/>
          <w:bCs/>
        </w:rPr>
        <w:t xml:space="preserve"> </w:t>
      </w:r>
      <w:r w:rsidR="00AF211E">
        <w:rPr>
          <w:b/>
          <w:bCs/>
        </w:rPr>
        <w:t xml:space="preserve">дошкольного </w:t>
      </w:r>
      <w:r w:rsidR="00BE5D7C">
        <w:rPr>
          <w:b/>
          <w:bCs/>
        </w:rPr>
        <w:t xml:space="preserve">образовательного учреждения </w:t>
      </w:r>
      <w:r w:rsidR="00AF211E">
        <w:rPr>
          <w:b/>
          <w:bCs/>
        </w:rPr>
        <w:t xml:space="preserve">детского сада </w:t>
      </w:r>
      <w:proofErr w:type="spellStart"/>
      <w:r w:rsidR="00AF211E">
        <w:rPr>
          <w:b/>
          <w:bCs/>
        </w:rPr>
        <w:t>общеразвивающего</w:t>
      </w:r>
      <w:proofErr w:type="spellEnd"/>
      <w:r w:rsidR="00AF211E">
        <w:rPr>
          <w:b/>
          <w:bCs/>
        </w:rPr>
        <w:t xml:space="preserve"> вида с приоритетным осуществлением</w:t>
      </w:r>
      <w:r w:rsidR="00BE5D7C">
        <w:rPr>
          <w:b/>
          <w:bCs/>
        </w:rPr>
        <w:t xml:space="preserve"> </w:t>
      </w:r>
      <w:r w:rsidR="00AF211E">
        <w:rPr>
          <w:b/>
          <w:bCs/>
        </w:rPr>
        <w:t xml:space="preserve"> интеллектуального развития воспитанников </w:t>
      </w:r>
      <w:r w:rsidR="00BE5D7C">
        <w:rPr>
          <w:b/>
          <w:bCs/>
        </w:rPr>
        <w:t>«</w:t>
      </w:r>
      <w:r w:rsidR="00AF211E">
        <w:rPr>
          <w:b/>
          <w:bCs/>
        </w:rPr>
        <w:t>Теремок</w:t>
      </w:r>
      <w:r w:rsidR="00BE5D7C">
        <w:rPr>
          <w:b/>
          <w:bCs/>
        </w:rPr>
        <w:t>»</w:t>
      </w:r>
      <w:r w:rsidR="00AF211E">
        <w:rPr>
          <w:b/>
          <w:bCs/>
        </w:rPr>
        <w:t xml:space="preserve"> с. </w:t>
      </w:r>
      <w:proofErr w:type="spellStart"/>
      <w:r w:rsidR="00AF211E">
        <w:rPr>
          <w:b/>
          <w:bCs/>
        </w:rPr>
        <w:t>Арыг-Узюнский</w:t>
      </w:r>
      <w:proofErr w:type="spellEnd"/>
      <w:r w:rsidR="00AF211E">
        <w:rPr>
          <w:b/>
          <w:bCs/>
        </w:rPr>
        <w:t xml:space="preserve"> муниципального района «</w:t>
      </w:r>
      <w:r w:rsidR="00BE5D7C">
        <w:rPr>
          <w:b/>
          <w:bCs/>
        </w:rPr>
        <w:t>Улуг-Хемск</w:t>
      </w:r>
      <w:r w:rsidR="00AF211E">
        <w:rPr>
          <w:b/>
          <w:bCs/>
        </w:rPr>
        <w:t>ий кожуун Республики Тыва»</w:t>
      </w:r>
    </w:p>
    <w:p w:rsidR="00875300" w:rsidRDefault="00875300" w:rsidP="008753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875300" w:rsidRPr="00AF211E" w:rsidRDefault="00094DA3" w:rsidP="00270FAE">
      <w:pPr>
        <w:autoSpaceDE w:val="0"/>
        <w:autoSpaceDN w:val="0"/>
        <w:adjustRightInd w:val="0"/>
        <w:spacing w:after="0" w:line="240" w:lineRule="auto"/>
        <w:ind w:firstLine="426"/>
        <w:jc w:val="both"/>
      </w:pPr>
      <w:r w:rsidRPr="00BE5D7C">
        <w:t>В</w:t>
      </w:r>
      <w:r w:rsidR="00875300" w:rsidRPr="00BE5D7C">
        <w:t xml:space="preserve"> </w:t>
      </w:r>
      <w:r w:rsidR="00BE5D7C" w:rsidRPr="00AF211E">
        <w:t xml:space="preserve">соответствии с </w:t>
      </w:r>
      <w:r w:rsidR="00AF211E" w:rsidRPr="00AF211E">
        <w:t xml:space="preserve">Федеральным законом  от 29.12.2012 N 273-ФЗ «Об образовании в Российской Федерации» </w:t>
      </w:r>
      <w:r w:rsidR="00AF211E" w:rsidRPr="00AF211E">
        <w:rPr>
          <w:bCs/>
          <w:color w:val="000000"/>
        </w:rPr>
        <w:t>и на основании Устава Улуг-Хемского кожууна</w:t>
      </w:r>
      <w:r w:rsidR="00BE5D7C" w:rsidRPr="00AF211E">
        <w:rPr>
          <w:color w:val="000000"/>
        </w:rPr>
        <w:t xml:space="preserve"> </w:t>
      </w:r>
      <w:r w:rsidR="00875300" w:rsidRPr="00AF211E">
        <w:t xml:space="preserve">администрация Улуг-Хемского кожууна </w:t>
      </w:r>
      <w:r w:rsidR="006C22F9" w:rsidRPr="00AF211E">
        <w:t>ПОСТАНОВЛЯЕТ</w:t>
      </w:r>
      <w:r w:rsidRPr="00AF211E">
        <w:t>:</w:t>
      </w:r>
    </w:p>
    <w:p w:rsidR="00AF211E" w:rsidRPr="00AF211E" w:rsidRDefault="00AF211E" w:rsidP="00270FAE">
      <w:pPr>
        <w:autoSpaceDE w:val="0"/>
        <w:autoSpaceDN w:val="0"/>
        <w:adjustRightInd w:val="0"/>
        <w:spacing w:after="0" w:line="240" w:lineRule="auto"/>
        <w:ind w:firstLine="426"/>
        <w:jc w:val="both"/>
      </w:pPr>
    </w:p>
    <w:p w:rsidR="00AF211E" w:rsidRDefault="00B33032" w:rsidP="00270FAE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</w:pPr>
      <w:r w:rsidRPr="00AF211E">
        <w:t xml:space="preserve">Внести в </w:t>
      </w:r>
      <w:r w:rsidR="00AF211E" w:rsidRPr="00AF211E">
        <w:rPr>
          <w:bCs/>
        </w:rPr>
        <w:t xml:space="preserve">Устав муниципального бюджетного дошкольного образовательного учреждения детского сада </w:t>
      </w:r>
      <w:proofErr w:type="spellStart"/>
      <w:r w:rsidR="00AF211E" w:rsidRPr="00AF211E">
        <w:rPr>
          <w:bCs/>
        </w:rPr>
        <w:t>общеразвивающего</w:t>
      </w:r>
      <w:proofErr w:type="spellEnd"/>
      <w:r w:rsidR="00AF211E" w:rsidRPr="00AF211E">
        <w:rPr>
          <w:bCs/>
        </w:rPr>
        <w:t xml:space="preserve"> вида с приоритетным осуществлением  интеллектуального развития воспитанников «Теремок» с. </w:t>
      </w:r>
      <w:proofErr w:type="spellStart"/>
      <w:r w:rsidR="00AF211E" w:rsidRPr="00AF211E">
        <w:rPr>
          <w:bCs/>
        </w:rPr>
        <w:t>Арыг-Узюнский</w:t>
      </w:r>
      <w:proofErr w:type="spellEnd"/>
      <w:r w:rsidR="00AF211E" w:rsidRPr="00AF211E">
        <w:rPr>
          <w:bCs/>
        </w:rPr>
        <w:t xml:space="preserve"> муниципального района «Улуг-Хемский кожуун Республики Тыва» </w:t>
      </w:r>
      <w:r w:rsidR="00AF211E">
        <w:t>изменения</w:t>
      </w:r>
      <w:r w:rsidR="00270FAE">
        <w:t xml:space="preserve"> согласно приложению к настоящему постановлению.</w:t>
      </w:r>
    </w:p>
    <w:p w:rsidR="00875300" w:rsidRDefault="00270FAE" w:rsidP="00270FAE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</w:pPr>
      <w:proofErr w:type="gramStart"/>
      <w:r>
        <w:t xml:space="preserve">Заведующему </w:t>
      </w:r>
      <w:r w:rsidR="00402C0E" w:rsidRPr="00F615F2">
        <w:t xml:space="preserve"> </w:t>
      </w:r>
      <w:r w:rsidRPr="00AF211E">
        <w:rPr>
          <w:bCs/>
        </w:rPr>
        <w:t xml:space="preserve">муниципального бюджетного дошкольного образовательного учреждения детского сада </w:t>
      </w:r>
      <w:proofErr w:type="spellStart"/>
      <w:r w:rsidRPr="00AF211E">
        <w:rPr>
          <w:bCs/>
        </w:rPr>
        <w:t>общеразвивающего</w:t>
      </w:r>
      <w:proofErr w:type="spellEnd"/>
      <w:r w:rsidRPr="00AF211E">
        <w:rPr>
          <w:bCs/>
        </w:rPr>
        <w:t xml:space="preserve"> вида с приоритетным осуществлением  интеллектуального развития воспитанников </w:t>
      </w:r>
      <w:proofErr w:type="gramEnd"/>
      <w:r w:rsidRPr="00AF211E">
        <w:rPr>
          <w:bCs/>
        </w:rPr>
        <w:t>«Теремок»</w:t>
      </w:r>
      <w:r>
        <w:rPr>
          <w:bCs/>
        </w:rPr>
        <w:t xml:space="preserve"> </w:t>
      </w:r>
      <w:proofErr w:type="spellStart"/>
      <w:r>
        <w:rPr>
          <w:bCs/>
        </w:rPr>
        <w:t>с</w:t>
      </w:r>
      <w:proofErr w:type="gramStart"/>
      <w:r>
        <w:rPr>
          <w:bCs/>
        </w:rPr>
        <w:t>.</w:t>
      </w:r>
      <w:r w:rsidRPr="00AF211E">
        <w:rPr>
          <w:bCs/>
        </w:rPr>
        <w:t>А</w:t>
      </w:r>
      <w:proofErr w:type="gramEnd"/>
      <w:r w:rsidRPr="00AF211E">
        <w:rPr>
          <w:bCs/>
        </w:rPr>
        <w:t>рыг-Узюнский</w:t>
      </w:r>
      <w:proofErr w:type="spellEnd"/>
      <w:r w:rsidRPr="00AF211E">
        <w:rPr>
          <w:bCs/>
        </w:rPr>
        <w:t xml:space="preserve"> муниципального района «Улуг-Хемский кожуун Республики Тыва» </w:t>
      </w:r>
      <w:r w:rsidR="00402C0E" w:rsidRPr="00F615F2">
        <w:t xml:space="preserve"> обнародова</w:t>
      </w:r>
      <w:r w:rsidR="00402C0E">
        <w:t>ть</w:t>
      </w:r>
      <w:r w:rsidR="00402C0E" w:rsidRPr="00F615F2">
        <w:t xml:space="preserve"> </w:t>
      </w:r>
      <w:r w:rsidR="00402C0E">
        <w:t>настоящее постановление</w:t>
      </w:r>
      <w:r w:rsidR="00402C0E" w:rsidRPr="00F615F2">
        <w:t xml:space="preserve"> на территории </w:t>
      </w:r>
      <w:r w:rsidR="00402C0E">
        <w:t xml:space="preserve">Улуг-Хемского </w:t>
      </w:r>
      <w:r w:rsidR="00402C0E" w:rsidRPr="00F615F2">
        <w:t xml:space="preserve">кожууна  и  провести его регистрацию </w:t>
      </w:r>
      <w:r w:rsidR="00402C0E">
        <w:t>в порядке</w:t>
      </w:r>
      <w:r w:rsidR="000C428C">
        <w:t>,</w:t>
      </w:r>
      <w:r w:rsidR="00402C0E">
        <w:t xml:space="preserve"> установленном действующим законодательством Российской Федерации.</w:t>
      </w:r>
    </w:p>
    <w:p w:rsidR="00875300" w:rsidRDefault="00875300" w:rsidP="0087530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</w:pPr>
    </w:p>
    <w:p w:rsidR="006C22F9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t>Председател</w:t>
      </w:r>
      <w:r w:rsidR="006C22F9">
        <w:t>ь</w:t>
      </w:r>
    </w:p>
    <w:p w:rsidR="001F426D" w:rsidRDefault="00094DA3" w:rsidP="00B33032">
      <w:pPr>
        <w:widowControl w:val="0"/>
        <w:autoSpaceDE w:val="0"/>
        <w:autoSpaceDN w:val="0"/>
        <w:adjustRightInd w:val="0"/>
        <w:spacing w:after="0" w:line="240" w:lineRule="auto"/>
        <w:rPr>
          <w:b/>
        </w:rPr>
        <w:sectPr w:rsidR="001F426D" w:rsidSect="00270FAE">
          <w:pgSz w:w="11906" w:h="16838"/>
          <w:pgMar w:top="1134" w:right="566" w:bottom="426" w:left="1560" w:header="708" w:footer="708" w:gutter="0"/>
          <w:cols w:space="708"/>
          <w:docGrid w:linePitch="360"/>
        </w:sectPr>
      </w:pPr>
      <w:r>
        <w:t xml:space="preserve"> </w:t>
      </w:r>
      <w:r w:rsidR="006C22F9">
        <w:t xml:space="preserve">администрации кожууна </w:t>
      </w:r>
      <w:r w:rsidR="006C22F9">
        <w:tab/>
      </w:r>
      <w:r w:rsidR="006C22F9">
        <w:tab/>
      </w:r>
      <w:r w:rsidR="006C22F9">
        <w:tab/>
      </w:r>
      <w:r w:rsidR="006C22F9">
        <w:tab/>
      </w:r>
      <w:r w:rsidR="00B33032">
        <w:tab/>
      </w:r>
      <w:r w:rsidR="00B33032">
        <w:tab/>
      </w:r>
      <w:proofErr w:type="spellStart"/>
      <w:r w:rsidR="00B33032">
        <w:t>М.Анай-оол</w:t>
      </w:r>
      <w:proofErr w:type="spellEnd"/>
    </w:p>
    <w:p w:rsidR="00B33032" w:rsidRP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b/>
        </w:rPr>
      </w:pPr>
      <w:r w:rsidRPr="00B33032">
        <w:rPr>
          <w:b/>
        </w:rPr>
        <w:lastRenderedPageBreak/>
        <w:t xml:space="preserve">Утвержден </w:t>
      </w:r>
    </w:p>
    <w:p w:rsid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>
        <w:t>постановлением администрации</w:t>
      </w:r>
    </w:p>
    <w:p w:rsid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>
        <w:t xml:space="preserve"> муниципального района</w:t>
      </w:r>
    </w:p>
    <w:p w:rsid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>
        <w:t xml:space="preserve"> «Улуг-Хемский кожуун </w:t>
      </w:r>
    </w:p>
    <w:p w:rsid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>
        <w:t>Республики Тыва»</w:t>
      </w:r>
    </w:p>
    <w:p w:rsid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  <w:r>
        <w:t>от «</w:t>
      </w:r>
      <w:r w:rsidR="00FD51C7">
        <w:t>4</w:t>
      </w:r>
      <w:r>
        <w:t>»</w:t>
      </w:r>
      <w:r w:rsidR="008B2785">
        <w:t xml:space="preserve">декабря  </w:t>
      </w:r>
      <w:r>
        <w:t xml:space="preserve">2013г. № </w:t>
      </w:r>
      <w:r w:rsidR="00FD51C7">
        <w:t>1919</w:t>
      </w:r>
    </w:p>
    <w:p w:rsidR="00B33032" w:rsidRDefault="00B33032" w:rsidP="00B330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</w:pPr>
    </w:p>
    <w:p w:rsidR="00C01E23" w:rsidRDefault="00270FAE" w:rsidP="00270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Изменения</w:t>
      </w:r>
      <w:r w:rsidR="00C01E23">
        <w:rPr>
          <w:b/>
          <w:bCs/>
        </w:rPr>
        <w:t>, внесенные</w:t>
      </w:r>
    </w:p>
    <w:p w:rsidR="00C01E23" w:rsidRPr="00270FAE" w:rsidRDefault="00C01E23" w:rsidP="00270F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в Устав </w:t>
      </w:r>
      <w:r w:rsidR="00270FAE" w:rsidRPr="00270FAE">
        <w:rPr>
          <w:b/>
          <w:bCs/>
        </w:rPr>
        <w:t xml:space="preserve">муниципального бюджетного дошкольного образовательного учреждения детского сада </w:t>
      </w:r>
      <w:proofErr w:type="spellStart"/>
      <w:r w:rsidR="00270FAE" w:rsidRPr="00270FAE">
        <w:rPr>
          <w:b/>
          <w:bCs/>
        </w:rPr>
        <w:t>общеразвивающего</w:t>
      </w:r>
      <w:proofErr w:type="spellEnd"/>
      <w:r w:rsidR="00270FAE" w:rsidRPr="00270FAE">
        <w:rPr>
          <w:b/>
          <w:bCs/>
        </w:rPr>
        <w:t xml:space="preserve"> вида с приоритетным осуществлением  интеллектуального развития воспитанников «Теремок» </w:t>
      </w:r>
      <w:proofErr w:type="spellStart"/>
      <w:r w:rsidR="00270FAE" w:rsidRPr="00270FAE">
        <w:rPr>
          <w:b/>
          <w:bCs/>
        </w:rPr>
        <w:t>с</w:t>
      </w:r>
      <w:proofErr w:type="gramStart"/>
      <w:r w:rsidR="00270FAE" w:rsidRPr="00270FAE">
        <w:rPr>
          <w:b/>
          <w:bCs/>
        </w:rPr>
        <w:t>.А</w:t>
      </w:r>
      <w:proofErr w:type="gramEnd"/>
      <w:r w:rsidR="00270FAE" w:rsidRPr="00270FAE">
        <w:rPr>
          <w:b/>
          <w:bCs/>
        </w:rPr>
        <w:t>рыг-Узюнский</w:t>
      </w:r>
      <w:proofErr w:type="spellEnd"/>
      <w:r w:rsidR="00270FAE" w:rsidRPr="00270FAE">
        <w:rPr>
          <w:b/>
          <w:bCs/>
        </w:rPr>
        <w:t xml:space="preserve"> муниципального района «Улуг-Хемский кожуун Республики Тыва»</w:t>
      </w:r>
    </w:p>
    <w:p w:rsidR="00270FAE" w:rsidRPr="00270FAE" w:rsidRDefault="00270FAE" w:rsidP="00C01E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270FAE" w:rsidRDefault="00270FAE" w:rsidP="00270FAE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09" w:hanging="283"/>
        <w:jc w:val="both"/>
      </w:pPr>
      <w:r>
        <w:t xml:space="preserve">4 абзац п. 1.3. раздела 1 «Общие положения»  изложить в следующей редакции: «Юридический адрес: 668214, Республика Тыва, Улуг-Хемский район, </w:t>
      </w:r>
      <w:proofErr w:type="spellStart"/>
      <w:r>
        <w:t>с</w:t>
      </w:r>
      <w:proofErr w:type="gramStart"/>
      <w:r>
        <w:t>.А</w:t>
      </w:r>
      <w:proofErr w:type="gramEnd"/>
      <w:r>
        <w:t>рыг-Узуу</w:t>
      </w:r>
      <w:proofErr w:type="spellEnd"/>
      <w:r>
        <w:t>, ул. Школьная, д.9».</w:t>
      </w:r>
    </w:p>
    <w:p w:rsidR="00270FAE" w:rsidRDefault="00270FAE" w:rsidP="00270FAE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709" w:hanging="283"/>
        <w:jc w:val="both"/>
      </w:pPr>
      <w:r>
        <w:t xml:space="preserve">5 абзац п. 1.3. раздела 1 «Общие положения»  изложить в следующей редакции: «Фактический адрес: 668214, Республика Тыва, Улуг-Хемский район, </w:t>
      </w:r>
      <w:proofErr w:type="spellStart"/>
      <w:r>
        <w:t>с</w:t>
      </w:r>
      <w:proofErr w:type="gramStart"/>
      <w:r>
        <w:t>.А</w:t>
      </w:r>
      <w:proofErr w:type="gramEnd"/>
      <w:r>
        <w:t>рыг-Узуу</w:t>
      </w:r>
      <w:proofErr w:type="spellEnd"/>
      <w:r>
        <w:t>, ул. Школьная, д.9».</w:t>
      </w:r>
    </w:p>
    <w:p w:rsidR="00C01E23" w:rsidRDefault="00C01E23" w:rsidP="00270FAE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</w:pPr>
    </w:p>
    <w:sectPr w:rsidR="00C01E23" w:rsidSect="00B33032">
      <w:pgSz w:w="11906" w:h="16838"/>
      <w:pgMar w:top="1134" w:right="567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7EC"/>
    <w:multiLevelType w:val="hybridMultilevel"/>
    <w:tmpl w:val="035AF58A"/>
    <w:lvl w:ilvl="0" w:tplc="48983D52">
      <w:start w:val="1"/>
      <w:numFmt w:val="decimal"/>
      <w:lvlText w:val="%1."/>
      <w:lvlJc w:val="left"/>
      <w:pPr>
        <w:ind w:left="178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3C11E59"/>
    <w:multiLevelType w:val="hybridMultilevel"/>
    <w:tmpl w:val="9C307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C0575D"/>
    <w:multiLevelType w:val="hybridMultilevel"/>
    <w:tmpl w:val="B6FA2792"/>
    <w:lvl w:ilvl="0" w:tplc="D9147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61308"/>
    <w:multiLevelType w:val="multilevel"/>
    <w:tmpl w:val="156C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7B484E25"/>
    <w:multiLevelType w:val="hybridMultilevel"/>
    <w:tmpl w:val="6F101484"/>
    <w:lvl w:ilvl="0" w:tplc="92C633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DA3"/>
    <w:rsid w:val="000002C7"/>
    <w:rsid w:val="0001180A"/>
    <w:rsid w:val="00020ACA"/>
    <w:rsid w:val="000302B9"/>
    <w:rsid w:val="000535A9"/>
    <w:rsid w:val="00053774"/>
    <w:rsid w:val="0005773C"/>
    <w:rsid w:val="0006290E"/>
    <w:rsid w:val="0006765C"/>
    <w:rsid w:val="00071BAB"/>
    <w:rsid w:val="00074536"/>
    <w:rsid w:val="00075286"/>
    <w:rsid w:val="00076599"/>
    <w:rsid w:val="00081172"/>
    <w:rsid w:val="0008324A"/>
    <w:rsid w:val="000902CD"/>
    <w:rsid w:val="00094DA3"/>
    <w:rsid w:val="000951AD"/>
    <w:rsid w:val="000A1A38"/>
    <w:rsid w:val="000A30A6"/>
    <w:rsid w:val="000C428C"/>
    <w:rsid w:val="000C53C0"/>
    <w:rsid w:val="000E6D45"/>
    <w:rsid w:val="000F00BE"/>
    <w:rsid w:val="00104047"/>
    <w:rsid w:val="00134BBE"/>
    <w:rsid w:val="00145359"/>
    <w:rsid w:val="001455B5"/>
    <w:rsid w:val="001515E6"/>
    <w:rsid w:val="00162579"/>
    <w:rsid w:val="00172B39"/>
    <w:rsid w:val="0017340D"/>
    <w:rsid w:val="00174BC2"/>
    <w:rsid w:val="00176406"/>
    <w:rsid w:val="00194241"/>
    <w:rsid w:val="0019639E"/>
    <w:rsid w:val="001A06CC"/>
    <w:rsid w:val="001A7043"/>
    <w:rsid w:val="001B1F2A"/>
    <w:rsid w:val="001C3AE6"/>
    <w:rsid w:val="001E06E7"/>
    <w:rsid w:val="001E7BF6"/>
    <w:rsid w:val="001F426D"/>
    <w:rsid w:val="00214A97"/>
    <w:rsid w:val="00224409"/>
    <w:rsid w:val="002265A0"/>
    <w:rsid w:val="00226A59"/>
    <w:rsid w:val="0023022C"/>
    <w:rsid w:val="00230669"/>
    <w:rsid w:val="002332CE"/>
    <w:rsid w:val="00236092"/>
    <w:rsid w:val="00270FAE"/>
    <w:rsid w:val="00272AC4"/>
    <w:rsid w:val="00297E3B"/>
    <w:rsid w:val="002C1860"/>
    <w:rsid w:val="002C5B00"/>
    <w:rsid w:val="002E6F24"/>
    <w:rsid w:val="00305AAD"/>
    <w:rsid w:val="00311289"/>
    <w:rsid w:val="003332EC"/>
    <w:rsid w:val="00335411"/>
    <w:rsid w:val="00341066"/>
    <w:rsid w:val="00353D65"/>
    <w:rsid w:val="00361CAB"/>
    <w:rsid w:val="00365008"/>
    <w:rsid w:val="00377421"/>
    <w:rsid w:val="003834AA"/>
    <w:rsid w:val="003A3038"/>
    <w:rsid w:val="003C2AB6"/>
    <w:rsid w:val="003C5A9F"/>
    <w:rsid w:val="003E422E"/>
    <w:rsid w:val="003E427A"/>
    <w:rsid w:val="00402C0E"/>
    <w:rsid w:val="00405247"/>
    <w:rsid w:val="0041062F"/>
    <w:rsid w:val="004158D4"/>
    <w:rsid w:val="00430830"/>
    <w:rsid w:val="00451731"/>
    <w:rsid w:val="00457C1E"/>
    <w:rsid w:val="004602B9"/>
    <w:rsid w:val="004612AD"/>
    <w:rsid w:val="00475021"/>
    <w:rsid w:val="004766EA"/>
    <w:rsid w:val="004841F3"/>
    <w:rsid w:val="0048421A"/>
    <w:rsid w:val="004947B0"/>
    <w:rsid w:val="004952FF"/>
    <w:rsid w:val="004977A3"/>
    <w:rsid w:val="004A02F8"/>
    <w:rsid w:val="004B4138"/>
    <w:rsid w:val="004C0228"/>
    <w:rsid w:val="004C60CF"/>
    <w:rsid w:val="004C6305"/>
    <w:rsid w:val="004D2691"/>
    <w:rsid w:val="004D4A56"/>
    <w:rsid w:val="004E3218"/>
    <w:rsid w:val="005034B6"/>
    <w:rsid w:val="00512E10"/>
    <w:rsid w:val="00530052"/>
    <w:rsid w:val="005342B8"/>
    <w:rsid w:val="005475B6"/>
    <w:rsid w:val="00551B87"/>
    <w:rsid w:val="00555833"/>
    <w:rsid w:val="005632AD"/>
    <w:rsid w:val="00564B5F"/>
    <w:rsid w:val="00574A8C"/>
    <w:rsid w:val="00575C23"/>
    <w:rsid w:val="00576A8D"/>
    <w:rsid w:val="005804CD"/>
    <w:rsid w:val="00583E1E"/>
    <w:rsid w:val="00593E29"/>
    <w:rsid w:val="005959FB"/>
    <w:rsid w:val="005C4F44"/>
    <w:rsid w:val="005D3C5A"/>
    <w:rsid w:val="00600082"/>
    <w:rsid w:val="00604E4A"/>
    <w:rsid w:val="00613504"/>
    <w:rsid w:val="006259E9"/>
    <w:rsid w:val="006425FD"/>
    <w:rsid w:val="0064294F"/>
    <w:rsid w:val="00645618"/>
    <w:rsid w:val="00650B6F"/>
    <w:rsid w:val="0066206A"/>
    <w:rsid w:val="00664A22"/>
    <w:rsid w:val="006817F3"/>
    <w:rsid w:val="006A3839"/>
    <w:rsid w:val="006B19D8"/>
    <w:rsid w:val="006B71FC"/>
    <w:rsid w:val="006C22F9"/>
    <w:rsid w:val="006C6DC8"/>
    <w:rsid w:val="006D4D74"/>
    <w:rsid w:val="006E2AD8"/>
    <w:rsid w:val="006F67C3"/>
    <w:rsid w:val="00701DBC"/>
    <w:rsid w:val="00704DB4"/>
    <w:rsid w:val="007111E0"/>
    <w:rsid w:val="007223CE"/>
    <w:rsid w:val="00722E64"/>
    <w:rsid w:val="0072408B"/>
    <w:rsid w:val="00730191"/>
    <w:rsid w:val="007303B7"/>
    <w:rsid w:val="00736D95"/>
    <w:rsid w:val="0075116A"/>
    <w:rsid w:val="00756035"/>
    <w:rsid w:val="0076687A"/>
    <w:rsid w:val="007779B6"/>
    <w:rsid w:val="007A7EB6"/>
    <w:rsid w:val="007B02C1"/>
    <w:rsid w:val="007B26F8"/>
    <w:rsid w:val="007C29AF"/>
    <w:rsid w:val="007C4285"/>
    <w:rsid w:val="007D12EB"/>
    <w:rsid w:val="007D1F4B"/>
    <w:rsid w:val="007F3F86"/>
    <w:rsid w:val="00814F82"/>
    <w:rsid w:val="00875300"/>
    <w:rsid w:val="00875734"/>
    <w:rsid w:val="00892BFA"/>
    <w:rsid w:val="008951B6"/>
    <w:rsid w:val="00895B73"/>
    <w:rsid w:val="008B1D27"/>
    <w:rsid w:val="008B2785"/>
    <w:rsid w:val="008D01B7"/>
    <w:rsid w:val="008E0CAB"/>
    <w:rsid w:val="008E6BDB"/>
    <w:rsid w:val="008F1AB3"/>
    <w:rsid w:val="0091611B"/>
    <w:rsid w:val="009224A2"/>
    <w:rsid w:val="009239A9"/>
    <w:rsid w:val="009331C3"/>
    <w:rsid w:val="00934AF4"/>
    <w:rsid w:val="00935A4D"/>
    <w:rsid w:val="00937C1C"/>
    <w:rsid w:val="0094099A"/>
    <w:rsid w:val="009433C0"/>
    <w:rsid w:val="00955891"/>
    <w:rsid w:val="00961245"/>
    <w:rsid w:val="009646D1"/>
    <w:rsid w:val="00965AF4"/>
    <w:rsid w:val="00970AEC"/>
    <w:rsid w:val="00987568"/>
    <w:rsid w:val="00997DCA"/>
    <w:rsid w:val="009B5793"/>
    <w:rsid w:val="009B7052"/>
    <w:rsid w:val="009C525C"/>
    <w:rsid w:val="009D0001"/>
    <w:rsid w:val="009D28E5"/>
    <w:rsid w:val="009F29E1"/>
    <w:rsid w:val="00A01F8B"/>
    <w:rsid w:val="00A020C4"/>
    <w:rsid w:val="00A0483F"/>
    <w:rsid w:val="00A112D2"/>
    <w:rsid w:val="00A1160F"/>
    <w:rsid w:val="00A12EF2"/>
    <w:rsid w:val="00A15854"/>
    <w:rsid w:val="00A17D80"/>
    <w:rsid w:val="00A21A94"/>
    <w:rsid w:val="00A252F6"/>
    <w:rsid w:val="00A4286E"/>
    <w:rsid w:val="00A537E1"/>
    <w:rsid w:val="00A63083"/>
    <w:rsid w:val="00A661F0"/>
    <w:rsid w:val="00A76AD9"/>
    <w:rsid w:val="00A77FC0"/>
    <w:rsid w:val="00A8511A"/>
    <w:rsid w:val="00AC4075"/>
    <w:rsid w:val="00AD1145"/>
    <w:rsid w:val="00AE5DCC"/>
    <w:rsid w:val="00AF126C"/>
    <w:rsid w:val="00AF211E"/>
    <w:rsid w:val="00AF57B4"/>
    <w:rsid w:val="00B13498"/>
    <w:rsid w:val="00B15DFB"/>
    <w:rsid w:val="00B23745"/>
    <w:rsid w:val="00B264F9"/>
    <w:rsid w:val="00B30F6F"/>
    <w:rsid w:val="00B31F94"/>
    <w:rsid w:val="00B33032"/>
    <w:rsid w:val="00BA19D4"/>
    <w:rsid w:val="00BB4C78"/>
    <w:rsid w:val="00BB5C59"/>
    <w:rsid w:val="00BC08C0"/>
    <w:rsid w:val="00BC2D1E"/>
    <w:rsid w:val="00BC62CD"/>
    <w:rsid w:val="00BC787F"/>
    <w:rsid w:val="00BD0EBB"/>
    <w:rsid w:val="00BE01D4"/>
    <w:rsid w:val="00BE1FED"/>
    <w:rsid w:val="00BE5D7C"/>
    <w:rsid w:val="00BF0A6B"/>
    <w:rsid w:val="00C00B60"/>
    <w:rsid w:val="00C01E23"/>
    <w:rsid w:val="00C0562B"/>
    <w:rsid w:val="00C26DD0"/>
    <w:rsid w:val="00C34DBE"/>
    <w:rsid w:val="00C35549"/>
    <w:rsid w:val="00C43F3B"/>
    <w:rsid w:val="00C50067"/>
    <w:rsid w:val="00C54AB1"/>
    <w:rsid w:val="00C64763"/>
    <w:rsid w:val="00C71BE7"/>
    <w:rsid w:val="00C745B4"/>
    <w:rsid w:val="00C84B52"/>
    <w:rsid w:val="00C84CF0"/>
    <w:rsid w:val="00C955A6"/>
    <w:rsid w:val="00CA581B"/>
    <w:rsid w:val="00CB0762"/>
    <w:rsid w:val="00CB07B5"/>
    <w:rsid w:val="00CC51CA"/>
    <w:rsid w:val="00CD291C"/>
    <w:rsid w:val="00D0052E"/>
    <w:rsid w:val="00D01436"/>
    <w:rsid w:val="00D02972"/>
    <w:rsid w:val="00D0465D"/>
    <w:rsid w:val="00D166A3"/>
    <w:rsid w:val="00D24166"/>
    <w:rsid w:val="00D347B6"/>
    <w:rsid w:val="00D35DB8"/>
    <w:rsid w:val="00D53946"/>
    <w:rsid w:val="00D67C76"/>
    <w:rsid w:val="00D74D3D"/>
    <w:rsid w:val="00D834BB"/>
    <w:rsid w:val="00D84353"/>
    <w:rsid w:val="00D9794E"/>
    <w:rsid w:val="00DC200B"/>
    <w:rsid w:val="00DD6F30"/>
    <w:rsid w:val="00DF2456"/>
    <w:rsid w:val="00DF3961"/>
    <w:rsid w:val="00DF52CB"/>
    <w:rsid w:val="00E149E4"/>
    <w:rsid w:val="00E25163"/>
    <w:rsid w:val="00E30516"/>
    <w:rsid w:val="00E346DE"/>
    <w:rsid w:val="00E57F70"/>
    <w:rsid w:val="00E635E5"/>
    <w:rsid w:val="00E64622"/>
    <w:rsid w:val="00E66DFD"/>
    <w:rsid w:val="00E73246"/>
    <w:rsid w:val="00E95DE8"/>
    <w:rsid w:val="00EA2531"/>
    <w:rsid w:val="00EB5B56"/>
    <w:rsid w:val="00EC752C"/>
    <w:rsid w:val="00EC7C75"/>
    <w:rsid w:val="00ED5C01"/>
    <w:rsid w:val="00EF14EC"/>
    <w:rsid w:val="00F00C75"/>
    <w:rsid w:val="00F0219D"/>
    <w:rsid w:val="00F33001"/>
    <w:rsid w:val="00F34D99"/>
    <w:rsid w:val="00F53A19"/>
    <w:rsid w:val="00F53AB4"/>
    <w:rsid w:val="00F62555"/>
    <w:rsid w:val="00F75CC0"/>
    <w:rsid w:val="00F90EA4"/>
    <w:rsid w:val="00F91959"/>
    <w:rsid w:val="00F9256C"/>
    <w:rsid w:val="00F95FA6"/>
    <w:rsid w:val="00FA520B"/>
    <w:rsid w:val="00FB09E2"/>
    <w:rsid w:val="00FB2F1B"/>
    <w:rsid w:val="00FB34E1"/>
    <w:rsid w:val="00FB4B57"/>
    <w:rsid w:val="00FC0900"/>
    <w:rsid w:val="00FD51C7"/>
    <w:rsid w:val="00FE573E"/>
    <w:rsid w:val="00FF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46"/>
  </w:style>
  <w:style w:type="paragraph" w:styleId="2">
    <w:name w:val="heading 2"/>
    <w:basedOn w:val="a"/>
    <w:link w:val="20"/>
    <w:uiPriority w:val="9"/>
    <w:qFormat/>
    <w:rsid w:val="00BE5D7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300"/>
    <w:pPr>
      <w:ind w:left="720"/>
      <w:contextualSpacing/>
    </w:pPr>
  </w:style>
  <w:style w:type="table" w:styleId="a6">
    <w:name w:val="Table Grid"/>
    <w:basedOn w:val="a1"/>
    <w:uiPriority w:val="59"/>
    <w:rsid w:val="001F4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E5D7C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4</cp:revision>
  <cp:lastPrinted>2013-12-05T06:47:00Z</cp:lastPrinted>
  <dcterms:created xsi:type="dcterms:W3CDTF">2014-09-20T10:30:00Z</dcterms:created>
  <dcterms:modified xsi:type="dcterms:W3CDTF">2014-09-20T10:31:00Z</dcterms:modified>
</cp:coreProperties>
</file>