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1982C" w14:textId="086CB1F4" w:rsidR="00C24E37" w:rsidRDefault="00C24E37" w:rsidP="00C24E3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E1D6E">
        <w:rPr>
          <w:rFonts w:ascii="Times New Roman" w:hAnsi="Times New Roman" w:cs="Times New Roman"/>
          <w:sz w:val="24"/>
          <w:szCs w:val="24"/>
        </w:rPr>
        <w:t>0</w:t>
      </w:r>
      <w:r w:rsidR="00CC359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42B99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F70C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400FCD5" w14:textId="54F03F89" w:rsidR="00C24E37" w:rsidRDefault="00C24E37" w:rsidP="00C24E3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FC2418A" w14:textId="7A590BA5" w:rsidR="00C24E37" w:rsidRDefault="00C24E37" w:rsidP="00C24E3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20A1D7" w14:textId="5A584BE3" w:rsidR="00C24E37" w:rsidRDefault="00C24E37" w:rsidP="00C24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E37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14:paraId="0864391B" w14:textId="7510ADC6" w:rsidR="00C24E37" w:rsidRDefault="00C24E37" w:rsidP="00C24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E37">
        <w:rPr>
          <w:rFonts w:ascii="Times New Roman" w:hAnsi="Times New Roman" w:cs="Times New Roman"/>
          <w:b/>
          <w:sz w:val="24"/>
          <w:szCs w:val="24"/>
        </w:rPr>
        <w:t xml:space="preserve">О численности муниципальных служащих и работников </w:t>
      </w:r>
      <w:r w:rsidRPr="00B74ECD">
        <w:rPr>
          <w:rFonts w:ascii="Times New Roman" w:hAnsi="Times New Roman" w:cs="Times New Roman"/>
          <w:b/>
          <w:sz w:val="24"/>
          <w:szCs w:val="24"/>
          <w:u w:val="single"/>
        </w:rPr>
        <w:t>Финансового управления муниципального района «</w:t>
      </w:r>
      <w:proofErr w:type="spellStart"/>
      <w:r w:rsidRPr="00B74ECD">
        <w:rPr>
          <w:rFonts w:ascii="Times New Roman" w:hAnsi="Times New Roman" w:cs="Times New Roman"/>
          <w:b/>
          <w:sz w:val="24"/>
          <w:szCs w:val="24"/>
          <w:u w:val="single"/>
        </w:rPr>
        <w:t>Улуг-Хемский</w:t>
      </w:r>
      <w:proofErr w:type="spellEnd"/>
      <w:r w:rsidRPr="00B74EC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74ECD">
        <w:rPr>
          <w:rFonts w:ascii="Times New Roman" w:hAnsi="Times New Roman" w:cs="Times New Roman"/>
          <w:b/>
          <w:sz w:val="24"/>
          <w:szCs w:val="24"/>
          <w:u w:val="single"/>
        </w:rPr>
        <w:t>кожуун</w:t>
      </w:r>
      <w:proofErr w:type="spellEnd"/>
      <w:r w:rsidRPr="00B74EC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Республики Тыва»</w:t>
      </w:r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E42B9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E42B9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1CDD0EB2" w14:textId="67898832" w:rsidR="00C24E37" w:rsidRPr="0084076C" w:rsidRDefault="00C24E37" w:rsidP="00C24E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444"/>
        <w:gridCol w:w="2019"/>
        <w:gridCol w:w="1219"/>
        <w:gridCol w:w="1581"/>
        <w:gridCol w:w="2346"/>
        <w:gridCol w:w="1740"/>
        <w:gridCol w:w="1651"/>
      </w:tblGrid>
      <w:tr w:rsidR="00C24E37" w14:paraId="656D6BEF" w14:textId="77777777" w:rsidTr="00C24E37">
        <w:trPr>
          <w:trHeight w:val="450"/>
        </w:trPr>
        <w:tc>
          <w:tcPr>
            <w:tcW w:w="560" w:type="dxa"/>
            <w:vMerge w:val="restart"/>
          </w:tcPr>
          <w:p w14:paraId="37ED6ECD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31BC616" w14:textId="0701DB9E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08" w:type="dxa"/>
            <w:vMerge w:val="restart"/>
          </w:tcPr>
          <w:p w14:paraId="1B8B0632" w14:textId="22062A32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</w:t>
            </w:r>
            <w:r w:rsidR="00B74ECD">
              <w:rPr>
                <w:rFonts w:ascii="Times New Roman" w:hAnsi="Times New Roman" w:cs="Times New Roman"/>
                <w:b/>
                <w:sz w:val="24"/>
                <w:szCs w:val="24"/>
              </w:rPr>
              <w:t>ципального учреждения</w:t>
            </w:r>
          </w:p>
        </w:tc>
        <w:tc>
          <w:tcPr>
            <w:tcW w:w="2019" w:type="dxa"/>
            <w:vMerge w:val="restart"/>
          </w:tcPr>
          <w:p w14:paraId="3F797B97" w14:textId="128B4554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муниципальных служащих</w:t>
            </w:r>
          </w:p>
        </w:tc>
        <w:tc>
          <w:tcPr>
            <w:tcW w:w="2359" w:type="dxa"/>
            <w:gridSpan w:val="2"/>
          </w:tcPr>
          <w:p w14:paraId="32871803" w14:textId="0A31C3FC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работников</w:t>
            </w:r>
          </w:p>
        </w:tc>
        <w:tc>
          <w:tcPr>
            <w:tcW w:w="2408" w:type="dxa"/>
            <w:vMerge w:val="restart"/>
          </w:tcPr>
          <w:p w14:paraId="6FC14AAC" w14:textId="77777777" w:rsidR="00B74ECD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Фактические затраты на содержание муниципальных служащих </w:t>
            </w:r>
          </w:p>
          <w:p w14:paraId="03B101DC" w14:textId="50EEAF20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06" w:type="dxa"/>
            <w:gridSpan w:val="2"/>
          </w:tcPr>
          <w:p w14:paraId="023CC3D4" w14:textId="77777777" w:rsidR="00B74ECD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Фактические затраты на содержание работников </w:t>
            </w:r>
          </w:p>
          <w:p w14:paraId="16C02C3A" w14:textId="41A56C69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24E37" w14:paraId="5A1ADE17" w14:textId="77777777" w:rsidTr="00C24E37">
        <w:trPr>
          <w:trHeight w:val="375"/>
        </w:trPr>
        <w:tc>
          <w:tcPr>
            <w:tcW w:w="560" w:type="dxa"/>
            <w:vMerge/>
          </w:tcPr>
          <w:p w14:paraId="4A31111A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8" w:type="dxa"/>
            <w:vMerge/>
          </w:tcPr>
          <w:p w14:paraId="5769E5D7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14:paraId="14A34951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14:paraId="57406498" w14:textId="380C98DE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штатные</w:t>
            </w:r>
          </w:p>
        </w:tc>
        <w:tc>
          <w:tcPr>
            <w:tcW w:w="1138" w:type="dxa"/>
          </w:tcPr>
          <w:p w14:paraId="5F5C2376" w14:textId="215C5686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внештатные</w:t>
            </w:r>
          </w:p>
        </w:tc>
        <w:tc>
          <w:tcPr>
            <w:tcW w:w="2408" w:type="dxa"/>
            <w:vMerge/>
          </w:tcPr>
          <w:p w14:paraId="5C5FEF96" w14:textId="3E084C19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7773B8F" w14:textId="36AA9E43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штатные</w:t>
            </w:r>
          </w:p>
        </w:tc>
        <w:tc>
          <w:tcPr>
            <w:tcW w:w="1664" w:type="dxa"/>
          </w:tcPr>
          <w:p w14:paraId="6434D6A2" w14:textId="7819B823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внештатные</w:t>
            </w:r>
          </w:p>
        </w:tc>
      </w:tr>
      <w:tr w:rsidR="00C24E37" w14:paraId="7D1F0DBD" w14:textId="77777777" w:rsidTr="00C24E37">
        <w:trPr>
          <w:trHeight w:val="326"/>
        </w:trPr>
        <w:tc>
          <w:tcPr>
            <w:tcW w:w="560" w:type="dxa"/>
          </w:tcPr>
          <w:p w14:paraId="31D298E0" w14:textId="58DA1F29" w:rsidR="00C24E37" w:rsidRDefault="0084076C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708" w:type="dxa"/>
          </w:tcPr>
          <w:p w14:paraId="773F962C" w14:textId="0C2192BD" w:rsidR="00C24E37" w:rsidRDefault="0084076C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управление муниципального района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Улуг-Хемский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Тыва»</w:t>
            </w:r>
          </w:p>
        </w:tc>
        <w:tc>
          <w:tcPr>
            <w:tcW w:w="2019" w:type="dxa"/>
          </w:tcPr>
          <w:p w14:paraId="5D711D27" w14:textId="3AF5ADB4" w:rsidR="00C24E37" w:rsidRDefault="00A15A12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1" w:type="dxa"/>
          </w:tcPr>
          <w:p w14:paraId="57785515" w14:textId="436A8676" w:rsidR="00C24E37" w:rsidRDefault="00A15A12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14:paraId="72FF8799" w14:textId="40FE8076" w:rsidR="00C24E37" w:rsidRDefault="0084076C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08" w:type="dxa"/>
          </w:tcPr>
          <w:p w14:paraId="3E64E065" w14:textId="22720263" w:rsidR="00C24E37" w:rsidRDefault="00607A46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2433,8</w:t>
            </w:r>
          </w:p>
        </w:tc>
        <w:tc>
          <w:tcPr>
            <w:tcW w:w="1842" w:type="dxa"/>
          </w:tcPr>
          <w:p w14:paraId="3F014D65" w14:textId="4EC158F4" w:rsidR="00C24E37" w:rsidRDefault="00607A46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261,5</w:t>
            </w:r>
          </w:p>
        </w:tc>
        <w:tc>
          <w:tcPr>
            <w:tcW w:w="1664" w:type="dxa"/>
          </w:tcPr>
          <w:p w14:paraId="3002F934" w14:textId="4755C8A0" w:rsidR="00C24E37" w:rsidRDefault="0084076C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24E37" w14:paraId="1B638EFB" w14:textId="77777777" w:rsidTr="00C24E37">
        <w:trPr>
          <w:trHeight w:val="330"/>
        </w:trPr>
        <w:tc>
          <w:tcPr>
            <w:tcW w:w="560" w:type="dxa"/>
          </w:tcPr>
          <w:p w14:paraId="4971BA56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8" w:type="dxa"/>
          </w:tcPr>
          <w:p w14:paraId="2B064DF5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</w:tcPr>
          <w:p w14:paraId="2BE98C3E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14:paraId="39B5F101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14:paraId="41C222EF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14:paraId="13EB7BF9" w14:textId="4B5CCA1A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BFFB34F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14:paraId="2B8EABDA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3AD596" w14:textId="77777777" w:rsidR="00C24E37" w:rsidRPr="00C24E37" w:rsidRDefault="00C24E37" w:rsidP="00C24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24E37" w:rsidRPr="00C24E37" w:rsidSect="000774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54"/>
    <w:rsid w:val="0000556C"/>
    <w:rsid w:val="000774AC"/>
    <w:rsid w:val="001134F8"/>
    <w:rsid w:val="00122E59"/>
    <w:rsid w:val="003845D3"/>
    <w:rsid w:val="00515520"/>
    <w:rsid w:val="005946FA"/>
    <w:rsid w:val="00607A46"/>
    <w:rsid w:val="00767EE5"/>
    <w:rsid w:val="007B4F54"/>
    <w:rsid w:val="007E1D6E"/>
    <w:rsid w:val="0084076C"/>
    <w:rsid w:val="009F70C3"/>
    <w:rsid w:val="00A15A12"/>
    <w:rsid w:val="00A271DC"/>
    <w:rsid w:val="00B74ECD"/>
    <w:rsid w:val="00C24E37"/>
    <w:rsid w:val="00CC3597"/>
    <w:rsid w:val="00E42B99"/>
    <w:rsid w:val="00FF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2E5B"/>
  <w15:chartTrackingRefBased/>
  <w15:docId w15:val="{70968E20-567B-45BA-91A2-C7FC8AB4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BUKH-app</dc:creator>
  <cp:keywords/>
  <dc:description/>
  <cp:lastModifiedBy>BUKH-app</cp:lastModifiedBy>
  <cp:revision>24</cp:revision>
  <dcterms:created xsi:type="dcterms:W3CDTF">2022-12-22T10:20:00Z</dcterms:created>
  <dcterms:modified xsi:type="dcterms:W3CDTF">2025-04-29T04:25:00Z</dcterms:modified>
</cp:coreProperties>
</file>