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26" w:rsidRDefault="00BE2026" w:rsidP="00BE2026">
      <w:pPr>
        <w:jc w:val="center"/>
        <w:rPr>
          <w:b/>
        </w:rPr>
      </w:pPr>
      <w:r>
        <w:rPr>
          <w:b/>
        </w:rPr>
        <w:t>СВЕДЕНИЯ</w:t>
      </w:r>
    </w:p>
    <w:p w:rsidR="00BE2026" w:rsidRDefault="00BE2026" w:rsidP="00BE2026">
      <w:pPr>
        <w:jc w:val="center"/>
        <w:rPr>
          <w:b/>
        </w:rPr>
      </w:pPr>
      <w:r>
        <w:rPr>
          <w:b/>
        </w:rPr>
        <w:t xml:space="preserve">о численности муниципальных служащих и работников администрации </w:t>
      </w:r>
    </w:p>
    <w:p w:rsidR="00BE2026" w:rsidRDefault="00BE2026" w:rsidP="00BE2026">
      <w:pPr>
        <w:jc w:val="center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Улуг-Хемский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</w:p>
    <w:p w:rsidR="00BE2026" w:rsidRDefault="00BE2026" w:rsidP="00BE2026">
      <w:pPr>
        <w:jc w:val="center"/>
        <w:rPr>
          <w:b/>
        </w:rPr>
      </w:pPr>
      <w:r>
        <w:rPr>
          <w:b/>
        </w:rPr>
        <w:t xml:space="preserve">за 2 </w:t>
      </w:r>
      <w:proofErr w:type="gramStart"/>
      <w:r>
        <w:rPr>
          <w:b/>
        </w:rPr>
        <w:t>квартал  2022</w:t>
      </w:r>
      <w:proofErr w:type="gramEnd"/>
      <w:r>
        <w:rPr>
          <w:b/>
        </w:rPr>
        <w:t xml:space="preserve"> г.</w:t>
      </w:r>
    </w:p>
    <w:p w:rsidR="00BE2026" w:rsidRDefault="00BE2026" w:rsidP="00BE2026">
      <w:pPr>
        <w:jc w:val="center"/>
        <w:rPr>
          <w:b/>
        </w:rPr>
      </w:pPr>
    </w:p>
    <w:tbl>
      <w:tblPr>
        <w:tblW w:w="14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1568"/>
        <w:gridCol w:w="1226"/>
        <w:gridCol w:w="1477"/>
        <w:gridCol w:w="2500"/>
        <w:gridCol w:w="1636"/>
        <w:gridCol w:w="1546"/>
      </w:tblGrid>
      <w:tr w:rsidR="00BE2026" w:rsidRPr="00916E4D" w:rsidTr="004230CA">
        <w:trPr>
          <w:trHeight w:val="608"/>
        </w:trPr>
        <w:tc>
          <w:tcPr>
            <w:tcW w:w="525" w:type="dxa"/>
            <w:vMerge w:val="restart"/>
          </w:tcPr>
          <w:p w:rsidR="00BE2026" w:rsidRPr="00916E4D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BE2026" w:rsidRPr="00916E4D" w:rsidRDefault="00BE2026" w:rsidP="004230CA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BE2026" w:rsidRPr="00916E4D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568" w:type="dxa"/>
            <w:vMerge w:val="restart"/>
          </w:tcPr>
          <w:p w:rsidR="00BE2026" w:rsidRPr="00916E4D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703" w:type="dxa"/>
            <w:gridSpan w:val="2"/>
          </w:tcPr>
          <w:p w:rsidR="00BE2026" w:rsidRPr="00916E4D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BE2026" w:rsidRPr="00916E4D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BE2026" w:rsidRPr="00916E4D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BE2026" w:rsidRPr="00916E4D" w:rsidTr="004230CA">
        <w:trPr>
          <w:trHeight w:val="608"/>
        </w:trPr>
        <w:tc>
          <w:tcPr>
            <w:tcW w:w="525" w:type="dxa"/>
            <w:vMerge/>
          </w:tcPr>
          <w:p w:rsidR="00BE2026" w:rsidRPr="00916E4D" w:rsidRDefault="00BE2026" w:rsidP="004230CA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BE2026" w:rsidRDefault="00BE2026" w:rsidP="004230CA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</w:tcPr>
          <w:p w:rsidR="00BE2026" w:rsidRDefault="00BE2026" w:rsidP="004230CA">
            <w:pPr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BE2026" w:rsidRDefault="00BE2026" w:rsidP="004230CA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BE2026" w:rsidRPr="00916E4D" w:rsidTr="004230CA">
        <w:trPr>
          <w:trHeight w:val="529"/>
        </w:trPr>
        <w:tc>
          <w:tcPr>
            <w:tcW w:w="525" w:type="dxa"/>
          </w:tcPr>
          <w:p w:rsidR="00BE2026" w:rsidRPr="00916E4D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BE2026" w:rsidRPr="005A1E75" w:rsidRDefault="00BE2026" w:rsidP="004230CA">
            <w:r w:rsidRPr="005A1E75">
              <w:t>Администрация муниципального района «</w:t>
            </w:r>
            <w:proofErr w:type="spellStart"/>
            <w:r w:rsidRPr="005A1E75">
              <w:t>Улуг-Хемский</w:t>
            </w:r>
            <w:proofErr w:type="spellEnd"/>
            <w:r w:rsidRPr="005A1E75">
              <w:t xml:space="preserve"> </w:t>
            </w:r>
            <w:proofErr w:type="spellStart"/>
            <w:r w:rsidRPr="005A1E75">
              <w:t>кожуун</w:t>
            </w:r>
            <w:proofErr w:type="spellEnd"/>
            <w:r w:rsidRPr="005A1E75">
              <w:t xml:space="preserve"> Республики Тыва»</w:t>
            </w:r>
          </w:p>
        </w:tc>
        <w:tc>
          <w:tcPr>
            <w:tcW w:w="1568" w:type="dxa"/>
          </w:tcPr>
          <w:p w:rsidR="00BE2026" w:rsidRPr="00FD6137" w:rsidRDefault="00BE2026" w:rsidP="004230CA">
            <w:pPr>
              <w:jc w:val="center"/>
            </w:pPr>
            <w:r>
              <w:t>15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BE2026" w:rsidRPr="00FD6137" w:rsidRDefault="00BE2026" w:rsidP="004230CA">
            <w:pPr>
              <w:jc w:val="center"/>
            </w:pPr>
            <w:r>
              <w:t>20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BE2026" w:rsidRPr="006E36DF" w:rsidRDefault="00BE2026" w:rsidP="004230CA">
            <w:pPr>
              <w:jc w:val="center"/>
              <w:rPr>
                <w:lang w:val="en-US"/>
              </w:rPr>
            </w:pPr>
          </w:p>
        </w:tc>
        <w:tc>
          <w:tcPr>
            <w:tcW w:w="2500" w:type="dxa"/>
          </w:tcPr>
          <w:p w:rsidR="00BE2026" w:rsidRPr="006E36DF" w:rsidRDefault="00BE2026" w:rsidP="004230CA">
            <w:pPr>
              <w:jc w:val="center"/>
            </w:pPr>
            <w:r>
              <w:t>3231,9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BE2026" w:rsidRPr="008E378B" w:rsidRDefault="00BE2026" w:rsidP="004230CA">
            <w:pPr>
              <w:jc w:val="center"/>
            </w:pPr>
            <w:r>
              <w:t>2145,8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026" w:rsidRPr="008E378B" w:rsidRDefault="00BE2026" w:rsidP="004230CA">
            <w:pPr>
              <w:jc w:val="center"/>
            </w:pPr>
          </w:p>
        </w:tc>
      </w:tr>
      <w:tr w:rsidR="00BE2026" w:rsidRPr="00916E4D" w:rsidTr="004230CA">
        <w:trPr>
          <w:trHeight w:val="529"/>
        </w:trPr>
        <w:tc>
          <w:tcPr>
            <w:tcW w:w="525" w:type="dxa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5" w:type="dxa"/>
          </w:tcPr>
          <w:p w:rsidR="00BE2026" w:rsidRPr="005A1E75" w:rsidRDefault="00BE2026" w:rsidP="004230CA">
            <w:r w:rsidRPr="005A1E75">
              <w:t>Управление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26" w:rsidRDefault="00BE202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26" w:rsidRDefault="00BE202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26" w:rsidRDefault="00BE202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26" w:rsidRDefault="00BE202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154,84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26" w:rsidRDefault="00BE202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7095,01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026" w:rsidRDefault="00BE2026" w:rsidP="004230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2026" w:rsidRPr="00916E4D" w:rsidTr="004230CA">
        <w:trPr>
          <w:trHeight w:val="529"/>
        </w:trPr>
        <w:tc>
          <w:tcPr>
            <w:tcW w:w="525" w:type="dxa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5" w:type="dxa"/>
          </w:tcPr>
          <w:p w:rsidR="00BE2026" w:rsidRPr="005A1E75" w:rsidRDefault="00BE2026" w:rsidP="004230CA">
            <w:r w:rsidRPr="005A1E75">
              <w:t>Управление культуры и информационной политики</w:t>
            </w:r>
          </w:p>
        </w:tc>
        <w:tc>
          <w:tcPr>
            <w:tcW w:w="1568" w:type="dxa"/>
          </w:tcPr>
          <w:p w:rsidR="00BE2026" w:rsidRDefault="00BE2026" w:rsidP="004230CA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BE2026" w:rsidRDefault="00BE2026" w:rsidP="004230CA">
            <w:pPr>
              <w:jc w:val="center"/>
            </w:pPr>
            <w:r>
              <w:t>155,5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:rsidR="00BE2026" w:rsidRDefault="00BE2026" w:rsidP="004230CA">
            <w:pPr>
              <w:jc w:val="center"/>
            </w:pPr>
            <w:r>
              <w:t>518,8</w:t>
            </w:r>
          </w:p>
        </w:tc>
        <w:tc>
          <w:tcPr>
            <w:tcW w:w="1636" w:type="dxa"/>
          </w:tcPr>
          <w:p w:rsidR="00BE2026" w:rsidRDefault="00BE2026" w:rsidP="004230CA">
            <w:pPr>
              <w:jc w:val="center"/>
            </w:pPr>
            <w:r>
              <w:t>29947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</w:p>
        </w:tc>
      </w:tr>
      <w:tr w:rsidR="00BE2026" w:rsidRPr="00916E4D" w:rsidTr="004230CA">
        <w:trPr>
          <w:trHeight w:val="529"/>
        </w:trPr>
        <w:tc>
          <w:tcPr>
            <w:tcW w:w="525" w:type="dxa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5" w:type="dxa"/>
          </w:tcPr>
          <w:p w:rsidR="00BE2026" w:rsidRPr="005A1E75" w:rsidRDefault="00BE2026" w:rsidP="004230CA">
            <w:r w:rsidRPr="005A1E75">
              <w:t>Управление сельского хозяйства</w:t>
            </w:r>
          </w:p>
        </w:tc>
        <w:tc>
          <w:tcPr>
            <w:tcW w:w="1568" w:type="dxa"/>
          </w:tcPr>
          <w:p w:rsidR="00BE2026" w:rsidRPr="007D35DD" w:rsidRDefault="00BE2026" w:rsidP="004230CA">
            <w:pPr>
              <w:jc w:val="center"/>
            </w:pPr>
            <w:r>
              <w:t>6</w:t>
            </w:r>
          </w:p>
        </w:tc>
        <w:tc>
          <w:tcPr>
            <w:tcW w:w="1226" w:type="dxa"/>
          </w:tcPr>
          <w:p w:rsidR="00BE2026" w:rsidRPr="007D35DD" w:rsidRDefault="00BE2026" w:rsidP="004230CA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BE2026" w:rsidRPr="007D35DD" w:rsidRDefault="00BE2026" w:rsidP="004230CA">
            <w:pPr>
              <w:jc w:val="center"/>
            </w:pPr>
          </w:p>
        </w:tc>
        <w:tc>
          <w:tcPr>
            <w:tcW w:w="2500" w:type="dxa"/>
          </w:tcPr>
          <w:p w:rsidR="00BE2026" w:rsidRPr="007D35DD" w:rsidRDefault="00BE2026" w:rsidP="004230CA">
            <w:pPr>
              <w:jc w:val="center"/>
            </w:pPr>
            <w:r>
              <w:t>1056,0</w:t>
            </w:r>
          </w:p>
        </w:tc>
        <w:tc>
          <w:tcPr>
            <w:tcW w:w="1636" w:type="dxa"/>
          </w:tcPr>
          <w:p w:rsidR="00BE2026" w:rsidRPr="007D35DD" w:rsidRDefault="00BE2026" w:rsidP="004230CA">
            <w:pPr>
              <w:jc w:val="center"/>
            </w:pPr>
            <w:r>
              <w:t>183,0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026" w:rsidRPr="008E378B" w:rsidRDefault="00BE2026" w:rsidP="004230CA">
            <w:pPr>
              <w:jc w:val="center"/>
            </w:pPr>
          </w:p>
        </w:tc>
      </w:tr>
      <w:tr w:rsidR="00BE2026" w:rsidRPr="00916E4D" w:rsidTr="004230CA">
        <w:trPr>
          <w:trHeight w:val="529"/>
        </w:trPr>
        <w:tc>
          <w:tcPr>
            <w:tcW w:w="525" w:type="dxa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65" w:type="dxa"/>
          </w:tcPr>
          <w:p w:rsidR="00BE2026" w:rsidRPr="005A1E75" w:rsidRDefault="00BE2026" w:rsidP="004230CA">
            <w:r w:rsidRPr="005A1E75">
              <w:t>Управление труда и социального развития</w:t>
            </w:r>
          </w:p>
        </w:tc>
        <w:tc>
          <w:tcPr>
            <w:tcW w:w="1568" w:type="dxa"/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0" w:type="dxa"/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1635,5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667,2</w:t>
            </w:r>
          </w:p>
        </w:tc>
      </w:tr>
      <w:tr w:rsidR="00BE2026" w:rsidRPr="00916E4D" w:rsidTr="004230CA">
        <w:trPr>
          <w:trHeight w:val="544"/>
        </w:trPr>
        <w:tc>
          <w:tcPr>
            <w:tcW w:w="525" w:type="dxa"/>
          </w:tcPr>
          <w:p w:rsidR="00BE2026" w:rsidRDefault="00BE2026" w:rsidP="004230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5" w:type="dxa"/>
          </w:tcPr>
          <w:p w:rsidR="00BE2026" w:rsidRPr="005A1E75" w:rsidRDefault="00BE2026" w:rsidP="004230CA">
            <w:r w:rsidRPr="005A1E75">
              <w:t>Финансовое управление</w:t>
            </w:r>
          </w:p>
        </w:tc>
        <w:tc>
          <w:tcPr>
            <w:tcW w:w="1568" w:type="dxa"/>
          </w:tcPr>
          <w:p w:rsidR="00BE2026" w:rsidRPr="00916344" w:rsidRDefault="00BE2026" w:rsidP="004230CA">
            <w:pPr>
              <w:jc w:val="center"/>
            </w:pPr>
            <w:r w:rsidRPr="00916344">
              <w:t>7</w:t>
            </w:r>
          </w:p>
        </w:tc>
        <w:tc>
          <w:tcPr>
            <w:tcW w:w="1226" w:type="dxa"/>
          </w:tcPr>
          <w:p w:rsidR="00BE2026" w:rsidRPr="00916344" w:rsidRDefault="00BE2026" w:rsidP="004230CA">
            <w:pPr>
              <w:jc w:val="center"/>
            </w:pPr>
            <w:r w:rsidRPr="00916344">
              <w:t>3</w:t>
            </w:r>
          </w:p>
        </w:tc>
        <w:tc>
          <w:tcPr>
            <w:tcW w:w="1477" w:type="dxa"/>
          </w:tcPr>
          <w:p w:rsidR="00BE2026" w:rsidRPr="00916344" w:rsidRDefault="00BE2026" w:rsidP="004230CA">
            <w:pPr>
              <w:jc w:val="center"/>
            </w:pPr>
          </w:p>
        </w:tc>
        <w:tc>
          <w:tcPr>
            <w:tcW w:w="2500" w:type="dxa"/>
          </w:tcPr>
          <w:p w:rsidR="00BE2026" w:rsidRPr="00916344" w:rsidRDefault="00BE2026" w:rsidP="004230CA">
            <w:pPr>
              <w:jc w:val="center"/>
            </w:pPr>
            <w:r w:rsidRPr="00916344">
              <w:t>1991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  <w:r w:rsidRPr="00916344">
              <w:rPr>
                <w:sz w:val="22"/>
                <w:szCs w:val="22"/>
              </w:rPr>
              <w:t>390,4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E2026" w:rsidRPr="00882634" w:rsidRDefault="00BE2026" w:rsidP="004230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2026" w:rsidRDefault="00BE2026" w:rsidP="00BE2026">
      <w:pPr>
        <w:jc w:val="center"/>
      </w:pPr>
    </w:p>
    <w:p w:rsidR="006F5FF7" w:rsidRDefault="006F5FF7">
      <w:bookmarkStart w:id="0" w:name="_GoBack"/>
      <w:bookmarkEnd w:id="0"/>
    </w:p>
    <w:sectPr w:rsidR="006F5FF7" w:rsidSect="00BE20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5"/>
    <w:rsid w:val="005E0895"/>
    <w:rsid w:val="006F5FF7"/>
    <w:rsid w:val="00B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A038-D59B-4EC1-BA25-BD926A11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2</cp:revision>
  <dcterms:created xsi:type="dcterms:W3CDTF">2023-01-11T09:47:00Z</dcterms:created>
  <dcterms:modified xsi:type="dcterms:W3CDTF">2023-01-11T09:47:00Z</dcterms:modified>
</cp:coreProperties>
</file>