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BB" w:rsidRPr="00E90B91" w:rsidRDefault="005B2FBB" w:rsidP="00E90B91">
      <w:pPr>
        <w:spacing w:after="0" w:line="240" w:lineRule="auto"/>
        <w:ind w:firstLine="567"/>
        <w:jc w:val="right"/>
        <w:rPr>
          <w:rFonts w:ascii="Times New Roman" w:eastAsia="Times New Roman" w:hAnsi="Times New Roman" w:cs="Times New Roman"/>
          <w:b/>
          <w:sz w:val="25"/>
          <w:szCs w:val="25"/>
          <w:lang w:eastAsia="ru-RU"/>
        </w:rPr>
      </w:pPr>
      <w:r w:rsidRPr="00E90B91">
        <w:rPr>
          <w:rFonts w:ascii="Times New Roman" w:eastAsia="Times New Roman" w:hAnsi="Times New Roman" w:cs="Times New Roman"/>
          <w:b/>
          <w:sz w:val="25"/>
          <w:szCs w:val="25"/>
          <w:lang w:eastAsia="ru-RU"/>
        </w:rPr>
        <w:t xml:space="preserve">Приложение № </w:t>
      </w:r>
      <w:r w:rsidR="00AA4528" w:rsidRPr="00E90B91">
        <w:rPr>
          <w:rFonts w:ascii="Times New Roman" w:eastAsia="Times New Roman" w:hAnsi="Times New Roman" w:cs="Times New Roman"/>
          <w:b/>
          <w:sz w:val="25"/>
          <w:szCs w:val="25"/>
          <w:lang w:eastAsia="ru-RU"/>
        </w:rPr>
        <w:t>7</w:t>
      </w:r>
    </w:p>
    <w:p w:rsidR="005B2FBB"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к</w:t>
      </w:r>
      <w:r w:rsidR="005B2FBB" w:rsidRPr="00E90B91">
        <w:rPr>
          <w:rFonts w:ascii="Times New Roman" w:eastAsia="Times New Roman" w:hAnsi="Times New Roman" w:cs="Times New Roman"/>
          <w:bCs/>
          <w:sz w:val="25"/>
          <w:szCs w:val="25"/>
          <w:lang w:eastAsia="ru-RU"/>
        </w:rPr>
        <w:t xml:space="preserve"> постановлени</w:t>
      </w:r>
      <w:r w:rsidRPr="00E90B91">
        <w:rPr>
          <w:rFonts w:ascii="Times New Roman" w:eastAsia="Times New Roman" w:hAnsi="Times New Roman" w:cs="Times New Roman"/>
          <w:bCs/>
          <w:sz w:val="25"/>
          <w:szCs w:val="25"/>
          <w:lang w:eastAsia="ru-RU"/>
        </w:rPr>
        <w:t>ю</w:t>
      </w:r>
    </w:p>
    <w:p w:rsidR="005B2FBB" w:rsidRPr="00E90B91" w:rsidRDefault="005B2FBB"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администрации Улуг-Хемского кожууна </w:t>
      </w:r>
    </w:p>
    <w:p w:rsidR="005B2FBB" w:rsidRPr="00E90B91" w:rsidRDefault="005B2FBB"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от «</w:t>
      </w:r>
      <w:r w:rsidR="005B25BE" w:rsidRPr="00E90B91">
        <w:rPr>
          <w:rFonts w:ascii="Times New Roman" w:eastAsia="Times New Roman" w:hAnsi="Times New Roman" w:cs="Times New Roman"/>
          <w:bCs/>
          <w:sz w:val="25"/>
          <w:szCs w:val="25"/>
          <w:lang w:eastAsia="ru-RU"/>
        </w:rPr>
        <w:t>28</w:t>
      </w:r>
      <w:r w:rsidRPr="00E90B91">
        <w:rPr>
          <w:rFonts w:ascii="Times New Roman" w:eastAsia="Times New Roman" w:hAnsi="Times New Roman" w:cs="Times New Roman"/>
          <w:bCs/>
          <w:sz w:val="25"/>
          <w:szCs w:val="25"/>
          <w:lang w:eastAsia="ru-RU"/>
        </w:rPr>
        <w:t xml:space="preserve">» </w:t>
      </w:r>
      <w:r w:rsidR="00AA4528" w:rsidRPr="00E90B91">
        <w:rPr>
          <w:rFonts w:ascii="Times New Roman" w:eastAsia="Times New Roman" w:hAnsi="Times New Roman" w:cs="Times New Roman"/>
          <w:bCs/>
          <w:sz w:val="25"/>
          <w:szCs w:val="25"/>
          <w:lang w:eastAsia="ru-RU"/>
        </w:rPr>
        <w:t>мая</w:t>
      </w:r>
      <w:r w:rsidRPr="00E90B91">
        <w:rPr>
          <w:rFonts w:ascii="Times New Roman" w:eastAsia="Times New Roman" w:hAnsi="Times New Roman" w:cs="Times New Roman"/>
          <w:bCs/>
          <w:sz w:val="25"/>
          <w:szCs w:val="25"/>
          <w:lang w:eastAsia="ru-RU"/>
        </w:rPr>
        <w:t xml:space="preserve"> 20</w:t>
      </w:r>
      <w:r w:rsidR="005B25BE" w:rsidRPr="00E90B91">
        <w:rPr>
          <w:rFonts w:ascii="Times New Roman" w:eastAsia="Times New Roman" w:hAnsi="Times New Roman" w:cs="Times New Roman"/>
          <w:bCs/>
          <w:sz w:val="25"/>
          <w:szCs w:val="25"/>
          <w:lang w:eastAsia="ru-RU"/>
        </w:rPr>
        <w:t>13г. №971</w:t>
      </w:r>
    </w:p>
    <w:p w:rsidR="005B2FBB" w:rsidRPr="00E90B91" w:rsidRDefault="005B2FBB" w:rsidP="00E90B91">
      <w:pPr>
        <w:spacing w:before="100" w:beforeAutospacing="1" w:after="100" w:afterAutospacing="1" w:line="240" w:lineRule="auto"/>
        <w:ind w:firstLine="567"/>
        <w:jc w:val="center"/>
        <w:rPr>
          <w:rFonts w:ascii="Times New Roman" w:eastAsia="Times New Roman" w:hAnsi="Times New Roman" w:cs="Times New Roman"/>
          <w:b/>
          <w:bCs/>
          <w:sz w:val="25"/>
          <w:szCs w:val="25"/>
          <w:lang w:eastAsia="ru-RU"/>
        </w:rPr>
      </w:pPr>
    </w:p>
    <w:p w:rsidR="006351F3" w:rsidRPr="00E90B91" w:rsidRDefault="006351F3" w:rsidP="00E90B91">
      <w:pPr>
        <w:spacing w:before="100" w:beforeAutospacing="1" w:after="100" w:afterAutospacing="1" w:line="240" w:lineRule="auto"/>
        <w:ind w:firstLine="567"/>
        <w:jc w:val="center"/>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АДМИНИСТРАТИВНЫЙ РЕГЛАМЕНТ   </w:t>
      </w:r>
      <w:r w:rsidRPr="00E90B91">
        <w:rPr>
          <w:rFonts w:ascii="Times New Roman" w:eastAsia="Times New Roman" w:hAnsi="Times New Roman" w:cs="Times New Roman"/>
          <w:b/>
          <w:bCs/>
          <w:sz w:val="25"/>
          <w:szCs w:val="25"/>
          <w:lang w:eastAsia="ru-RU"/>
        </w:rPr>
        <w:br/>
        <w:t>предоставления муниципальной услуги </w:t>
      </w:r>
      <w:r w:rsidRPr="00E90B91">
        <w:rPr>
          <w:rFonts w:ascii="Times New Roman" w:eastAsia="Times New Roman" w:hAnsi="Times New Roman" w:cs="Times New Roman"/>
          <w:b/>
          <w:bCs/>
          <w:sz w:val="25"/>
          <w:szCs w:val="25"/>
          <w:lang w:eastAsia="ru-RU"/>
        </w:rPr>
        <w:b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w:t>
      </w:r>
      <w:r w:rsidR="0052423B" w:rsidRPr="00E90B91">
        <w:rPr>
          <w:rFonts w:ascii="Times New Roman" w:eastAsia="Times New Roman" w:hAnsi="Times New Roman" w:cs="Times New Roman"/>
          <w:b/>
          <w:bCs/>
          <w:sz w:val="25"/>
          <w:szCs w:val="25"/>
          <w:lang w:eastAsia="ru-RU"/>
        </w:rPr>
        <w:t>обра</w:t>
      </w:r>
      <w:r w:rsidRPr="00E90B91">
        <w:rPr>
          <w:rFonts w:ascii="Times New Roman" w:eastAsia="Times New Roman" w:hAnsi="Times New Roman" w:cs="Times New Roman"/>
          <w:b/>
          <w:bCs/>
          <w:sz w:val="25"/>
          <w:szCs w:val="25"/>
          <w:lang w:eastAsia="ru-RU"/>
        </w:rPr>
        <w:t>зовательных учреждениях, расположенных на террит</w:t>
      </w:r>
      <w:r w:rsidR="0052423B" w:rsidRPr="00E90B91">
        <w:rPr>
          <w:rFonts w:ascii="Times New Roman" w:eastAsia="Times New Roman" w:hAnsi="Times New Roman" w:cs="Times New Roman"/>
          <w:b/>
          <w:bCs/>
          <w:sz w:val="25"/>
          <w:szCs w:val="25"/>
          <w:lang w:eastAsia="ru-RU"/>
        </w:rPr>
        <w:t>ори</w:t>
      </w:r>
      <w:r w:rsidR="00617EF1" w:rsidRPr="00E90B91">
        <w:rPr>
          <w:rFonts w:ascii="Times New Roman" w:eastAsia="Times New Roman" w:hAnsi="Times New Roman" w:cs="Times New Roman"/>
          <w:b/>
          <w:bCs/>
          <w:sz w:val="25"/>
          <w:szCs w:val="25"/>
          <w:lang w:eastAsia="ru-RU"/>
        </w:rPr>
        <w:t>и</w:t>
      </w:r>
      <w:r w:rsidR="00D20888" w:rsidRPr="00E90B91">
        <w:rPr>
          <w:rFonts w:ascii="Times New Roman" w:eastAsia="Times New Roman" w:hAnsi="Times New Roman" w:cs="Times New Roman"/>
          <w:b/>
          <w:bCs/>
          <w:sz w:val="25"/>
          <w:szCs w:val="25"/>
          <w:lang w:eastAsia="ru-RU"/>
        </w:rPr>
        <w:t xml:space="preserve">  Улуг-Хемского кожууна</w:t>
      </w:r>
      <w:r w:rsidR="00617EF1" w:rsidRPr="00E90B91">
        <w:rPr>
          <w:rFonts w:ascii="Times New Roman" w:eastAsia="Times New Roman" w:hAnsi="Times New Roman" w:cs="Times New Roman"/>
          <w:b/>
          <w:bCs/>
          <w:sz w:val="25"/>
          <w:szCs w:val="25"/>
          <w:lang w:eastAsia="ru-RU"/>
        </w:rPr>
        <w:t>»</w:t>
      </w:r>
    </w:p>
    <w:p w:rsidR="006351F3" w:rsidRPr="00E90B91" w:rsidRDefault="006351F3" w:rsidP="00E90B91">
      <w:pPr>
        <w:spacing w:before="100" w:beforeAutospacing="1" w:after="100" w:afterAutospacing="1" w:line="240" w:lineRule="auto"/>
        <w:ind w:firstLine="567"/>
        <w:jc w:val="center"/>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I. Общие положения</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1.1.</w:t>
      </w:r>
      <w:r w:rsidRPr="00E90B91">
        <w:rPr>
          <w:rFonts w:ascii="Times New Roman" w:eastAsia="Times New Roman" w:hAnsi="Times New Roman" w:cs="Times New Roman"/>
          <w:sz w:val="25"/>
          <w:szCs w:val="25"/>
          <w:lang w:eastAsia="ru-RU"/>
        </w:rPr>
        <w:t xml:space="preserve"> Предмет регулирования административного регламента </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proofErr w:type="gramStart"/>
      <w:r w:rsidRPr="00E90B91">
        <w:rPr>
          <w:rFonts w:ascii="Times New Roman" w:eastAsia="Times New Roman" w:hAnsi="Times New Roman" w:cs="Times New Roman"/>
          <w:sz w:val="25"/>
          <w:szCs w:val="25"/>
          <w:lang w:eastAsia="ru-RU"/>
        </w:rPr>
        <w:t xml:space="preserve">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расположенных на территории </w:t>
      </w:r>
      <w:r w:rsidR="00D20888" w:rsidRPr="00E90B91">
        <w:rPr>
          <w:rFonts w:ascii="Times New Roman" w:eastAsia="Times New Roman" w:hAnsi="Times New Roman" w:cs="Times New Roman"/>
          <w:sz w:val="25"/>
          <w:szCs w:val="25"/>
          <w:lang w:eastAsia="ru-RU"/>
        </w:rPr>
        <w:t xml:space="preserve"> Улуг-Хемского кожууна</w:t>
      </w:r>
      <w:r w:rsidR="00617EF1" w:rsidRPr="00E90B91">
        <w:rPr>
          <w:rFonts w:ascii="Times New Roman" w:eastAsia="Times New Roman" w:hAnsi="Times New Roman" w:cs="Times New Roman"/>
          <w:sz w:val="25"/>
          <w:szCs w:val="25"/>
          <w:lang w:eastAsia="ru-RU"/>
        </w:rPr>
        <w:t>»</w:t>
      </w:r>
      <w:r w:rsidR="00D2088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(далее – Регламент) разработан в целях обеспечения доступности муниципальной услуги на каждом этапе ее предоставления, включая обращение за муниципальной услугой, его оформление и регистрацию, получение муниципальной услуги</w:t>
      </w:r>
      <w:proofErr w:type="gramEnd"/>
      <w:r w:rsidRPr="00E90B91">
        <w:rPr>
          <w:rFonts w:ascii="Times New Roman" w:eastAsia="Times New Roman" w:hAnsi="Times New Roman" w:cs="Times New Roman"/>
          <w:sz w:val="25"/>
          <w:szCs w:val="25"/>
          <w:lang w:eastAsia="ru-RU"/>
        </w:rPr>
        <w:t>, и рассмотрение жалоб заявителей.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1.2.</w:t>
      </w:r>
      <w:r w:rsidRPr="00E90B91">
        <w:rPr>
          <w:rFonts w:ascii="Times New Roman" w:eastAsia="Times New Roman" w:hAnsi="Times New Roman" w:cs="Times New Roman"/>
          <w:sz w:val="25"/>
          <w:szCs w:val="25"/>
          <w:lang w:eastAsia="ru-RU"/>
        </w:rPr>
        <w:t xml:space="preserve"> Термины и определения </w:t>
      </w:r>
    </w:p>
    <w:p w:rsid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Образовательное учреждение –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w:t>
      </w:r>
      <w:r w:rsidRPr="00E90B91">
        <w:rPr>
          <w:rFonts w:ascii="Times New Roman" w:eastAsia="Times New Roman" w:hAnsi="Times New Roman" w:cs="Times New Roman"/>
          <w:sz w:val="25"/>
          <w:szCs w:val="25"/>
          <w:lang w:eastAsia="ru-RU"/>
        </w:rPr>
        <w:br/>
      </w:r>
      <w:proofErr w:type="gramStart"/>
      <w:r w:rsidRPr="00E90B91">
        <w:rPr>
          <w:rFonts w:ascii="Times New Roman" w:eastAsia="Times New Roman" w:hAnsi="Times New Roman" w:cs="Times New Roman"/>
          <w:sz w:val="25"/>
          <w:szCs w:val="25"/>
          <w:lang w:eastAsia="ru-RU"/>
        </w:rPr>
        <w:t>Общее образование – образование, включающее три ступени, соответствующие уровням образовательных программ: начальное общее, основное общее, среднее (полное)</w:t>
      </w:r>
      <w:r w:rsidR="00E90B91">
        <w:rPr>
          <w:rFonts w:ascii="Times New Roman" w:eastAsia="Times New Roman" w:hAnsi="Times New Roman" w:cs="Times New Roman"/>
          <w:sz w:val="25"/>
          <w:szCs w:val="25"/>
          <w:lang w:eastAsia="ru-RU"/>
        </w:rPr>
        <w:t xml:space="preserve"> общее образование.</w:t>
      </w:r>
      <w:proofErr w:type="gramEnd"/>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Дополнительное образование детей – неотъемлемая часть общего образования, которая выходит за рамки государственных образовательных стандартов и реализуется посредством дополнительных образовательных программ и услуг, как в учреждениях дополнительного образования детей, так и в общеобразовательных учреждениях.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1.3.</w:t>
      </w:r>
      <w:r w:rsidRPr="00E90B91">
        <w:rPr>
          <w:rFonts w:ascii="Times New Roman" w:eastAsia="Times New Roman" w:hAnsi="Times New Roman" w:cs="Times New Roman"/>
          <w:sz w:val="25"/>
          <w:szCs w:val="25"/>
          <w:lang w:eastAsia="ru-RU"/>
        </w:rPr>
        <w:t xml:space="preserve"> Заявители</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Под заявителями понимаются физические лица - родители (законные представители), обратившиеся в орган, предоставляющий муниципальную услугу с заявлением о предоставлении муниципальной услуги, выраженным в письменной или электронной форме.</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w:t>
      </w:r>
      <w:r w:rsidRPr="00E90B91">
        <w:rPr>
          <w:rFonts w:ascii="Times New Roman" w:eastAsia="Times New Roman" w:hAnsi="Times New Roman" w:cs="Times New Roman"/>
          <w:sz w:val="25"/>
          <w:szCs w:val="25"/>
          <w:lang w:eastAsia="ru-RU"/>
        </w:rPr>
        <w:t xml:space="preserve"> Требования к порядку информирования о порядке предоставления муниципальной услуги </w:t>
      </w:r>
    </w:p>
    <w:p w:rsidR="00AA4528" w:rsidRPr="00E90B91" w:rsidRDefault="006351F3"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1.4.1.</w:t>
      </w:r>
      <w:r w:rsidRPr="00E90B91">
        <w:rPr>
          <w:rFonts w:ascii="Times New Roman" w:eastAsia="Times New Roman" w:hAnsi="Times New Roman" w:cs="Times New Roman"/>
          <w:sz w:val="25"/>
          <w:szCs w:val="25"/>
          <w:lang w:eastAsia="ru-RU"/>
        </w:rPr>
        <w:t> Информирование заявителей уполномоченными должностными лицами</w:t>
      </w:r>
      <w:r w:rsidR="00D20888" w:rsidRPr="00E90B91">
        <w:rPr>
          <w:rFonts w:ascii="Times New Roman" w:eastAsia="Times New Roman" w:hAnsi="Times New Roman" w:cs="Times New Roman"/>
          <w:sz w:val="25"/>
          <w:szCs w:val="25"/>
          <w:lang w:eastAsia="ru-RU"/>
        </w:rPr>
        <w:t xml:space="preserve"> Управления образования Улуг-Хемского кожууна  о предоставлении образовательным учреждением муниципальной услуги осуществляется в помещении Управления образования Улуг-Хемского кожууна в понедельник-четверг с 8.00.час. до 17.00 час., пятницу </w:t>
      </w:r>
      <w:proofErr w:type="gramStart"/>
      <w:r w:rsidR="00D20888" w:rsidRPr="00E90B91">
        <w:rPr>
          <w:rFonts w:ascii="Times New Roman" w:eastAsia="Times New Roman" w:hAnsi="Times New Roman" w:cs="Times New Roman"/>
          <w:sz w:val="25"/>
          <w:szCs w:val="25"/>
          <w:lang w:eastAsia="ru-RU"/>
        </w:rPr>
        <w:t>–с</w:t>
      </w:r>
      <w:proofErr w:type="gramEnd"/>
      <w:r w:rsidR="00D20888" w:rsidRPr="00E90B91">
        <w:rPr>
          <w:rFonts w:ascii="Times New Roman" w:eastAsia="Times New Roman" w:hAnsi="Times New Roman" w:cs="Times New Roman"/>
          <w:sz w:val="25"/>
          <w:szCs w:val="25"/>
          <w:lang w:eastAsia="ru-RU"/>
        </w:rPr>
        <w:t xml:space="preserve"> 8.00. час. до 12 час., перерыва на обед с 12.00. час. до 13.00 час. по </w:t>
      </w:r>
      <w:r w:rsidR="00D20888" w:rsidRPr="00E90B91">
        <w:rPr>
          <w:rFonts w:ascii="Times New Roman" w:eastAsia="Times New Roman" w:hAnsi="Times New Roman" w:cs="Times New Roman"/>
          <w:sz w:val="25"/>
          <w:szCs w:val="25"/>
          <w:lang w:eastAsia="ru-RU"/>
        </w:rPr>
        <w:lastRenderedPageBreak/>
        <w:t xml:space="preserve">телефону 8(394 36) 2-11-41, почтовому адресу: 668210, </w:t>
      </w:r>
      <w:proofErr w:type="spellStart"/>
      <w:r w:rsidR="00D20888" w:rsidRPr="00E90B91">
        <w:rPr>
          <w:rFonts w:ascii="Times New Roman" w:eastAsia="Times New Roman" w:hAnsi="Times New Roman" w:cs="Times New Roman"/>
          <w:sz w:val="25"/>
          <w:szCs w:val="25"/>
          <w:lang w:eastAsia="ru-RU"/>
        </w:rPr>
        <w:t>г</w:t>
      </w:r>
      <w:proofErr w:type="gramStart"/>
      <w:r w:rsidR="00D20888" w:rsidRPr="00E90B91">
        <w:rPr>
          <w:rFonts w:ascii="Times New Roman" w:eastAsia="Times New Roman" w:hAnsi="Times New Roman" w:cs="Times New Roman"/>
          <w:sz w:val="25"/>
          <w:szCs w:val="25"/>
          <w:lang w:eastAsia="ru-RU"/>
        </w:rPr>
        <w:t>.Ш</w:t>
      </w:r>
      <w:proofErr w:type="gramEnd"/>
      <w:r w:rsidR="00D20888" w:rsidRPr="00E90B91">
        <w:rPr>
          <w:rFonts w:ascii="Times New Roman" w:eastAsia="Times New Roman" w:hAnsi="Times New Roman" w:cs="Times New Roman"/>
          <w:sz w:val="25"/>
          <w:szCs w:val="25"/>
          <w:lang w:eastAsia="ru-RU"/>
        </w:rPr>
        <w:t>агонар</w:t>
      </w:r>
      <w:proofErr w:type="spellEnd"/>
      <w:r w:rsidR="00D20888" w:rsidRPr="00E90B91">
        <w:rPr>
          <w:rFonts w:ascii="Times New Roman" w:eastAsia="Times New Roman" w:hAnsi="Times New Roman" w:cs="Times New Roman"/>
          <w:sz w:val="25"/>
          <w:szCs w:val="25"/>
          <w:lang w:eastAsia="ru-RU"/>
        </w:rPr>
        <w:t>, ул. 30 лет Советской Тувы д.14 и электронному адресу: </w:t>
      </w:r>
      <w:hyperlink r:id="rId4" w:history="1">
        <w:r w:rsidR="00AA4528" w:rsidRPr="00A91221">
          <w:rPr>
            <w:rStyle w:val="a5"/>
            <w:rFonts w:ascii="Times New Roman" w:eastAsia="Times New Roman" w:hAnsi="Times New Roman" w:cs="Times New Roman"/>
            <w:color w:val="auto"/>
            <w:sz w:val="25"/>
            <w:szCs w:val="25"/>
            <w:u w:val="none"/>
            <w:lang w:eastAsia="ru-RU"/>
          </w:rPr>
          <w:t>uo_</w:t>
        </w:r>
        <w:r w:rsidR="00AA4528" w:rsidRPr="00A91221">
          <w:rPr>
            <w:rStyle w:val="a5"/>
            <w:rFonts w:ascii="Times New Roman" w:eastAsia="Times New Roman" w:hAnsi="Times New Roman" w:cs="Times New Roman"/>
            <w:color w:val="auto"/>
            <w:sz w:val="25"/>
            <w:szCs w:val="25"/>
            <w:u w:val="none"/>
            <w:lang w:val="en-US" w:eastAsia="ru-RU"/>
          </w:rPr>
          <w:t>inf</w:t>
        </w:r>
        <w:r w:rsidR="00AA4528" w:rsidRPr="00A91221">
          <w:rPr>
            <w:rStyle w:val="a5"/>
            <w:rFonts w:ascii="Times New Roman" w:eastAsia="Times New Roman" w:hAnsi="Times New Roman" w:cs="Times New Roman"/>
            <w:color w:val="auto"/>
            <w:sz w:val="25"/>
            <w:szCs w:val="25"/>
            <w:u w:val="none"/>
            <w:lang w:eastAsia="ru-RU"/>
          </w:rPr>
          <w:t>@mail.ru</w:t>
        </w:r>
      </w:hyperlink>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b/>
          <w:bCs/>
          <w:sz w:val="25"/>
          <w:szCs w:val="25"/>
          <w:lang w:eastAsia="ru-RU"/>
        </w:rPr>
        <w:t>1.4.2.</w:t>
      </w:r>
      <w:r w:rsidRPr="00E90B91">
        <w:rPr>
          <w:rFonts w:ascii="Times New Roman" w:eastAsia="Times New Roman" w:hAnsi="Times New Roman" w:cs="Times New Roman"/>
          <w:sz w:val="25"/>
          <w:szCs w:val="25"/>
          <w:lang w:eastAsia="ru-RU"/>
        </w:rPr>
        <w:t xml:space="preserve"> Информация о месте нахождения, номера телефонов для справок, адреса </w:t>
      </w:r>
      <w:proofErr w:type="gramStart"/>
      <w:r w:rsidRPr="00E90B91">
        <w:rPr>
          <w:rFonts w:ascii="Times New Roman" w:eastAsia="Times New Roman" w:hAnsi="Times New Roman" w:cs="Times New Roman"/>
          <w:sz w:val="25"/>
          <w:szCs w:val="25"/>
          <w:lang w:eastAsia="ru-RU"/>
        </w:rPr>
        <w:t>образовательных учреждений, предоставляющих муниципальную услугу приведены</w:t>
      </w:r>
      <w:proofErr w:type="gramEnd"/>
      <w:r w:rsidRPr="00E90B91">
        <w:rPr>
          <w:rFonts w:ascii="Times New Roman" w:eastAsia="Times New Roman" w:hAnsi="Times New Roman" w:cs="Times New Roman"/>
          <w:sz w:val="25"/>
          <w:szCs w:val="25"/>
          <w:lang w:eastAsia="ru-RU"/>
        </w:rPr>
        <w:t xml:space="preserve"> в Приложении 1 к настоящему Регламенту «Предоставление информации об организации общедоступного и бесплатного дошкольного образования,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расположенных на территории </w:t>
      </w:r>
      <w:r w:rsidR="00D20888" w:rsidRPr="00E90B91">
        <w:rPr>
          <w:rFonts w:ascii="Times New Roman" w:eastAsia="Times New Roman" w:hAnsi="Times New Roman" w:cs="Times New Roman"/>
          <w:sz w:val="25"/>
          <w:szCs w:val="25"/>
          <w:lang w:eastAsia="ru-RU"/>
        </w:rPr>
        <w:t>Улуг-Хемского кожууна</w:t>
      </w:r>
      <w:r w:rsidR="00617EF1" w:rsidRPr="00E90B91">
        <w:rPr>
          <w:rFonts w:ascii="Times New Roman" w:eastAsia="Times New Roman" w:hAnsi="Times New Roman" w:cs="Times New Roman"/>
          <w:sz w:val="25"/>
          <w:szCs w:val="25"/>
          <w:lang w:eastAsia="ru-RU"/>
        </w:rPr>
        <w:t>»</w:t>
      </w:r>
      <w:r w:rsidR="00D20888" w:rsidRPr="00E90B91">
        <w:rPr>
          <w:rFonts w:ascii="Times New Roman" w:eastAsia="Times New Roman" w:hAnsi="Times New Roman" w:cs="Times New Roman"/>
          <w:sz w:val="25"/>
          <w:szCs w:val="25"/>
          <w:lang w:eastAsia="ru-RU"/>
        </w:rPr>
        <w:t>.</w:t>
      </w:r>
    </w:p>
    <w:p w:rsidR="004F65D8" w:rsidRPr="00E90B91" w:rsidRDefault="00C64C0D"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w:t>
      </w:r>
      <w:r w:rsidR="006351F3" w:rsidRPr="00E90B91">
        <w:rPr>
          <w:rFonts w:ascii="Times New Roman" w:eastAsia="Times New Roman" w:hAnsi="Times New Roman" w:cs="Times New Roman"/>
          <w:sz w:val="25"/>
          <w:szCs w:val="25"/>
          <w:lang w:eastAsia="ru-RU"/>
        </w:rPr>
        <w:t>Информация, предоставляемая заявителям о муниципальной услуге, является открытой и общедоступной.</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1.4.3.</w:t>
      </w:r>
      <w:r w:rsidRPr="00E90B91">
        <w:rPr>
          <w:rFonts w:ascii="Times New Roman" w:eastAsia="Times New Roman" w:hAnsi="Times New Roman" w:cs="Times New Roman"/>
          <w:sz w:val="25"/>
          <w:szCs w:val="25"/>
          <w:lang w:eastAsia="ru-RU"/>
        </w:rPr>
        <w:t> Информационное обеспечение по предоставлению муниципальной услуги осуществляется</w:t>
      </w:r>
      <w:r w:rsidR="00D20888" w:rsidRPr="00E90B91">
        <w:rPr>
          <w:rFonts w:ascii="Times New Roman" w:eastAsia="Times New Roman" w:hAnsi="Times New Roman" w:cs="Times New Roman"/>
          <w:sz w:val="25"/>
          <w:szCs w:val="25"/>
          <w:lang w:eastAsia="ru-RU"/>
        </w:rPr>
        <w:t xml:space="preserve"> Управлением образования Улуг</w:t>
      </w:r>
      <w:r w:rsidR="00C64C0D" w:rsidRPr="00E90B91">
        <w:rPr>
          <w:rFonts w:ascii="Times New Roman" w:eastAsia="Times New Roman" w:hAnsi="Times New Roman" w:cs="Times New Roman"/>
          <w:sz w:val="25"/>
          <w:szCs w:val="25"/>
          <w:lang w:eastAsia="ru-RU"/>
        </w:rPr>
        <w:t>-</w:t>
      </w:r>
      <w:r w:rsidR="00D20888" w:rsidRPr="00E90B91">
        <w:rPr>
          <w:rFonts w:ascii="Times New Roman" w:eastAsia="Times New Roman" w:hAnsi="Times New Roman" w:cs="Times New Roman"/>
          <w:sz w:val="25"/>
          <w:szCs w:val="25"/>
          <w:lang w:eastAsia="ru-RU"/>
        </w:rPr>
        <w:t>Хемского кожууна</w:t>
      </w:r>
      <w:r w:rsidRPr="00E90B91">
        <w:rPr>
          <w:rFonts w:ascii="Times New Roman" w:eastAsia="Times New Roman" w:hAnsi="Times New Roman" w:cs="Times New Roman"/>
          <w:sz w:val="25"/>
          <w:szCs w:val="25"/>
          <w:lang w:eastAsia="ru-RU"/>
        </w:rPr>
        <w:t>, а также образовательными учреждениями.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1.4.4.</w:t>
      </w:r>
      <w:r w:rsidRPr="00E90B91">
        <w:rPr>
          <w:rFonts w:ascii="Times New Roman" w:eastAsia="Times New Roman" w:hAnsi="Times New Roman" w:cs="Times New Roman"/>
          <w:sz w:val="25"/>
          <w:szCs w:val="25"/>
          <w:lang w:eastAsia="ru-RU"/>
        </w:rPr>
        <w:t> Для получения информации об организации предоставления муниципальной услуги заявители вправе обратиться: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в устной форме лично в образовательное учреждение;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по телефону в образовательное учреждение;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через Интернет-сайты образовательных учреждений, почту.   </w:t>
      </w:r>
    </w:p>
    <w:p w:rsid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1.4.5.</w:t>
      </w:r>
      <w:r w:rsidRPr="00E90B91">
        <w:rPr>
          <w:rFonts w:ascii="Times New Roman" w:eastAsia="Times New Roman" w:hAnsi="Times New Roman" w:cs="Times New Roman"/>
          <w:sz w:val="25"/>
          <w:szCs w:val="25"/>
          <w:lang w:eastAsia="ru-RU"/>
        </w:rPr>
        <w:t> Если информация, полученная в образовательном учреждении, не удовлетворяет заявителя, то заявитель вправе в письменном виде или устно обратиться в адрес заместителя главы Администрации района по социальным вопросам, начальника</w:t>
      </w:r>
      <w:r w:rsidR="00EC0473" w:rsidRPr="00E90B91">
        <w:rPr>
          <w:rFonts w:ascii="Times New Roman" w:eastAsia="Times New Roman" w:hAnsi="Times New Roman" w:cs="Times New Roman"/>
          <w:sz w:val="25"/>
          <w:szCs w:val="25"/>
          <w:lang w:eastAsia="ru-RU"/>
        </w:rPr>
        <w:t xml:space="preserve"> Управления образования </w:t>
      </w:r>
      <w:proofErr w:type="spellStart"/>
      <w:r w:rsidR="00EC0473" w:rsidRPr="00E90B91">
        <w:rPr>
          <w:rFonts w:ascii="Times New Roman" w:eastAsia="Times New Roman" w:hAnsi="Times New Roman" w:cs="Times New Roman"/>
          <w:sz w:val="25"/>
          <w:szCs w:val="25"/>
          <w:lang w:eastAsia="ru-RU"/>
        </w:rPr>
        <w:t>Улуг-</w:t>
      </w:r>
      <w:r w:rsidR="00D20888" w:rsidRPr="00E90B91">
        <w:rPr>
          <w:rFonts w:ascii="Times New Roman" w:eastAsia="Times New Roman" w:hAnsi="Times New Roman" w:cs="Times New Roman"/>
          <w:sz w:val="25"/>
          <w:szCs w:val="25"/>
          <w:lang w:eastAsia="ru-RU"/>
        </w:rPr>
        <w:t>Хемского</w:t>
      </w:r>
      <w:proofErr w:type="spellEnd"/>
      <w:r w:rsidR="00D20888" w:rsidRPr="00E90B91">
        <w:rPr>
          <w:rFonts w:ascii="Times New Roman" w:eastAsia="Times New Roman" w:hAnsi="Times New Roman" w:cs="Times New Roman"/>
          <w:sz w:val="25"/>
          <w:szCs w:val="25"/>
          <w:lang w:eastAsia="ru-RU"/>
        </w:rPr>
        <w:t xml:space="preserve"> </w:t>
      </w:r>
      <w:proofErr w:type="spellStart"/>
      <w:r w:rsidR="00D20888" w:rsidRPr="00E90B91">
        <w:rPr>
          <w:rFonts w:ascii="Times New Roman" w:eastAsia="Times New Roman" w:hAnsi="Times New Roman" w:cs="Times New Roman"/>
          <w:sz w:val="25"/>
          <w:szCs w:val="25"/>
          <w:lang w:eastAsia="ru-RU"/>
        </w:rPr>
        <w:t>кожууна</w:t>
      </w:r>
      <w:proofErr w:type="spellEnd"/>
      <w:r w:rsidRPr="00E90B91">
        <w:rPr>
          <w:rFonts w:ascii="Times New Roman" w:eastAsia="Times New Roman" w:hAnsi="Times New Roman" w:cs="Times New Roman"/>
          <w:sz w:val="25"/>
          <w:szCs w:val="25"/>
          <w:lang w:eastAsia="ru-RU"/>
        </w:rPr>
        <w:t xml:space="preserve">, специалиста </w:t>
      </w:r>
      <w:r w:rsidR="00D20888" w:rsidRPr="00E90B91">
        <w:rPr>
          <w:rFonts w:ascii="Times New Roman" w:eastAsia="Times New Roman" w:hAnsi="Times New Roman" w:cs="Times New Roman"/>
          <w:sz w:val="25"/>
          <w:szCs w:val="25"/>
          <w:lang w:eastAsia="ru-RU"/>
        </w:rPr>
        <w:t xml:space="preserve">Управления образования </w:t>
      </w:r>
      <w:proofErr w:type="spellStart"/>
      <w:r w:rsidR="00D20888" w:rsidRPr="00E90B91">
        <w:rPr>
          <w:rFonts w:ascii="Times New Roman" w:eastAsia="Times New Roman" w:hAnsi="Times New Roman" w:cs="Times New Roman"/>
          <w:sz w:val="25"/>
          <w:szCs w:val="25"/>
          <w:lang w:eastAsia="ru-RU"/>
        </w:rPr>
        <w:t>Улуг-Хемского</w:t>
      </w:r>
      <w:proofErr w:type="spellEnd"/>
      <w:r w:rsidR="00D20888" w:rsidRPr="00E90B91">
        <w:rPr>
          <w:rFonts w:ascii="Times New Roman" w:eastAsia="Times New Roman" w:hAnsi="Times New Roman" w:cs="Times New Roman"/>
          <w:sz w:val="25"/>
          <w:szCs w:val="25"/>
          <w:lang w:eastAsia="ru-RU"/>
        </w:rPr>
        <w:t xml:space="preserve"> </w:t>
      </w:r>
      <w:proofErr w:type="spellStart"/>
      <w:r w:rsidR="00D20888" w:rsidRPr="00E90B91">
        <w:rPr>
          <w:rFonts w:ascii="Times New Roman" w:eastAsia="Times New Roman" w:hAnsi="Times New Roman" w:cs="Times New Roman"/>
          <w:sz w:val="25"/>
          <w:szCs w:val="25"/>
          <w:lang w:eastAsia="ru-RU"/>
        </w:rPr>
        <w:t>кожууна</w:t>
      </w:r>
      <w:proofErr w:type="spellEnd"/>
      <w:r w:rsidRPr="00E90B91">
        <w:rPr>
          <w:rFonts w:ascii="Times New Roman" w:eastAsia="Times New Roman" w:hAnsi="Times New Roman" w:cs="Times New Roman"/>
          <w:sz w:val="25"/>
          <w:szCs w:val="25"/>
          <w:lang w:eastAsia="ru-RU"/>
        </w:rPr>
        <w:t>, курирующего предоставление муниципальной</w:t>
      </w:r>
      <w:r w:rsidR="00E90B91">
        <w:rPr>
          <w:rFonts w:ascii="Times New Roman" w:eastAsia="Times New Roman" w:hAnsi="Times New Roman" w:cs="Times New Roman"/>
          <w:sz w:val="25"/>
          <w:szCs w:val="25"/>
          <w:lang w:eastAsia="ru-RU"/>
        </w:rPr>
        <w:t xml:space="preserve"> услуги.</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1.4.6.</w:t>
      </w:r>
      <w:r w:rsidRPr="00E90B91">
        <w:rPr>
          <w:rFonts w:ascii="Times New Roman" w:eastAsia="Times New Roman" w:hAnsi="Times New Roman" w:cs="Times New Roman"/>
          <w:sz w:val="25"/>
          <w:szCs w:val="25"/>
          <w:lang w:eastAsia="ru-RU"/>
        </w:rPr>
        <w:t> Основными требованиями к информированию заявителей являются: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достоверность предоставляемой информации;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четкость в изложении информации;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полнота информации;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наглядность форм предоставляемой информации;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удобство и доступность получения информации;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оперативность предоставления информации.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1.4.7.</w:t>
      </w:r>
      <w:r w:rsidRPr="00E90B91">
        <w:rPr>
          <w:rFonts w:ascii="Times New Roman" w:eastAsia="Times New Roman" w:hAnsi="Times New Roman" w:cs="Times New Roman"/>
          <w:sz w:val="25"/>
          <w:szCs w:val="25"/>
          <w:lang w:eastAsia="ru-RU"/>
        </w:rPr>
        <w:t> Информирование заявителей организуется следующим образом: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индивидуальное информирование; </w:t>
      </w:r>
    </w:p>
    <w:p w:rsidR="00C64C0D"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1.4.8.</w:t>
      </w:r>
      <w:r w:rsidRPr="00E90B91">
        <w:rPr>
          <w:rFonts w:ascii="Times New Roman" w:eastAsia="Times New Roman" w:hAnsi="Times New Roman" w:cs="Times New Roman"/>
          <w:sz w:val="25"/>
          <w:szCs w:val="25"/>
          <w:lang w:eastAsia="ru-RU"/>
        </w:rPr>
        <w:t> Информирование проводится в форме:</w:t>
      </w:r>
    </w:p>
    <w:p w:rsidR="006351F3" w:rsidRPr="00E90B91" w:rsidRDefault="00C64C0D"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w:t>
      </w:r>
      <w:r w:rsidR="006351F3" w:rsidRPr="00E90B91">
        <w:rPr>
          <w:rFonts w:ascii="Times New Roman" w:eastAsia="Times New Roman" w:hAnsi="Times New Roman" w:cs="Times New Roman"/>
          <w:sz w:val="25"/>
          <w:szCs w:val="25"/>
          <w:lang w:eastAsia="ru-RU"/>
        </w:rPr>
        <w:t xml:space="preserve"> устного информирования;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письменного информирования; </w:t>
      </w:r>
    </w:p>
    <w:p w:rsidR="006351F3" w:rsidRPr="00E90B91" w:rsidRDefault="006351F3"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размещения информации на сайте.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1.4.9.</w:t>
      </w:r>
      <w:r w:rsidRPr="00E90B91">
        <w:rPr>
          <w:rFonts w:ascii="Times New Roman" w:eastAsia="Times New Roman" w:hAnsi="Times New Roman" w:cs="Times New Roman"/>
          <w:sz w:val="25"/>
          <w:szCs w:val="25"/>
          <w:lang w:eastAsia="ru-RU"/>
        </w:rPr>
        <w:t> Индивидуальное устное информирование заявителей осуществляется с</w:t>
      </w:r>
      <w:r w:rsidR="00C64C0D" w:rsidRPr="00E90B91">
        <w:rPr>
          <w:rFonts w:ascii="Times New Roman" w:eastAsia="Times New Roman" w:hAnsi="Times New Roman" w:cs="Times New Roman"/>
          <w:sz w:val="25"/>
          <w:szCs w:val="25"/>
          <w:lang w:eastAsia="ru-RU"/>
        </w:rPr>
        <w:t>пециалистами</w:t>
      </w:r>
      <w:r w:rsidR="00D20888" w:rsidRPr="00E90B91">
        <w:rPr>
          <w:rFonts w:ascii="Times New Roman" w:eastAsia="Times New Roman" w:hAnsi="Times New Roman" w:cs="Times New Roman"/>
          <w:sz w:val="25"/>
          <w:szCs w:val="25"/>
          <w:lang w:eastAsia="ru-RU"/>
        </w:rPr>
        <w:t xml:space="preserve"> Управления образования Улуг-Хемского кожууна</w:t>
      </w:r>
      <w:r w:rsidRPr="00E90B91">
        <w:rPr>
          <w:rFonts w:ascii="Times New Roman" w:eastAsia="Times New Roman" w:hAnsi="Times New Roman" w:cs="Times New Roman"/>
          <w:sz w:val="25"/>
          <w:szCs w:val="25"/>
          <w:lang w:eastAsia="ru-RU"/>
        </w:rPr>
        <w:t>, а также образовательными учреждениями при обращении заявителей за информацией: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при личном обращении; </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по телефону. </w:t>
      </w:r>
    </w:p>
    <w:p w:rsidR="00C64C0D" w:rsidRPr="00E90B91" w:rsidRDefault="00C64C0D"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w:t>
      </w:r>
      <w:r w:rsidR="00EC0473" w:rsidRPr="00E90B91">
        <w:rPr>
          <w:rFonts w:ascii="Times New Roman" w:eastAsia="Times New Roman" w:hAnsi="Times New Roman" w:cs="Times New Roman"/>
          <w:sz w:val="25"/>
          <w:szCs w:val="25"/>
          <w:lang w:eastAsia="ru-RU"/>
        </w:rPr>
        <w:t>Специалист</w:t>
      </w:r>
      <w:r w:rsidR="006351F3" w:rsidRPr="00E90B91">
        <w:rPr>
          <w:rFonts w:ascii="Times New Roman" w:eastAsia="Times New Roman" w:hAnsi="Times New Roman" w:cs="Times New Roman"/>
          <w:sz w:val="25"/>
          <w:szCs w:val="25"/>
          <w:lang w:eastAsia="ru-RU"/>
        </w:rPr>
        <w:t xml:space="preserve">,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w:t>
      </w:r>
      <w:r w:rsidR="00AA4528" w:rsidRPr="00E90B91">
        <w:rPr>
          <w:rFonts w:ascii="Times New Roman" w:eastAsia="Times New Roman" w:hAnsi="Times New Roman" w:cs="Times New Roman"/>
          <w:sz w:val="25"/>
          <w:szCs w:val="25"/>
          <w:lang w:eastAsia="ru-RU"/>
        </w:rPr>
        <w:t xml:space="preserve">в очереди </w:t>
      </w:r>
      <w:r w:rsidR="006351F3" w:rsidRPr="00E90B91">
        <w:rPr>
          <w:rFonts w:ascii="Times New Roman" w:eastAsia="Times New Roman" w:hAnsi="Times New Roman" w:cs="Times New Roman"/>
          <w:sz w:val="25"/>
          <w:szCs w:val="25"/>
          <w:lang w:eastAsia="ru-RU"/>
        </w:rPr>
        <w:t>заявителями при индивидуальном устном инф</w:t>
      </w:r>
      <w:r w:rsidR="00AA4528" w:rsidRPr="00E90B91">
        <w:rPr>
          <w:rFonts w:ascii="Times New Roman" w:eastAsia="Times New Roman" w:hAnsi="Times New Roman" w:cs="Times New Roman"/>
          <w:sz w:val="25"/>
          <w:szCs w:val="25"/>
          <w:lang w:eastAsia="ru-RU"/>
        </w:rPr>
        <w:t>ормировании не может превышать 15</w:t>
      </w:r>
      <w:r w:rsidR="006351F3" w:rsidRPr="00E90B91">
        <w:rPr>
          <w:rFonts w:ascii="Times New Roman" w:eastAsia="Times New Roman" w:hAnsi="Times New Roman" w:cs="Times New Roman"/>
          <w:sz w:val="25"/>
          <w:szCs w:val="25"/>
          <w:lang w:eastAsia="ru-RU"/>
        </w:rPr>
        <w:t xml:space="preserve"> минут. </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lastRenderedPageBreak/>
        <w:t>Индивидуальное устное информирование каждого заявителя сотрудник осуществляет не более 1</w:t>
      </w:r>
      <w:r w:rsidR="00AA4528" w:rsidRPr="00E90B91">
        <w:rPr>
          <w:rFonts w:ascii="Times New Roman" w:eastAsia="Times New Roman" w:hAnsi="Times New Roman" w:cs="Times New Roman"/>
          <w:sz w:val="25"/>
          <w:szCs w:val="25"/>
          <w:lang w:eastAsia="ru-RU"/>
        </w:rPr>
        <w:t>0</w:t>
      </w:r>
      <w:r w:rsidRPr="00E90B91">
        <w:rPr>
          <w:rFonts w:ascii="Times New Roman" w:eastAsia="Times New Roman" w:hAnsi="Times New Roman" w:cs="Times New Roman"/>
          <w:sz w:val="25"/>
          <w:szCs w:val="25"/>
          <w:lang w:eastAsia="ru-RU"/>
        </w:rPr>
        <w:t xml:space="preserve"> минут.</w:t>
      </w:r>
    </w:p>
    <w:p w:rsidR="004F65D8" w:rsidRPr="00E90B91" w:rsidRDefault="006351F3"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При ответах посредством телефонной связи и при личном обращении специалист подробно и в вежливой (корректной) форме информирует заявителей по интересующим их вопросам.</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   </w:t>
      </w:r>
      <w:r w:rsidRPr="00E90B91">
        <w:rPr>
          <w:rFonts w:ascii="Times New Roman" w:eastAsia="Times New Roman" w:hAnsi="Times New Roman" w:cs="Times New Roman"/>
          <w:sz w:val="25"/>
          <w:szCs w:val="25"/>
          <w:lang w:eastAsia="ru-RU"/>
        </w:rPr>
        <w:br/>
      </w:r>
      <w:r w:rsidR="00C64C0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Звонки от заявителей по вопросу информирования о порядке предоставления муниципальной услуги принимаются в соответствии с графиком работы </w:t>
      </w:r>
      <w:r w:rsidR="00D20888" w:rsidRPr="00E90B91">
        <w:rPr>
          <w:rFonts w:ascii="Times New Roman" w:eastAsia="Times New Roman" w:hAnsi="Times New Roman" w:cs="Times New Roman"/>
          <w:sz w:val="25"/>
          <w:szCs w:val="25"/>
          <w:lang w:eastAsia="ru-RU"/>
        </w:rPr>
        <w:t xml:space="preserve">Управления образования Улуг-Хемского кожууна </w:t>
      </w:r>
      <w:r w:rsidRPr="00E90B91">
        <w:rPr>
          <w:rFonts w:ascii="Times New Roman" w:eastAsia="Times New Roman" w:hAnsi="Times New Roman" w:cs="Times New Roman"/>
          <w:sz w:val="25"/>
          <w:szCs w:val="25"/>
          <w:lang w:eastAsia="ru-RU"/>
        </w:rPr>
        <w:t>или образовательного учреждения. Разговор не должен продолжаться более 15 минут.</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1.4.10.</w:t>
      </w:r>
      <w:r w:rsidRPr="00E90B91">
        <w:rPr>
          <w:rFonts w:ascii="Times New Roman" w:eastAsia="Times New Roman" w:hAnsi="Times New Roman" w:cs="Times New Roman"/>
          <w:sz w:val="25"/>
          <w:szCs w:val="25"/>
          <w:lang w:eastAsia="ru-RU"/>
        </w:rPr>
        <w:t> Индивидуальное письменное информирование при обращении заявителей в</w:t>
      </w:r>
      <w:r w:rsidR="00D20888" w:rsidRPr="00E90B91">
        <w:rPr>
          <w:rFonts w:ascii="Times New Roman" w:eastAsia="Times New Roman" w:hAnsi="Times New Roman" w:cs="Times New Roman"/>
          <w:sz w:val="25"/>
          <w:szCs w:val="25"/>
          <w:lang w:eastAsia="ru-RU"/>
        </w:rPr>
        <w:t xml:space="preserve"> Управление образования Улуг-Хемского кожууна</w:t>
      </w:r>
      <w:r w:rsidRPr="00E90B91">
        <w:rPr>
          <w:rFonts w:ascii="Times New Roman" w:eastAsia="Times New Roman" w:hAnsi="Times New Roman" w:cs="Times New Roman"/>
          <w:sz w:val="25"/>
          <w:szCs w:val="25"/>
          <w:lang w:eastAsia="ru-RU"/>
        </w:rPr>
        <w:t>, образовательное учреждение осуществляется путем почтовых отправлений, отправлений по электронной почте. </w:t>
      </w:r>
      <w:r w:rsidRPr="00E90B91">
        <w:rPr>
          <w:rFonts w:ascii="Times New Roman" w:eastAsia="Times New Roman" w:hAnsi="Times New Roman" w:cs="Times New Roman"/>
          <w:sz w:val="25"/>
          <w:szCs w:val="25"/>
          <w:lang w:eastAsia="ru-RU"/>
        </w:rPr>
        <w:b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Письменное обращение рассматривается в течение 30 дней со дня регистрации письменного обращения.</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1.4.12.</w:t>
      </w:r>
      <w:r w:rsidRPr="00E90B91">
        <w:rPr>
          <w:rFonts w:ascii="Times New Roman" w:eastAsia="Times New Roman" w:hAnsi="Times New Roman" w:cs="Times New Roman"/>
          <w:sz w:val="25"/>
          <w:szCs w:val="25"/>
          <w:lang w:eastAsia="ru-RU"/>
        </w:rPr>
        <w:t xml:space="preserve"> Информирование осуществляется путем размещения информационных материалов на информационных стендах, размещающихся в </w:t>
      </w:r>
      <w:r w:rsidR="00A11FD8" w:rsidRPr="00E90B91">
        <w:rPr>
          <w:rFonts w:ascii="Times New Roman" w:eastAsia="Times New Roman" w:hAnsi="Times New Roman" w:cs="Times New Roman"/>
          <w:sz w:val="25"/>
          <w:szCs w:val="25"/>
          <w:lang w:eastAsia="ru-RU"/>
        </w:rPr>
        <w:t>образовательных учреждениях.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Информационные стенды в образовательных учреждениях, предоставляющих муниципальную услугу, оборудуются в доступном для заявителя месте и содержат следующую обязательную информацию: адрес, номера телефонов, электронной почты </w:t>
      </w:r>
      <w:r w:rsidR="00D20888" w:rsidRPr="00E90B91">
        <w:rPr>
          <w:rFonts w:ascii="Times New Roman" w:eastAsia="Times New Roman" w:hAnsi="Times New Roman" w:cs="Times New Roman"/>
          <w:sz w:val="25"/>
          <w:szCs w:val="25"/>
          <w:lang w:eastAsia="ru-RU"/>
        </w:rPr>
        <w:t>Управления образования Улуг-Хемского кожууна</w:t>
      </w:r>
      <w:r w:rsidRPr="00E90B91">
        <w:rPr>
          <w:rFonts w:ascii="Times New Roman" w:eastAsia="Times New Roman" w:hAnsi="Times New Roman" w:cs="Times New Roman"/>
          <w:sz w:val="25"/>
          <w:szCs w:val="25"/>
          <w:lang w:eastAsia="ru-RU"/>
        </w:rPr>
        <w:t>, образовательных учреждений;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процедуры предоставления муниципальной услуги в текстовом виде;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перечень документов, предоставляемых заявителем для предоставления муниципальной услуги;</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образец заявлений для предоставления муниципальной услуги.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1.4.13.</w:t>
      </w:r>
      <w:r w:rsidRPr="00E90B91">
        <w:rPr>
          <w:rFonts w:ascii="Times New Roman" w:eastAsia="Times New Roman" w:hAnsi="Times New Roman" w:cs="Times New Roman"/>
          <w:sz w:val="25"/>
          <w:szCs w:val="25"/>
          <w:lang w:eastAsia="ru-RU"/>
        </w:rPr>
        <w:t> Обязанности должностных лиц при ответе на телефонные звонки, устные и письменные обращения з</w:t>
      </w:r>
      <w:r w:rsidR="00C64C0D" w:rsidRPr="00E90B91">
        <w:rPr>
          <w:rFonts w:ascii="Times New Roman" w:eastAsia="Times New Roman" w:hAnsi="Times New Roman" w:cs="Times New Roman"/>
          <w:sz w:val="25"/>
          <w:szCs w:val="25"/>
          <w:lang w:eastAsia="ru-RU"/>
        </w:rPr>
        <w:t>аявителей или организаций. </w:t>
      </w:r>
    </w:p>
    <w:p w:rsidR="004F65D8" w:rsidRPr="00E90B91" w:rsidRDefault="00C64C0D"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Специалист</w:t>
      </w:r>
      <w:r w:rsidR="006351F3" w:rsidRPr="00E90B91">
        <w:rPr>
          <w:rFonts w:ascii="Times New Roman" w:eastAsia="Times New Roman" w:hAnsi="Times New Roman" w:cs="Times New Roman"/>
          <w:sz w:val="25"/>
          <w:szCs w:val="25"/>
          <w:lang w:eastAsia="ru-RU"/>
        </w:rPr>
        <w:t>,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При информировании о порядке предоставления муниципальной услуги по телефону,</w:t>
      </w:r>
      <w:r w:rsidR="00A016F3"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специалист</w:t>
      </w:r>
      <w:r w:rsidR="00D20888" w:rsidRPr="00E90B91">
        <w:rPr>
          <w:rFonts w:ascii="Times New Roman" w:eastAsia="Times New Roman" w:hAnsi="Times New Roman" w:cs="Times New Roman"/>
          <w:sz w:val="25"/>
          <w:szCs w:val="25"/>
          <w:lang w:eastAsia="ru-RU"/>
        </w:rPr>
        <w:t xml:space="preserve"> Управления образования </w:t>
      </w:r>
      <w:proofErr w:type="spellStart"/>
      <w:r w:rsidR="00D20888" w:rsidRPr="00E90B91">
        <w:rPr>
          <w:rFonts w:ascii="Times New Roman" w:eastAsia="Times New Roman" w:hAnsi="Times New Roman" w:cs="Times New Roman"/>
          <w:sz w:val="25"/>
          <w:szCs w:val="25"/>
          <w:lang w:eastAsia="ru-RU"/>
        </w:rPr>
        <w:t>Улуг-Хемского</w:t>
      </w:r>
      <w:proofErr w:type="spellEnd"/>
      <w:r w:rsidR="00D20888" w:rsidRPr="00E90B91">
        <w:rPr>
          <w:rFonts w:ascii="Times New Roman" w:eastAsia="Times New Roman" w:hAnsi="Times New Roman" w:cs="Times New Roman"/>
          <w:sz w:val="25"/>
          <w:szCs w:val="25"/>
          <w:lang w:eastAsia="ru-RU"/>
        </w:rPr>
        <w:t xml:space="preserve"> </w:t>
      </w:r>
      <w:proofErr w:type="spellStart"/>
      <w:r w:rsidR="00D20888" w:rsidRPr="00E90B91">
        <w:rPr>
          <w:rFonts w:ascii="Times New Roman" w:eastAsia="Times New Roman" w:hAnsi="Times New Roman" w:cs="Times New Roman"/>
          <w:sz w:val="25"/>
          <w:szCs w:val="25"/>
          <w:lang w:eastAsia="ru-RU"/>
        </w:rPr>
        <w:t>кожууна</w:t>
      </w:r>
      <w:proofErr w:type="spellEnd"/>
      <w:r w:rsidR="006351F3" w:rsidRPr="00E90B91">
        <w:rPr>
          <w:rFonts w:ascii="Times New Roman" w:eastAsia="Times New Roman" w:hAnsi="Times New Roman" w:cs="Times New Roman"/>
          <w:sz w:val="25"/>
          <w:szCs w:val="25"/>
          <w:lang w:eastAsia="ru-RU"/>
        </w:rPr>
        <w:t xml:space="preserve">, образовательного учреждения, сняв трубку, должен представиться: назвать фамилию, имя, отчество, должность, полное название </w:t>
      </w:r>
      <w:r w:rsidR="00D20888" w:rsidRPr="00E90B91">
        <w:rPr>
          <w:rFonts w:ascii="Times New Roman" w:eastAsia="Times New Roman" w:hAnsi="Times New Roman" w:cs="Times New Roman"/>
          <w:sz w:val="25"/>
          <w:szCs w:val="25"/>
          <w:lang w:eastAsia="ru-RU"/>
        </w:rPr>
        <w:t xml:space="preserve">Управления образования </w:t>
      </w:r>
      <w:r w:rsidR="006351F3" w:rsidRPr="00E90B91">
        <w:rPr>
          <w:rFonts w:ascii="Times New Roman" w:eastAsia="Times New Roman" w:hAnsi="Times New Roman" w:cs="Times New Roman"/>
          <w:sz w:val="25"/>
          <w:szCs w:val="25"/>
          <w:lang w:eastAsia="ru-RU"/>
        </w:rPr>
        <w:t>или наименование образовательного учреждения.</w:t>
      </w:r>
    </w:p>
    <w:p w:rsidR="007F1053" w:rsidRPr="00E90B91" w:rsidRDefault="00A016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w:t>
      </w:r>
      <w:r w:rsidR="006351F3" w:rsidRPr="00E90B91">
        <w:rPr>
          <w:rFonts w:ascii="Times New Roman" w:eastAsia="Times New Roman" w:hAnsi="Times New Roman" w:cs="Times New Roman"/>
          <w:sz w:val="25"/>
          <w:szCs w:val="25"/>
          <w:lang w:eastAsia="ru-RU"/>
        </w:rPr>
        <w:t>В конце информирования сотрудник,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w:t>
      </w:r>
    </w:p>
    <w:p w:rsidR="007F1053" w:rsidRPr="00E90B91" w:rsidRDefault="007F1053" w:rsidP="00E90B91">
      <w:pPr>
        <w:spacing w:after="0" w:line="240" w:lineRule="auto"/>
        <w:ind w:firstLine="567"/>
        <w:jc w:val="both"/>
        <w:rPr>
          <w:rFonts w:ascii="Times New Roman" w:eastAsia="Times New Roman" w:hAnsi="Times New Roman" w:cs="Times New Roman"/>
          <w:sz w:val="25"/>
          <w:szCs w:val="25"/>
          <w:lang w:eastAsia="ru-RU"/>
        </w:rPr>
      </w:pPr>
    </w:p>
    <w:p w:rsidR="00E90B91" w:rsidRDefault="00E90B91" w:rsidP="00E90B91">
      <w:pPr>
        <w:spacing w:after="0" w:line="240" w:lineRule="auto"/>
        <w:ind w:firstLine="567"/>
        <w:jc w:val="center"/>
        <w:rPr>
          <w:rFonts w:ascii="Times New Roman" w:eastAsia="Times New Roman" w:hAnsi="Times New Roman" w:cs="Times New Roman"/>
          <w:b/>
          <w:bCs/>
          <w:sz w:val="25"/>
          <w:szCs w:val="25"/>
          <w:lang w:eastAsia="ru-RU"/>
        </w:rPr>
      </w:pPr>
    </w:p>
    <w:p w:rsidR="00E90B91" w:rsidRDefault="00E90B91" w:rsidP="00E90B91">
      <w:pPr>
        <w:spacing w:after="0" w:line="240" w:lineRule="auto"/>
        <w:ind w:firstLine="567"/>
        <w:jc w:val="center"/>
        <w:rPr>
          <w:rFonts w:ascii="Times New Roman" w:eastAsia="Times New Roman" w:hAnsi="Times New Roman" w:cs="Times New Roman"/>
          <w:b/>
          <w:bCs/>
          <w:sz w:val="25"/>
          <w:szCs w:val="25"/>
          <w:lang w:eastAsia="ru-RU"/>
        </w:rPr>
      </w:pPr>
    </w:p>
    <w:p w:rsidR="006351F3" w:rsidRPr="00E90B91" w:rsidRDefault="006351F3" w:rsidP="00E90B91">
      <w:pPr>
        <w:spacing w:after="0" w:line="240" w:lineRule="auto"/>
        <w:ind w:firstLine="567"/>
        <w:jc w:val="center"/>
        <w:rPr>
          <w:rFonts w:ascii="Times New Roman" w:eastAsia="Times New Roman" w:hAnsi="Times New Roman" w:cs="Times New Roman"/>
          <w:b/>
          <w:bCs/>
          <w:sz w:val="25"/>
          <w:szCs w:val="25"/>
          <w:lang w:eastAsia="ru-RU"/>
        </w:rPr>
      </w:pPr>
      <w:r w:rsidRPr="00E90B91">
        <w:rPr>
          <w:rFonts w:ascii="Times New Roman" w:eastAsia="Times New Roman" w:hAnsi="Times New Roman" w:cs="Times New Roman"/>
          <w:b/>
          <w:bCs/>
          <w:sz w:val="25"/>
          <w:szCs w:val="25"/>
          <w:lang w:eastAsia="ru-RU"/>
        </w:rPr>
        <w:lastRenderedPageBreak/>
        <w:t>2. Стандарт предоставления муниципальной услуги</w:t>
      </w:r>
    </w:p>
    <w:p w:rsidR="007F1053" w:rsidRPr="00E90B91" w:rsidRDefault="007F1053" w:rsidP="00E90B91">
      <w:pPr>
        <w:spacing w:after="0" w:line="240" w:lineRule="auto"/>
        <w:ind w:firstLine="567"/>
        <w:jc w:val="both"/>
        <w:rPr>
          <w:rFonts w:ascii="Times New Roman" w:eastAsia="Times New Roman" w:hAnsi="Times New Roman" w:cs="Times New Roman"/>
          <w:sz w:val="25"/>
          <w:szCs w:val="25"/>
          <w:lang w:eastAsia="ru-RU"/>
        </w:rPr>
      </w:pP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2.1.</w:t>
      </w:r>
      <w:r w:rsidRPr="00E90B91">
        <w:rPr>
          <w:rFonts w:ascii="Times New Roman" w:eastAsia="Times New Roman" w:hAnsi="Times New Roman" w:cs="Times New Roman"/>
          <w:sz w:val="25"/>
          <w:szCs w:val="25"/>
          <w:lang w:eastAsia="ru-RU"/>
        </w:rPr>
        <w:t xml:space="preserve"> Наименование муниципальной услуги</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Наименование муниципальной услуги – «Предоставление информации об организации общедоступного и бесплатного дошкольного образования, начального общего, основного общего, среднего (полного) общего образования, а также дополнительного образования в муниципальных казенных образовательных учреждениях, расположенных на территории</w:t>
      </w:r>
      <w:r w:rsidR="008A7823" w:rsidRPr="00E90B91">
        <w:rPr>
          <w:rFonts w:ascii="Times New Roman" w:eastAsia="Times New Roman" w:hAnsi="Times New Roman" w:cs="Times New Roman"/>
          <w:sz w:val="25"/>
          <w:szCs w:val="25"/>
          <w:lang w:eastAsia="ru-RU"/>
        </w:rPr>
        <w:t xml:space="preserve"> Улуг-Хемского кожууна</w:t>
      </w:r>
      <w:r w:rsidR="00617EF1"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 </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2.2.</w:t>
      </w:r>
      <w:r w:rsidRPr="00E90B91">
        <w:rPr>
          <w:rFonts w:ascii="Times New Roman" w:eastAsia="Times New Roman" w:hAnsi="Times New Roman" w:cs="Times New Roman"/>
          <w:b/>
          <w:sz w:val="25"/>
          <w:szCs w:val="25"/>
          <w:lang w:eastAsia="ru-RU"/>
        </w:rPr>
        <w:t> </w:t>
      </w:r>
      <w:r w:rsidRPr="00E90B91">
        <w:rPr>
          <w:rFonts w:ascii="Times New Roman" w:eastAsia="Times New Roman" w:hAnsi="Times New Roman" w:cs="Times New Roman"/>
          <w:sz w:val="25"/>
          <w:szCs w:val="25"/>
          <w:lang w:eastAsia="ru-RU"/>
        </w:rPr>
        <w:t>Наименование органа, предоставляющего муниципальную услугу</w:t>
      </w:r>
      <w:r w:rsidR="00A11FD8" w:rsidRPr="00E90B91">
        <w:rPr>
          <w:rFonts w:ascii="Times New Roman" w:eastAsia="Times New Roman" w:hAnsi="Times New Roman" w:cs="Times New Roman"/>
          <w:sz w:val="25"/>
          <w:szCs w:val="25"/>
          <w:lang w:eastAsia="ru-RU"/>
        </w:rPr>
        <w:t xml:space="preserve">  </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Муниципальную услугу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расположенных на территории </w:t>
      </w:r>
      <w:r w:rsidR="008A7823" w:rsidRPr="00E90B91">
        <w:rPr>
          <w:rFonts w:ascii="Times New Roman" w:eastAsia="Times New Roman" w:hAnsi="Times New Roman" w:cs="Times New Roman"/>
          <w:sz w:val="25"/>
          <w:szCs w:val="25"/>
          <w:lang w:eastAsia="ru-RU"/>
        </w:rPr>
        <w:t>Улуг-Хемского кожууна</w:t>
      </w:r>
      <w:r w:rsidR="00617EF1" w:rsidRPr="00E90B91">
        <w:rPr>
          <w:rFonts w:ascii="Times New Roman" w:eastAsia="Times New Roman" w:hAnsi="Times New Roman" w:cs="Times New Roman"/>
          <w:sz w:val="25"/>
          <w:szCs w:val="25"/>
          <w:lang w:eastAsia="ru-RU"/>
        </w:rPr>
        <w:t>»</w:t>
      </w:r>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предоставляют </w:t>
      </w:r>
      <w:r w:rsidR="008A7823" w:rsidRPr="00E90B91">
        <w:rPr>
          <w:rFonts w:ascii="Times New Roman" w:eastAsia="Times New Roman" w:hAnsi="Times New Roman" w:cs="Times New Roman"/>
          <w:sz w:val="25"/>
          <w:szCs w:val="25"/>
          <w:lang w:eastAsia="ru-RU"/>
        </w:rPr>
        <w:t xml:space="preserve"> Управление образование Улуг-</w:t>
      </w:r>
      <w:r w:rsidR="00617EF1" w:rsidRPr="00E90B91">
        <w:rPr>
          <w:rFonts w:ascii="Times New Roman" w:eastAsia="Times New Roman" w:hAnsi="Times New Roman" w:cs="Times New Roman"/>
          <w:sz w:val="25"/>
          <w:szCs w:val="25"/>
          <w:lang w:eastAsia="ru-RU"/>
        </w:rPr>
        <w:t>Х</w:t>
      </w:r>
      <w:r w:rsidR="008A7823" w:rsidRPr="00E90B91">
        <w:rPr>
          <w:rFonts w:ascii="Times New Roman" w:eastAsia="Times New Roman" w:hAnsi="Times New Roman" w:cs="Times New Roman"/>
          <w:sz w:val="25"/>
          <w:szCs w:val="25"/>
          <w:lang w:eastAsia="ru-RU"/>
        </w:rPr>
        <w:t>емского кожууна</w:t>
      </w:r>
      <w:r w:rsidRPr="00E90B91">
        <w:rPr>
          <w:rFonts w:ascii="Times New Roman" w:eastAsia="Times New Roman" w:hAnsi="Times New Roman" w:cs="Times New Roman"/>
          <w:sz w:val="25"/>
          <w:szCs w:val="25"/>
          <w:lang w:eastAsia="ru-RU"/>
        </w:rPr>
        <w:t>, а также образовательные учреждения, подведомственные муниципальному</w:t>
      </w:r>
      <w:r w:rsidR="008A7823" w:rsidRPr="00E90B91">
        <w:rPr>
          <w:rFonts w:ascii="Times New Roman" w:eastAsia="Times New Roman" w:hAnsi="Times New Roman" w:cs="Times New Roman"/>
          <w:sz w:val="25"/>
          <w:szCs w:val="25"/>
          <w:lang w:eastAsia="ru-RU"/>
        </w:rPr>
        <w:t xml:space="preserve"> Управлению образования Улуг</w:t>
      </w:r>
      <w:r w:rsidR="00142003" w:rsidRPr="00E90B91">
        <w:rPr>
          <w:rFonts w:ascii="Times New Roman" w:eastAsia="Times New Roman" w:hAnsi="Times New Roman" w:cs="Times New Roman"/>
          <w:sz w:val="25"/>
          <w:szCs w:val="25"/>
          <w:lang w:eastAsia="ru-RU"/>
        </w:rPr>
        <w:t>-Х</w:t>
      </w:r>
      <w:r w:rsidR="008A7823" w:rsidRPr="00E90B91">
        <w:rPr>
          <w:rFonts w:ascii="Times New Roman" w:eastAsia="Times New Roman" w:hAnsi="Times New Roman" w:cs="Times New Roman"/>
          <w:sz w:val="25"/>
          <w:szCs w:val="25"/>
          <w:lang w:eastAsia="ru-RU"/>
        </w:rPr>
        <w:t>емского кожууна</w:t>
      </w:r>
      <w:r w:rsidRPr="00E90B91">
        <w:rPr>
          <w:rFonts w:ascii="Times New Roman" w:eastAsia="Times New Roman" w:hAnsi="Times New Roman" w:cs="Times New Roman"/>
          <w:sz w:val="25"/>
          <w:szCs w:val="25"/>
          <w:lang w:eastAsia="ru-RU"/>
        </w:rPr>
        <w:t xml:space="preserve"> (Приложение № 1к настоящему Регламенту).  </w:t>
      </w:r>
    </w:p>
    <w:p w:rsidR="004F65D8" w:rsidRPr="00E90B91" w:rsidRDefault="006351F3" w:rsidP="00E90B91">
      <w:pPr>
        <w:spacing w:after="0" w:line="240" w:lineRule="auto"/>
        <w:ind w:firstLine="567"/>
        <w:jc w:val="both"/>
        <w:rPr>
          <w:rFonts w:ascii="Times New Roman" w:eastAsia="Times New Roman" w:hAnsi="Times New Roman" w:cs="Times New Roman"/>
          <w:b/>
          <w:sz w:val="25"/>
          <w:szCs w:val="25"/>
          <w:lang w:eastAsia="ru-RU"/>
        </w:rPr>
      </w:pPr>
      <w:r w:rsidRPr="00E90B91">
        <w:rPr>
          <w:rFonts w:ascii="Times New Roman" w:eastAsia="Times New Roman" w:hAnsi="Times New Roman" w:cs="Times New Roman"/>
          <w:b/>
          <w:bCs/>
          <w:sz w:val="25"/>
          <w:szCs w:val="25"/>
          <w:lang w:eastAsia="ru-RU"/>
        </w:rPr>
        <w:t>2.3.</w:t>
      </w:r>
      <w:r w:rsidRPr="00E90B91">
        <w:rPr>
          <w:rFonts w:ascii="Times New Roman" w:eastAsia="Times New Roman" w:hAnsi="Times New Roman" w:cs="Times New Roman"/>
          <w:sz w:val="25"/>
          <w:szCs w:val="25"/>
          <w:lang w:eastAsia="ru-RU"/>
        </w:rPr>
        <w:t> Результат предоставления муниципальной услуги</w:t>
      </w:r>
      <w:r w:rsidRPr="00E90B91">
        <w:rPr>
          <w:rFonts w:ascii="Times New Roman" w:eastAsia="Times New Roman" w:hAnsi="Times New Roman" w:cs="Times New Roman"/>
          <w:b/>
          <w:sz w:val="25"/>
          <w:szCs w:val="25"/>
          <w:lang w:eastAsia="ru-RU"/>
        </w:rPr>
        <w:t>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Результатами предоставления муниципальной услуги являются: </w:t>
      </w:r>
    </w:p>
    <w:p w:rsidR="008A782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выдача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w:t>
      </w:r>
      <w:r w:rsidR="0052423B" w:rsidRPr="00E90B91">
        <w:rPr>
          <w:rFonts w:ascii="Times New Roman" w:eastAsia="Times New Roman" w:hAnsi="Times New Roman" w:cs="Times New Roman"/>
          <w:sz w:val="25"/>
          <w:szCs w:val="25"/>
          <w:lang w:eastAsia="ru-RU"/>
        </w:rPr>
        <w:t xml:space="preserve">пальных </w:t>
      </w:r>
      <w:r w:rsidRPr="00E90B91">
        <w:rPr>
          <w:rFonts w:ascii="Times New Roman" w:eastAsia="Times New Roman" w:hAnsi="Times New Roman" w:cs="Times New Roman"/>
          <w:sz w:val="25"/>
          <w:szCs w:val="25"/>
          <w:lang w:eastAsia="ru-RU"/>
        </w:rPr>
        <w:t xml:space="preserve"> образовательных учреждениях, расположенных на территории </w:t>
      </w:r>
      <w:r w:rsidR="008A7823" w:rsidRPr="00E90B91">
        <w:rPr>
          <w:rFonts w:ascii="Times New Roman" w:eastAsia="Times New Roman" w:hAnsi="Times New Roman" w:cs="Times New Roman"/>
          <w:sz w:val="25"/>
          <w:szCs w:val="25"/>
          <w:lang w:eastAsia="ru-RU"/>
        </w:rPr>
        <w:t>Улуг-Хемского кожууна.</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мотивированный отказ в предоставлении муниципальной услуги с указанием причин отказа.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2.4.</w:t>
      </w:r>
      <w:r w:rsidRPr="00E90B91">
        <w:rPr>
          <w:rFonts w:ascii="Times New Roman" w:eastAsia="Times New Roman" w:hAnsi="Times New Roman" w:cs="Times New Roman"/>
          <w:sz w:val="25"/>
          <w:szCs w:val="25"/>
          <w:lang w:eastAsia="ru-RU"/>
        </w:rPr>
        <w:t xml:space="preserve"> Срок предоставления муниципальной услуги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Срок предоставления муниципальной услуги составляет 30 дней со дня регистрации заявления.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2.5.</w:t>
      </w:r>
      <w:r w:rsidRPr="00E90B91">
        <w:rPr>
          <w:rFonts w:ascii="Times New Roman" w:eastAsia="Times New Roman" w:hAnsi="Times New Roman" w:cs="Times New Roman"/>
          <w:sz w:val="25"/>
          <w:szCs w:val="25"/>
          <w:lang w:eastAsia="ru-RU"/>
        </w:rPr>
        <w:t xml:space="preserve"> Правовые основания для предоставления муниципальной услуги </w:t>
      </w:r>
      <w:r w:rsidRPr="00E90B91">
        <w:rPr>
          <w:rFonts w:ascii="Times New Roman" w:eastAsia="Times New Roman" w:hAnsi="Times New Roman" w:cs="Times New Roman"/>
          <w:sz w:val="25"/>
          <w:szCs w:val="25"/>
          <w:lang w:eastAsia="ru-RU"/>
        </w:rPr>
        <w:br/>
        <w:t>Перечень нормативных правовых актов, непосредственно регулирующих предоставление муниципальной услуги: </w:t>
      </w:r>
    </w:p>
    <w:p w:rsidR="00A016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w:t>
      </w:r>
      <w:hyperlink r:id="rId5" w:history="1">
        <w:r w:rsidRPr="00E90B91">
          <w:rPr>
            <w:rFonts w:ascii="Times New Roman" w:eastAsia="Times New Roman" w:hAnsi="Times New Roman" w:cs="Times New Roman"/>
            <w:sz w:val="25"/>
            <w:szCs w:val="25"/>
            <w:lang w:eastAsia="ru-RU"/>
          </w:rPr>
          <w:t>Конституция</w:t>
        </w:r>
      </w:hyperlink>
      <w:r w:rsidRPr="00E90B91">
        <w:rPr>
          <w:rFonts w:ascii="Times New Roman" w:eastAsia="Times New Roman" w:hAnsi="Times New Roman" w:cs="Times New Roman"/>
          <w:sz w:val="25"/>
          <w:szCs w:val="25"/>
          <w:lang w:eastAsia="ru-RU"/>
        </w:rPr>
        <w:t> Российской</w:t>
      </w:r>
      <w:r w:rsidR="00A016F3" w:rsidRPr="00E90B91">
        <w:rPr>
          <w:rFonts w:ascii="Times New Roman" w:eastAsia="Times New Roman" w:hAnsi="Times New Roman" w:cs="Times New Roman"/>
          <w:sz w:val="25"/>
          <w:szCs w:val="25"/>
          <w:lang w:eastAsia="ru-RU"/>
        </w:rPr>
        <w:t xml:space="preserve"> Федерации;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Федеральный </w:t>
      </w:r>
      <w:hyperlink r:id="rId6" w:history="1">
        <w:r w:rsidRPr="00E90B91">
          <w:rPr>
            <w:rFonts w:ascii="Times New Roman" w:eastAsia="Times New Roman" w:hAnsi="Times New Roman" w:cs="Times New Roman"/>
            <w:sz w:val="25"/>
            <w:szCs w:val="25"/>
            <w:lang w:eastAsia="ru-RU"/>
          </w:rPr>
          <w:t>закон</w:t>
        </w:r>
      </w:hyperlink>
      <w:r w:rsidRPr="00E90B91">
        <w:rPr>
          <w:rFonts w:ascii="Times New Roman" w:eastAsia="Times New Roman" w:hAnsi="Times New Roman" w:cs="Times New Roman"/>
          <w:sz w:val="25"/>
          <w:szCs w:val="25"/>
          <w:lang w:eastAsia="ru-RU"/>
        </w:rPr>
        <w:t> от 06.10.2003 № 131-ФЗ «Об общих принципах организации местного самоуправления в Российской Федерации»;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Федеральный закон от 27.07.2010 № 210-ФЗ «Об организации предоставления государственных и муниципальных услуг»;</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Конвенция о правах ребенка, одобренная Генеральной </w:t>
      </w:r>
      <w:r w:rsidR="00A11FD8" w:rsidRPr="00E90B91">
        <w:rPr>
          <w:rFonts w:ascii="Times New Roman" w:eastAsia="Times New Roman" w:hAnsi="Times New Roman" w:cs="Times New Roman"/>
          <w:sz w:val="25"/>
          <w:szCs w:val="25"/>
          <w:lang w:eastAsia="ru-RU"/>
        </w:rPr>
        <w:t>Ассамблеей ООН 20.11.1989;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Федеральный закон от 02.05.2006 № 59-ФЗ «О порядке рассмотрения обращений граждан Российской Федерации»;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Федеральный закон от 24.06.1999 № 120-ФЗ «Об основах системы профилактики безнадзорности и правонарушений несовершеннолетних»;</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Закон Российской Федерации от 10.07.1992 № 3266-1 «Об образовании» с изменениями и дополнениями;</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Закон Российской Федерации от 07.02.1992 № 2300-1 «</w:t>
      </w:r>
      <w:r w:rsidR="00A11FD8" w:rsidRPr="00E90B91">
        <w:rPr>
          <w:rFonts w:ascii="Times New Roman" w:eastAsia="Times New Roman" w:hAnsi="Times New Roman" w:cs="Times New Roman"/>
          <w:sz w:val="25"/>
          <w:szCs w:val="25"/>
          <w:lang w:eastAsia="ru-RU"/>
        </w:rPr>
        <w:t>О защите прав потребителей»;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Постановление Правительства Российской Федерации от 04.10.2000 № 751 «О Национальной доктрине образования в Российской Федерации»;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lastRenderedPageBreak/>
        <w:t>- Постановление Правительства Российской Федерации от 19.03.2001 № 196 «Об утверждении Типового положения об общеобразовательном учреждении»;   </w:t>
      </w:r>
      <w:r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sz w:val="25"/>
          <w:szCs w:val="25"/>
          <w:lang w:eastAsia="ru-RU"/>
        </w:rPr>
        <w:tab/>
      </w:r>
      <w:r w:rsidRPr="00E90B91">
        <w:rPr>
          <w:rFonts w:ascii="Times New Roman" w:eastAsia="Times New Roman" w:hAnsi="Times New Roman" w:cs="Times New Roman"/>
          <w:sz w:val="25"/>
          <w:szCs w:val="25"/>
          <w:lang w:eastAsia="ru-RU"/>
        </w:rPr>
        <w:t>- Постановление Правительства Российской Федерации от 3.11.1994 № 1237 «Об утверждении типового Положения о вечернем (сменном) общеобразовательном учреждении»;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Постановление Главного государственного санитарного врача Российской Федерации от 29.12.2010 № 189 «Об утверждении </w:t>
      </w:r>
      <w:proofErr w:type="spellStart"/>
      <w:r w:rsidRPr="00E90B91">
        <w:rPr>
          <w:rFonts w:ascii="Times New Roman" w:eastAsia="Times New Roman" w:hAnsi="Times New Roman" w:cs="Times New Roman"/>
          <w:sz w:val="25"/>
          <w:szCs w:val="25"/>
          <w:lang w:eastAsia="ru-RU"/>
        </w:rPr>
        <w:t>СанПиН</w:t>
      </w:r>
      <w:proofErr w:type="spellEnd"/>
      <w:r w:rsidRPr="00E90B91">
        <w:rPr>
          <w:rFonts w:ascii="Times New Roman" w:eastAsia="Times New Roman" w:hAnsi="Times New Roman" w:cs="Times New Roman"/>
          <w:sz w:val="25"/>
          <w:szCs w:val="25"/>
          <w:lang w:eastAsia="ru-RU"/>
        </w:rPr>
        <w:t xml:space="preserve"> 2.4.2. 2821-10 «Санитарно-эпидемиологические требования к условиям и организации обучения в общеобразовательных учреждениях»;</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Приказ Министерства образования Российской Федерации от 23.06.2000 № 1884 «Об утверждении Положения о получении общего образования в форм</w:t>
      </w:r>
      <w:r w:rsidR="00AA4528" w:rsidRPr="00E90B91">
        <w:rPr>
          <w:rFonts w:ascii="Times New Roman" w:eastAsia="Times New Roman" w:hAnsi="Times New Roman" w:cs="Times New Roman"/>
          <w:sz w:val="25"/>
          <w:szCs w:val="25"/>
          <w:lang w:eastAsia="ru-RU"/>
        </w:rPr>
        <w:t xml:space="preserve">е экстерната»; </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Приказ Министерства образования Российской Федерации от 03.12.1999 № 1075 «Об утверждении Положения о государственной (итоговой) аттестации выпускников IX, XI (XII) классов общеобразовательных уч</w:t>
      </w:r>
      <w:r w:rsidR="00AA4528" w:rsidRPr="00E90B91">
        <w:rPr>
          <w:rFonts w:ascii="Times New Roman" w:eastAsia="Times New Roman" w:hAnsi="Times New Roman" w:cs="Times New Roman"/>
          <w:sz w:val="25"/>
          <w:szCs w:val="25"/>
          <w:lang w:eastAsia="ru-RU"/>
        </w:rPr>
        <w:t>реждений Российской Федерации»;</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Приказ министерства образования и науки Российской Федерации от 25.02.2010 № 140 «Об утверждении Положения о медалях «За особые успехи в учении»;</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Уставы образовательных учреждений.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 xml:space="preserve">2.6. </w:t>
      </w:r>
      <w:r w:rsidRPr="00E90B91">
        <w:rPr>
          <w:rFonts w:ascii="Times New Roman" w:eastAsia="Times New Roman" w:hAnsi="Times New Roman" w:cs="Times New Roman"/>
          <w:sz w:val="25"/>
          <w:szCs w:val="25"/>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6351F3" w:rsidRPr="00E90B91" w:rsidRDefault="004F65D8"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И</w:t>
      </w:r>
      <w:r w:rsidR="006351F3" w:rsidRPr="00E90B91">
        <w:rPr>
          <w:rFonts w:ascii="Times New Roman" w:eastAsia="Times New Roman" w:hAnsi="Times New Roman" w:cs="Times New Roman"/>
          <w:sz w:val="25"/>
          <w:szCs w:val="25"/>
          <w:lang w:eastAsia="ru-RU"/>
        </w:rPr>
        <w:t>счерпывающий перечень документов, которые заявитель должен предоставить самостоятельно: </w:t>
      </w:r>
    </w:p>
    <w:p w:rsidR="00A016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заявление на предоставление муниципальной услуги (Приложение № 3 к настоящему</w:t>
      </w:r>
      <w:r w:rsidR="00A016F3" w:rsidRPr="00E90B91">
        <w:rPr>
          <w:rFonts w:ascii="Times New Roman" w:eastAsia="Times New Roman" w:hAnsi="Times New Roman" w:cs="Times New Roman"/>
          <w:sz w:val="25"/>
          <w:szCs w:val="25"/>
          <w:lang w:eastAsia="ru-RU"/>
        </w:rPr>
        <w:t xml:space="preserve"> Регламенту);</w:t>
      </w:r>
    </w:p>
    <w:p w:rsidR="006351F3" w:rsidRPr="00E90B91" w:rsidRDefault="006351F3"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 документ, удостоверяющий личность заявителя.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2.7.</w:t>
      </w:r>
      <w:r w:rsidRPr="00E90B91">
        <w:rPr>
          <w:rFonts w:ascii="Times New Roman" w:eastAsia="Times New Roman" w:hAnsi="Times New Roman" w:cs="Times New Roman"/>
          <w:sz w:val="25"/>
          <w:szCs w:val="25"/>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Текст заявления написан неразборчиво;</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фамилия, имя и отчества заявителя, его адрес места жительства, телефон (если есть) не прописаны;</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в документах имеются подчистки, приписки, зачеркнутые слова и иные исправления;</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документы не должны быть исполнены карандашом;</w:t>
      </w:r>
    </w:p>
    <w:p w:rsidR="006351F3" w:rsidRPr="00E90B91" w:rsidRDefault="004F65D8"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w:t>
      </w:r>
      <w:r w:rsidR="006351F3" w:rsidRPr="00E90B91">
        <w:rPr>
          <w:rFonts w:ascii="Times New Roman" w:eastAsia="Times New Roman" w:hAnsi="Times New Roman" w:cs="Times New Roman"/>
          <w:sz w:val="25"/>
          <w:szCs w:val="25"/>
          <w:lang w:eastAsia="ru-RU"/>
        </w:rPr>
        <w:t xml:space="preserve"> документы не должны иметь серьезных повреждений, наличие которых допускает многозначность истолкования содержания.   </w:t>
      </w:r>
    </w:p>
    <w:p w:rsidR="00A016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2.8.</w:t>
      </w:r>
      <w:r w:rsidRPr="00E90B91">
        <w:rPr>
          <w:rFonts w:ascii="Times New Roman" w:eastAsia="Times New Roman" w:hAnsi="Times New Roman" w:cs="Times New Roman"/>
          <w:sz w:val="25"/>
          <w:szCs w:val="25"/>
          <w:lang w:eastAsia="ru-RU"/>
        </w:rPr>
        <w:t xml:space="preserve"> Исчерпывающий перечень оснований для отказа в предоставлении муниципальной</w:t>
      </w:r>
      <w:r w:rsidR="00A016F3" w:rsidRPr="00E90B91">
        <w:rPr>
          <w:rFonts w:ascii="Times New Roman" w:eastAsia="Times New Roman" w:hAnsi="Times New Roman" w:cs="Times New Roman"/>
          <w:sz w:val="25"/>
          <w:szCs w:val="25"/>
          <w:lang w:eastAsia="ru-RU"/>
        </w:rPr>
        <w:t xml:space="preserve"> услуги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Основанием для отказа в предоставлении муниципальной услуги являются: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обращение с заявлением лица, не относящегося к категории заявителей;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предоставления заявителем о себе недостоверных сведений;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-документы представлены в ненадлежащий орган;</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отклонение заявления по основаниям, указанным в п. 2.7. настоящего Регламента. Основанием для приостановления исполнения муниципальной услуги является соответствующее заявление заявителя (Приложение № 4 к настоящему Регламенту). </w:t>
      </w:r>
    </w:p>
    <w:p w:rsidR="00A016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2.9.</w:t>
      </w:r>
      <w:r w:rsidRPr="00E90B91">
        <w:rPr>
          <w:rFonts w:ascii="Times New Roman" w:eastAsia="Times New Roman" w:hAnsi="Times New Roman" w:cs="Times New Roman"/>
          <w:sz w:val="25"/>
          <w:szCs w:val="25"/>
          <w:lang w:eastAsia="ru-RU"/>
        </w:rPr>
        <w:t xml:space="preserve"> Предоставление муниципальной услуги является бесплатной для заявителей.</w:t>
      </w:r>
      <w:r w:rsidRPr="00E90B91">
        <w:rPr>
          <w:rFonts w:ascii="Times New Roman" w:eastAsia="Times New Roman" w:hAnsi="Times New Roman" w:cs="Times New Roman"/>
          <w:b/>
          <w:sz w:val="25"/>
          <w:szCs w:val="25"/>
          <w:lang w:eastAsia="ru-RU"/>
        </w:rPr>
        <w:t> </w:t>
      </w:r>
      <w:r w:rsidRPr="00E90B91">
        <w:rPr>
          <w:rFonts w:ascii="Times New Roman" w:eastAsia="Times New Roman" w:hAnsi="Times New Roman" w:cs="Times New Roman"/>
          <w:b/>
          <w:sz w:val="25"/>
          <w:szCs w:val="25"/>
          <w:lang w:eastAsia="ru-RU"/>
        </w:rPr>
        <w:br/>
      </w:r>
      <w:r w:rsidR="00E90B91">
        <w:rPr>
          <w:rFonts w:ascii="Times New Roman" w:eastAsia="Times New Roman" w:hAnsi="Times New Roman" w:cs="Times New Roman"/>
          <w:b/>
          <w:bCs/>
          <w:sz w:val="25"/>
          <w:szCs w:val="25"/>
          <w:lang w:eastAsia="ru-RU"/>
        </w:rPr>
        <w:t xml:space="preserve">          </w:t>
      </w:r>
      <w:r w:rsidRPr="00E90B91">
        <w:rPr>
          <w:rFonts w:ascii="Times New Roman" w:eastAsia="Times New Roman" w:hAnsi="Times New Roman" w:cs="Times New Roman"/>
          <w:b/>
          <w:bCs/>
          <w:sz w:val="25"/>
          <w:szCs w:val="25"/>
          <w:lang w:eastAsia="ru-RU"/>
        </w:rPr>
        <w:t>2.10.</w:t>
      </w:r>
      <w:r w:rsidRPr="00E90B91">
        <w:rPr>
          <w:rFonts w:ascii="Times New Roman" w:eastAsia="Times New Roman" w:hAnsi="Times New Roman" w:cs="Times New Roman"/>
          <w:sz w:val="25"/>
          <w:szCs w:val="25"/>
          <w:lang w:eastAsia="ru-RU"/>
        </w:rPr>
        <w:t xml:space="preserve"> Максимальный срок ожидания в очереди при подаче запроса о </w:t>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lastRenderedPageBreak/>
        <w:t>предоставлении муниципальной услуги и при получении результата предоставления муниципальной услуги </w:t>
      </w:r>
    </w:p>
    <w:p w:rsidR="004F65D8" w:rsidRPr="00E90B91" w:rsidRDefault="006351F3" w:rsidP="00E90B91">
      <w:pPr>
        <w:spacing w:after="0" w:line="240" w:lineRule="auto"/>
        <w:ind w:firstLine="567"/>
        <w:jc w:val="both"/>
        <w:rPr>
          <w:rFonts w:ascii="Times New Roman" w:eastAsia="Times New Roman" w:hAnsi="Times New Roman" w:cs="Times New Roman"/>
          <w:b/>
          <w:sz w:val="25"/>
          <w:szCs w:val="25"/>
          <w:lang w:eastAsia="ru-RU"/>
        </w:rPr>
      </w:pPr>
      <w:r w:rsidRPr="00E90B91">
        <w:rPr>
          <w:rFonts w:ascii="Times New Roman" w:eastAsia="Times New Roman" w:hAnsi="Times New Roman" w:cs="Times New Roman"/>
          <w:sz w:val="25"/>
          <w:szCs w:val="25"/>
          <w:lang w:eastAsia="ru-RU"/>
        </w:rPr>
        <w:t>Срок ожидания заявителем в очереди при подаче заявления для получения муниципальной услуги не должно превышать 30 минут, при получении результата предоставления муниципальной услуги не более 15 минут.</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2.11.</w:t>
      </w:r>
      <w:r w:rsidRPr="00E90B91">
        <w:rPr>
          <w:rFonts w:ascii="Times New Roman" w:eastAsia="Times New Roman" w:hAnsi="Times New Roman" w:cs="Times New Roman"/>
          <w:sz w:val="25"/>
          <w:szCs w:val="25"/>
          <w:lang w:eastAsia="ru-RU"/>
        </w:rPr>
        <w:t xml:space="preserve"> Срок регистрации запроса заявителя о предоставлении муниципальной услуги</w:t>
      </w:r>
      <w:r w:rsidRPr="00E90B91">
        <w:rPr>
          <w:rFonts w:ascii="Times New Roman" w:eastAsia="Times New Roman" w:hAnsi="Times New Roman" w:cs="Times New Roman"/>
          <w:b/>
          <w:sz w:val="25"/>
          <w:szCs w:val="25"/>
          <w:lang w:eastAsia="ru-RU"/>
        </w:rPr>
        <w:t> </w:t>
      </w:r>
      <w:r w:rsidRPr="00E90B91">
        <w:rPr>
          <w:rFonts w:ascii="Times New Roman" w:eastAsia="Times New Roman" w:hAnsi="Times New Roman" w:cs="Times New Roman"/>
          <w:b/>
          <w:sz w:val="25"/>
          <w:szCs w:val="25"/>
          <w:lang w:eastAsia="ru-RU"/>
        </w:rPr>
        <w:br/>
      </w:r>
      <w:r w:rsidRPr="00E90B91">
        <w:rPr>
          <w:rFonts w:ascii="Times New Roman" w:eastAsia="Times New Roman" w:hAnsi="Times New Roman" w:cs="Times New Roman"/>
          <w:sz w:val="25"/>
          <w:szCs w:val="25"/>
          <w:lang w:eastAsia="ru-RU"/>
        </w:rPr>
        <w:t>Срок регистрации заявления на получения муниципальной услуги не превышает 15 минут. </w:t>
      </w:r>
      <w:r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b/>
          <w:bCs/>
          <w:sz w:val="25"/>
          <w:szCs w:val="25"/>
          <w:lang w:eastAsia="ru-RU"/>
        </w:rPr>
        <w:tab/>
      </w:r>
      <w:r w:rsidRPr="00E90B91">
        <w:rPr>
          <w:rFonts w:ascii="Times New Roman" w:eastAsia="Times New Roman" w:hAnsi="Times New Roman" w:cs="Times New Roman"/>
          <w:b/>
          <w:bCs/>
          <w:sz w:val="25"/>
          <w:szCs w:val="25"/>
          <w:lang w:eastAsia="ru-RU"/>
        </w:rPr>
        <w:t>2.12.</w:t>
      </w:r>
      <w:r w:rsidRPr="00E90B91">
        <w:rPr>
          <w:rFonts w:ascii="Times New Roman" w:eastAsia="Times New Roman" w:hAnsi="Times New Roman" w:cs="Times New Roman"/>
          <w:sz w:val="25"/>
          <w:szCs w:val="25"/>
          <w:lang w:eastAsia="ru-RU"/>
        </w:rPr>
        <w:t xml:space="preserve"> Требования к помещениям, в которых предоставляется </w:t>
      </w:r>
      <w:r w:rsidRPr="00E90B91">
        <w:rPr>
          <w:rFonts w:ascii="Times New Roman" w:eastAsia="Times New Roman" w:hAnsi="Times New Roman" w:cs="Times New Roman"/>
          <w:sz w:val="25"/>
          <w:szCs w:val="25"/>
          <w:lang w:eastAsia="ru-RU"/>
        </w:rPr>
        <w:br/>
        <w:t>муниципальная услуга, к залу ожидания, местам для заполнения запросов о предоставлении муниципальной услуги </w:t>
      </w:r>
    </w:p>
    <w:p w:rsidR="004F65D8" w:rsidRPr="00E90B91" w:rsidRDefault="00A016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w:t>
      </w:r>
      <w:proofErr w:type="gramStart"/>
      <w:r w:rsidR="006351F3" w:rsidRPr="00E90B91">
        <w:rPr>
          <w:rFonts w:ascii="Times New Roman" w:eastAsia="Times New Roman" w:hAnsi="Times New Roman" w:cs="Times New Roman"/>
          <w:sz w:val="25"/>
          <w:szCs w:val="25"/>
          <w:lang w:eastAsia="ru-RU"/>
        </w:rPr>
        <w:t>Помещения образовательного учреждения, в которых предоставляется информация о порядке предоставления муниципальной услуги и непосредственно предоставляется муниципальная услуга, должны иметь необходимое оборудование (стол, стулья, письменные принадлежности), а также должны быть оборудованы вывеской с указанием номера кабинета, средствами вычислительной техники (компьютер с установленными справочно-информационными системами), оргтехникой, и необходимыми информационными материалами, позволяющими организовать предоставление муниципальной услуги в полном объеме.</w:t>
      </w:r>
      <w:proofErr w:type="gramEnd"/>
      <w:r w:rsidR="006351F3" w:rsidRPr="00E90B91">
        <w:rPr>
          <w:rFonts w:ascii="Times New Roman" w:eastAsia="Times New Roman" w:hAnsi="Times New Roman" w:cs="Times New Roman"/>
          <w:sz w:val="25"/>
          <w:szCs w:val="25"/>
          <w:lang w:eastAsia="ru-RU"/>
        </w:rPr>
        <w:t xml:space="preserve"> Помещения должны иметь залы ожидания с оборудованными местами для сидения, а также места для заполнения запросов, которые оборудуются столами, письменными принадлежностями, бланками и образцами заполнения заявлений. В помещениях, где предоставляется муниципальная услуга, устанавливаются информационные стенды.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На информационных стендах должны быть размещены информационные материалы: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перечень документов, необходимых для предоставления муниципальной услуги;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образцы заполнения документов;</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порядок предоставления муниципальной услуги, последовательность административных процедур при ее предоставлении;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перечень оснований для отказа в предоставлении муниципальной услуги;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перечень нормативных правовых актов, регулирующих исполнение муниципальной услуги.   </w:t>
      </w:r>
    </w:p>
    <w:p w:rsidR="0087494B" w:rsidRPr="00E90B91" w:rsidRDefault="0087494B"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w:t>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пла</w:t>
      </w:r>
      <w:proofErr w:type="gramStart"/>
      <w:r w:rsidRPr="00E90B91">
        <w:rPr>
          <w:rFonts w:ascii="Times New Roman" w:eastAsia="Times New Roman" w:hAnsi="Times New Roman" w:cs="Times New Roman"/>
          <w:sz w:val="25"/>
          <w:szCs w:val="25"/>
          <w:lang w:eastAsia="ru-RU"/>
        </w:rPr>
        <w:t>н-</w:t>
      </w:r>
      <w:proofErr w:type="gramEnd"/>
      <w:r w:rsidRPr="00E90B91">
        <w:rPr>
          <w:rFonts w:ascii="Times New Roman" w:eastAsia="Times New Roman" w:hAnsi="Times New Roman" w:cs="Times New Roman"/>
          <w:sz w:val="25"/>
          <w:szCs w:val="25"/>
          <w:lang w:eastAsia="ru-RU"/>
        </w:rPr>
        <w:t xml:space="preserve"> схема эвакуации в случае пожара</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2.13.</w:t>
      </w:r>
      <w:r w:rsidRPr="00E90B91">
        <w:rPr>
          <w:rFonts w:ascii="Times New Roman" w:eastAsia="Times New Roman" w:hAnsi="Times New Roman" w:cs="Times New Roman"/>
          <w:sz w:val="25"/>
          <w:szCs w:val="25"/>
          <w:lang w:eastAsia="ru-RU"/>
        </w:rPr>
        <w:t xml:space="preserve"> Показатели доступности и качества муниципальной услуги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Показателями оценки доступности муниципальной услуги являются: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w:t>
      </w:r>
      <w:r w:rsidRPr="00E90B91">
        <w:rPr>
          <w:rFonts w:ascii="Times New Roman" w:eastAsia="Times New Roman" w:hAnsi="Times New Roman" w:cs="Times New Roman"/>
          <w:bCs/>
          <w:sz w:val="25"/>
          <w:szCs w:val="25"/>
          <w:lang w:eastAsia="ru-RU"/>
        </w:rPr>
        <w:t> </w:t>
      </w:r>
      <w:r w:rsidRPr="00E90B91">
        <w:rPr>
          <w:rFonts w:ascii="Times New Roman" w:eastAsia="Times New Roman" w:hAnsi="Times New Roman" w:cs="Times New Roman"/>
          <w:sz w:val="25"/>
          <w:szCs w:val="25"/>
          <w:lang w:eastAsia="ru-RU"/>
        </w:rPr>
        <w:t>транспортная доступность к местам предоставления муниципальной услуги; </w:t>
      </w:r>
      <w:r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bCs/>
          <w:sz w:val="25"/>
          <w:szCs w:val="25"/>
          <w:lang w:eastAsia="ru-RU"/>
        </w:rPr>
        <w:t xml:space="preserve">          </w:t>
      </w:r>
      <w:r w:rsidRPr="00E90B91">
        <w:rPr>
          <w:rFonts w:ascii="Times New Roman" w:eastAsia="Times New Roman" w:hAnsi="Times New Roman" w:cs="Times New Roman"/>
          <w:b/>
          <w:bCs/>
          <w:sz w:val="25"/>
          <w:szCs w:val="25"/>
          <w:lang w:eastAsia="ru-RU"/>
        </w:rPr>
        <w:t>2)</w:t>
      </w:r>
      <w:r w:rsidRPr="00E90B91">
        <w:rPr>
          <w:rFonts w:ascii="Times New Roman" w:eastAsia="Times New Roman" w:hAnsi="Times New Roman" w:cs="Times New Roman"/>
          <w:sz w:val="25"/>
          <w:szCs w:val="25"/>
          <w:lang w:eastAsia="ru-RU"/>
        </w:rPr>
        <w:t> обеспечение возможности направления заявления по электронной почте; </w:t>
      </w:r>
      <w:r w:rsidRPr="00E90B91">
        <w:rPr>
          <w:rFonts w:ascii="Times New Roman" w:eastAsia="Times New Roman" w:hAnsi="Times New Roman" w:cs="Times New Roman"/>
          <w:sz w:val="25"/>
          <w:szCs w:val="25"/>
          <w:lang w:eastAsia="ru-RU"/>
        </w:rPr>
        <w:br/>
      </w:r>
      <w:r w:rsidR="00E90B91" w:rsidRPr="00E90B91">
        <w:rPr>
          <w:rFonts w:ascii="Times New Roman" w:eastAsia="Times New Roman" w:hAnsi="Times New Roman" w:cs="Times New Roman"/>
          <w:b/>
          <w:bCs/>
          <w:sz w:val="25"/>
          <w:szCs w:val="25"/>
          <w:lang w:eastAsia="ru-RU"/>
        </w:rPr>
        <w:t xml:space="preserve">         </w:t>
      </w:r>
      <w:r w:rsidRPr="00E90B91">
        <w:rPr>
          <w:rFonts w:ascii="Times New Roman" w:eastAsia="Times New Roman" w:hAnsi="Times New Roman" w:cs="Times New Roman"/>
          <w:b/>
          <w:bCs/>
          <w:sz w:val="25"/>
          <w:szCs w:val="25"/>
          <w:lang w:eastAsia="ru-RU"/>
        </w:rPr>
        <w:t>3)</w:t>
      </w:r>
      <w:r w:rsidRPr="00E90B91">
        <w:rPr>
          <w:rFonts w:ascii="Times New Roman" w:eastAsia="Times New Roman" w:hAnsi="Times New Roman" w:cs="Times New Roman"/>
          <w:bCs/>
          <w:sz w:val="25"/>
          <w:szCs w:val="25"/>
          <w:lang w:eastAsia="ru-RU"/>
        </w:rPr>
        <w:t> </w:t>
      </w:r>
      <w:r w:rsidRPr="00E90B91">
        <w:rPr>
          <w:rFonts w:ascii="Times New Roman" w:eastAsia="Times New Roman" w:hAnsi="Times New Roman" w:cs="Times New Roman"/>
          <w:sz w:val="25"/>
          <w:szCs w:val="25"/>
          <w:lang w:eastAsia="ru-RU"/>
        </w:rPr>
        <w:t>размещение информации о порядке предоставления муниципальной услуги в Едином портале государственных и муниципальных услуг; </w:t>
      </w:r>
    </w:p>
    <w:p w:rsidR="006351F3" w:rsidRPr="00E90B91" w:rsidRDefault="006351F3"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w:t>
      </w:r>
      <w:r w:rsidRPr="00E90B91">
        <w:rPr>
          <w:rFonts w:ascii="Times New Roman" w:eastAsia="Times New Roman" w:hAnsi="Times New Roman" w:cs="Times New Roman"/>
          <w:sz w:val="25"/>
          <w:szCs w:val="25"/>
          <w:lang w:eastAsia="ru-RU"/>
        </w:rPr>
        <w:t> обеспечение предоставления муниципальной услуги с использованием возможностей Единого портала государственных и муниципальных услуг</w:t>
      </w:r>
      <w:r w:rsidR="0052423B" w:rsidRPr="00E90B91">
        <w:rPr>
          <w:rFonts w:ascii="Times New Roman" w:eastAsia="Times New Roman" w:hAnsi="Times New Roman" w:cs="Times New Roman"/>
          <w:sz w:val="25"/>
          <w:szCs w:val="25"/>
          <w:lang w:eastAsia="ru-RU"/>
        </w:rPr>
        <w:t xml:space="preserve"> Республики Тыва</w:t>
      </w:r>
      <w:r w:rsidRPr="00E90B91">
        <w:rPr>
          <w:rFonts w:ascii="Times New Roman" w:eastAsia="Times New Roman" w:hAnsi="Times New Roman" w:cs="Times New Roman"/>
          <w:sz w:val="25"/>
          <w:szCs w:val="25"/>
          <w:lang w:eastAsia="ru-RU"/>
        </w:rPr>
        <w:t>;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Показателями оценки качества предоставления муниципальной услуги являются: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w:t>
      </w:r>
      <w:r w:rsidRPr="00E90B91">
        <w:rPr>
          <w:rFonts w:ascii="Times New Roman" w:eastAsia="Times New Roman" w:hAnsi="Times New Roman" w:cs="Times New Roman"/>
          <w:sz w:val="25"/>
          <w:szCs w:val="25"/>
          <w:lang w:eastAsia="ru-RU"/>
        </w:rPr>
        <w:t> соблюдение срока предоставления муниципальной услуги;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w:t>
      </w:r>
      <w:r w:rsidRPr="00E90B91">
        <w:rPr>
          <w:rFonts w:ascii="Times New Roman" w:eastAsia="Times New Roman" w:hAnsi="Times New Roman" w:cs="Times New Roman"/>
          <w:sz w:val="25"/>
          <w:szCs w:val="25"/>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lastRenderedPageBreak/>
        <w:t>2.14.</w:t>
      </w:r>
      <w:r w:rsidRPr="00E90B91">
        <w:rPr>
          <w:rFonts w:ascii="Times New Roman" w:eastAsia="Times New Roman" w:hAnsi="Times New Roman" w:cs="Times New Roman"/>
          <w:sz w:val="25"/>
          <w:szCs w:val="25"/>
          <w:lang w:eastAsia="ru-RU"/>
        </w:rPr>
        <w:t xml:space="preserve"> Иные требования, в том числе учитывающие особенности   </w:t>
      </w:r>
      <w:r w:rsidRPr="00E90B91">
        <w:rPr>
          <w:rFonts w:ascii="Times New Roman" w:eastAsia="Times New Roman" w:hAnsi="Times New Roman" w:cs="Times New Roman"/>
          <w:sz w:val="25"/>
          <w:szCs w:val="25"/>
          <w:lang w:eastAsia="ru-RU"/>
        </w:rPr>
        <w:br/>
        <w:t>предоставления муниципальных услуг в многофункциональных центрах и особенности предоставления муниципальной услуги в электронной форме </w:t>
      </w:r>
    </w:p>
    <w:p w:rsidR="006351F3" w:rsidRPr="00E90B91" w:rsidRDefault="006351F3" w:rsidP="00E90B91">
      <w:pPr>
        <w:spacing w:after="100" w:line="240" w:lineRule="auto"/>
        <w:ind w:firstLine="567"/>
        <w:jc w:val="both"/>
        <w:rPr>
          <w:sz w:val="25"/>
          <w:szCs w:val="25"/>
        </w:rPr>
      </w:pPr>
      <w:r w:rsidRPr="00E90B91">
        <w:rPr>
          <w:rFonts w:ascii="Times New Roman" w:eastAsia="Times New Roman" w:hAnsi="Times New Roman" w:cs="Times New Roman"/>
          <w:b/>
          <w:bCs/>
          <w:sz w:val="25"/>
          <w:szCs w:val="25"/>
          <w:lang w:eastAsia="ru-RU"/>
        </w:rPr>
        <w:t>2.14.1.</w:t>
      </w:r>
      <w:r w:rsidRPr="00E90B91">
        <w:rPr>
          <w:rFonts w:ascii="Times New Roman" w:eastAsia="Times New Roman" w:hAnsi="Times New Roman" w:cs="Times New Roman"/>
          <w:sz w:val="25"/>
          <w:szCs w:val="25"/>
          <w:lang w:eastAsia="ru-RU"/>
        </w:rPr>
        <w:t> Особенности предоставления муниципальной услуги в многофункциональных центрах не устанавливаются в связи с отсутствием данных центров </w:t>
      </w:r>
      <w:r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b/>
          <w:bCs/>
          <w:sz w:val="25"/>
          <w:szCs w:val="25"/>
          <w:lang w:eastAsia="ru-RU"/>
        </w:rPr>
        <w:t xml:space="preserve">          </w:t>
      </w:r>
      <w:r w:rsidRPr="00E90B91">
        <w:rPr>
          <w:rFonts w:ascii="Times New Roman" w:eastAsia="Times New Roman" w:hAnsi="Times New Roman" w:cs="Times New Roman"/>
          <w:b/>
          <w:bCs/>
          <w:sz w:val="25"/>
          <w:szCs w:val="25"/>
          <w:lang w:eastAsia="ru-RU"/>
        </w:rPr>
        <w:t>2.14.2.</w:t>
      </w:r>
      <w:r w:rsidRPr="00E90B91">
        <w:rPr>
          <w:rFonts w:ascii="Times New Roman" w:eastAsia="Times New Roman" w:hAnsi="Times New Roman" w:cs="Times New Roman"/>
          <w:sz w:val="25"/>
          <w:szCs w:val="25"/>
          <w:lang w:eastAsia="ru-RU"/>
        </w:rPr>
        <w:t xml:space="preserve"> Предоставление муниципальной услуги в электронной форме осуществляется на Портале государственных и муниципальных услуг </w:t>
      </w:r>
      <w:r w:rsidR="008A7823" w:rsidRPr="00E90B91">
        <w:rPr>
          <w:rFonts w:ascii="Times New Roman" w:eastAsia="Times New Roman" w:hAnsi="Times New Roman" w:cs="Times New Roman"/>
          <w:sz w:val="25"/>
          <w:szCs w:val="25"/>
          <w:lang w:eastAsia="ru-RU"/>
        </w:rPr>
        <w:t xml:space="preserve">Республики </w:t>
      </w:r>
      <w:proofErr w:type="spellStart"/>
      <w:r w:rsidR="008A7823" w:rsidRPr="00E90B91">
        <w:rPr>
          <w:rFonts w:ascii="Times New Roman" w:eastAsia="Times New Roman" w:hAnsi="Times New Roman" w:cs="Times New Roman"/>
          <w:sz w:val="25"/>
          <w:szCs w:val="25"/>
          <w:lang w:eastAsia="ru-RU"/>
        </w:rPr>
        <w:t>Тыва</w:t>
      </w:r>
      <w:hyperlink r:id="rId7" w:tgtFrame="_blank" w:history="1"/>
      <w:r w:rsidRPr="00E90B91">
        <w:rPr>
          <w:rFonts w:ascii="Times New Roman" w:eastAsia="Times New Roman" w:hAnsi="Times New Roman" w:cs="Times New Roman"/>
          <w:sz w:val="25"/>
          <w:szCs w:val="25"/>
          <w:lang w:eastAsia="ru-RU"/>
        </w:rPr>
        <w:t>.</w:t>
      </w:r>
      <w:hyperlink r:id="rId8" w:history="1">
        <w:r w:rsidR="009C28B4" w:rsidRPr="00E90B91">
          <w:rPr>
            <w:rStyle w:val="a5"/>
            <w:color w:val="auto"/>
            <w:sz w:val="25"/>
            <w:szCs w:val="25"/>
          </w:rPr>
          <w:t>http</w:t>
        </w:r>
        <w:proofErr w:type="spellEnd"/>
        <w:r w:rsidR="009C28B4" w:rsidRPr="00E90B91">
          <w:rPr>
            <w:rStyle w:val="a5"/>
            <w:color w:val="auto"/>
            <w:sz w:val="25"/>
            <w:szCs w:val="25"/>
          </w:rPr>
          <w:t>://</w:t>
        </w:r>
        <w:proofErr w:type="spellStart"/>
        <w:r w:rsidR="009C28B4" w:rsidRPr="00E90B91">
          <w:rPr>
            <w:rStyle w:val="a5"/>
            <w:color w:val="auto"/>
            <w:sz w:val="25"/>
            <w:szCs w:val="25"/>
          </w:rPr>
          <w:t>gosuslugi.tuva.ru</w:t>
        </w:r>
        <w:proofErr w:type="spellEnd"/>
      </w:hyperlink>
    </w:p>
    <w:p w:rsidR="007F1053" w:rsidRPr="00E90B91" w:rsidRDefault="007F1053" w:rsidP="00E90B91">
      <w:pPr>
        <w:spacing w:after="100" w:line="240" w:lineRule="auto"/>
        <w:ind w:firstLine="567"/>
        <w:jc w:val="both"/>
        <w:rPr>
          <w:rFonts w:ascii="Times New Roman" w:eastAsia="Times New Roman" w:hAnsi="Times New Roman" w:cs="Times New Roman"/>
          <w:sz w:val="25"/>
          <w:szCs w:val="25"/>
          <w:lang w:eastAsia="ru-RU"/>
        </w:rPr>
      </w:pPr>
    </w:p>
    <w:p w:rsidR="00A016F3" w:rsidRPr="00E90B91" w:rsidRDefault="006351F3" w:rsidP="00E90B91">
      <w:pPr>
        <w:spacing w:after="0" w:line="240" w:lineRule="auto"/>
        <w:ind w:firstLine="567"/>
        <w:jc w:val="center"/>
        <w:rPr>
          <w:rFonts w:ascii="Times New Roman" w:eastAsia="Times New Roman" w:hAnsi="Times New Roman" w:cs="Times New Roman"/>
          <w:b/>
          <w:bCs/>
          <w:sz w:val="25"/>
          <w:szCs w:val="25"/>
          <w:lang w:eastAsia="ru-RU"/>
        </w:rPr>
      </w:pPr>
      <w:r w:rsidRPr="00E90B91">
        <w:rPr>
          <w:rFonts w:ascii="Times New Roman" w:eastAsia="Times New Roman" w:hAnsi="Times New Roman" w:cs="Times New Roman"/>
          <w:b/>
          <w:bCs/>
          <w:sz w:val="25"/>
          <w:szCs w:val="25"/>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1053" w:rsidRPr="00E90B91" w:rsidRDefault="007F1053" w:rsidP="00E90B91">
      <w:pPr>
        <w:spacing w:after="0" w:line="240" w:lineRule="auto"/>
        <w:ind w:firstLine="567"/>
        <w:jc w:val="both"/>
        <w:rPr>
          <w:rFonts w:ascii="Times New Roman" w:eastAsia="Times New Roman" w:hAnsi="Times New Roman" w:cs="Times New Roman"/>
          <w:b/>
          <w:bCs/>
          <w:sz w:val="25"/>
          <w:szCs w:val="25"/>
          <w:lang w:eastAsia="ru-RU"/>
        </w:rPr>
      </w:pPr>
    </w:p>
    <w:p w:rsidR="004F65D8" w:rsidRPr="00E90B91" w:rsidRDefault="00EC047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w:t>
      </w:r>
      <w:r w:rsidR="00A11FD8" w:rsidRPr="00E90B91">
        <w:rPr>
          <w:rFonts w:ascii="Times New Roman" w:eastAsia="Times New Roman" w:hAnsi="Times New Roman" w:cs="Times New Roman"/>
          <w:b/>
          <w:sz w:val="25"/>
          <w:szCs w:val="25"/>
          <w:lang w:eastAsia="ru-RU"/>
        </w:rPr>
        <w:t>3.1</w:t>
      </w:r>
      <w:r w:rsidR="00A11FD8" w:rsidRPr="00E90B91">
        <w:rPr>
          <w:rFonts w:ascii="Times New Roman" w:eastAsia="Times New Roman" w:hAnsi="Times New Roman" w:cs="Times New Roman"/>
          <w:sz w:val="25"/>
          <w:szCs w:val="25"/>
          <w:lang w:eastAsia="ru-RU"/>
        </w:rPr>
        <w:t xml:space="preserve">. </w:t>
      </w:r>
      <w:r w:rsidR="006351F3" w:rsidRPr="00E90B91">
        <w:rPr>
          <w:rFonts w:ascii="Times New Roman" w:eastAsia="Times New Roman" w:hAnsi="Times New Roman" w:cs="Times New Roman"/>
          <w:sz w:val="25"/>
          <w:szCs w:val="25"/>
          <w:lang w:eastAsia="ru-RU"/>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муниципальной услуги.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Юридическим фактом, являющимся основанием для начала предоставления муниципальной услуги является подача заявления на получение муниципальной услуги.   </w:t>
      </w:r>
      <w:r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b/>
          <w:bCs/>
          <w:sz w:val="25"/>
          <w:szCs w:val="25"/>
          <w:lang w:eastAsia="ru-RU"/>
        </w:rPr>
        <w:tab/>
      </w:r>
      <w:r w:rsidRPr="00E90B91">
        <w:rPr>
          <w:rFonts w:ascii="Times New Roman" w:eastAsia="Times New Roman" w:hAnsi="Times New Roman" w:cs="Times New Roman"/>
          <w:b/>
          <w:bCs/>
          <w:sz w:val="25"/>
          <w:szCs w:val="25"/>
          <w:lang w:eastAsia="ru-RU"/>
        </w:rPr>
        <w:t>3.2.</w:t>
      </w:r>
      <w:r w:rsidRPr="00E90B91">
        <w:rPr>
          <w:rFonts w:ascii="Times New Roman" w:eastAsia="Times New Roman" w:hAnsi="Times New Roman" w:cs="Times New Roman"/>
          <w:sz w:val="25"/>
          <w:szCs w:val="25"/>
          <w:lang w:eastAsia="ru-RU"/>
        </w:rPr>
        <w:t xml:space="preserve"> Ответственным за предоставление муниципальной услуги является руководитель образовательного учреждения, ответственный специалист </w:t>
      </w:r>
      <w:r w:rsidR="00142003" w:rsidRPr="00E90B91">
        <w:rPr>
          <w:rFonts w:ascii="Times New Roman" w:eastAsia="Times New Roman" w:hAnsi="Times New Roman" w:cs="Times New Roman"/>
          <w:sz w:val="25"/>
          <w:szCs w:val="25"/>
          <w:lang w:eastAsia="ru-RU"/>
        </w:rPr>
        <w:t>Управления образования Улуг-Хемского кожууна</w:t>
      </w:r>
      <w:r w:rsidRPr="00E90B91">
        <w:rPr>
          <w:rFonts w:ascii="Times New Roman" w:eastAsia="Times New Roman" w:hAnsi="Times New Roman" w:cs="Times New Roman"/>
          <w:sz w:val="25"/>
          <w:szCs w:val="25"/>
          <w:lang w:eastAsia="ru-RU"/>
        </w:rPr>
        <w:t>.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3.3.</w:t>
      </w:r>
      <w:r w:rsidRPr="00E90B91">
        <w:rPr>
          <w:rFonts w:ascii="Times New Roman" w:eastAsia="Times New Roman" w:hAnsi="Times New Roman" w:cs="Times New Roman"/>
          <w:sz w:val="25"/>
          <w:szCs w:val="25"/>
          <w:lang w:eastAsia="ru-RU"/>
        </w:rPr>
        <w:t> Предоставление муниципальной услуги включает в себя следующие административные процедуры: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прием и регистрация заявления;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рассмотрение заявления;</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предоставление муниципальной услуги.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3.4.</w:t>
      </w:r>
      <w:r w:rsidRPr="00E90B91">
        <w:rPr>
          <w:rFonts w:ascii="Times New Roman" w:eastAsia="Times New Roman" w:hAnsi="Times New Roman" w:cs="Times New Roman"/>
          <w:sz w:val="25"/>
          <w:szCs w:val="25"/>
          <w:lang w:eastAsia="ru-RU"/>
        </w:rPr>
        <w:t> Прием и регистрация заявления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3.4.1. </w:t>
      </w:r>
      <w:r w:rsidRPr="00E90B91">
        <w:rPr>
          <w:rFonts w:ascii="Times New Roman" w:eastAsia="Times New Roman" w:hAnsi="Times New Roman" w:cs="Times New Roman"/>
          <w:sz w:val="25"/>
          <w:szCs w:val="25"/>
          <w:lang w:eastAsia="ru-RU"/>
        </w:rPr>
        <w:t>Должностное лицо</w:t>
      </w:r>
      <w:r w:rsidR="00142003" w:rsidRPr="00E90B91">
        <w:rPr>
          <w:rFonts w:ascii="Times New Roman" w:eastAsia="Times New Roman" w:hAnsi="Times New Roman" w:cs="Times New Roman"/>
          <w:sz w:val="25"/>
          <w:szCs w:val="25"/>
          <w:lang w:eastAsia="ru-RU"/>
        </w:rPr>
        <w:t xml:space="preserve"> Управления </w:t>
      </w:r>
      <w:r w:rsidR="0052423B" w:rsidRPr="00E90B91">
        <w:rPr>
          <w:rFonts w:ascii="Times New Roman" w:eastAsia="Times New Roman" w:hAnsi="Times New Roman" w:cs="Times New Roman"/>
          <w:sz w:val="25"/>
          <w:szCs w:val="25"/>
          <w:lang w:eastAsia="ru-RU"/>
        </w:rPr>
        <w:t>образования</w:t>
      </w:r>
      <w:r w:rsidR="00142003" w:rsidRPr="00E90B91">
        <w:rPr>
          <w:rFonts w:ascii="Times New Roman" w:eastAsia="Times New Roman" w:hAnsi="Times New Roman" w:cs="Times New Roman"/>
          <w:sz w:val="25"/>
          <w:szCs w:val="25"/>
          <w:lang w:eastAsia="ru-RU"/>
        </w:rPr>
        <w:t xml:space="preserve"> Улуг-Хемского кожууна</w:t>
      </w:r>
      <w:r w:rsidRPr="00E90B91">
        <w:rPr>
          <w:rFonts w:ascii="Times New Roman" w:eastAsia="Times New Roman" w:hAnsi="Times New Roman" w:cs="Times New Roman"/>
          <w:sz w:val="25"/>
          <w:szCs w:val="25"/>
          <w:lang w:eastAsia="ru-RU"/>
        </w:rPr>
        <w:t>, образовательного учреждения принимает от заявителя заявление и регистрирует его в течение 15 минут с момента поступления.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3.5.</w:t>
      </w:r>
      <w:r w:rsidRPr="00E90B91">
        <w:rPr>
          <w:rFonts w:ascii="Times New Roman" w:eastAsia="Times New Roman" w:hAnsi="Times New Roman" w:cs="Times New Roman"/>
          <w:sz w:val="25"/>
          <w:szCs w:val="25"/>
          <w:lang w:eastAsia="ru-RU"/>
        </w:rPr>
        <w:t> Рассмотрение заявления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3.5.1.</w:t>
      </w:r>
      <w:r w:rsidRPr="00E90B91">
        <w:rPr>
          <w:rFonts w:ascii="Times New Roman" w:eastAsia="Times New Roman" w:hAnsi="Times New Roman" w:cs="Times New Roman"/>
          <w:sz w:val="25"/>
          <w:szCs w:val="25"/>
          <w:lang w:eastAsia="ru-RU"/>
        </w:rPr>
        <w:t> После регистрации письменного запроса он направляется на рассмотрение специалисту, уполномоченному предоставлять информацию в соответствии с запросом. Уполномоченный специалист рассматривает заявление на соответствие требований, установленных в п. 2.8. настоящего Регламента. </w:t>
      </w:r>
    </w:p>
    <w:p w:rsidR="00A016F3" w:rsidRPr="00E90B91" w:rsidRDefault="006351F3"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3.5.2.</w:t>
      </w:r>
      <w:r w:rsidRPr="00E90B91">
        <w:rPr>
          <w:rFonts w:ascii="Times New Roman" w:eastAsia="Times New Roman" w:hAnsi="Times New Roman" w:cs="Times New Roman"/>
          <w:sz w:val="25"/>
          <w:szCs w:val="25"/>
          <w:lang w:eastAsia="ru-RU"/>
        </w:rPr>
        <w:t> В случае если имеются основания для отказа в предоставлении муниципальной услуги, специалист готовит письмо заявителю об отказе в предоставлении муниципальной услуги с указанием причин отказа в предоставлении муниципальной услуги</w:t>
      </w:r>
      <w:r w:rsidR="00A016F3" w:rsidRPr="00E90B91">
        <w:rPr>
          <w:rFonts w:ascii="Times New Roman" w:eastAsia="Times New Roman" w:hAnsi="Times New Roman" w:cs="Times New Roman"/>
          <w:sz w:val="25"/>
          <w:szCs w:val="25"/>
          <w:lang w:eastAsia="ru-RU"/>
        </w:rPr>
        <w:t xml:space="preserve"> в течение 30 дней.</w:t>
      </w:r>
    </w:p>
    <w:p w:rsidR="006351F3" w:rsidRPr="00E90B91" w:rsidRDefault="00A016F3"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w:t>
      </w:r>
      <w:r w:rsidR="006351F3" w:rsidRPr="00E90B91">
        <w:rPr>
          <w:rFonts w:ascii="Times New Roman" w:eastAsia="Times New Roman" w:hAnsi="Times New Roman" w:cs="Times New Roman"/>
          <w:b/>
          <w:bCs/>
          <w:sz w:val="25"/>
          <w:szCs w:val="25"/>
          <w:lang w:eastAsia="ru-RU"/>
        </w:rPr>
        <w:t>.5.3.</w:t>
      </w:r>
      <w:r w:rsidR="006351F3" w:rsidRPr="00E90B91">
        <w:rPr>
          <w:rFonts w:ascii="Times New Roman" w:eastAsia="Times New Roman" w:hAnsi="Times New Roman" w:cs="Times New Roman"/>
          <w:sz w:val="25"/>
          <w:szCs w:val="25"/>
          <w:lang w:eastAsia="ru-RU"/>
        </w:rPr>
        <w:t> В случае отсутствия оснований для отказа в предоставлении муниципальной услуги специалист, уполномоченный предоставлять муниципальную услугу, готовит запрашиваемую заявителем информацию.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3.6.</w:t>
      </w:r>
      <w:r w:rsidRPr="00E90B91">
        <w:rPr>
          <w:rFonts w:ascii="Times New Roman" w:eastAsia="Times New Roman" w:hAnsi="Times New Roman" w:cs="Times New Roman"/>
          <w:sz w:val="25"/>
          <w:szCs w:val="25"/>
          <w:lang w:eastAsia="ru-RU"/>
        </w:rPr>
        <w:t> Предоставление муниципальной услуги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3.6.1. </w:t>
      </w:r>
      <w:r w:rsidRPr="00E90B91">
        <w:rPr>
          <w:rFonts w:ascii="Times New Roman" w:eastAsia="Times New Roman" w:hAnsi="Times New Roman" w:cs="Times New Roman"/>
          <w:sz w:val="25"/>
          <w:szCs w:val="25"/>
          <w:lang w:eastAsia="ru-RU"/>
        </w:rPr>
        <w:t>Специалист, уполномоченный предоставлять информацию, осуществляет подготовку информационного письма заявителю.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lastRenderedPageBreak/>
        <w:t>3.6.2.</w:t>
      </w:r>
      <w:r w:rsidRPr="00E90B91">
        <w:rPr>
          <w:rFonts w:ascii="Times New Roman" w:eastAsia="Times New Roman" w:hAnsi="Times New Roman" w:cs="Times New Roman"/>
          <w:sz w:val="25"/>
          <w:szCs w:val="25"/>
          <w:lang w:eastAsia="ru-RU"/>
        </w:rPr>
        <w:t> Специалист, уполномоченный предоставлять информацию, передает информационное письмо на подпись руководителю в срок не позднее 30 дней с момента регистрации поступившего запроса в соответствии с настоящим Регламентом. </w:t>
      </w:r>
      <w:r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b/>
          <w:bCs/>
          <w:sz w:val="25"/>
          <w:szCs w:val="25"/>
          <w:lang w:eastAsia="ru-RU"/>
        </w:rPr>
        <w:tab/>
      </w:r>
      <w:r w:rsidRPr="00E90B91">
        <w:rPr>
          <w:rFonts w:ascii="Times New Roman" w:eastAsia="Times New Roman" w:hAnsi="Times New Roman" w:cs="Times New Roman"/>
          <w:b/>
          <w:bCs/>
          <w:sz w:val="25"/>
          <w:szCs w:val="25"/>
          <w:lang w:eastAsia="ru-RU"/>
        </w:rPr>
        <w:t>3.6.3.</w:t>
      </w:r>
      <w:r w:rsidRPr="00E90B91">
        <w:rPr>
          <w:rFonts w:ascii="Times New Roman" w:eastAsia="Times New Roman" w:hAnsi="Times New Roman" w:cs="Times New Roman"/>
          <w:sz w:val="25"/>
          <w:szCs w:val="25"/>
          <w:lang w:eastAsia="ru-RU"/>
        </w:rPr>
        <w:t> Руководитель подписывает информационное письмо в течение 1 рабочего дня. </w:t>
      </w:r>
      <w:r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b/>
          <w:bCs/>
          <w:sz w:val="25"/>
          <w:szCs w:val="25"/>
          <w:lang w:eastAsia="ru-RU"/>
        </w:rPr>
        <w:tab/>
      </w:r>
      <w:r w:rsidRPr="00E90B91">
        <w:rPr>
          <w:rFonts w:ascii="Times New Roman" w:eastAsia="Times New Roman" w:hAnsi="Times New Roman" w:cs="Times New Roman"/>
          <w:b/>
          <w:bCs/>
          <w:sz w:val="25"/>
          <w:szCs w:val="25"/>
          <w:lang w:eastAsia="ru-RU"/>
        </w:rPr>
        <w:t>3.6.4.</w:t>
      </w:r>
      <w:r w:rsidRPr="00E90B91">
        <w:rPr>
          <w:rFonts w:ascii="Times New Roman" w:eastAsia="Times New Roman" w:hAnsi="Times New Roman" w:cs="Times New Roman"/>
          <w:sz w:val="25"/>
          <w:szCs w:val="25"/>
          <w:lang w:eastAsia="ru-RU"/>
        </w:rPr>
        <w:t xml:space="preserve"> Специалист, уполномоченный предоставлять информацию, регистрирует подписанные документы и направляет почтовым отправлением заявителю или в электронном виде на адрес электронной почты, указанный в заявлении, в течение </w:t>
      </w:r>
      <w:r w:rsidR="00A016F3"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1 рабочего дня с момента регистрации.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3.7.</w:t>
      </w:r>
      <w:r w:rsidRPr="00E90B91">
        <w:rPr>
          <w:rFonts w:ascii="Times New Roman" w:eastAsia="Times New Roman" w:hAnsi="Times New Roman" w:cs="Times New Roman"/>
          <w:sz w:val="25"/>
          <w:szCs w:val="25"/>
          <w:lang w:eastAsia="ru-RU"/>
        </w:rPr>
        <w:t> Блок-схема последовательности административных действий при предоставлении муниципальной услуги, приведена в Приложении 2 к настоящему Регламенту.</w:t>
      </w:r>
    </w:p>
    <w:p w:rsidR="006351F3" w:rsidRPr="00E90B91" w:rsidRDefault="006351F3" w:rsidP="00E90B91">
      <w:pPr>
        <w:spacing w:before="100" w:beforeAutospacing="1" w:after="100" w:afterAutospacing="1" w:line="240" w:lineRule="auto"/>
        <w:ind w:firstLine="567"/>
        <w:jc w:val="center"/>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 Формы контроля за исполнение административного регламента</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4.1.</w:t>
      </w:r>
      <w:r w:rsidRPr="00E90B91">
        <w:rPr>
          <w:rFonts w:ascii="Times New Roman" w:eastAsia="Times New Roman" w:hAnsi="Times New Roman" w:cs="Times New Roman"/>
          <w:sz w:val="25"/>
          <w:szCs w:val="25"/>
          <w:lang w:eastAsia="ru-RU"/>
        </w:rPr>
        <w:t xml:space="preserve"> Текущий </w:t>
      </w:r>
      <w:proofErr w:type="gramStart"/>
      <w:r w:rsidRPr="00E90B91">
        <w:rPr>
          <w:rFonts w:ascii="Times New Roman" w:eastAsia="Times New Roman" w:hAnsi="Times New Roman" w:cs="Times New Roman"/>
          <w:sz w:val="25"/>
          <w:szCs w:val="25"/>
          <w:lang w:eastAsia="ru-RU"/>
        </w:rPr>
        <w:t>контроль за</w:t>
      </w:r>
      <w:proofErr w:type="gramEnd"/>
      <w:r w:rsidRPr="00E90B91">
        <w:rPr>
          <w:rFonts w:ascii="Times New Roman" w:eastAsia="Times New Roman" w:hAnsi="Times New Roman" w:cs="Times New Roman"/>
          <w:sz w:val="25"/>
          <w:szCs w:val="25"/>
          <w:lang w:eastAsia="ru-RU"/>
        </w:rPr>
        <w:t xml:space="preserve"> предоставлением муниципальной услуги </w:t>
      </w:r>
      <w:r w:rsidR="00142003" w:rsidRPr="00E90B91">
        <w:rPr>
          <w:rFonts w:ascii="Times New Roman" w:eastAsia="Times New Roman" w:hAnsi="Times New Roman" w:cs="Times New Roman"/>
          <w:sz w:val="25"/>
          <w:szCs w:val="25"/>
          <w:lang w:eastAsia="ru-RU"/>
        </w:rPr>
        <w:t xml:space="preserve">Управлением образования Улуг-Хемского кожууна </w:t>
      </w:r>
      <w:r w:rsidRPr="00E90B91">
        <w:rPr>
          <w:rFonts w:ascii="Times New Roman" w:eastAsia="Times New Roman" w:hAnsi="Times New Roman" w:cs="Times New Roman"/>
          <w:sz w:val="25"/>
          <w:szCs w:val="25"/>
          <w:lang w:eastAsia="ru-RU"/>
        </w:rPr>
        <w:t>осуществляется за</w:t>
      </w:r>
      <w:r w:rsidR="00142003" w:rsidRPr="00E90B91">
        <w:rPr>
          <w:rFonts w:ascii="Times New Roman" w:eastAsia="Times New Roman" w:hAnsi="Times New Roman" w:cs="Times New Roman"/>
          <w:sz w:val="25"/>
          <w:szCs w:val="25"/>
          <w:lang w:eastAsia="ru-RU"/>
        </w:rPr>
        <w:t xml:space="preserve">местителем главы Администрации Улуг-Хемского </w:t>
      </w:r>
      <w:r w:rsidRPr="00E90B91">
        <w:rPr>
          <w:rFonts w:ascii="Times New Roman" w:eastAsia="Times New Roman" w:hAnsi="Times New Roman" w:cs="Times New Roman"/>
          <w:sz w:val="25"/>
          <w:szCs w:val="25"/>
          <w:lang w:eastAsia="ru-RU"/>
        </w:rPr>
        <w:t xml:space="preserve"> района, курирующим данные вопросы.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4.2.</w:t>
      </w:r>
      <w:r w:rsidRPr="00E90B91">
        <w:rPr>
          <w:rFonts w:ascii="Times New Roman" w:eastAsia="Times New Roman" w:hAnsi="Times New Roman" w:cs="Times New Roman"/>
          <w:sz w:val="25"/>
          <w:szCs w:val="25"/>
          <w:lang w:eastAsia="ru-RU"/>
        </w:rPr>
        <w:t xml:space="preserve"> Текущий </w:t>
      </w:r>
      <w:proofErr w:type="gramStart"/>
      <w:r w:rsidRPr="00E90B91">
        <w:rPr>
          <w:rFonts w:ascii="Times New Roman" w:eastAsia="Times New Roman" w:hAnsi="Times New Roman" w:cs="Times New Roman"/>
          <w:sz w:val="25"/>
          <w:szCs w:val="25"/>
          <w:lang w:eastAsia="ru-RU"/>
        </w:rPr>
        <w:t>контроль за</w:t>
      </w:r>
      <w:proofErr w:type="gramEnd"/>
      <w:r w:rsidRPr="00E90B91">
        <w:rPr>
          <w:rFonts w:ascii="Times New Roman" w:eastAsia="Times New Roman" w:hAnsi="Times New Roman" w:cs="Times New Roman"/>
          <w:sz w:val="25"/>
          <w:szCs w:val="25"/>
          <w:lang w:eastAsia="ru-RU"/>
        </w:rPr>
        <w:t xml:space="preserve"> предоставлением муниципальной услуги руководителем образовательного учреждения осуществляется специалистом</w:t>
      </w:r>
      <w:r w:rsidR="00142003" w:rsidRPr="00E90B91">
        <w:rPr>
          <w:rFonts w:ascii="Times New Roman" w:eastAsia="Times New Roman" w:hAnsi="Times New Roman" w:cs="Times New Roman"/>
          <w:sz w:val="25"/>
          <w:szCs w:val="25"/>
          <w:lang w:eastAsia="ru-RU"/>
        </w:rPr>
        <w:t xml:space="preserve"> Управления образования Улуг-Хемского</w:t>
      </w:r>
      <w:r w:rsidRPr="00E90B91">
        <w:rPr>
          <w:rFonts w:ascii="Times New Roman" w:eastAsia="Times New Roman" w:hAnsi="Times New Roman" w:cs="Times New Roman"/>
          <w:sz w:val="25"/>
          <w:szCs w:val="25"/>
          <w:lang w:eastAsia="ru-RU"/>
        </w:rPr>
        <w:t>, курирующим вопросы общего образования.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4.3.</w:t>
      </w:r>
      <w:r w:rsidRPr="00E90B91">
        <w:rPr>
          <w:rFonts w:ascii="Times New Roman" w:eastAsia="Times New Roman" w:hAnsi="Times New Roman" w:cs="Times New Roman"/>
          <w:sz w:val="25"/>
          <w:szCs w:val="25"/>
          <w:lang w:eastAsia="ru-RU"/>
        </w:rPr>
        <w:t xml:space="preserve"> Мероприятие по </w:t>
      </w:r>
      <w:proofErr w:type="gramStart"/>
      <w:r w:rsidRPr="00E90B91">
        <w:rPr>
          <w:rFonts w:ascii="Times New Roman" w:eastAsia="Times New Roman" w:hAnsi="Times New Roman" w:cs="Times New Roman"/>
          <w:sz w:val="25"/>
          <w:szCs w:val="25"/>
          <w:lang w:eastAsia="ru-RU"/>
        </w:rPr>
        <w:t>контролю за</w:t>
      </w:r>
      <w:proofErr w:type="gramEnd"/>
      <w:r w:rsidRPr="00E90B91">
        <w:rPr>
          <w:rFonts w:ascii="Times New Roman" w:eastAsia="Times New Roman" w:hAnsi="Times New Roman" w:cs="Times New Roman"/>
          <w:sz w:val="25"/>
          <w:szCs w:val="25"/>
          <w:lang w:eastAsia="ru-RU"/>
        </w:rPr>
        <w:t xml:space="preserve"> предоставлением муниципальной услуги проводятся в форме инспекционных проверок.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4.4.</w:t>
      </w:r>
      <w:r w:rsidRPr="00E90B91">
        <w:rPr>
          <w:rFonts w:ascii="Times New Roman" w:eastAsia="Times New Roman" w:hAnsi="Times New Roman" w:cs="Times New Roman"/>
          <w:sz w:val="25"/>
          <w:szCs w:val="25"/>
          <w:lang w:eastAsia="ru-RU"/>
        </w:rPr>
        <w:t> Проверки могут быть плановыми и оперативными.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4.4.1.</w:t>
      </w:r>
      <w:r w:rsidRPr="00E90B91">
        <w:rPr>
          <w:rFonts w:ascii="Times New Roman" w:eastAsia="Times New Roman" w:hAnsi="Times New Roman" w:cs="Times New Roman"/>
          <w:sz w:val="25"/>
          <w:szCs w:val="25"/>
          <w:lang w:eastAsia="ru-RU"/>
        </w:rPr>
        <w:t xml:space="preserve"> Плановые проверки проводятся в соответствии с планом основных мероприятий </w:t>
      </w:r>
      <w:r w:rsidR="00142003" w:rsidRPr="00E90B91">
        <w:rPr>
          <w:rFonts w:ascii="Times New Roman" w:eastAsia="Times New Roman" w:hAnsi="Times New Roman" w:cs="Times New Roman"/>
          <w:sz w:val="25"/>
          <w:szCs w:val="25"/>
          <w:lang w:eastAsia="ru-RU"/>
        </w:rPr>
        <w:t xml:space="preserve">Управления образования Улуг-Хемского кожууна </w:t>
      </w:r>
      <w:r w:rsidRPr="00E90B91">
        <w:rPr>
          <w:rFonts w:ascii="Times New Roman" w:eastAsia="Times New Roman" w:hAnsi="Times New Roman" w:cs="Times New Roman"/>
          <w:sz w:val="25"/>
          <w:szCs w:val="25"/>
          <w:lang w:eastAsia="ru-RU"/>
        </w:rPr>
        <w:t>на текущий год.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4.4.2.</w:t>
      </w:r>
      <w:r w:rsidRPr="00E90B91">
        <w:rPr>
          <w:rFonts w:ascii="Times New Roman" w:eastAsia="Times New Roman" w:hAnsi="Times New Roman" w:cs="Times New Roman"/>
          <w:sz w:val="25"/>
          <w:szCs w:val="25"/>
          <w:lang w:eastAsia="ru-RU"/>
        </w:rPr>
        <w:t xml:space="preserve"> Оперативные проверки проводятся в случае поступления в </w:t>
      </w:r>
      <w:r w:rsidR="00142003" w:rsidRPr="00E90B91">
        <w:rPr>
          <w:rFonts w:ascii="Times New Roman" w:eastAsia="Times New Roman" w:hAnsi="Times New Roman" w:cs="Times New Roman"/>
          <w:sz w:val="25"/>
          <w:szCs w:val="25"/>
          <w:lang w:eastAsia="ru-RU"/>
        </w:rPr>
        <w:t xml:space="preserve"> Управление образования Улуг</w:t>
      </w:r>
      <w:r w:rsidR="00D2479B" w:rsidRPr="00E90B91">
        <w:rPr>
          <w:rFonts w:ascii="Times New Roman" w:eastAsia="Times New Roman" w:hAnsi="Times New Roman" w:cs="Times New Roman"/>
          <w:sz w:val="25"/>
          <w:szCs w:val="25"/>
          <w:lang w:eastAsia="ru-RU"/>
        </w:rPr>
        <w:t xml:space="preserve">-Хемского кожууна </w:t>
      </w:r>
      <w:r w:rsidRPr="00E90B91">
        <w:rPr>
          <w:rFonts w:ascii="Times New Roman" w:eastAsia="Times New Roman" w:hAnsi="Times New Roman" w:cs="Times New Roman"/>
          <w:sz w:val="25"/>
          <w:szCs w:val="25"/>
          <w:lang w:eastAsia="ru-RU"/>
        </w:rPr>
        <w:t>обращений заявителей с жалобами на нарушение их прав и законных интересов, а также для проверки исполнения предписаний об устранении выявленных нарушений.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4.5.</w:t>
      </w:r>
      <w:r w:rsidRPr="00E90B91">
        <w:rPr>
          <w:rFonts w:ascii="Times New Roman" w:eastAsia="Times New Roman" w:hAnsi="Times New Roman" w:cs="Times New Roman"/>
          <w:sz w:val="25"/>
          <w:szCs w:val="25"/>
          <w:lang w:eastAsia="ru-RU"/>
        </w:rPr>
        <w:t xml:space="preserve"> Для проведения проверки </w:t>
      </w:r>
      <w:r w:rsidR="00D2479B" w:rsidRPr="00E90B91">
        <w:rPr>
          <w:rFonts w:ascii="Times New Roman" w:eastAsia="Times New Roman" w:hAnsi="Times New Roman" w:cs="Times New Roman"/>
          <w:sz w:val="25"/>
          <w:szCs w:val="25"/>
          <w:lang w:eastAsia="ru-RU"/>
        </w:rPr>
        <w:t xml:space="preserve">Управлением образования Улуг-Хемского кожууна </w:t>
      </w:r>
      <w:r w:rsidRPr="00E90B91">
        <w:rPr>
          <w:rFonts w:ascii="Times New Roman" w:eastAsia="Times New Roman" w:hAnsi="Times New Roman" w:cs="Times New Roman"/>
          <w:sz w:val="25"/>
          <w:szCs w:val="25"/>
          <w:lang w:eastAsia="ru-RU"/>
        </w:rPr>
        <w:t>создается комиссия по проверке в составе председателя и членов комиссии. Число членов комиссии по проверке не может быть менее 3 человек.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4.6.</w:t>
      </w:r>
      <w:r w:rsidRPr="00E90B91">
        <w:rPr>
          <w:rFonts w:ascii="Times New Roman" w:eastAsia="Times New Roman" w:hAnsi="Times New Roman" w:cs="Times New Roman"/>
          <w:sz w:val="25"/>
          <w:szCs w:val="25"/>
          <w:lang w:eastAsia="ru-RU"/>
        </w:rPr>
        <w:t> К проверкам могут привлекаться по согласованию ра</w:t>
      </w:r>
      <w:r w:rsidR="00D2479B" w:rsidRPr="00E90B91">
        <w:rPr>
          <w:rFonts w:ascii="Times New Roman" w:eastAsia="Times New Roman" w:hAnsi="Times New Roman" w:cs="Times New Roman"/>
          <w:sz w:val="25"/>
          <w:szCs w:val="25"/>
          <w:lang w:eastAsia="ru-RU"/>
        </w:rPr>
        <w:t xml:space="preserve">ботники Администрации Улуг-Хемского </w:t>
      </w:r>
      <w:r w:rsidRPr="00E90B91">
        <w:rPr>
          <w:rFonts w:ascii="Times New Roman" w:eastAsia="Times New Roman" w:hAnsi="Times New Roman" w:cs="Times New Roman"/>
          <w:sz w:val="25"/>
          <w:szCs w:val="25"/>
          <w:lang w:eastAsia="ru-RU"/>
        </w:rPr>
        <w:t xml:space="preserve"> района, работники образовательных учреждений, методических служб, прошедшие соответствующую подготовку, а также других служб, осуществляющих функции ко</w:t>
      </w:r>
      <w:r w:rsidR="00D2479B" w:rsidRPr="00E90B91">
        <w:rPr>
          <w:rFonts w:ascii="Times New Roman" w:eastAsia="Times New Roman" w:hAnsi="Times New Roman" w:cs="Times New Roman"/>
          <w:sz w:val="25"/>
          <w:szCs w:val="25"/>
          <w:lang w:eastAsia="ru-RU"/>
        </w:rPr>
        <w:t xml:space="preserve">нтроля и надзора на территории Улуг-Хемского </w:t>
      </w:r>
      <w:r w:rsidRPr="00E90B91">
        <w:rPr>
          <w:rFonts w:ascii="Times New Roman" w:eastAsia="Times New Roman" w:hAnsi="Times New Roman" w:cs="Times New Roman"/>
          <w:sz w:val="25"/>
          <w:szCs w:val="25"/>
          <w:lang w:eastAsia="ru-RU"/>
        </w:rPr>
        <w:t>района. </w:t>
      </w:r>
      <w:r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b/>
          <w:bCs/>
          <w:sz w:val="25"/>
          <w:szCs w:val="25"/>
          <w:lang w:eastAsia="ru-RU"/>
        </w:rPr>
        <w:t xml:space="preserve">         </w:t>
      </w:r>
      <w:r w:rsidR="00A016F3" w:rsidRPr="00E90B91">
        <w:rPr>
          <w:rFonts w:ascii="Times New Roman" w:eastAsia="Times New Roman" w:hAnsi="Times New Roman" w:cs="Times New Roman"/>
          <w:b/>
          <w:bCs/>
          <w:sz w:val="25"/>
          <w:szCs w:val="25"/>
          <w:lang w:eastAsia="ru-RU"/>
        </w:rPr>
        <w:t xml:space="preserve"> </w:t>
      </w:r>
      <w:r w:rsidRPr="00E90B91">
        <w:rPr>
          <w:rFonts w:ascii="Times New Roman" w:eastAsia="Times New Roman" w:hAnsi="Times New Roman" w:cs="Times New Roman"/>
          <w:b/>
          <w:bCs/>
          <w:sz w:val="25"/>
          <w:szCs w:val="25"/>
          <w:lang w:eastAsia="ru-RU"/>
        </w:rPr>
        <w:t>4.7. </w:t>
      </w:r>
      <w:r w:rsidRPr="00E90B91">
        <w:rPr>
          <w:rFonts w:ascii="Times New Roman" w:eastAsia="Times New Roman" w:hAnsi="Times New Roman" w:cs="Times New Roman"/>
          <w:sz w:val="25"/>
          <w:szCs w:val="25"/>
          <w:lang w:eastAsia="ru-RU"/>
        </w:rPr>
        <w:t>Для выбора образовательных учреждений, включаемых в план-график контрольной деятельности, используются следующие критерии: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дата проведения последнего планового мероприятия по контролю в отношении данной организации или муниципального органа управления образованием; </w:t>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4.8. </w:t>
      </w:r>
      <w:r w:rsidRPr="00E90B91">
        <w:rPr>
          <w:rFonts w:ascii="Times New Roman" w:eastAsia="Times New Roman" w:hAnsi="Times New Roman" w:cs="Times New Roman"/>
          <w:sz w:val="25"/>
          <w:szCs w:val="25"/>
          <w:lang w:eastAsia="ru-RU"/>
        </w:rPr>
        <w:t>При проведении мероприятия по контролю у общеобразовательных учреждений могут быть затребованы следующие документы и материалы: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лицензия на </w:t>
      </w:r>
      <w:proofErr w:type="gramStart"/>
      <w:r w:rsidRPr="00E90B91">
        <w:rPr>
          <w:rFonts w:ascii="Times New Roman" w:eastAsia="Times New Roman" w:hAnsi="Times New Roman" w:cs="Times New Roman"/>
          <w:sz w:val="25"/>
          <w:szCs w:val="25"/>
          <w:lang w:eastAsia="ru-RU"/>
        </w:rPr>
        <w:t>право ведения</w:t>
      </w:r>
      <w:proofErr w:type="gramEnd"/>
      <w:r w:rsidRPr="00E90B91">
        <w:rPr>
          <w:rFonts w:ascii="Times New Roman" w:eastAsia="Times New Roman" w:hAnsi="Times New Roman" w:cs="Times New Roman"/>
          <w:sz w:val="25"/>
          <w:szCs w:val="25"/>
          <w:lang w:eastAsia="ru-RU"/>
        </w:rPr>
        <w:t xml:space="preserve"> образовательной деятельности;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lastRenderedPageBreak/>
        <w:sym w:font="Symbol" w:char="F02D"/>
      </w:r>
      <w:r w:rsidRPr="00E90B91">
        <w:rPr>
          <w:rFonts w:ascii="Times New Roman" w:eastAsia="Times New Roman" w:hAnsi="Times New Roman" w:cs="Times New Roman"/>
          <w:sz w:val="25"/>
          <w:szCs w:val="25"/>
          <w:lang w:eastAsia="ru-RU"/>
        </w:rPr>
        <w:t xml:space="preserve"> свидетельство о государственной аккредитации образовательного учреждения;   </w:t>
      </w:r>
    </w:p>
    <w:p w:rsidR="00A016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документы, регламентирующие структуру управления деятельностью образовательного</w:t>
      </w:r>
      <w:r w:rsidR="00A016F3" w:rsidRPr="00E90B91">
        <w:rPr>
          <w:rFonts w:ascii="Times New Roman" w:eastAsia="Times New Roman" w:hAnsi="Times New Roman" w:cs="Times New Roman"/>
          <w:sz w:val="25"/>
          <w:szCs w:val="25"/>
          <w:lang w:eastAsia="ru-RU"/>
        </w:rPr>
        <w:t xml:space="preserve"> учреждения;</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документы, регламентирующие прием в образовательное учреждение;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документы, регламентирующие осуществление образовательного процесса;</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документы, регламентирующие отчисление </w:t>
      </w:r>
      <w:proofErr w:type="gramStart"/>
      <w:r w:rsidRPr="00E90B91">
        <w:rPr>
          <w:rFonts w:ascii="Times New Roman" w:eastAsia="Times New Roman" w:hAnsi="Times New Roman" w:cs="Times New Roman"/>
          <w:sz w:val="25"/>
          <w:szCs w:val="25"/>
          <w:lang w:eastAsia="ru-RU"/>
        </w:rPr>
        <w:t>обучающихся</w:t>
      </w:r>
      <w:proofErr w:type="gramEnd"/>
      <w:r w:rsidRPr="00E90B91">
        <w:rPr>
          <w:rFonts w:ascii="Times New Roman" w:eastAsia="Times New Roman" w:hAnsi="Times New Roman" w:cs="Times New Roman"/>
          <w:sz w:val="25"/>
          <w:szCs w:val="25"/>
          <w:lang w:eastAsia="ru-RU"/>
        </w:rPr>
        <w:t xml:space="preserve"> из образовательного учреждения, перевод обучающихся;</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документы, регламентирующие осуществление текущего контроля успеваемости, промежуточной и итоговой аттестации </w:t>
      </w:r>
      <w:proofErr w:type="gramStart"/>
      <w:r w:rsidRPr="00E90B91">
        <w:rPr>
          <w:rFonts w:ascii="Times New Roman" w:eastAsia="Times New Roman" w:hAnsi="Times New Roman" w:cs="Times New Roman"/>
          <w:sz w:val="25"/>
          <w:szCs w:val="25"/>
          <w:lang w:eastAsia="ru-RU"/>
        </w:rPr>
        <w:t>обучающихся</w:t>
      </w:r>
      <w:proofErr w:type="gramEnd"/>
      <w:r w:rsidRPr="00E90B91">
        <w:rPr>
          <w:rFonts w:ascii="Times New Roman" w:eastAsia="Times New Roman" w:hAnsi="Times New Roman" w:cs="Times New Roman"/>
          <w:sz w:val="25"/>
          <w:szCs w:val="25"/>
          <w:lang w:eastAsia="ru-RU"/>
        </w:rPr>
        <w:t>;</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документы, регламентирующие деятельность учреждения в части охраны и укрепления здоровья </w:t>
      </w:r>
      <w:proofErr w:type="gramStart"/>
      <w:r w:rsidRPr="00E90B91">
        <w:rPr>
          <w:rFonts w:ascii="Times New Roman" w:eastAsia="Times New Roman" w:hAnsi="Times New Roman" w:cs="Times New Roman"/>
          <w:sz w:val="25"/>
          <w:szCs w:val="25"/>
          <w:lang w:eastAsia="ru-RU"/>
        </w:rPr>
        <w:t>обучающихся</w:t>
      </w:r>
      <w:proofErr w:type="gramEnd"/>
      <w:r w:rsidRPr="00E90B91">
        <w:rPr>
          <w:rFonts w:ascii="Times New Roman" w:eastAsia="Times New Roman" w:hAnsi="Times New Roman" w:cs="Times New Roman"/>
          <w:sz w:val="25"/>
          <w:szCs w:val="25"/>
          <w:lang w:eastAsia="ru-RU"/>
        </w:rPr>
        <w:t>;</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документы, регламентирующие деятельность педагогических организаций (объединений), методических объединений, повышение квалификации педагогических работников;</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документы, регламентирующие деятельность общественных (в том числе детских и молодежных) организаций (объединений), не запрещенную законом;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sym w:font="Symbol" w:char="F02D"/>
      </w:r>
      <w:r w:rsidRPr="00E90B91">
        <w:rPr>
          <w:rFonts w:ascii="Times New Roman" w:eastAsia="Times New Roman" w:hAnsi="Times New Roman" w:cs="Times New Roman"/>
          <w:sz w:val="25"/>
          <w:szCs w:val="25"/>
          <w:lang w:eastAsia="ru-RU"/>
        </w:rPr>
        <w:t xml:space="preserve"> Устав образовательного учреждения.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4.9.</w:t>
      </w:r>
      <w:r w:rsidRPr="00E90B91">
        <w:rPr>
          <w:rFonts w:ascii="Times New Roman" w:eastAsia="Times New Roman" w:hAnsi="Times New Roman" w:cs="Times New Roman"/>
          <w:sz w:val="25"/>
          <w:szCs w:val="25"/>
          <w:lang w:eastAsia="ru-RU"/>
        </w:rPr>
        <w:t> Контроль осуществляется на основании приказа начальника</w:t>
      </w:r>
      <w:r w:rsidR="00D6025E" w:rsidRPr="00E90B91">
        <w:rPr>
          <w:rFonts w:ascii="Times New Roman" w:eastAsia="Times New Roman" w:hAnsi="Times New Roman" w:cs="Times New Roman"/>
          <w:sz w:val="25"/>
          <w:szCs w:val="25"/>
          <w:lang w:eastAsia="ru-RU"/>
        </w:rPr>
        <w:t xml:space="preserve"> Управления образования Улуг-</w:t>
      </w:r>
      <w:r w:rsidR="00D2479B" w:rsidRPr="00E90B91">
        <w:rPr>
          <w:rFonts w:ascii="Times New Roman" w:eastAsia="Times New Roman" w:hAnsi="Times New Roman" w:cs="Times New Roman"/>
          <w:sz w:val="25"/>
          <w:szCs w:val="25"/>
          <w:lang w:eastAsia="ru-RU"/>
        </w:rPr>
        <w:t>Хемского кожууна</w:t>
      </w:r>
      <w:r w:rsidRPr="00E90B91">
        <w:rPr>
          <w:rFonts w:ascii="Times New Roman" w:eastAsia="Times New Roman" w:hAnsi="Times New Roman" w:cs="Times New Roman"/>
          <w:sz w:val="25"/>
          <w:szCs w:val="25"/>
          <w:lang w:eastAsia="ru-RU"/>
        </w:rPr>
        <w:t>. </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4.10.</w:t>
      </w:r>
      <w:r w:rsidRPr="00E90B91">
        <w:rPr>
          <w:rFonts w:ascii="Times New Roman" w:eastAsia="Times New Roman" w:hAnsi="Times New Roman" w:cs="Times New Roman"/>
          <w:sz w:val="25"/>
          <w:szCs w:val="25"/>
          <w:lang w:eastAsia="ru-RU"/>
        </w:rPr>
        <w:t> Результаты проверки предоставления муниципальной услуги по зачислению в образовательное учреждение доводятся до учреждений в письменной форме.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4.11.</w:t>
      </w:r>
      <w:r w:rsidRPr="00E90B91">
        <w:rPr>
          <w:rFonts w:ascii="Times New Roman" w:eastAsia="Times New Roman" w:hAnsi="Times New Roman" w:cs="Times New Roman"/>
          <w:sz w:val="25"/>
          <w:szCs w:val="25"/>
          <w:lang w:eastAsia="ru-RU"/>
        </w:rPr>
        <w:t> Ответственность должностных лиц за решения и действия (бездействие), принимаемые (осуществляемые) при предоставлении муниципальной услуги.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4.11.1.</w:t>
      </w:r>
      <w:r w:rsidRPr="00E90B91">
        <w:rPr>
          <w:rFonts w:ascii="Times New Roman" w:eastAsia="Times New Roman" w:hAnsi="Times New Roman" w:cs="Times New Roman"/>
          <w:sz w:val="25"/>
          <w:szCs w:val="25"/>
          <w:lang w:eastAsia="ru-RU"/>
        </w:rPr>
        <w:t>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r w:rsidRPr="00E90B91">
        <w:rPr>
          <w:rFonts w:ascii="Times New Roman" w:eastAsia="Times New Roman" w:hAnsi="Times New Roman" w:cs="Times New Roman"/>
          <w:b/>
          <w:bCs/>
          <w:sz w:val="25"/>
          <w:szCs w:val="25"/>
          <w:lang w:eastAsia="ru-RU"/>
        </w:rPr>
        <w:t> </w:t>
      </w:r>
    </w:p>
    <w:p w:rsidR="006351F3" w:rsidRPr="00E90B91" w:rsidRDefault="006351F3" w:rsidP="00E90B91">
      <w:pPr>
        <w:spacing w:before="100" w:beforeAutospacing="1" w:after="100" w:afterAutospacing="1" w:line="240" w:lineRule="auto"/>
        <w:ind w:firstLine="567"/>
        <w:jc w:val="center"/>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F1053" w:rsidRPr="00E90B91" w:rsidRDefault="007F105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sz w:val="25"/>
          <w:szCs w:val="25"/>
          <w:lang w:eastAsia="ru-RU"/>
        </w:rPr>
        <w:t>5.1.</w:t>
      </w:r>
      <w:r w:rsidRPr="00E90B91">
        <w:rPr>
          <w:rFonts w:ascii="Times New Roman" w:eastAsia="Times New Roman" w:hAnsi="Times New Roman" w:cs="Times New Roman"/>
          <w:sz w:val="25"/>
          <w:szCs w:val="25"/>
          <w:lang w:eastAsia="ru-RU"/>
        </w:rPr>
        <w:t xml:space="preserve"> </w:t>
      </w:r>
      <w:r w:rsidR="006351F3" w:rsidRPr="00E90B91">
        <w:rPr>
          <w:rFonts w:ascii="Times New Roman" w:eastAsia="Times New Roman" w:hAnsi="Times New Roman" w:cs="Times New Roman"/>
          <w:sz w:val="25"/>
          <w:szCs w:val="25"/>
          <w:lang w:eastAsia="ru-RU"/>
        </w:rPr>
        <w:t>Порядок обжалования действия (бездействия) должностного лица, а также принимаемого им решения при исполнении муниципальной услуги определяется в соответствии с действующим законодательством РФ.</w:t>
      </w:r>
      <w:r w:rsidRPr="00E90B91">
        <w:rPr>
          <w:rFonts w:ascii="Times New Roman" w:eastAsia="Times New Roman" w:hAnsi="Times New Roman" w:cs="Times New Roman"/>
          <w:sz w:val="25"/>
          <w:szCs w:val="25"/>
          <w:lang w:eastAsia="ru-RU"/>
        </w:rPr>
        <w:t xml:space="preserve">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Заявители имеют право на обжалование действий или бездействия должностных лиц образовательного учреждения в досудебном (внесудебном) порядке.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5.2.</w:t>
      </w:r>
      <w:r w:rsidRPr="00E90B91">
        <w:rPr>
          <w:rFonts w:ascii="Times New Roman" w:eastAsia="Times New Roman" w:hAnsi="Times New Roman" w:cs="Times New Roman"/>
          <w:sz w:val="25"/>
          <w:szCs w:val="25"/>
          <w:lang w:eastAsia="ru-RU"/>
        </w:rPr>
        <w:t> </w:t>
      </w:r>
      <w:proofErr w:type="gramStart"/>
      <w:r w:rsidRPr="00E90B91">
        <w:rPr>
          <w:rFonts w:ascii="Times New Roman" w:eastAsia="Times New Roman" w:hAnsi="Times New Roman" w:cs="Times New Roman"/>
          <w:sz w:val="25"/>
          <w:szCs w:val="25"/>
          <w:lang w:eastAsia="ru-RU"/>
        </w:rPr>
        <w:t>В досудебном порядке заявители могут сообщить о нарушении своих прав и законных интересов, противоправных решениях, действиях или бездействии должностных лиц образовательного учреждения, некорректном их поведении, нарушении служебной этики или нарушении положений настоящего Регламента директору образовательного учреждения по телефону, при личном обращении или письменно (адреса образовательных учреждений указаны в Приложении № 1 настоящего Регламента).</w:t>
      </w:r>
      <w:proofErr w:type="gramEnd"/>
    </w:p>
    <w:p w:rsidR="006351F3" w:rsidRPr="00E90B91" w:rsidRDefault="007F105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w:t>
      </w:r>
      <w:r w:rsidR="006351F3" w:rsidRPr="00E90B91">
        <w:rPr>
          <w:rFonts w:ascii="Times New Roman" w:eastAsia="Times New Roman" w:hAnsi="Times New Roman" w:cs="Times New Roman"/>
          <w:sz w:val="25"/>
          <w:szCs w:val="25"/>
          <w:lang w:eastAsia="ru-RU"/>
        </w:rPr>
        <w:t>Заявители могут сообщить о нарушении своих прав и законных инте</w:t>
      </w:r>
      <w:r w:rsidR="0052423B" w:rsidRPr="00E90B91">
        <w:rPr>
          <w:rFonts w:ascii="Times New Roman" w:eastAsia="Times New Roman" w:hAnsi="Times New Roman" w:cs="Times New Roman"/>
          <w:sz w:val="25"/>
          <w:szCs w:val="25"/>
          <w:lang w:eastAsia="ru-RU"/>
        </w:rPr>
        <w:t xml:space="preserve">ресов, противоправных решениях </w:t>
      </w:r>
      <w:r w:rsidR="006351F3" w:rsidRPr="00E90B91">
        <w:rPr>
          <w:rFonts w:ascii="Times New Roman" w:eastAsia="Times New Roman" w:hAnsi="Times New Roman" w:cs="Times New Roman"/>
          <w:sz w:val="25"/>
          <w:szCs w:val="25"/>
          <w:lang w:eastAsia="ru-RU"/>
        </w:rPr>
        <w:t>директора образовательного учреждения, некорректном их поведении, нарушении ими служебной этики или нарушении положений настоящего Регламента</w:t>
      </w:r>
      <w:r w:rsidR="0052423B" w:rsidRPr="00E90B91">
        <w:rPr>
          <w:rFonts w:ascii="Times New Roman" w:eastAsia="Times New Roman" w:hAnsi="Times New Roman" w:cs="Times New Roman"/>
          <w:sz w:val="25"/>
          <w:szCs w:val="25"/>
          <w:lang w:eastAsia="ru-RU"/>
        </w:rPr>
        <w:t xml:space="preserve"> в</w:t>
      </w:r>
      <w:r w:rsidR="00D2479B" w:rsidRPr="00E90B91">
        <w:rPr>
          <w:rFonts w:ascii="Times New Roman" w:eastAsia="Times New Roman" w:hAnsi="Times New Roman" w:cs="Times New Roman"/>
          <w:sz w:val="25"/>
          <w:szCs w:val="25"/>
          <w:lang w:eastAsia="ru-RU"/>
        </w:rPr>
        <w:t xml:space="preserve"> Управление образования Улуг-Хемского кожууна – письменно (адрес: 668210, </w:t>
      </w:r>
      <w:proofErr w:type="spellStart"/>
      <w:r w:rsidR="00D2479B" w:rsidRPr="00E90B91">
        <w:rPr>
          <w:rFonts w:ascii="Times New Roman" w:eastAsia="Times New Roman" w:hAnsi="Times New Roman" w:cs="Times New Roman"/>
          <w:sz w:val="25"/>
          <w:szCs w:val="25"/>
          <w:lang w:eastAsia="ru-RU"/>
        </w:rPr>
        <w:t>г</w:t>
      </w:r>
      <w:proofErr w:type="gramStart"/>
      <w:r w:rsidR="00D2479B" w:rsidRPr="00E90B91">
        <w:rPr>
          <w:rFonts w:ascii="Times New Roman" w:eastAsia="Times New Roman" w:hAnsi="Times New Roman" w:cs="Times New Roman"/>
          <w:sz w:val="25"/>
          <w:szCs w:val="25"/>
          <w:lang w:eastAsia="ru-RU"/>
        </w:rPr>
        <w:t>.Ш</w:t>
      </w:r>
      <w:proofErr w:type="gramEnd"/>
      <w:r w:rsidR="00D2479B" w:rsidRPr="00E90B91">
        <w:rPr>
          <w:rFonts w:ascii="Times New Roman" w:eastAsia="Times New Roman" w:hAnsi="Times New Roman" w:cs="Times New Roman"/>
          <w:sz w:val="25"/>
          <w:szCs w:val="25"/>
          <w:lang w:eastAsia="ru-RU"/>
        </w:rPr>
        <w:t>агонар</w:t>
      </w:r>
      <w:proofErr w:type="spellEnd"/>
      <w:r w:rsidR="00D2479B" w:rsidRPr="00E90B91">
        <w:rPr>
          <w:rFonts w:ascii="Times New Roman" w:eastAsia="Times New Roman" w:hAnsi="Times New Roman" w:cs="Times New Roman"/>
          <w:sz w:val="25"/>
          <w:szCs w:val="25"/>
          <w:lang w:eastAsia="ru-RU"/>
        </w:rPr>
        <w:t>, ул. 30 лет. Советской</w:t>
      </w:r>
      <w:r w:rsidR="00D2479B" w:rsidRPr="00E90B91">
        <w:rPr>
          <w:rFonts w:ascii="Times New Roman" w:eastAsia="Times New Roman" w:hAnsi="Times New Roman" w:cs="Times New Roman"/>
          <w:sz w:val="25"/>
          <w:szCs w:val="25"/>
          <w:lang w:eastAsia="ru-RU"/>
        </w:rPr>
        <w:tab/>
        <w:t xml:space="preserve"> Тувы д.14, 8 (39436) 2-11-41 , в понедельник-четверг с 8-00 час. до 17-00 час., пятницу – с 8-00 час. до 12-00 час. (в </w:t>
      </w:r>
      <w:r w:rsidR="00D2479B" w:rsidRPr="00E90B91">
        <w:rPr>
          <w:rFonts w:ascii="Times New Roman" w:eastAsia="Times New Roman" w:hAnsi="Times New Roman" w:cs="Times New Roman"/>
          <w:sz w:val="25"/>
          <w:szCs w:val="25"/>
          <w:lang w:eastAsia="ru-RU"/>
        </w:rPr>
        <w:lastRenderedPageBreak/>
        <w:t xml:space="preserve">предпраздничные дни продолжительность работы сокращается на один час), кроме перерыва на обед с </w:t>
      </w:r>
      <w:r w:rsidRPr="00E90B91">
        <w:rPr>
          <w:rFonts w:ascii="Times New Roman" w:eastAsia="Times New Roman" w:hAnsi="Times New Roman" w:cs="Times New Roman"/>
          <w:sz w:val="25"/>
          <w:szCs w:val="25"/>
          <w:lang w:eastAsia="ru-RU"/>
        </w:rPr>
        <w:t xml:space="preserve">  </w:t>
      </w:r>
      <w:r w:rsidR="00D2479B" w:rsidRPr="00E90B91">
        <w:rPr>
          <w:rFonts w:ascii="Times New Roman" w:eastAsia="Times New Roman" w:hAnsi="Times New Roman" w:cs="Times New Roman"/>
          <w:sz w:val="25"/>
          <w:szCs w:val="25"/>
          <w:lang w:eastAsia="ru-RU"/>
        </w:rPr>
        <w:t>12 час. до 13 час.; адрес электронной почты (</w:t>
      </w:r>
      <w:proofErr w:type="spellStart"/>
      <w:r w:rsidR="00D2479B" w:rsidRPr="00E90B91">
        <w:rPr>
          <w:rFonts w:ascii="Times New Roman" w:eastAsia="Times New Roman" w:hAnsi="Times New Roman" w:cs="Times New Roman"/>
          <w:sz w:val="25"/>
          <w:szCs w:val="25"/>
          <w:lang w:eastAsia="ru-RU"/>
        </w:rPr>
        <w:t>uo</w:t>
      </w:r>
      <w:proofErr w:type="spellEnd"/>
      <w:r w:rsidR="00D2479B" w:rsidRPr="00E90B91">
        <w:rPr>
          <w:rFonts w:ascii="Times New Roman" w:eastAsia="Times New Roman" w:hAnsi="Times New Roman" w:cs="Times New Roman"/>
          <w:sz w:val="25"/>
          <w:szCs w:val="25"/>
          <w:lang w:eastAsia="ru-RU"/>
        </w:rPr>
        <w:t>_</w:t>
      </w:r>
      <w:proofErr w:type="spellStart"/>
      <w:r w:rsidR="0052423B" w:rsidRPr="00E90B91">
        <w:rPr>
          <w:rFonts w:ascii="Times New Roman" w:eastAsia="Times New Roman" w:hAnsi="Times New Roman" w:cs="Times New Roman"/>
          <w:sz w:val="25"/>
          <w:szCs w:val="25"/>
          <w:lang w:val="en-US" w:eastAsia="ru-RU"/>
        </w:rPr>
        <w:t>inf</w:t>
      </w:r>
      <w:proofErr w:type="spellEnd"/>
      <w:r w:rsidR="00D2479B" w:rsidRPr="00E90B91">
        <w:rPr>
          <w:rFonts w:ascii="Times New Roman" w:eastAsia="Times New Roman" w:hAnsi="Times New Roman" w:cs="Times New Roman"/>
          <w:sz w:val="25"/>
          <w:szCs w:val="25"/>
          <w:lang w:eastAsia="ru-RU"/>
        </w:rPr>
        <w:t>@</w:t>
      </w:r>
      <w:proofErr w:type="spellStart"/>
      <w:r w:rsidR="00D2479B" w:rsidRPr="00E90B91">
        <w:rPr>
          <w:rFonts w:ascii="Times New Roman" w:eastAsia="Times New Roman" w:hAnsi="Times New Roman" w:cs="Times New Roman"/>
          <w:sz w:val="25"/>
          <w:szCs w:val="25"/>
          <w:lang w:eastAsia="ru-RU"/>
        </w:rPr>
        <w:t>mail.ru</w:t>
      </w:r>
      <w:proofErr w:type="spellEnd"/>
      <w:proofErr w:type="gramStart"/>
      <w:r w:rsidR="00D2479B" w:rsidRPr="00E90B91">
        <w:rPr>
          <w:rFonts w:ascii="Times New Roman" w:eastAsia="Times New Roman" w:hAnsi="Times New Roman" w:cs="Times New Roman"/>
          <w:sz w:val="25"/>
          <w:szCs w:val="25"/>
          <w:lang w:eastAsia="ru-RU"/>
        </w:rPr>
        <w:t> )</w:t>
      </w:r>
      <w:proofErr w:type="gramEnd"/>
      <w:r w:rsidR="00D2479B" w:rsidRPr="00E90B91">
        <w:rPr>
          <w:rFonts w:ascii="Times New Roman" w:eastAsia="Times New Roman" w:hAnsi="Times New Roman" w:cs="Times New Roman"/>
          <w:sz w:val="25"/>
          <w:szCs w:val="25"/>
          <w:lang w:eastAsia="ru-RU"/>
        </w:rPr>
        <w:t>. </w:t>
      </w:r>
      <w:r w:rsidR="006351F3" w:rsidRPr="00E90B91">
        <w:rPr>
          <w:rFonts w:ascii="Times New Roman" w:eastAsia="Times New Roman" w:hAnsi="Times New Roman" w:cs="Times New Roman"/>
          <w:sz w:val="25"/>
          <w:szCs w:val="25"/>
          <w:lang w:eastAsia="ru-RU"/>
        </w:rPr>
        <w:t xml:space="preserve">   </w:t>
      </w:r>
      <w:r w:rsidR="006351F3" w:rsidRPr="00E90B91">
        <w:rPr>
          <w:rFonts w:ascii="Times New Roman" w:eastAsia="Times New Roman" w:hAnsi="Times New Roman" w:cs="Times New Roman"/>
          <w:sz w:val="25"/>
          <w:szCs w:val="25"/>
          <w:lang w:eastAsia="ru-RU"/>
        </w:rPr>
        <w:br/>
      </w:r>
      <w:r w:rsidR="00E90B91">
        <w:rPr>
          <w:rFonts w:ascii="Times New Roman" w:eastAsia="Times New Roman" w:hAnsi="Times New Roman" w:cs="Times New Roman"/>
          <w:b/>
          <w:bCs/>
          <w:sz w:val="25"/>
          <w:szCs w:val="25"/>
          <w:lang w:eastAsia="ru-RU"/>
        </w:rPr>
        <w:t xml:space="preserve">         </w:t>
      </w:r>
      <w:r w:rsidR="006351F3" w:rsidRPr="00E90B91">
        <w:rPr>
          <w:rFonts w:ascii="Times New Roman" w:eastAsia="Times New Roman" w:hAnsi="Times New Roman" w:cs="Times New Roman"/>
          <w:b/>
          <w:bCs/>
          <w:sz w:val="25"/>
          <w:szCs w:val="25"/>
          <w:lang w:eastAsia="ru-RU"/>
        </w:rPr>
        <w:t>5.3.</w:t>
      </w:r>
      <w:r w:rsidR="006351F3" w:rsidRPr="00E90B91">
        <w:rPr>
          <w:rFonts w:ascii="Times New Roman" w:eastAsia="Times New Roman" w:hAnsi="Times New Roman" w:cs="Times New Roman"/>
          <w:sz w:val="25"/>
          <w:szCs w:val="25"/>
          <w:lang w:eastAsia="ru-RU"/>
        </w:rPr>
        <w:t> Заявитель может обратиться с жалобой в следующих случаях: </w:t>
      </w:r>
    </w:p>
    <w:p w:rsidR="00A016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w:t>
      </w:r>
      <w:r w:rsidRPr="00E90B91">
        <w:rPr>
          <w:rFonts w:ascii="Times New Roman" w:eastAsia="Times New Roman" w:hAnsi="Times New Roman" w:cs="Times New Roman"/>
          <w:sz w:val="25"/>
          <w:szCs w:val="25"/>
          <w:lang w:eastAsia="ru-RU"/>
        </w:rPr>
        <w:t> нарушение срока регистрации заявления заявителя о предоставлении муниципальной</w:t>
      </w:r>
      <w:r w:rsidR="00A016F3" w:rsidRPr="00E90B91">
        <w:rPr>
          <w:rFonts w:ascii="Times New Roman" w:eastAsia="Times New Roman" w:hAnsi="Times New Roman" w:cs="Times New Roman"/>
          <w:sz w:val="25"/>
          <w:szCs w:val="25"/>
          <w:lang w:eastAsia="ru-RU"/>
        </w:rPr>
        <w:t xml:space="preserve"> услуги;</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w:t>
      </w:r>
      <w:r w:rsidRPr="00E90B91">
        <w:rPr>
          <w:rFonts w:ascii="Times New Roman" w:eastAsia="Times New Roman" w:hAnsi="Times New Roman" w:cs="Times New Roman"/>
          <w:sz w:val="25"/>
          <w:szCs w:val="25"/>
          <w:lang w:eastAsia="ru-RU"/>
        </w:rPr>
        <w:t> нарушение срока предоставления муниципальной услуги;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w:t>
      </w:r>
      <w:r w:rsidRPr="00E90B91">
        <w:rPr>
          <w:rFonts w:ascii="Times New Roman" w:eastAsia="Times New Roman" w:hAnsi="Times New Roman" w:cs="Times New Roman"/>
          <w:sz w:val="25"/>
          <w:szCs w:val="25"/>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w:t>
      </w:r>
      <w:r w:rsidR="00D2479B" w:rsidRPr="00E90B91">
        <w:rPr>
          <w:rFonts w:ascii="Times New Roman" w:eastAsia="Times New Roman" w:hAnsi="Times New Roman" w:cs="Times New Roman"/>
          <w:sz w:val="25"/>
          <w:szCs w:val="25"/>
          <w:lang w:eastAsia="ru-RU"/>
        </w:rPr>
        <w:t xml:space="preserve"> Республики Тыва</w:t>
      </w:r>
      <w:r w:rsidRPr="00E90B91">
        <w:rPr>
          <w:rFonts w:ascii="Times New Roman" w:eastAsia="Times New Roman" w:hAnsi="Times New Roman" w:cs="Times New Roman"/>
          <w:sz w:val="25"/>
          <w:szCs w:val="25"/>
          <w:lang w:eastAsia="ru-RU"/>
        </w:rPr>
        <w:t xml:space="preserve">, органов местного самоуправления </w:t>
      </w:r>
      <w:r w:rsidR="00D2479B" w:rsidRPr="00E90B91">
        <w:rPr>
          <w:rFonts w:ascii="Times New Roman" w:eastAsia="Times New Roman" w:hAnsi="Times New Roman" w:cs="Times New Roman"/>
          <w:sz w:val="25"/>
          <w:szCs w:val="25"/>
          <w:lang w:eastAsia="ru-RU"/>
        </w:rPr>
        <w:t xml:space="preserve">Улуг-Хемского </w:t>
      </w:r>
      <w:r w:rsidRPr="00E90B91">
        <w:rPr>
          <w:rFonts w:ascii="Times New Roman" w:eastAsia="Times New Roman" w:hAnsi="Times New Roman" w:cs="Times New Roman"/>
          <w:sz w:val="25"/>
          <w:szCs w:val="25"/>
          <w:lang w:eastAsia="ru-RU"/>
        </w:rPr>
        <w:t xml:space="preserve"> района для предоставления муниципальной услуги;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w:t>
      </w:r>
      <w:r w:rsidRPr="00E90B91">
        <w:rPr>
          <w:rFonts w:ascii="Times New Roman" w:eastAsia="Times New Roman" w:hAnsi="Times New Roman" w:cs="Times New Roman"/>
          <w:bCs/>
          <w:sz w:val="25"/>
          <w:szCs w:val="25"/>
          <w:lang w:eastAsia="ru-RU"/>
        </w:rPr>
        <w:t> </w:t>
      </w:r>
      <w:r w:rsidRPr="00E90B91">
        <w:rPr>
          <w:rFonts w:ascii="Times New Roman" w:eastAsia="Times New Roman" w:hAnsi="Times New Roman" w:cs="Times New Roman"/>
          <w:sz w:val="25"/>
          <w:szCs w:val="25"/>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2479B" w:rsidRPr="00E90B91">
        <w:rPr>
          <w:rFonts w:ascii="Times New Roman" w:eastAsia="Times New Roman" w:hAnsi="Times New Roman" w:cs="Times New Roman"/>
          <w:sz w:val="25"/>
          <w:szCs w:val="25"/>
          <w:lang w:eastAsia="ru-RU"/>
        </w:rPr>
        <w:t>Республики Тыва</w:t>
      </w:r>
      <w:r w:rsidRPr="00E90B91">
        <w:rPr>
          <w:rFonts w:ascii="Times New Roman" w:eastAsia="Times New Roman" w:hAnsi="Times New Roman" w:cs="Times New Roman"/>
          <w:sz w:val="25"/>
          <w:szCs w:val="25"/>
          <w:lang w:eastAsia="ru-RU"/>
        </w:rPr>
        <w:t>, о</w:t>
      </w:r>
      <w:r w:rsidR="00D2479B" w:rsidRPr="00E90B91">
        <w:rPr>
          <w:rFonts w:ascii="Times New Roman" w:eastAsia="Times New Roman" w:hAnsi="Times New Roman" w:cs="Times New Roman"/>
          <w:sz w:val="25"/>
          <w:szCs w:val="25"/>
          <w:lang w:eastAsia="ru-RU"/>
        </w:rPr>
        <w:t>рганов местного самоуправления Улуг-Хемского</w:t>
      </w:r>
      <w:r w:rsidRPr="00E90B91">
        <w:rPr>
          <w:rFonts w:ascii="Times New Roman" w:eastAsia="Times New Roman" w:hAnsi="Times New Roman" w:cs="Times New Roman"/>
          <w:sz w:val="25"/>
          <w:szCs w:val="25"/>
          <w:lang w:eastAsia="ru-RU"/>
        </w:rPr>
        <w:t xml:space="preserve"> района для предоставления муниципальной услуги, у заявителя; </w:t>
      </w:r>
    </w:p>
    <w:p w:rsidR="00A11F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w:t>
      </w:r>
      <w:r w:rsidRPr="00E90B91">
        <w:rPr>
          <w:rFonts w:ascii="Times New Roman" w:eastAsia="Times New Roman" w:hAnsi="Times New Roman" w:cs="Times New Roman"/>
          <w:sz w:val="25"/>
          <w:szCs w:val="25"/>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D2479B" w:rsidRPr="00E90B91">
        <w:rPr>
          <w:rFonts w:ascii="Times New Roman" w:eastAsia="Times New Roman" w:hAnsi="Times New Roman" w:cs="Times New Roman"/>
          <w:sz w:val="25"/>
          <w:szCs w:val="25"/>
          <w:lang w:eastAsia="ru-RU"/>
        </w:rPr>
        <w:t>Республики Тыва</w:t>
      </w:r>
      <w:r w:rsidRPr="00E90B91">
        <w:rPr>
          <w:rFonts w:ascii="Times New Roman" w:eastAsia="Times New Roman" w:hAnsi="Times New Roman" w:cs="Times New Roman"/>
          <w:sz w:val="25"/>
          <w:szCs w:val="25"/>
          <w:lang w:eastAsia="ru-RU"/>
        </w:rPr>
        <w:t xml:space="preserve">, органов местного самоуправления </w:t>
      </w:r>
      <w:r w:rsidR="00D2479B" w:rsidRPr="00E90B91">
        <w:rPr>
          <w:rFonts w:ascii="Times New Roman" w:eastAsia="Times New Roman" w:hAnsi="Times New Roman" w:cs="Times New Roman"/>
          <w:sz w:val="25"/>
          <w:szCs w:val="25"/>
          <w:lang w:eastAsia="ru-RU"/>
        </w:rPr>
        <w:t xml:space="preserve"> </w:t>
      </w:r>
      <w:proofErr w:type="spellStart"/>
      <w:r w:rsidR="00D2479B" w:rsidRPr="00E90B91">
        <w:rPr>
          <w:rFonts w:ascii="Times New Roman" w:eastAsia="Times New Roman" w:hAnsi="Times New Roman" w:cs="Times New Roman"/>
          <w:sz w:val="25"/>
          <w:szCs w:val="25"/>
          <w:lang w:eastAsia="ru-RU"/>
        </w:rPr>
        <w:t>Улуг-Хемского</w:t>
      </w:r>
      <w:proofErr w:type="spellEnd"/>
      <w:r w:rsidR="00D2479B" w:rsidRPr="00E90B91">
        <w:rPr>
          <w:rFonts w:ascii="Times New Roman" w:eastAsia="Times New Roman" w:hAnsi="Times New Roman" w:cs="Times New Roman"/>
          <w:sz w:val="25"/>
          <w:szCs w:val="25"/>
          <w:lang w:eastAsia="ru-RU"/>
        </w:rPr>
        <w:t xml:space="preserve"> </w:t>
      </w:r>
      <w:r w:rsidR="00A11FD8" w:rsidRPr="00E90B91">
        <w:rPr>
          <w:rFonts w:ascii="Times New Roman" w:eastAsia="Times New Roman" w:hAnsi="Times New Roman" w:cs="Times New Roman"/>
          <w:sz w:val="25"/>
          <w:szCs w:val="25"/>
          <w:lang w:eastAsia="ru-RU"/>
        </w:rPr>
        <w:t>района;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6)</w:t>
      </w:r>
      <w:r w:rsidRPr="00E90B91">
        <w:rPr>
          <w:rFonts w:ascii="Times New Roman" w:eastAsia="Times New Roman" w:hAnsi="Times New Roman" w:cs="Times New Roman"/>
          <w:sz w:val="25"/>
          <w:szCs w:val="25"/>
          <w:lang w:eastAsia="ru-RU"/>
        </w:rPr>
        <w:t>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D2479B" w:rsidRPr="00E90B91">
        <w:rPr>
          <w:rFonts w:ascii="Times New Roman" w:eastAsia="Times New Roman" w:hAnsi="Times New Roman" w:cs="Times New Roman"/>
          <w:sz w:val="25"/>
          <w:szCs w:val="25"/>
          <w:lang w:eastAsia="ru-RU"/>
        </w:rPr>
        <w:t xml:space="preserve"> Республики Тыва</w:t>
      </w:r>
      <w:r w:rsidRPr="00E90B91">
        <w:rPr>
          <w:rFonts w:ascii="Times New Roman" w:eastAsia="Times New Roman" w:hAnsi="Times New Roman" w:cs="Times New Roman"/>
          <w:sz w:val="25"/>
          <w:szCs w:val="25"/>
          <w:lang w:eastAsia="ru-RU"/>
        </w:rPr>
        <w:t xml:space="preserve">, органов местного самоуправления </w:t>
      </w:r>
      <w:r w:rsidR="00D2479B" w:rsidRPr="00E90B91">
        <w:rPr>
          <w:rFonts w:ascii="Times New Roman" w:eastAsia="Times New Roman" w:hAnsi="Times New Roman" w:cs="Times New Roman"/>
          <w:sz w:val="25"/>
          <w:szCs w:val="25"/>
          <w:lang w:eastAsia="ru-RU"/>
        </w:rPr>
        <w:t xml:space="preserve">Улуг-Хемского кожууна </w:t>
      </w:r>
      <w:r w:rsidRPr="00E90B91">
        <w:rPr>
          <w:rFonts w:ascii="Times New Roman" w:eastAsia="Times New Roman" w:hAnsi="Times New Roman" w:cs="Times New Roman"/>
          <w:sz w:val="25"/>
          <w:szCs w:val="25"/>
          <w:lang w:eastAsia="ru-RU"/>
        </w:rPr>
        <w:t xml:space="preserve"> района;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proofErr w:type="gramStart"/>
      <w:r w:rsidRPr="00E90B91">
        <w:rPr>
          <w:rFonts w:ascii="Times New Roman" w:eastAsia="Times New Roman" w:hAnsi="Times New Roman" w:cs="Times New Roman"/>
          <w:b/>
          <w:bCs/>
          <w:sz w:val="25"/>
          <w:szCs w:val="25"/>
          <w:lang w:eastAsia="ru-RU"/>
        </w:rPr>
        <w:t>7)</w:t>
      </w:r>
      <w:r w:rsidRPr="00E90B91">
        <w:rPr>
          <w:rFonts w:ascii="Times New Roman" w:eastAsia="Times New Roman" w:hAnsi="Times New Roman" w:cs="Times New Roman"/>
          <w:sz w:val="25"/>
          <w:szCs w:val="25"/>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5.4.</w:t>
      </w:r>
      <w:r w:rsidRPr="00E90B91">
        <w:rPr>
          <w:rFonts w:ascii="Times New Roman" w:eastAsia="Times New Roman" w:hAnsi="Times New Roman" w:cs="Times New Roman"/>
          <w:sz w:val="25"/>
          <w:szCs w:val="25"/>
          <w:lang w:eastAsia="ru-RU"/>
        </w:rPr>
        <w:t> Общие требования к порядку подачи и рассмотрения жалобы </w:t>
      </w:r>
    </w:p>
    <w:p w:rsid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5.4.1.</w:t>
      </w:r>
      <w:r w:rsidRPr="00E90B91">
        <w:rPr>
          <w:rFonts w:ascii="Times New Roman" w:eastAsia="Times New Roman" w:hAnsi="Times New Roman" w:cs="Times New Roman"/>
          <w:sz w:val="25"/>
          <w:szCs w:val="25"/>
          <w:lang w:eastAsia="ru-RU"/>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sidR="00E90B91">
        <w:rPr>
          <w:rFonts w:ascii="Times New Roman" w:eastAsia="Times New Roman" w:hAnsi="Times New Roman" w:cs="Times New Roman"/>
          <w:sz w:val="25"/>
          <w:szCs w:val="25"/>
          <w:lang w:eastAsia="ru-RU"/>
        </w:rPr>
        <w:t xml:space="preserve"> услугу.</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5.4.2.</w:t>
      </w:r>
      <w:r w:rsidRPr="00E90B91">
        <w:rPr>
          <w:rFonts w:ascii="Times New Roman" w:eastAsia="Times New Roman" w:hAnsi="Times New Roman" w:cs="Times New Roman"/>
          <w:sz w:val="25"/>
          <w:szCs w:val="25"/>
          <w:lang w:eastAsia="ru-RU"/>
        </w:rPr>
        <w:t xml:space="preserve"> 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w:t>
      </w:r>
      <w:r w:rsidR="00D2479B" w:rsidRPr="00E90B91">
        <w:rPr>
          <w:rFonts w:ascii="Times New Roman" w:eastAsia="Times New Roman" w:hAnsi="Times New Roman" w:cs="Times New Roman"/>
          <w:sz w:val="25"/>
          <w:szCs w:val="25"/>
          <w:lang w:eastAsia="ru-RU"/>
        </w:rPr>
        <w:t xml:space="preserve"> Улуг-Хемского </w:t>
      </w:r>
      <w:r w:rsidRPr="00E90B91">
        <w:rPr>
          <w:rFonts w:ascii="Times New Roman" w:eastAsia="Times New Roman" w:hAnsi="Times New Roman" w:cs="Times New Roman"/>
          <w:sz w:val="25"/>
          <w:szCs w:val="25"/>
          <w:lang w:eastAsia="ru-RU"/>
        </w:rPr>
        <w:t>района, а также может быть принята при личном приеме заявителя.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5.5. </w:t>
      </w:r>
      <w:r w:rsidRPr="00E90B91">
        <w:rPr>
          <w:rFonts w:ascii="Times New Roman" w:eastAsia="Times New Roman" w:hAnsi="Times New Roman" w:cs="Times New Roman"/>
          <w:sz w:val="25"/>
          <w:szCs w:val="25"/>
          <w:lang w:eastAsia="ru-RU"/>
        </w:rPr>
        <w:t>Жалоба должна содержать: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1)</w:t>
      </w:r>
      <w:r w:rsidRPr="00E90B91">
        <w:rPr>
          <w:rFonts w:ascii="Times New Roman" w:eastAsia="Times New Roman" w:hAnsi="Times New Roman" w:cs="Times New Roman"/>
          <w:sz w:val="25"/>
          <w:szCs w:val="25"/>
          <w:lang w:eastAsia="ru-RU"/>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proofErr w:type="gramStart"/>
      <w:r w:rsidRPr="00E90B91">
        <w:rPr>
          <w:rFonts w:ascii="Times New Roman" w:eastAsia="Times New Roman" w:hAnsi="Times New Roman" w:cs="Times New Roman"/>
          <w:b/>
          <w:bCs/>
          <w:sz w:val="25"/>
          <w:szCs w:val="25"/>
          <w:lang w:eastAsia="ru-RU"/>
        </w:rPr>
        <w:t>2)</w:t>
      </w:r>
      <w:r w:rsidRPr="00E90B91">
        <w:rPr>
          <w:rFonts w:ascii="Times New Roman" w:eastAsia="Times New Roman" w:hAnsi="Times New Roman" w:cs="Times New Roman"/>
          <w:sz w:val="25"/>
          <w:szCs w:val="25"/>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3)</w:t>
      </w:r>
      <w:r w:rsidRPr="00E90B91">
        <w:rPr>
          <w:rFonts w:ascii="Times New Roman" w:eastAsia="Times New Roman" w:hAnsi="Times New Roman" w:cs="Times New Roman"/>
          <w:sz w:val="25"/>
          <w:szCs w:val="25"/>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4)</w:t>
      </w:r>
      <w:r w:rsidRPr="00E90B91">
        <w:rPr>
          <w:rFonts w:ascii="Times New Roman" w:eastAsia="Times New Roman" w:hAnsi="Times New Roman" w:cs="Times New Roman"/>
          <w:sz w:val="25"/>
          <w:szCs w:val="25"/>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E90B91">
        <w:rPr>
          <w:rFonts w:ascii="Times New Roman" w:eastAsia="Times New Roman" w:hAnsi="Times New Roman" w:cs="Times New Roman"/>
          <w:sz w:val="25"/>
          <w:szCs w:val="25"/>
          <w:lang w:eastAsia="ru-RU"/>
        </w:rPr>
        <w:lastRenderedPageBreak/>
        <w:t>органа,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A016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5.6. </w:t>
      </w:r>
      <w:proofErr w:type="gramStart"/>
      <w:r w:rsidRPr="00E90B91">
        <w:rPr>
          <w:rFonts w:ascii="Times New Roman" w:eastAsia="Times New Roman" w:hAnsi="Times New Roman" w:cs="Times New Roman"/>
          <w:sz w:val="25"/>
          <w:szCs w:val="25"/>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90B91">
        <w:rPr>
          <w:rFonts w:ascii="Times New Roman" w:eastAsia="Times New Roman" w:hAnsi="Times New Roman" w:cs="Times New Roman"/>
          <w:sz w:val="25"/>
          <w:szCs w:val="25"/>
          <w:lang w:eastAsia="ru-RU"/>
        </w:rPr>
        <w:t xml:space="preserve"> исправлений - в течение пяти рабочих</w:t>
      </w:r>
      <w:r w:rsidR="00A016F3" w:rsidRPr="00E90B91">
        <w:rPr>
          <w:rFonts w:ascii="Times New Roman" w:eastAsia="Times New Roman" w:hAnsi="Times New Roman" w:cs="Times New Roman"/>
          <w:sz w:val="25"/>
          <w:szCs w:val="25"/>
          <w:lang w:eastAsia="ru-RU"/>
        </w:rPr>
        <w:t xml:space="preserve"> дней со дня ее регистрации.</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b/>
          <w:bCs/>
          <w:sz w:val="25"/>
          <w:szCs w:val="25"/>
          <w:lang w:eastAsia="ru-RU"/>
        </w:rPr>
        <w:t>5.7.</w:t>
      </w:r>
      <w:r w:rsidRPr="00E90B91">
        <w:rPr>
          <w:rFonts w:ascii="Times New Roman" w:eastAsia="Times New Roman" w:hAnsi="Times New Roman" w:cs="Times New Roman"/>
          <w:sz w:val="25"/>
          <w:szCs w:val="25"/>
          <w:lang w:eastAsia="ru-RU"/>
        </w:rPr>
        <w:t> По результатам рассмотрения жалобы орган, предоставляющий муниципальную услугу, принимает одно из следующих решений: </w:t>
      </w:r>
    </w:p>
    <w:p w:rsidR="00A016F3" w:rsidRPr="00E90B91" w:rsidRDefault="006351F3" w:rsidP="00E90B91">
      <w:pPr>
        <w:spacing w:after="100" w:line="240" w:lineRule="auto"/>
        <w:ind w:firstLine="567"/>
        <w:jc w:val="both"/>
        <w:rPr>
          <w:rFonts w:ascii="Times New Roman" w:eastAsia="Times New Roman" w:hAnsi="Times New Roman" w:cs="Times New Roman"/>
          <w:sz w:val="25"/>
          <w:szCs w:val="25"/>
          <w:lang w:eastAsia="ru-RU"/>
        </w:rPr>
      </w:pPr>
      <w:proofErr w:type="gramStart"/>
      <w:r w:rsidRPr="00E90B91">
        <w:rPr>
          <w:rFonts w:ascii="Times New Roman" w:eastAsia="Times New Roman" w:hAnsi="Times New Roman" w:cs="Times New Roman"/>
          <w:b/>
          <w:bCs/>
          <w:sz w:val="25"/>
          <w:szCs w:val="25"/>
          <w:lang w:eastAsia="ru-RU"/>
        </w:rPr>
        <w:t>1)</w:t>
      </w:r>
      <w:r w:rsidRPr="00E90B91">
        <w:rPr>
          <w:rFonts w:ascii="Times New Roman" w:eastAsia="Times New Roman" w:hAnsi="Times New Roman" w:cs="Times New Roman"/>
          <w:sz w:val="25"/>
          <w:szCs w:val="25"/>
          <w:lang w:eastAsia="ru-RU"/>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2479B" w:rsidRPr="00E90B91">
        <w:rPr>
          <w:rFonts w:ascii="Times New Roman" w:eastAsia="Times New Roman" w:hAnsi="Times New Roman" w:cs="Times New Roman"/>
          <w:sz w:val="25"/>
          <w:szCs w:val="25"/>
          <w:lang w:eastAsia="ru-RU"/>
        </w:rPr>
        <w:t>Республики Тыва</w:t>
      </w:r>
      <w:r w:rsidRPr="00E90B91">
        <w:rPr>
          <w:rFonts w:ascii="Times New Roman" w:eastAsia="Times New Roman" w:hAnsi="Times New Roman" w:cs="Times New Roman"/>
          <w:sz w:val="25"/>
          <w:szCs w:val="25"/>
          <w:lang w:eastAsia="ru-RU"/>
        </w:rPr>
        <w:t>, о</w:t>
      </w:r>
      <w:r w:rsidR="00D2479B" w:rsidRPr="00E90B91">
        <w:rPr>
          <w:rFonts w:ascii="Times New Roman" w:eastAsia="Times New Roman" w:hAnsi="Times New Roman" w:cs="Times New Roman"/>
          <w:sz w:val="25"/>
          <w:szCs w:val="25"/>
          <w:lang w:eastAsia="ru-RU"/>
        </w:rPr>
        <w:t xml:space="preserve">рганов местного самоуправления </w:t>
      </w:r>
      <w:proofErr w:type="spellStart"/>
      <w:r w:rsidR="00D2479B" w:rsidRPr="00E90B91">
        <w:rPr>
          <w:rFonts w:ascii="Times New Roman" w:eastAsia="Times New Roman" w:hAnsi="Times New Roman" w:cs="Times New Roman"/>
          <w:sz w:val="25"/>
          <w:szCs w:val="25"/>
          <w:lang w:eastAsia="ru-RU"/>
        </w:rPr>
        <w:t>Улуг-Хемского</w:t>
      </w:r>
      <w:proofErr w:type="spellEnd"/>
      <w:r w:rsidR="00D2479B"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 района, а также</w:t>
      </w:r>
      <w:r w:rsidR="00A016F3" w:rsidRPr="00E90B91">
        <w:rPr>
          <w:rFonts w:ascii="Times New Roman" w:eastAsia="Times New Roman" w:hAnsi="Times New Roman" w:cs="Times New Roman"/>
          <w:sz w:val="25"/>
          <w:szCs w:val="25"/>
          <w:lang w:eastAsia="ru-RU"/>
        </w:rPr>
        <w:t xml:space="preserve"> в иных формах;</w:t>
      </w:r>
      <w:proofErr w:type="gramEnd"/>
    </w:p>
    <w:p w:rsidR="006351F3" w:rsidRPr="00E90B91" w:rsidRDefault="006351F3" w:rsidP="00E90B91">
      <w:pPr>
        <w:spacing w:after="10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2)</w:t>
      </w:r>
      <w:r w:rsidRPr="00E90B91">
        <w:rPr>
          <w:rFonts w:ascii="Times New Roman" w:eastAsia="Times New Roman" w:hAnsi="Times New Roman" w:cs="Times New Roman"/>
          <w:bCs/>
          <w:sz w:val="25"/>
          <w:szCs w:val="25"/>
          <w:lang w:eastAsia="ru-RU"/>
        </w:rPr>
        <w:t> </w:t>
      </w:r>
      <w:r w:rsidRPr="00E90B91">
        <w:rPr>
          <w:rFonts w:ascii="Times New Roman" w:eastAsia="Times New Roman" w:hAnsi="Times New Roman" w:cs="Times New Roman"/>
          <w:sz w:val="25"/>
          <w:szCs w:val="25"/>
          <w:lang w:eastAsia="ru-RU"/>
        </w:rPr>
        <w:t>отказывает в удовлетворении жалобы. </w:t>
      </w:r>
    </w:p>
    <w:p w:rsidR="004F65D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5.8.</w:t>
      </w:r>
      <w:r w:rsidRPr="00E90B91">
        <w:rPr>
          <w:rFonts w:ascii="Times New Roman" w:eastAsia="Times New Roman" w:hAnsi="Times New Roman" w:cs="Times New Roman"/>
          <w:sz w:val="25"/>
          <w:szCs w:val="25"/>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51F3"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bCs/>
          <w:sz w:val="25"/>
          <w:szCs w:val="25"/>
          <w:lang w:eastAsia="ru-RU"/>
        </w:rPr>
        <w:t>5.9.</w:t>
      </w:r>
      <w:r w:rsidRPr="00E90B91">
        <w:rPr>
          <w:rFonts w:ascii="Times New Roman" w:eastAsia="Times New Roman" w:hAnsi="Times New Roman" w:cs="Times New Roman"/>
          <w:sz w:val="25"/>
          <w:szCs w:val="25"/>
          <w:lang w:eastAsia="ru-RU"/>
        </w:rPr>
        <w:t xml:space="preserve"> В случае установления в ходе или по результатам </w:t>
      </w:r>
      <w:proofErr w:type="gramStart"/>
      <w:r w:rsidRPr="00E90B91">
        <w:rPr>
          <w:rFonts w:ascii="Times New Roman" w:eastAsia="Times New Roman" w:hAnsi="Times New Roman" w:cs="Times New Roman"/>
          <w:sz w:val="25"/>
          <w:szCs w:val="25"/>
          <w:lang w:eastAsia="ru-RU"/>
        </w:rPr>
        <w:t>рассмотрения жалобы признаков состава административного правонарушения</w:t>
      </w:r>
      <w:proofErr w:type="gramEnd"/>
      <w:r w:rsidRPr="00E90B91">
        <w:rPr>
          <w:rFonts w:ascii="Times New Roman" w:eastAsia="Times New Roman" w:hAnsi="Times New Roman" w:cs="Times New Roman"/>
          <w:sz w:val="25"/>
          <w:szCs w:val="25"/>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52423B" w:rsidRPr="00E90B91" w:rsidRDefault="0052423B" w:rsidP="00E90B91">
      <w:pPr>
        <w:spacing w:after="0" w:line="240" w:lineRule="auto"/>
        <w:ind w:firstLine="567"/>
        <w:jc w:val="both"/>
        <w:rPr>
          <w:rFonts w:ascii="Times New Roman" w:eastAsia="Times New Roman" w:hAnsi="Times New Roman" w:cs="Times New Roman"/>
          <w:sz w:val="25"/>
          <w:szCs w:val="25"/>
          <w:lang w:eastAsia="ru-RU"/>
        </w:rPr>
      </w:pPr>
    </w:p>
    <w:p w:rsidR="0052423B" w:rsidRPr="00E90B91" w:rsidRDefault="0052423B" w:rsidP="00E90B91">
      <w:pPr>
        <w:spacing w:after="0" w:line="240" w:lineRule="auto"/>
        <w:ind w:firstLine="567"/>
        <w:jc w:val="both"/>
        <w:rPr>
          <w:rFonts w:ascii="Times New Roman" w:eastAsia="Times New Roman" w:hAnsi="Times New Roman" w:cs="Times New Roman"/>
          <w:sz w:val="25"/>
          <w:szCs w:val="25"/>
          <w:lang w:eastAsia="ru-RU"/>
        </w:rPr>
      </w:pPr>
    </w:p>
    <w:p w:rsidR="00A016F3" w:rsidRPr="00E90B91" w:rsidRDefault="00A016F3"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11FD8" w:rsidRPr="00E90B91" w:rsidRDefault="00A11FD8" w:rsidP="00E90B91">
      <w:pPr>
        <w:spacing w:after="0" w:line="240" w:lineRule="auto"/>
        <w:ind w:firstLine="567"/>
        <w:jc w:val="both"/>
        <w:rPr>
          <w:rFonts w:ascii="Times New Roman" w:eastAsia="Times New Roman" w:hAnsi="Times New Roman" w:cs="Times New Roman"/>
          <w:sz w:val="25"/>
          <w:szCs w:val="25"/>
          <w:lang w:eastAsia="ru-RU"/>
        </w:rPr>
      </w:pPr>
    </w:p>
    <w:p w:rsidR="00A016F3" w:rsidRPr="00E90B91" w:rsidRDefault="00A016F3" w:rsidP="00E90B91">
      <w:pPr>
        <w:spacing w:after="0" w:line="240" w:lineRule="auto"/>
        <w:ind w:firstLine="567"/>
        <w:jc w:val="both"/>
        <w:rPr>
          <w:rFonts w:ascii="Times New Roman" w:eastAsia="Times New Roman" w:hAnsi="Times New Roman" w:cs="Times New Roman"/>
          <w:sz w:val="25"/>
          <w:szCs w:val="25"/>
          <w:lang w:eastAsia="ru-RU"/>
        </w:rPr>
      </w:pPr>
    </w:p>
    <w:p w:rsidR="00A016F3" w:rsidRPr="00E90B91" w:rsidRDefault="00A016F3" w:rsidP="00E90B91">
      <w:pPr>
        <w:spacing w:after="0" w:line="240" w:lineRule="auto"/>
        <w:ind w:firstLine="567"/>
        <w:jc w:val="both"/>
        <w:rPr>
          <w:rFonts w:ascii="Times New Roman" w:eastAsia="Times New Roman" w:hAnsi="Times New Roman" w:cs="Times New Roman"/>
          <w:sz w:val="25"/>
          <w:szCs w:val="25"/>
          <w:lang w:eastAsia="ru-RU"/>
        </w:rPr>
      </w:pPr>
    </w:p>
    <w:p w:rsidR="0052423B" w:rsidRPr="00E90B91" w:rsidRDefault="0052423B" w:rsidP="00E90B91">
      <w:pPr>
        <w:spacing w:after="0" w:line="240" w:lineRule="auto"/>
        <w:ind w:firstLine="567"/>
        <w:jc w:val="both"/>
        <w:rPr>
          <w:rFonts w:ascii="Times New Roman" w:eastAsia="Times New Roman" w:hAnsi="Times New Roman" w:cs="Times New Roman"/>
          <w:sz w:val="25"/>
          <w:szCs w:val="25"/>
          <w:lang w:eastAsia="ru-RU"/>
        </w:rPr>
      </w:pPr>
    </w:p>
    <w:p w:rsidR="006351F3" w:rsidRPr="00E90B91" w:rsidRDefault="006351F3" w:rsidP="00E90B91">
      <w:pPr>
        <w:spacing w:after="0" w:line="240" w:lineRule="auto"/>
        <w:ind w:firstLine="567"/>
        <w:jc w:val="right"/>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sz w:val="25"/>
          <w:szCs w:val="25"/>
          <w:lang w:eastAsia="ru-RU"/>
        </w:rPr>
        <w:lastRenderedPageBreak/>
        <w:t>Приложение № 1</w:t>
      </w:r>
      <w:r w:rsidRPr="00E90B91">
        <w:rPr>
          <w:rFonts w:ascii="Times New Roman" w:eastAsia="Times New Roman" w:hAnsi="Times New Roman" w:cs="Times New Roman"/>
          <w:sz w:val="25"/>
          <w:szCs w:val="25"/>
          <w:lang w:eastAsia="ru-RU"/>
        </w:rPr>
        <w:t> </w:t>
      </w:r>
      <w:r w:rsidRPr="00E90B91">
        <w:rPr>
          <w:rFonts w:ascii="Times New Roman" w:eastAsia="Times New Roman" w:hAnsi="Times New Roman" w:cs="Times New Roman"/>
          <w:sz w:val="25"/>
          <w:szCs w:val="25"/>
          <w:lang w:eastAsia="ru-RU"/>
        </w:rPr>
        <w:br/>
        <w:t xml:space="preserve">к </w:t>
      </w:r>
      <w:r w:rsidR="00AA4528" w:rsidRPr="00E90B91">
        <w:rPr>
          <w:rFonts w:ascii="Times New Roman" w:eastAsia="Times New Roman" w:hAnsi="Times New Roman" w:cs="Times New Roman"/>
          <w:sz w:val="25"/>
          <w:szCs w:val="25"/>
          <w:lang w:eastAsia="ru-RU"/>
        </w:rPr>
        <w:t>административному р</w:t>
      </w:r>
      <w:r w:rsidRPr="00E90B91">
        <w:rPr>
          <w:rFonts w:ascii="Times New Roman" w:eastAsia="Times New Roman" w:hAnsi="Times New Roman" w:cs="Times New Roman"/>
          <w:sz w:val="25"/>
          <w:szCs w:val="25"/>
          <w:lang w:eastAsia="ru-RU"/>
        </w:rPr>
        <w:t>егламенту</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предоставления муниципальной услуги </w:t>
      </w:r>
      <w:r w:rsidRPr="00E90B91">
        <w:rPr>
          <w:rFonts w:ascii="Times New Roman" w:eastAsia="Times New Roman" w:hAnsi="Times New Roman" w:cs="Times New Roman"/>
          <w:bCs/>
          <w:sz w:val="25"/>
          <w:szCs w:val="25"/>
          <w:lang w:eastAsia="ru-RU"/>
        </w:rPr>
        <w:br/>
        <w:t xml:space="preserve">«Предоставление информации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об организации </w:t>
      </w:r>
      <w:proofErr w:type="gramStart"/>
      <w:r w:rsidRPr="00E90B91">
        <w:rPr>
          <w:rFonts w:ascii="Times New Roman" w:eastAsia="Times New Roman" w:hAnsi="Times New Roman" w:cs="Times New Roman"/>
          <w:bCs/>
          <w:sz w:val="25"/>
          <w:szCs w:val="25"/>
          <w:lang w:eastAsia="ru-RU"/>
        </w:rPr>
        <w:t>общедоступного</w:t>
      </w:r>
      <w:proofErr w:type="gramEnd"/>
      <w:r w:rsidRPr="00E90B91">
        <w:rPr>
          <w:rFonts w:ascii="Times New Roman" w:eastAsia="Times New Roman" w:hAnsi="Times New Roman" w:cs="Times New Roman"/>
          <w:bCs/>
          <w:sz w:val="25"/>
          <w:szCs w:val="25"/>
          <w:lang w:eastAsia="ru-RU"/>
        </w:rPr>
        <w:t xml:space="preserve"> и</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бесплатного дошкольного, начального</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общего, основного общего,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среднего (полного) общего образования,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а также дополнительного образования</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в муниципальных образовательных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proofErr w:type="gramStart"/>
      <w:r w:rsidRPr="00E90B91">
        <w:rPr>
          <w:rFonts w:ascii="Times New Roman" w:eastAsia="Times New Roman" w:hAnsi="Times New Roman" w:cs="Times New Roman"/>
          <w:bCs/>
          <w:sz w:val="25"/>
          <w:szCs w:val="25"/>
          <w:lang w:eastAsia="ru-RU"/>
        </w:rPr>
        <w:t>учреждениях</w:t>
      </w:r>
      <w:proofErr w:type="gramEnd"/>
      <w:r w:rsidRPr="00E90B91">
        <w:rPr>
          <w:rFonts w:ascii="Times New Roman" w:eastAsia="Times New Roman" w:hAnsi="Times New Roman" w:cs="Times New Roman"/>
          <w:bCs/>
          <w:sz w:val="25"/>
          <w:szCs w:val="25"/>
          <w:lang w:eastAsia="ru-RU"/>
        </w:rPr>
        <w:t>,  расположенных</w:t>
      </w:r>
    </w:p>
    <w:p w:rsidR="00AA4528" w:rsidRPr="00E90B91" w:rsidRDefault="00AA4528" w:rsidP="00E90B91">
      <w:pPr>
        <w:spacing w:after="0" w:line="240" w:lineRule="auto"/>
        <w:ind w:firstLine="567"/>
        <w:jc w:val="right"/>
        <w:rPr>
          <w:rFonts w:ascii="Times New Roman" w:eastAsia="Times New Roman" w:hAnsi="Times New Roman" w:cs="Times New Roman"/>
          <w:sz w:val="25"/>
          <w:szCs w:val="25"/>
          <w:lang w:eastAsia="ru-RU"/>
        </w:rPr>
      </w:pPr>
      <w:r w:rsidRPr="00E90B91">
        <w:rPr>
          <w:rFonts w:ascii="Times New Roman" w:eastAsia="Times New Roman" w:hAnsi="Times New Roman" w:cs="Times New Roman"/>
          <w:bCs/>
          <w:sz w:val="25"/>
          <w:szCs w:val="25"/>
          <w:lang w:eastAsia="ru-RU"/>
        </w:rPr>
        <w:t>на территории  Улуг-Хемского кожууна»</w:t>
      </w:r>
    </w:p>
    <w:p w:rsidR="00AA4528" w:rsidRPr="00E90B91" w:rsidRDefault="00AA4528" w:rsidP="00E90B91">
      <w:pPr>
        <w:spacing w:after="0" w:line="240" w:lineRule="auto"/>
        <w:ind w:firstLine="567"/>
        <w:jc w:val="right"/>
        <w:rPr>
          <w:rFonts w:ascii="Times New Roman" w:eastAsia="Times New Roman" w:hAnsi="Times New Roman" w:cs="Times New Roman"/>
          <w:sz w:val="25"/>
          <w:szCs w:val="25"/>
          <w:lang w:eastAsia="ru-RU"/>
        </w:rPr>
      </w:pPr>
    </w:p>
    <w:p w:rsidR="0052423B" w:rsidRPr="00E90B91" w:rsidRDefault="006351F3" w:rsidP="00E90B91">
      <w:pPr>
        <w:spacing w:after="0" w:line="240" w:lineRule="auto"/>
        <w:ind w:firstLine="567"/>
        <w:jc w:val="center"/>
        <w:rPr>
          <w:rFonts w:ascii="Times New Roman" w:eastAsia="Times New Roman" w:hAnsi="Times New Roman" w:cs="Times New Roman"/>
          <w:b/>
          <w:bCs/>
          <w:sz w:val="25"/>
          <w:szCs w:val="25"/>
          <w:lang w:eastAsia="ru-RU"/>
        </w:rPr>
      </w:pPr>
      <w:r w:rsidRPr="00E90B91">
        <w:rPr>
          <w:rFonts w:ascii="Times New Roman" w:eastAsia="Times New Roman" w:hAnsi="Times New Roman" w:cs="Times New Roman"/>
          <w:sz w:val="25"/>
          <w:szCs w:val="25"/>
          <w:lang w:eastAsia="ru-RU"/>
        </w:rPr>
        <w:br/>
      </w:r>
      <w:r w:rsidR="0052423B" w:rsidRPr="00E90B91">
        <w:rPr>
          <w:rFonts w:ascii="Times New Roman" w:eastAsia="Times New Roman" w:hAnsi="Times New Roman" w:cs="Times New Roman"/>
          <w:b/>
          <w:bCs/>
          <w:sz w:val="25"/>
          <w:szCs w:val="25"/>
          <w:lang w:eastAsia="ru-RU"/>
        </w:rPr>
        <w:t>Муниципальные</w:t>
      </w:r>
      <w:r w:rsidR="00D2479B" w:rsidRPr="00E90B91">
        <w:rPr>
          <w:rFonts w:ascii="Times New Roman" w:eastAsia="Times New Roman" w:hAnsi="Times New Roman" w:cs="Times New Roman"/>
          <w:b/>
          <w:bCs/>
          <w:sz w:val="25"/>
          <w:szCs w:val="25"/>
          <w:lang w:eastAsia="ru-RU"/>
        </w:rPr>
        <w:t xml:space="preserve"> </w:t>
      </w:r>
      <w:r w:rsidRPr="00E90B91">
        <w:rPr>
          <w:rFonts w:ascii="Times New Roman" w:eastAsia="Times New Roman" w:hAnsi="Times New Roman" w:cs="Times New Roman"/>
          <w:b/>
          <w:bCs/>
          <w:sz w:val="25"/>
          <w:szCs w:val="25"/>
          <w:lang w:eastAsia="ru-RU"/>
        </w:rPr>
        <w:t xml:space="preserve"> образовательные учреждения</w:t>
      </w:r>
      <w:r w:rsidR="00D2479B" w:rsidRPr="00E90B91">
        <w:rPr>
          <w:rFonts w:ascii="Times New Roman" w:eastAsia="Times New Roman" w:hAnsi="Times New Roman" w:cs="Times New Roman"/>
          <w:b/>
          <w:bCs/>
          <w:sz w:val="25"/>
          <w:szCs w:val="25"/>
          <w:lang w:eastAsia="ru-RU"/>
        </w:rPr>
        <w:t>, </w:t>
      </w:r>
      <w:r w:rsidR="00D2479B" w:rsidRPr="00E90B91">
        <w:rPr>
          <w:rFonts w:ascii="Times New Roman" w:eastAsia="Times New Roman" w:hAnsi="Times New Roman" w:cs="Times New Roman"/>
          <w:b/>
          <w:bCs/>
          <w:sz w:val="25"/>
          <w:szCs w:val="25"/>
          <w:lang w:eastAsia="ru-RU"/>
        </w:rPr>
        <w:br/>
        <w:t xml:space="preserve">расположенные на территории Улуг-Хемского </w:t>
      </w:r>
      <w:r w:rsidRPr="00E90B91">
        <w:rPr>
          <w:rFonts w:ascii="Times New Roman" w:eastAsia="Times New Roman" w:hAnsi="Times New Roman" w:cs="Times New Roman"/>
          <w:b/>
          <w:bCs/>
          <w:sz w:val="25"/>
          <w:szCs w:val="25"/>
          <w:lang w:eastAsia="ru-RU"/>
        </w:rPr>
        <w:t xml:space="preserve"> района</w:t>
      </w:r>
      <w:r w:rsidR="0052423B" w:rsidRPr="00E90B91">
        <w:rPr>
          <w:rFonts w:ascii="Times New Roman" w:eastAsia="Times New Roman" w:hAnsi="Times New Roman" w:cs="Times New Roman"/>
          <w:b/>
          <w:bCs/>
          <w:sz w:val="25"/>
          <w:szCs w:val="25"/>
          <w:lang w:eastAsia="ru-RU"/>
        </w:rPr>
        <w:t>.</w:t>
      </w:r>
    </w:p>
    <w:p w:rsidR="0052423B" w:rsidRPr="00E90B91" w:rsidRDefault="0052423B" w:rsidP="00E90B91">
      <w:pPr>
        <w:spacing w:after="0" w:line="240" w:lineRule="auto"/>
        <w:ind w:firstLine="567"/>
        <w:jc w:val="both"/>
        <w:rPr>
          <w:rFonts w:ascii="Times New Roman" w:eastAsia="Times New Roman" w:hAnsi="Times New Roman" w:cs="Times New Roman"/>
          <w:b/>
          <w:bCs/>
          <w:sz w:val="25"/>
          <w:szCs w:val="25"/>
          <w:lang w:eastAsia="ru-RU"/>
        </w:rPr>
      </w:pPr>
    </w:p>
    <w:p w:rsidR="0052423B" w:rsidRPr="00E90B91" w:rsidRDefault="007F1053" w:rsidP="00E90B91">
      <w:pPr>
        <w:tabs>
          <w:tab w:val="left" w:pos="0"/>
        </w:tabs>
        <w:spacing w:after="0"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b/>
          <w:bCs/>
          <w:sz w:val="25"/>
          <w:szCs w:val="25"/>
          <w:lang w:eastAsia="ru-RU"/>
        </w:rPr>
        <w:t xml:space="preserve">- </w:t>
      </w:r>
      <w:r w:rsidR="006351F3" w:rsidRPr="00E90B91">
        <w:rPr>
          <w:rFonts w:ascii="Times New Roman" w:eastAsia="Times New Roman" w:hAnsi="Times New Roman" w:cs="Times New Roman"/>
          <w:sz w:val="25"/>
          <w:szCs w:val="25"/>
          <w:lang w:eastAsia="ru-RU"/>
        </w:rPr>
        <w:t> </w:t>
      </w:r>
      <w:r w:rsidR="0052423B" w:rsidRPr="00E90B91">
        <w:rPr>
          <w:rFonts w:ascii="Times New Roman" w:eastAsia="Times New Roman" w:hAnsi="Times New Roman" w:cs="Times New Roman"/>
          <w:sz w:val="25"/>
          <w:szCs w:val="25"/>
          <w:lang w:eastAsia="ru-RU"/>
        </w:rPr>
        <w:t xml:space="preserve">МБОУ СОШ №1  </w:t>
      </w:r>
      <w:proofErr w:type="spellStart"/>
      <w:r w:rsidR="0052423B" w:rsidRPr="00E90B91">
        <w:rPr>
          <w:rFonts w:ascii="Times New Roman" w:eastAsia="Times New Roman" w:hAnsi="Times New Roman" w:cs="Times New Roman"/>
          <w:sz w:val="25"/>
          <w:szCs w:val="25"/>
          <w:lang w:eastAsia="ru-RU"/>
        </w:rPr>
        <w:t>г</w:t>
      </w:r>
      <w:proofErr w:type="gramStart"/>
      <w:r w:rsidR="0052423B" w:rsidRPr="00E90B91">
        <w:rPr>
          <w:rFonts w:ascii="Times New Roman" w:eastAsia="Times New Roman" w:hAnsi="Times New Roman" w:cs="Times New Roman"/>
          <w:sz w:val="25"/>
          <w:szCs w:val="25"/>
          <w:lang w:eastAsia="ru-RU"/>
        </w:rPr>
        <w:t>.Ш</w:t>
      </w:r>
      <w:proofErr w:type="gramEnd"/>
      <w:r w:rsidR="0052423B" w:rsidRPr="00E90B91">
        <w:rPr>
          <w:rFonts w:ascii="Times New Roman" w:eastAsia="Times New Roman" w:hAnsi="Times New Roman" w:cs="Times New Roman"/>
          <w:sz w:val="25"/>
          <w:szCs w:val="25"/>
          <w:lang w:eastAsia="ru-RU"/>
        </w:rPr>
        <w:t>агонара</w:t>
      </w:r>
      <w:proofErr w:type="spellEnd"/>
      <w:r w:rsidRPr="00E90B91">
        <w:rPr>
          <w:rFonts w:ascii="Times New Roman" w:eastAsia="Times New Roman" w:hAnsi="Times New Roman" w:cs="Times New Roman"/>
          <w:sz w:val="25"/>
          <w:szCs w:val="25"/>
          <w:lang w:eastAsia="ru-RU"/>
        </w:rPr>
        <w:t>, (</w:t>
      </w:r>
      <w:r w:rsidR="0052423B" w:rsidRPr="00E90B91">
        <w:rPr>
          <w:rFonts w:ascii="Times New Roman" w:eastAsia="Times New Roman" w:hAnsi="Times New Roman" w:cs="Times New Roman"/>
          <w:sz w:val="25"/>
          <w:szCs w:val="25"/>
          <w:lang w:eastAsia="ru-RU"/>
        </w:rPr>
        <w:t xml:space="preserve">668210, Республика Тыва, </w:t>
      </w:r>
      <w:proofErr w:type="spellStart"/>
      <w:r w:rsidR="0052423B" w:rsidRPr="00E90B91">
        <w:rPr>
          <w:rFonts w:ascii="Times New Roman" w:eastAsia="Times New Roman" w:hAnsi="Times New Roman" w:cs="Times New Roman"/>
          <w:sz w:val="25"/>
          <w:szCs w:val="25"/>
          <w:lang w:eastAsia="ru-RU"/>
        </w:rPr>
        <w:t>Улуг-Хемский</w:t>
      </w:r>
      <w:proofErr w:type="spellEnd"/>
      <w:r w:rsidR="0052423B" w:rsidRPr="00E90B91">
        <w:rPr>
          <w:rFonts w:ascii="Times New Roman" w:eastAsia="Times New Roman" w:hAnsi="Times New Roman" w:cs="Times New Roman"/>
          <w:sz w:val="25"/>
          <w:szCs w:val="25"/>
          <w:lang w:eastAsia="ru-RU"/>
        </w:rPr>
        <w:t xml:space="preserve"> район, </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г.Шагонар</w:t>
      </w:r>
      <w:proofErr w:type="spellEnd"/>
      <w:r w:rsidR="00F95FED" w:rsidRPr="00E90B91">
        <w:rPr>
          <w:rFonts w:ascii="Times New Roman" w:eastAsia="Times New Roman" w:hAnsi="Times New Roman" w:cs="Times New Roman"/>
          <w:sz w:val="25"/>
          <w:szCs w:val="25"/>
          <w:lang w:eastAsia="ru-RU"/>
        </w:rPr>
        <w:t xml:space="preserve">,  </w:t>
      </w:r>
      <w:r w:rsidR="0052423B" w:rsidRPr="00E90B91">
        <w:rPr>
          <w:rFonts w:ascii="Times New Roman" w:eastAsia="Times New Roman" w:hAnsi="Times New Roman" w:cs="Times New Roman"/>
          <w:sz w:val="25"/>
          <w:szCs w:val="25"/>
          <w:lang w:eastAsia="ru-RU"/>
        </w:rPr>
        <w:t xml:space="preserve">ул. Октябрьская ,д.32; тел: 8(394 36) 2-18-50, </w:t>
      </w:r>
      <w:hyperlink r:id="rId9" w:history="1">
        <w:r w:rsidR="0052423B" w:rsidRPr="00E90B91">
          <w:rPr>
            <w:rStyle w:val="a5"/>
            <w:rFonts w:ascii="Arial" w:eastAsia="Times New Roman" w:hAnsi="Arial" w:cs="Arial"/>
            <w:color w:val="auto"/>
            <w:sz w:val="25"/>
            <w:szCs w:val="25"/>
            <w:u w:val="none"/>
            <w:lang w:eastAsia="ru-RU"/>
          </w:rPr>
          <w:t>tyva_school_41@mail.ru</w:t>
        </w:r>
      </w:hyperlink>
      <w:r w:rsidR="0052423B" w:rsidRPr="00E90B91">
        <w:rPr>
          <w:rFonts w:ascii="Arial" w:eastAsia="Times New Roman" w:hAnsi="Arial" w:cs="Arial"/>
          <w:sz w:val="25"/>
          <w:szCs w:val="25"/>
          <w:lang w:eastAsia="ru-RU"/>
        </w:rPr>
        <w:t>)</w:t>
      </w:r>
      <w:r w:rsidRPr="00E90B91">
        <w:rPr>
          <w:rFonts w:ascii="Arial" w:eastAsia="Times New Roman" w:hAnsi="Arial" w:cs="Arial"/>
          <w:sz w:val="25"/>
          <w:szCs w:val="25"/>
          <w:lang w:eastAsia="ru-RU"/>
        </w:rPr>
        <w:t>;</w:t>
      </w:r>
    </w:p>
    <w:p w:rsidR="0052423B" w:rsidRPr="00E90B91" w:rsidRDefault="0052423B" w:rsidP="00E90B91">
      <w:pPr>
        <w:tabs>
          <w:tab w:val="left" w:pos="0"/>
        </w:tabs>
        <w:spacing w:after="0" w:line="240" w:lineRule="auto"/>
        <w:ind w:firstLine="567"/>
        <w:jc w:val="both"/>
        <w:rPr>
          <w:rFonts w:ascii="Arial" w:eastAsia="Times New Roman" w:hAnsi="Arial" w:cs="Arial"/>
          <w:sz w:val="25"/>
          <w:szCs w:val="25"/>
          <w:lang w:eastAsia="ru-RU"/>
        </w:rPr>
      </w:pPr>
    </w:p>
    <w:p w:rsidR="0052423B" w:rsidRPr="00E90B91" w:rsidRDefault="007F1053"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 xml:space="preserve">- МБОУ СОШ №2 </w:t>
      </w:r>
      <w:proofErr w:type="spellStart"/>
      <w:r w:rsidRPr="00E90B91">
        <w:rPr>
          <w:rFonts w:ascii="Times New Roman" w:eastAsia="Times New Roman" w:hAnsi="Times New Roman" w:cs="Times New Roman"/>
          <w:sz w:val="25"/>
          <w:szCs w:val="25"/>
          <w:lang w:eastAsia="ru-RU"/>
        </w:rPr>
        <w:t>г</w:t>
      </w:r>
      <w:proofErr w:type="gramStart"/>
      <w:r w:rsidRPr="00E90B91">
        <w:rPr>
          <w:rFonts w:ascii="Times New Roman" w:eastAsia="Times New Roman" w:hAnsi="Times New Roman" w:cs="Times New Roman"/>
          <w:sz w:val="25"/>
          <w:szCs w:val="25"/>
          <w:lang w:eastAsia="ru-RU"/>
        </w:rPr>
        <w:t>.Ш</w:t>
      </w:r>
      <w:proofErr w:type="gramEnd"/>
      <w:r w:rsidRPr="00E90B91">
        <w:rPr>
          <w:rFonts w:ascii="Times New Roman" w:eastAsia="Times New Roman" w:hAnsi="Times New Roman" w:cs="Times New Roman"/>
          <w:sz w:val="25"/>
          <w:szCs w:val="25"/>
          <w:lang w:eastAsia="ru-RU"/>
        </w:rPr>
        <w:t>агонар</w:t>
      </w:r>
      <w:proofErr w:type="spellEnd"/>
      <w:r w:rsidRPr="00E90B91">
        <w:rPr>
          <w:rFonts w:ascii="Times New Roman" w:eastAsia="Times New Roman" w:hAnsi="Times New Roman" w:cs="Times New Roman"/>
          <w:sz w:val="25"/>
          <w:szCs w:val="25"/>
          <w:lang w:eastAsia="ru-RU"/>
        </w:rPr>
        <w:t xml:space="preserve"> (</w:t>
      </w:r>
      <w:r w:rsidR="0052423B" w:rsidRPr="00E90B91">
        <w:rPr>
          <w:rFonts w:ascii="Times New Roman" w:eastAsia="Times New Roman" w:hAnsi="Times New Roman" w:cs="Times New Roman"/>
          <w:sz w:val="25"/>
          <w:szCs w:val="25"/>
          <w:lang w:eastAsia="ru-RU"/>
        </w:rPr>
        <w:t xml:space="preserve">668210, Республика Тыва, </w:t>
      </w:r>
      <w:proofErr w:type="spellStart"/>
      <w:r w:rsidR="0052423B" w:rsidRPr="00E90B91">
        <w:rPr>
          <w:rFonts w:ascii="Times New Roman" w:eastAsia="Times New Roman" w:hAnsi="Times New Roman" w:cs="Times New Roman"/>
          <w:sz w:val="25"/>
          <w:szCs w:val="25"/>
          <w:lang w:eastAsia="ru-RU"/>
        </w:rPr>
        <w:t>Улуг-Хемский</w:t>
      </w:r>
      <w:proofErr w:type="spellEnd"/>
      <w:r w:rsidR="0052423B" w:rsidRPr="00E90B91">
        <w:rPr>
          <w:rFonts w:ascii="Times New Roman" w:eastAsia="Times New Roman" w:hAnsi="Times New Roman" w:cs="Times New Roman"/>
          <w:sz w:val="25"/>
          <w:szCs w:val="25"/>
          <w:lang w:eastAsia="ru-RU"/>
        </w:rPr>
        <w:t xml:space="preserve"> район, </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г.Шагонар</w:t>
      </w:r>
      <w:proofErr w:type="spellEnd"/>
      <w:r w:rsidR="00F95FED" w:rsidRPr="00E90B91">
        <w:rPr>
          <w:rFonts w:ascii="Times New Roman" w:eastAsia="Times New Roman" w:hAnsi="Times New Roman" w:cs="Times New Roman"/>
          <w:sz w:val="25"/>
          <w:szCs w:val="25"/>
          <w:lang w:eastAsia="ru-RU"/>
        </w:rPr>
        <w:t xml:space="preserve">,  </w:t>
      </w:r>
      <w:r w:rsidR="0052423B" w:rsidRPr="00E90B91">
        <w:rPr>
          <w:rFonts w:ascii="Times New Roman" w:eastAsia="Times New Roman" w:hAnsi="Times New Roman" w:cs="Times New Roman"/>
          <w:sz w:val="25"/>
          <w:szCs w:val="25"/>
          <w:lang w:eastAsia="ru-RU"/>
        </w:rPr>
        <w:t xml:space="preserve">ул. Саяно-Шушенская, д.2 а; тел: 8(394 36) 2-25-67, </w:t>
      </w:r>
      <w:hyperlink r:id="rId10" w:history="1">
        <w:r w:rsidR="0052423B" w:rsidRPr="00E90B91">
          <w:rPr>
            <w:rStyle w:val="a5"/>
            <w:rFonts w:ascii="Arial" w:eastAsia="Times New Roman" w:hAnsi="Arial" w:cs="Arial"/>
            <w:color w:val="auto"/>
            <w:sz w:val="25"/>
            <w:szCs w:val="25"/>
            <w:u w:val="none"/>
            <w:lang w:eastAsia="ru-RU"/>
          </w:rPr>
          <w:t>tyvashcool44@mail.ru</w:t>
        </w:r>
      </w:hyperlink>
      <w:r w:rsidR="0052423B" w:rsidRPr="00E90B91">
        <w:rPr>
          <w:rFonts w:ascii="Arial" w:eastAsia="Times New Roman" w:hAnsi="Arial" w:cs="Arial"/>
          <w:sz w:val="25"/>
          <w:szCs w:val="25"/>
          <w:lang w:eastAsia="ru-RU"/>
        </w:rPr>
        <w:t>)</w:t>
      </w:r>
      <w:r w:rsidRPr="00E90B91">
        <w:rPr>
          <w:rFonts w:ascii="Arial" w:eastAsia="Times New Roman" w:hAnsi="Arial" w:cs="Arial"/>
          <w:sz w:val="25"/>
          <w:szCs w:val="25"/>
          <w:lang w:eastAsia="ru-RU"/>
        </w:rPr>
        <w:t>;</w:t>
      </w:r>
    </w:p>
    <w:p w:rsidR="0052423B" w:rsidRPr="00E90B91" w:rsidRDefault="0052423B" w:rsidP="00E90B91">
      <w:pPr>
        <w:tabs>
          <w:tab w:val="left" w:pos="0"/>
        </w:tabs>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r w:rsidR="007F1053" w:rsidRPr="00E90B91">
        <w:rPr>
          <w:rFonts w:ascii="Times New Roman" w:eastAsia="Times New Roman" w:hAnsi="Times New Roman" w:cs="Times New Roman"/>
          <w:sz w:val="25"/>
          <w:szCs w:val="25"/>
          <w:lang w:eastAsia="ru-RU"/>
        </w:rPr>
        <w:t xml:space="preserve">МБОУ «Гимназия </w:t>
      </w:r>
      <w:proofErr w:type="spellStart"/>
      <w:r w:rsidR="007F1053" w:rsidRPr="00E90B91">
        <w:rPr>
          <w:rFonts w:ascii="Times New Roman" w:eastAsia="Times New Roman" w:hAnsi="Times New Roman" w:cs="Times New Roman"/>
          <w:sz w:val="25"/>
          <w:szCs w:val="25"/>
          <w:lang w:eastAsia="ru-RU"/>
        </w:rPr>
        <w:t>г</w:t>
      </w:r>
      <w:proofErr w:type="gramStart"/>
      <w:r w:rsidR="007F1053" w:rsidRPr="00E90B91">
        <w:rPr>
          <w:rFonts w:ascii="Times New Roman" w:eastAsia="Times New Roman" w:hAnsi="Times New Roman" w:cs="Times New Roman"/>
          <w:sz w:val="25"/>
          <w:szCs w:val="25"/>
          <w:lang w:eastAsia="ru-RU"/>
        </w:rPr>
        <w:t>.Ш</w:t>
      </w:r>
      <w:proofErr w:type="gramEnd"/>
      <w:r w:rsidR="007F1053" w:rsidRPr="00E90B91">
        <w:rPr>
          <w:rFonts w:ascii="Times New Roman" w:eastAsia="Times New Roman" w:hAnsi="Times New Roman" w:cs="Times New Roman"/>
          <w:sz w:val="25"/>
          <w:szCs w:val="25"/>
          <w:lang w:eastAsia="ru-RU"/>
        </w:rPr>
        <w:t>агонар</w:t>
      </w:r>
      <w:proofErr w:type="spellEnd"/>
      <w:r w:rsidR="007F1053" w:rsidRPr="00E90B91">
        <w:rPr>
          <w:rFonts w:ascii="Times New Roman" w:eastAsia="Times New Roman" w:hAnsi="Times New Roman" w:cs="Times New Roman"/>
          <w:sz w:val="25"/>
          <w:szCs w:val="25"/>
          <w:lang w:eastAsia="ru-RU"/>
        </w:rPr>
        <w:t>» (</w:t>
      </w:r>
      <w:r w:rsidRPr="00E90B91">
        <w:rPr>
          <w:rFonts w:ascii="Times New Roman" w:eastAsia="Times New Roman" w:hAnsi="Times New Roman" w:cs="Times New Roman"/>
          <w:sz w:val="25"/>
          <w:szCs w:val="25"/>
          <w:lang w:eastAsia="ru-RU"/>
        </w:rPr>
        <w:t xml:space="preserve">668210,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 </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г.Шагонар</w:t>
      </w:r>
      <w:proofErr w:type="spellEnd"/>
      <w:r w:rsidR="00F95FED"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 xml:space="preserve"> ул. Октябрьская ,д.26; тел: 8 (394 36) 2-10-00,</w:t>
      </w:r>
      <w:r w:rsidRPr="00E90B91">
        <w:rPr>
          <w:rFonts w:ascii="Arial" w:hAnsi="Arial" w:cs="Arial"/>
          <w:sz w:val="25"/>
          <w:szCs w:val="25"/>
        </w:rPr>
        <w:t xml:space="preserve"> </w:t>
      </w:r>
      <w:hyperlink r:id="rId11" w:history="1">
        <w:r w:rsidRPr="00E90B91">
          <w:rPr>
            <w:rStyle w:val="a5"/>
            <w:rFonts w:ascii="Arial" w:eastAsia="Times New Roman" w:hAnsi="Arial" w:cs="Arial"/>
            <w:color w:val="auto"/>
            <w:sz w:val="25"/>
            <w:szCs w:val="25"/>
            <w:u w:val="none"/>
            <w:lang w:eastAsia="ru-RU"/>
          </w:rPr>
          <w:t>tyva_school_43@mail.ru</w:t>
        </w:r>
      </w:hyperlink>
      <w:r w:rsidRPr="00E90B91">
        <w:rPr>
          <w:rFonts w:ascii="Times New Roman" w:eastAsia="Times New Roman" w:hAnsi="Times New Roman" w:cs="Times New Roman"/>
          <w:sz w:val="25"/>
          <w:szCs w:val="25"/>
          <w:lang w:eastAsia="ru-RU"/>
        </w:rPr>
        <w:t>)</w:t>
      </w:r>
      <w:r w:rsidR="007F1053" w:rsidRPr="00E90B91">
        <w:rPr>
          <w:rFonts w:ascii="Times New Roman" w:eastAsia="Times New Roman" w:hAnsi="Times New Roman" w:cs="Times New Roman"/>
          <w:sz w:val="25"/>
          <w:szCs w:val="25"/>
          <w:lang w:eastAsia="ru-RU"/>
        </w:rPr>
        <w:t>;</w:t>
      </w:r>
    </w:p>
    <w:p w:rsidR="0052423B" w:rsidRPr="00E90B91" w:rsidRDefault="0052423B" w:rsidP="00E90B91">
      <w:pPr>
        <w:tabs>
          <w:tab w:val="left" w:pos="0"/>
        </w:tabs>
        <w:spacing w:after="0" w:line="240" w:lineRule="auto"/>
        <w:ind w:firstLine="567"/>
        <w:jc w:val="both"/>
        <w:rPr>
          <w:rFonts w:ascii="Times New Roman" w:eastAsia="Times New Roman" w:hAnsi="Times New Roman" w:cs="Times New Roman"/>
          <w:sz w:val="25"/>
          <w:szCs w:val="25"/>
          <w:lang w:eastAsia="ru-RU"/>
        </w:rPr>
      </w:pPr>
    </w:p>
    <w:p w:rsidR="0052423B" w:rsidRPr="00E90B91" w:rsidRDefault="007F1053"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МБОУ ОСОШ </w:t>
      </w:r>
      <w:proofErr w:type="spellStart"/>
      <w:r w:rsidRPr="00E90B91">
        <w:rPr>
          <w:rFonts w:ascii="Times New Roman" w:eastAsia="Times New Roman" w:hAnsi="Times New Roman" w:cs="Times New Roman"/>
          <w:sz w:val="25"/>
          <w:szCs w:val="25"/>
          <w:lang w:eastAsia="ru-RU"/>
        </w:rPr>
        <w:t>г</w:t>
      </w:r>
      <w:proofErr w:type="gramStart"/>
      <w:r w:rsidRPr="00E90B91">
        <w:rPr>
          <w:rFonts w:ascii="Times New Roman" w:eastAsia="Times New Roman" w:hAnsi="Times New Roman" w:cs="Times New Roman"/>
          <w:sz w:val="25"/>
          <w:szCs w:val="25"/>
          <w:lang w:eastAsia="ru-RU"/>
        </w:rPr>
        <w:t>.Ш</w:t>
      </w:r>
      <w:proofErr w:type="gramEnd"/>
      <w:r w:rsidRPr="00E90B91">
        <w:rPr>
          <w:rFonts w:ascii="Times New Roman" w:eastAsia="Times New Roman" w:hAnsi="Times New Roman" w:cs="Times New Roman"/>
          <w:sz w:val="25"/>
          <w:szCs w:val="25"/>
          <w:lang w:eastAsia="ru-RU"/>
        </w:rPr>
        <w:t>агонар</w:t>
      </w:r>
      <w:proofErr w:type="spellEnd"/>
      <w:r w:rsidRPr="00E90B91">
        <w:rPr>
          <w:rFonts w:ascii="Times New Roman" w:eastAsia="Times New Roman" w:hAnsi="Times New Roman" w:cs="Times New Roman"/>
          <w:sz w:val="25"/>
          <w:szCs w:val="25"/>
          <w:lang w:eastAsia="ru-RU"/>
        </w:rPr>
        <w:t xml:space="preserve"> (</w:t>
      </w:r>
      <w:r w:rsidR="0052423B" w:rsidRPr="00E90B91">
        <w:rPr>
          <w:rFonts w:ascii="Times New Roman" w:eastAsia="Times New Roman" w:hAnsi="Times New Roman" w:cs="Times New Roman"/>
          <w:sz w:val="25"/>
          <w:szCs w:val="25"/>
          <w:lang w:eastAsia="ru-RU"/>
        </w:rPr>
        <w:t xml:space="preserve">668210, Республика Тыва, </w:t>
      </w:r>
      <w:proofErr w:type="spellStart"/>
      <w:r w:rsidR="0052423B" w:rsidRPr="00E90B91">
        <w:rPr>
          <w:rFonts w:ascii="Times New Roman" w:eastAsia="Times New Roman" w:hAnsi="Times New Roman" w:cs="Times New Roman"/>
          <w:sz w:val="25"/>
          <w:szCs w:val="25"/>
          <w:lang w:eastAsia="ru-RU"/>
        </w:rPr>
        <w:t>Улуг-Хемский</w:t>
      </w:r>
      <w:proofErr w:type="spellEnd"/>
      <w:r w:rsidR="0052423B" w:rsidRPr="00E90B91">
        <w:rPr>
          <w:rFonts w:ascii="Times New Roman" w:eastAsia="Times New Roman" w:hAnsi="Times New Roman" w:cs="Times New Roman"/>
          <w:sz w:val="25"/>
          <w:szCs w:val="25"/>
          <w:lang w:eastAsia="ru-RU"/>
        </w:rPr>
        <w:t xml:space="preserve"> район,</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г.Шагонар</w:t>
      </w:r>
      <w:proofErr w:type="spellEnd"/>
      <w:r w:rsidR="00F95FED" w:rsidRPr="00E90B91">
        <w:rPr>
          <w:rFonts w:ascii="Times New Roman" w:eastAsia="Times New Roman" w:hAnsi="Times New Roman" w:cs="Times New Roman"/>
          <w:sz w:val="25"/>
          <w:szCs w:val="25"/>
          <w:lang w:eastAsia="ru-RU"/>
        </w:rPr>
        <w:t xml:space="preserve">, </w:t>
      </w:r>
      <w:r w:rsidR="0052423B" w:rsidRPr="00E90B91">
        <w:rPr>
          <w:rFonts w:ascii="Times New Roman" w:eastAsia="Times New Roman" w:hAnsi="Times New Roman" w:cs="Times New Roman"/>
          <w:sz w:val="25"/>
          <w:szCs w:val="25"/>
          <w:lang w:eastAsia="ru-RU"/>
        </w:rPr>
        <w:t xml:space="preserve"> ул.Подгорная д.2; тел: 8 (394 36) 2-22-69,  </w:t>
      </w:r>
      <w:r w:rsidR="0052423B" w:rsidRPr="00E90B91">
        <w:rPr>
          <w:rFonts w:ascii="Arial" w:eastAsia="Times New Roman" w:hAnsi="Arial" w:cs="Arial"/>
          <w:sz w:val="25"/>
          <w:szCs w:val="25"/>
          <w:lang w:eastAsia="ru-RU"/>
        </w:rPr>
        <w:t>tyva_school_45@mail.ru</w:t>
      </w:r>
      <w:r w:rsidR="0052423B"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w:t>
      </w:r>
    </w:p>
    <w:p w:rsidR="0052423B" w:rsidRPr="00E90B91" w:rsidRDefault="007F1053"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 xml:space="preserve">- МБОУ СОШ с. </w:t>
      </w:r>
      <w:proofErr w:type="spellStart"/>
      <w:r w:rsidRPr="00E90B91">
        <w:rPr>
          <w:rFonts w:ascii="Times New Roman" w:eastAsia="Times New Roman" w:hAnsi="Times New Roman" w:cs="Times New Roman"/>
          <w:sz w:val="25"/>
          <w:szCs w:val="25"/>
          <w:lang w:eastAsia="ru-RU"/>
        </w:rPr>
        <w:t>Ийи-Тал</w:t>
      </w:r>
      <w:proofErr w:type="spellEnd"/>
      <w:r w:rsidRPr="00E90B91">
        <w:rPr>
          <w:rFonts w:ascii="Times New Roman" w:eastAsia="Times New Roman" w:hAnsi="Times New Roman" w:cs="Times New Roman"/>
          <w:sz w:val="25"/>
          <w:szCs w:val="25"/>
          <w:lang w:eastAsia="ru-RU"/>
        </w:rPr>
        <w:t xml:space="preserve"> (</w:t>
      </w:r>
      <w:r w:rsidR="0052423B" w:rsidRPr="00E90B91">
        <w:rPr>
          <w:rFonts w:ascii="Times New Roman" w:eastAsia="Times New Roman" w:hAnsi="Times New Roman" w:cs="Times New Roman"/>
          <w:sz w:val="25"/>
          <w:szCs w:val="25"/>
          <w:lang w:eastAsia="ru-RU"/>
        </w:rPr>
        <w:t xml:space="preserve">668216, Республика Тыва, </w:t>
      </w:r>
      <w:proofErr w:type="spellStart"/>
      <w:r w:rsidR="0052423B" w:rsidRPr="00E90B91">
        <w:rPr>
          <w:rFonts w:ascii="Times New Roman" w:eastAsia="Times New Roman" w:hAnsi="Times New Roman" w:cs="Times New Roman"/>
          <w:sz w:val="25"/>
          <w:szCs w:val="25"/>
          <w:lang w:eastAsia="ru-RU"/>
        </w:rPr>
        <w:t>Улуг-Хемский</w:t>
      </w:r>
      <w:proofErr w:type="spellEnd"/>
      <w:r w:rsidR="0052423B" w:rsidRPr="00E90B91">
        <w:rPr>
          <w:rFonts w:ascii="Times New Roman" w:eastAsia="Times New Roman" w:hAnsi="Times New Roman" w:cs="Times New Roman"/>
          <w:sz w:val="25"/>
          <w:szCs w:val="25"/>
          <w:lang w:eastAsia="ru-RU"/>
        </w:rPr>
        <w:t xml:space="preserve"> район, </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с</w:t>
      </w:r>
      <w:proofErr w:type="gramStart"/>
      <w:r w:rsidR="00F95FED" w:rsidRPr="00E90B91">
        <w:rPr>
          <w:rFonts w:ascii="Times New Roman" w:eastAsia="Times New Roman" w:hAnsi="Times New Roman" w:cs="Times New Roman"/>
          <w:sz w:val="25"/>
          <w:szCs w:val="25"/>
          <w:lang w:eastAsia="ru-RU"/>
        </w:rPr>
        <w:t>.И</w:t>
      </w:r>
      <w:proofErr w:type="gramEnd"/>
      <w:r w:rsidR="00F95FED" w:rsidRPr="00E90B91">
        <w:rPr>
          <w:rFonts w:ascii="Times New Roman" w:eastAsia="Times New Roman" w:hAnsi="Times New Roman" w:cs="Times New Roman"/>
          <w:sz w:val="25"/>
          <w:szCs w:val="25"/>
          <w:lang w:eastAsia="ru-RU"/>
        </w:rPr>
        <w:t>йи-Тал</w:t>
      </w:r>
      <w:proofErr w:type="spellEnd"/>
      <w:r w:rsidR="00F95FED" w:rsidRPr="00E90B91">
        <w:rPr>
          <w:rFonts w:ascii="Times New Roman" w:eastAsia="Times New Roman" w:hAnsi="Times New Roman" w:cs="Times New Roman"/>
          <w:sz w:val="25"/>
          <w:szCs w:val="25"/>
          <w:lang w:eastAsia="ru-RU"/>
        </w:rPr>
        <w:t xml:space="preserve">,  </w:t>
      </w:r>
      <w:r w:rsidR="0052423B" w:rsidRPr="00E90B91">
        <w:rPr>
          <w:rFonts w:ascii="Times New Roman" w:eastAsia="Times New Roman" w:hAnsi="Times New Roman" w:cs="Times New Roman"/>
          <w:sz w:val="25"/>
          <w:szCs w:val="25"/>
          <w:lang w:eastAsia="ru-RU"/>
        </w:rPr>
        <w:t xml:space="preserve">ул. </w:t>
      </w:r>
      <w:proofErr w:type="spellStart"/>
      <w:r w:rsidR="0052423B" w:rsidRPr="00E90B91">
        <w:rPr>
          <w:rFonts w:ascii="Times New Roman" w:eastAsia="Times New Roman" w:hAnsi="Times New Roman" w:cs="Times New Roman"/>
          <w:sz w:val="25"/>
          <w:szCs w:val="25"/>
          <w:lang w:eastAsia="ru-RU"/>
        </w:rPr>
        <w:t>Барык</w:t>
      </w:r>
      <w:proofErr w:type="spellEnd"/>
      <w:r w:rsidR="0052423B" w:rsidRPr="00E90B91">
        <w:rPr>
          <w:rFonts w:ascii="Times New Roman" w:eastAsia="Times New Roman" w:hAnsi="Times New Roman" w:cs="Times New Roman"/>
          <w:sz w:val="25"/>
          <w:szCs w:val="25"/>
          <w:lang w:eastAsia="ru-RU"/>
        </w:rPr>
        <w:t xml:space="preserve"> д.14, </w:t>
      </w:r>
      <w:r w:rsidR="0052423B" w:rsidRPr="00E90B91">
        <w:rPr>
          <w:rFonts w:ascii="Arial" w:eastAsia="Times New Roman" w:hAnsi="Arial" w:cs="Arial"/>
          <w:sz w:val="25"/>
          <w:szCs w:val="25"/>
          <w:lang w:eastAsia="ru-RU"/>
        </w:rPr>
        <w:t>tyva_school_48@mail.ru</w:t>
      </w:r>
      <w:hyperlink r:id="rId12" w:history="1"/>
      <w:r w:rsidR="0052423B"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w:t>
      </w:r>
    </w:p>
    <w:p w:rsidR="0052423B" w:rsidRPr="00E90B91" w:rsidRDefault="0052423B"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w:t>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МБОУ СОШ с. </w:t>
      </w:r>
      <w:proofErr w:type="spellStart"/>
      <w:r w:rsidRPr="00E90B91">
        <w:rPr>
          <w:rFonts w:ascii="Times New Roman" w:eastAsia="Times New Roman" w:hAnsi="Times New Roman" w:cs="Times New Roman"/>
          <w:sz w:val="25"/>
          <w:szCs w:val="25"/>
          <w:lang w:eastAsia="ru-RU"/>
        </w:rPr>
        <w:t>Хайыракан</w:t>
      </w:r>
      <w:proofErr w:type="spellEnd"/>
      <w:r w:rsidRPr="00E90B91">
        <w:rPr>
          <w:rFonts w:ascii="Times New Roman" w:eastAsia="Times New Roman" w:hAnsi="Times New Roman" w:cs="Times New Roman"/>
          <w:sz w:val="25"/>
          <w:szCs w:val="25"/>
          <w:lang w:eastAsia="ru-RU"/>
        </w:rPr>
        <w:t xml:space="preserve"> (668236,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w:t>
      </w:r>
      <w:r w:rsidR="00F95FED" w:rsidRPr="00E90B91">
        <w:rPr>
          <w:rFonts w:ascii="Times New Roman" w:eastAsia="Times New Roman" w:hAnsi="Times New Roman" w:cs="Times New Roman"/>
          <w:sz w:val="25"/>
          <w:szCs w:val="25"/>
          <w:lang w:eastAsia="ru-RU"/>
        </w:rPr>
        <w:t xml:space="preserve">                                       с. </w:t>
      </w:r>
      <w:proofErr w:type="spellStart"/>
      <w:r w:rsidR="00F95FED" w:rsidRPr="00E90B91">
        <w:rPr>
          <w:rFonts w:ascii="Times New Roman" w:eastAsia="Times New Roman" w:hAnsi="Times New Roman" w:cs="Times New Roman"/>
          <w:sz w:val="25"/>
          <w:szCs w:val="25"/>
          <w:lang w:eastAsia="ru-RU"/>
        </w:rPr>
        <w:t>Хайыракан</w:t>
      </w:r>
      <w:proofErr w:type="spellEnd"/>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ул. </w:t>
      </w:r>
      <w:proofErr w:type="spellStart"/>
      <w:r w:rsidRPr="00E90B91">
        <w:rPr>
          <w:rFonts w:ascii="Times New Roman" w:eastAsia="Times New Roman" w:hAnsi="Times New Roman" w:cs="Times New Roman"/>
          <w:sz w:val="25"/>
          <w:szCs w:val="25"/>
          <w:lang w:eastAsia="ru-RU"/>
        </w:rPr>
        <w:t>Кускелдей</w:t>
      </w:r>
      <w:proofErr w:type="spellEnd"/>
      <w:r w:rsidRPr="00E90B91">
        <w:rPr>
          <w:rFonts w:ascii="Times New Roman" w:eastAsia="Times New Roman" w:hAnsi="Times New Roman" w:cs="Times New Roman"/>
          <w:sz w:val="25"/>
          <w:szCs w:val="25"/>
          <w:lang w:eastAsia="ru-RU"/>
        </w:rPr>
        <w:t xml:space="preserve"> д.12, </w:t>
      </w:r>
      <w:r w:rsidRPr="00E90B91">
        <w:rPr>
          <w:rFonts w:ascii="Arial" w:eastAsia="Times New Roman" w:hAnsi="Arial" w:cs="Arial"/>
          <w:sz w:val="25"/>
          <w:szCs w:val="25"/>
          <w:lang w:eastAsia="ru-RU"/>
        </w:rPr>
        <w:t>tyva_school_47@mail.ru</w:t>
      </w:r>
      <w:r w:rsidRPr="00E90B91">
        <w:rPr>
          <w:rFonts w:ascii="Times New Roman" w:eastAsia="Times New Roman" w:hAnsi="Times New Roman" w:cs="Times New Roman"/>
          <w:sz w:val="25"/>
          <w:szCs w:val="25"/>
          <w:lang w:eastAsia="ru-RU"/>
        </w:rPr>
        <w:t>)</w:t>
      </w:r>
      <w:r w:rsidR="007F1053" w:rsidRPr="00E90B91">
        <w:rPr>
          <w:rFonts w:ascii="Times New Roman" w:eastAsia="Times New Roman" w:hAnsi="Times New Roman" w:cs="Times New Roman"/>
          <w:sz w:val="25"/>
          <w:szCs w:val="25"/>
          <w:lang w:eastAsia="ru-RU"/>
        </w:rPr>
        <w:t>;</w:t>
      </w:r>
    </w:p>
    <w:p w:rsidR="0052423B" w:rsidRPr="00E90B91" w:rsidRDefault="0052423B"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w:t>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МБОУ СОШ с. </w:t>
      </w:r>
      <w:proofErr w:type="spellStart"/>
      <w:r w:rsidRPr="00E90B91">
        <w:rPr>
          <w:rFonts w:ascii="Times New Roman" w:eastAsia="Times New Roman" w:hAnsi="Times New Roman" w:cs="Times New Roman"/>
          <w:sz w:val="25"/>
          <w:szCs w:val="25"/>
          <w:lang w:eastAsia="ru-RU"/>
        </w:rPr>
        <w:t>Эйлиг-Хем</w:t>
      </w:r>
      <w:proofErr w:type="spellEnd"/>
      <w:r w:rsidRPr="00E90B91">
        <w:rPr>
          <w:rFonts w:ascii="Times New Roman" w:eastAsia="Times New Roman" w:hAnsi="Times New Roman" w:cs="Times New Roman"/>
          <w:sz w:val="25"/>
          <w:szCs w:val="25"/>
          <w:lang w:eastAsia="ru-RU"/>
        </w:rPr>
        <w:t xml:space="preserve"> (668233,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с</w:t>
      </w:r>
      <w:proofErr w:type="gramStart"/>
      <w:r w:rsidR="00F95FED" w:rsidRPr="00E90B91">
        <w:rPr>
          <w:rFonts w:ascii="Times New Roman" w:eastAsia="Times New Roman" w:hAnsi="Times New Roman" w:cs="Times New Roman"/>
          <w:sz w:val="25"/>
          <w:szCs w:val="25"/>
          <w:lang w:eastAsia="ru-RU"/>
        </w:rPr>
        <w:t>.Э</w:t>
      </w:r>
      <w:proofErr w:type="gramEnd"/>
      <w:r w:rsidR="00F95FED" w:rsidRPr="00E90B91">
        <w:rPr>
          <w:rFonts w:ascii="Times New Roman" w:eastAsia="Times New Roman" w:hAnsi="Times New Roman" w:cs="Times New Roman"/>
          <w:sz w:val="25"/>
          <w:szCs w:val="25"/>
          <w:lang w:eastAsia="ru-RU"/>
        </w:rPr>
        <w:t>йлиг-Хем</w:t>
      </w:r>
      <w:proofErr w:type="spellEnd"/>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ул. </w:t>
      </w:r>
      <w:proofErr w:type="spellStart"/>
      <w:r w:rsidRPr="00E90B91">
        <w:rPr>
          <w:rFonts w:ascii="Times New Roman" w:eastAsia="Times New Roman" w:hAnsi="Times New Roman" w:cs="Times New Roman"/>
          <w:sz w:val="25"/>
          <w:szCs w:val="25"/>
          <w:lang w:eastAsia="ru-RU"/>
        </w:rPr>
        <w:t>Маадыр-оол</w:t>
      </w:r>
      <w:proofErr w:type="spellEnd"/>
      <w:r w:rsidRPr="00E90B91">
        <w:rPr>
          <w:rFonts w:ascii="Times New Roman" w:eastAsia="Times New Roman" w:hAnsi="Times New Roman" w:cs="Times New Roman"/>
          <w:sz w:val="25"/>
          <w:szCs w:val="25"/>
          <w:lang w:eastAsia="ru-RU"/>
        </w:rPr>
        <w:t xml:space="preserve"> д.2,</w:t>
      </w:r>
      <w:r w:rsidRPr="00E90B91">
        <w:rPr>
          <w:rFonts w:ascii="Arial" w:hAnsi="Arial" w:cs="Arial"/>
          <w:sz w:val="25"/>
          <w:szCs w:val="25"/>
        </w:rPr>
        <w:t xml:space="preserve"> </w:t>
      </w:r>
      <w:r w:rsidRPr="00E90B91">
        <w:rPr>
          <w:rFonts w:ascii="Arial" w:eastAsia="Times New Roman" w:hAnsi="Arial" w:cs="Arial"/>
          <w:sz w:val="25"/>
          <w:szCs w:val="25"/>
          <w:lang w:eastAsia="ru-RU"/>
        </w:rPr>
        <w:t>tyva_school_50@mail.ru</w:t>
      </w:r>
      <w:r w:rsidRPr="00E90B91">
        <w:rPr>
          <w:rFonts w:ascii="Times New Roman" w:eastAsia="Times New Roman" w:hAnsi="Times New Roman" w:cs="Times New Roman"/>
          <w:sz w:val="25"/>
          <w:szCs w:val="25"/>
          <w:lang w:eastAsia="ru-RU"/>
        </w:rPr>
        <w:t>)</w:t>
      </w:r>
      <w:r w:rsidR="007F1053" w:rsidRPr="00E90B91">
        <w:rPr>
          <w:rFonts w:ascii="Times New Roman" w:eastAsia="Times New Roman" w:hAnsi="Times New Roman" w:cs="Times New Roman"/>
          <w:sz w:val="25"/>
          <w:szCs w:val="25"/>
          <w:lang w:eastAsia="ru-RU"/>
        </w:rPr>
        <w:t>;</w:t>
      </w:r>
    </w:p>
    <w:p w:rsidR="0052423B" w:rsidRPr="00E90B91" w:rsidRDefault="0052423B"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w:t>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МБОУ СОШ с. </w:t>
      </w:r>
      <w:proofErr w:type="spellStart"/>
      <w:r w:rsidRPr="00E90B91">
        <w:rPr>
          <w:rFonts w:ascii="Times New Roman" w:eastAsia="Times New Roman" w:hAnsi="Times New Roman" w:cs="Times New Roman"/>
          <w:sz w:val="25"/>
          <w:szCs w:val="25"/>
          <w:lang w:eastAsia="ru-RU"/>
        </w:rPr>
        <w:t>Арыг-Бажы</w:t>
      </w:r>
      <w:proofErr w:type="spellEnd"/>
      <w:r w:rsidRPr="00E90B91">
        <w:rPr>
          <w:rFonts w:ascii="Times New Roman" w:eastAsia="Times New Roman" w:hAnsi="Times New Roman" w:cs="Times New Roman"/>
          <w:sz w:val="25"/>
          <w:szCs w:val="25"/>
          <w:lang w:eastAsia="ru-RU"/>
        </w:rPr>
        <w:t xml:space="preserve"> (668234,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 </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с</w:t>
      </w:r>
      <w:proofErr w:type="gramStart"/>
      <w:r w:rsidR="00F95FED" w:rsidRPr="00E90B91">
        <w:rPr>
          <w:rFonts w:ascii="Times New Roman" w:eastAsia="Times New Roman" w:hAnsi="Times New Roman" w:cs="Times New Roman"/>
          <w:sz w:val="25"/>
          <w:szCs w:val="25"/>
          <w:lang w:eastAsia="ru-RU"/>
        </w:rPr>
        <w:t>.А</w:t>
      </w:r>
      <w:proofErr w:type="gramEnd"/>
      <w:r w:rsidR="00F95FED" w:rsidRPr="00E90B91">
        <w:rPr>
          <w:rFonts w:ascii="Times New Roman" w:eastAsia="Times New Roman" w:hAnsi="Times New Roman" w:cs="Times New Roman"/>
          <w:sz w:val="25"/>
          <w:szCs w:val="25"/>
          <w:lang w:eastAsia="ru-RU"/>
        </w:rPr>
        <w:t>рыг-Бажы</w:t>
      </w:r>
      <w:proofErr w:type="spellEnd"/>
      <w:r w:rsidR="00F95FED"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 xml:space="preserve"> ул. </w:t>
      </w:r>
      <w:proofErr w:type="spellStart"/>
      <w:r w:rsidRPr="00E90B91">
        <w:rPr>
          <w:rFonts w:ascii="Times New Roman" w:eastAsia="Times New Roman" w:hAnsi="Times New Roman" w:cs="Times New Roman"/>
          <w:sz w:val="25"/>
          <w:szCs w:val="25"/>
          <w:lang w:eastAsia="ru-RU"/>
        </w:rPr>
        <w:t>Айылыг-Кыйыг</w:t>
      </w:r>
      <w:proofErr w:type="spellEnd"/>
      <w:r w:rsidRPr="00E90B91">
        <w:rPr>
          <w:rFonts w:ascii="Times New Roman" w:eastAsia="Times New Roman" w:hAnsi="Times New Roman" w:cs="Times New Roman"/>
          <w:sz w:val="25"/>
          <w:szCs w:val="25"/>
          <w:lang w:eastAsia="ru-RU"/>
        </w:rPr>
        <w:t xml:space="preserve"> д.31, </w:t>
      </w:r>
      <w:r w:rsidRPr="00E90B91">
        <w:rPr>
          <w:rFonts w:ascii="Arial" w:eastAsia="Times New Roman" w:hAnsi="Arial" w:cs="Arial"/>
          <w:sz w:val="25"/>
          <w:szCs w:val="25"/>
          <w:lang w:eastAsia="ru-RU"/>
        </w:rPr>
        <w:t>tyva_school_46@mail.ru)</w:t>
      </w:r>
      <w:r w:rsidR="007F1053" w:rsidRPr="00E90B91">
        <w:rPr>
          <w:rFonts w:ascii="Arial" w:eastAsia="Times New Roman" w:hAnsi="Arial" w:cs="Arial"/>
          <w:sz w:val="25"/>
          <w:szCs w:val="25"/>
          <w:lang w:eastAsia="ru-RU"/>
        </w:rPr>
        <w:t>;</w:t>
      </w:r>
    </w:p>
    <w:p w:rsidR="0052423B" w:rsidRPr="00E90B91" w:rsidRDefault="0052423B"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w:t>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МБОУ СОШ с. </w:t>
      </w:r>
      <w:proofErr w:type="spellStart"/>
      <w:r w:rsidRPr="00E90B91">
        <w:rPr>
          <w:rFonts w:ascii="Times New Roman" w:eastAsia="Times New Roman" w:hAnsi="Times New Roman" w:cs="Times New Roman"/>
          <w:sz w:val="25"/>
          <w:szCs w:val="25"/>
          <w:lang w:eastAsia="ru-RU"/>
        </w:rPr>
        <w:t>Чааты</w:t>
      </w:r>
      <w:proofErr w:type="spellEnd"/>
      <w:r w:rsidRPr="00E90B91">
        <w:rPr>
          <w:rFonts w:ascii="Times New Roman" w:eastAsia="Times New Roman" w:hAnsi="Times New Roman" w:cs="Times New Roman"/>
          <w:sz w:val="25"/>
          <w:szCs w:val="25"/>
          <w:lang w:eastAsia="ru-RU"/>
        </w:rPr>
        <w:t xml:space="preserve"> (668233,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w:t>
      </w:r>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.Ч</w:t>
      </w:r>
      <w:proofErr w:type="gramEnd"/>
      <w:r w:rsidRPr="00E90B91">
        <w:rPr>
          <w:rFonts w:ascii="Times New Roman" w:eastAsia="Times New Roman" w:hAnsi="Times New Roman" w:cs="Times New Roman"/>
          <w:sz w:val="25"/>
          <w:szCs w:val="25"/>
          <w:lang w:eastAsia="ru-RU"/>
        </w:rPr>
        <w:t>аат</w:t>
      </w:r>
      <w:r w:rsidR="00A016F3" w:rsidRPr="00E90B91">
        <w:rPr>
          <w:rFonts w:ascii="Times New Roman" w:eastAsia="Times New Roman" w:hAnsi="Times New Roman" w:cs="Times New Roman"/>
          <w:sz w:val="25"/>
          <w:szCs w:val="25"/>
          <w:lang w:eastAsia="ru-RU"/>
        </w:rPr>
        <w:t>ы</w:t>
      </w:r>
      <w:proofErr w:type="spellEnd"/>
      <w:r w:rsidR="00F95FED"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 xml:space="preserve"> ул. Школьная д.13, </w:t>
      </w:r>
      <w:r w:rsidRPr="00E90B91">
        <w:rPr>
          <w:rFonts w:ascii="Arial" w:eastAsia="Times New Roman" w:hAnsi="Arial" w:cs="Arial"/>
          <w:sz w:val="25"/>
          <w:szCs w:val="25"/>
          <w:lang w:eastAsia="ru-RU"/>
        </w:rPr>
        <w:t>tyva_school_38@mail.ru</w:t>
      </w:r>
      <w:r w:rsidRPr="00E90B91">
        <w:rPr>
          <w:rFonts w:ascii="Times New Roman" w:eastAsia="Times New Roman" w:hAnsi="Times New Roman" w:cs="Times New Roman"/>
          <w:sz w:val="25"/>
          <w:szCs w:val="25"/>
          <w:lang w:eastAsia="ru-RU"/>
        </w:rPr>
        <w:t xml:space="preserve"> )</w:t>
      </w:r>
      <w:r w:rsidR="007F1053" w:rsidRPr="00E90B91">
        <w:rPr>
          <w:rFonts w:ascii="Times New Roman" w:eastAsia="Times New Roman" w:hAnsi="Times New Roman" w:cs="Times New Roman"/>
          <w:sz w:val="25"/>
          <w:szCs w:val="25"/>
          <w:lang w:eastAsia="ru-RU"/>
        </w:rPr>
        <w:t>;</w:t>
      </w:r>
    </w:p>
    <w:p w:rsidR="0052423B" w:rsidRPr="00E90B91" w:rsidRDefault="0052423B"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 xml:space="preserve">- МБОУ СООШ с. </w:t>
      </w:r>
      <w:proofErr w:type="spellStart"/>
      <w:r w:rsidRPr="00E90B91">
        <w:rPr>
          <w:rFonts w:ascii="Times New Roman" w:eastAsia="Times New Roman" w:hAnsi="Times New Roman" w:cs="Times New Roman"/>
          <w:sz w:val="25"/>
          <w:szCs w:val="25"/>
          <w:lang w:eastAsia="ru-RU"/>
        </w:rPr>
        <w:t>Торгалыг</w:t>
      </w:r>
      <w:proofErr w:type="spellEnd"/>
      <w:r w:rsidRPr="00E90B91">
        <w:rPr>
          <w:rFonts w:ascii="Times New Roman" w:eastAsia="Times New Roman" w:hAnsi="Times New Roman" w:cs="Times New Roman"/>
          <w:sz w:val="25"/>
          <w:szCs w:val="25"/>
          <w:lang w:eastAsia="ru-RU"/>
        </w:rPr>
        <w:t xml:space="preserve"> (668232,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w:t>
      </w:r>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.Т</w:t>
      </w:r>
      <w:proofErr w:type="gramEnd"/>
      <w:r w:rsidR="00F95FED" w:rsidRPr="00E90B91">
        <w:rPr>
          <w:rFonts w:ascii="Times New Roman" w:eastAsia="Times New Roman" w:hAnsi="Times New Roman" w:cs="Times New Roman"/>
          <w:sz w:val="25"/>
          <w:szCs w:val="25"/>
          <w:lang w:eastAsia="ru-RU"/>
        </w:rPr>
        <w:t>оргалыг</w:t>
      </w:r>
      <w:proofErr w:type="spellEnd"/>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ул.Советская д.10, </w:t>
      </w:r>
      <w:r w:rsidRPr="00E90B91">
        <w:rPr>
          <w:rFonts w:ascii="Arial" w:eastAsia="Times New Roman" w:hAnsi="Arial" w:cs="Arial"/>
          <w:sz w:val="25"/>
          <w:szCs w:val="25"/>
          <w:lang w:eastAsia="ru-RU"/>
        </w:rPr>
        <w:t>tyva_school_37@mail.ru)</w:t>
      </w:r>
      <w:r w:rsidR="007F1053" w:rsidRPr="00E90B91">
        <w:rPr>
          <w:rFonts w:ascii="Arial" w:eastAsia="Times New Roman" w:hAnsi="Arial" w:cs="Arial"/>
          <w:sz w:val="25"/>
          <w:szCs w:val="25"/>
          <w:lang w:eastAsia="ru-RU"/>
        </w:rPr>
        <w:t>;</w:t>
      </w:r>
    </w:p>
    <w:p w:rsidR="0052423B" w:rsidRPr="00E90B91" w:rsidRDefault="0052423B"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МБОУ СОШ с. </w:t>
      </w:r>
      <w:proofErr w:type="spellStart"/>
      <w:r w:rsidRPr="00E90B91">
        <w:rPr>
          <w:rFonts w:ascii="Times New Roman" w:eastAsia="Times New Roman" w:hAnsi="Times New Roman" w:cs="Times New Roman"/>
          <w:sz w:val="25"/>
          <w:szCs w:val="25"/>
          <w:lang w:eastAsia="ru-RU"/>
        </w:rPr>
        <w:t>Арыскан</w:t>
      </w:r>
      <w:proofErr w:type="spellEnd"/>
      <w:r w:rsidRPr="00E90B91">
        <w:rPr>
          <w:rFonts w:ascii="Times New Roman" w:eastAsia="Times New Roman" w:hAnsi="Times New Roman" w:cs="Times New Roman"/>
          <w:sz w:val="25"/>
          <w:szCs w:val="25"/>
          <w:lang w:eastAsia="ru-RU"/>
        </w:rPr>
        <w:t xml:space="preserve"> (668216,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 </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с</w:t>
      </w:r>
      <w:proofErr w:type="gramStart"/>
      <w:r w:rsidR="00F95FED" w:rsidRPr="00E90B91">
        <w:rPr>
          <w:rFonts w:ascii="Times New Roman" w:eastAsia="Times New Roman" w:hAnsi="Times New Roman" w:cs="Times New Roman"/>
          <w:sz w:val="25"/>
          <w:szCs w:val="25"/>
          <w:lang w:eastAsia="ru-RU"/>
        </w:rPr>
        <w:t>.А</w:t>
      </w:r>
      <w:proofErr w:type="gramEnd"/>
      <w:r w:rsidR="00F95FED" w:rsidRPr="00E90B91">
        <w:rPr>
          <w:rFonts w:ascii="Times New Roman" w:eastAsia="Times New Roman" w:hAnsi="Times New Roman" w:cs="Times New Roman"/>
          <w:sz w:val="25"/>
          <w:szCs w:val="25"/>
          <w:lang w:eastAsia="ru-RU"/>
        </w:rPr>
        <w:t>рыскан</w:t>
      </w:r>
      <w:proofErr w:type="spellEnd"/>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ул. Гагарина  д.29, </w:t>
      </w:r>
      <w:r w:rsidRPr="00E90B91">
        <w:rPr>
          <w:rFonts w:ascii="Arial" w:eastAsia="Times New Roman" w:hAnsi="Arial" w:cs="Arial"/>
          <w:sz w:val="25"/>
          <w:szCs w:val="25"/>
          <w:lang w:eastAsia="ru-RU"/>
        </w:rPr>
        <w:t>tyva_school_35@mail.ru)</w:t>
      </w:r>
      <w:r w:rsidR="007F1053" w:rsidRPr="00E90B91">
        <w:rPr>
          <w:rFonts w:ascii="Arial" w:eastAsia="Times New Roman" w:hAnsi="Arial" w:cs="Arial"/>
          <w:sz w:val="25"/>
          <w:szCs w:val="25"/>
          <w:lang w:eastAsia="ru-RU"/>
        </w:rPr>
        <w:t>;</w:t>
      </w:r>
      <w:r w:rsidRPr="00E90B91">
        <w:rPr>
          <w:rFonts w:ascii="Times New Roman" w:eastAsia="Times New Roman" w:hAnsi="Times New Roman" w:cs="Times New Roman"/>
          <w:sz w:val="25"/>
          <w:szCs w:val="25"/>
          <w:lang w:eastAsia="ru-RU"/>
        </w:rPr>
        <w:t xml:space="preserve"> </w:t>
      </w:r>
    </w:p>
    <w:p w:rsidR="0052423B" w:rsidRPr="00E90B91" w:rsidRDefault="0052423B"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w:t>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МБОУ СОШ с. </w:t>
      </w:r>
      <w:proofErr w:type="spellStart"/>
      <w:r w:rsidRPr="00E90B91">
        <w:rPr>
          <w:rFonts w:ascii="Times New Roman" w:eastAsia="Times New Roman" w:hAnsi="Times New Roman" w:cs="Times New Roman"/>
          <w:sz w:val="25"/>
          <w:szCs w:val="25"/>
          <w:lang w:eastAsia="ru-RU"/>
        </w:rPr>
        <w:t>Арыг-Узю</w:t>
      </w:r>
      <w:proofErr w:type="spellEnd"/>
      <w:r w:rsidRPr="00E90B91">
        <w:rPr>
          <w:rFonts w:ascii="Times New Roman" w:eastAsia="Times New Roman" w:hAnsi="Times New Roman" w:cs="Times New Roman"/>
          <w:sz w:val="25"/>
          <w:szCs w:val="25"/>
          <w:lang w:eastAsia="ru-RU"/>
        </w:rPr>
        <w:t xml:space="preserve"> (668214,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с</w:t>
      </w:r>
      <w:proofErr w:type="gramStart"/>
      <w:r w:rsidR="00F95FED" w:rsidRPr="00E90B91">
        <w:rPr>
          <w:rFonts w:ascii="Times New Roman" w:eastAsia="Times New Roman" w:hAnsi="Times New Roman" w:cs="Times New Roman"/>
          <w:sz w:val="25"/>
          <w:szCs w:val="25"/>
          <w:lang w:eastAsia="ru-RU"/>
        </w:rPr>
        <w:t>.А</w:t>
      </w:r>
      <w:proofErr w:type="gramEnd"/>
      <w:r w:rsidR="00F95FED" w:rsidRPr="00E90B91">
        <w:rPr>
          <w:rFonts w:ascii="Times New Roman" w:eastAsia="Times New Roman" w:hAnsi="Times New Roman" w:cs="Times New Roman"/>
          <w:sz w:val="25"/>
          <w:szCs w:val="25"/>
          <w:lang w:eastAsia="ru-RU"/>
        </w:rPr>
        <w:t>рыг-Узю</w:t>
      </w:r>
      <w:proofErr w:type="spellEnd"/>
      <w:r w:rsidR="00F95FED"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 xml:space="preserve"> ул. </w:t>
      </w:r>
      <w:proofErr w:type="spellStart"/>
      <w:r w:rsidRPr="00E90B91">
        <w:rPr>
          <w:rFonts w:ascii="Times New Roman" w:eastAsia="Times New Roman" w:hAnsi="Times New Roman" w:cs="Times New Roman"/>
          <w:sz w:val="25"/>
          <w:szCs w:val="25"/>
          <w:lang w:eastAsia="ru-RU"/>
        </w:rPr>
        <w:t>Кочетова</w:t>
      </w:r>
      <w:proofErr w:type="spellEnd"/>
      <w:r w:rsidRPr="00E90B91">
        <w:rPr>
          <w:rFonts w:ascii="Times New Roman" w:eastAsia="Times New Roman" w:hAnsi="Times New Roman" w:cs="Times New Roman"/>
          <w:sz w:val="25"/>
          <w:szCs w:val="25"/>
          <w:lang w:eastAsia="ru-RU"/>
        </w:rPr>
        <w:t xml:space="preserve">  д.25, </w:t>
      </w:r>
      <w:r w:rsidRPr="00E90B91">
        <w:rPr>
          <w:rFonts w:ascii="Arial" w:eastAsia="Times New Roman" w:hAnsi="Arial" w:cs="Arial"/>
          <w:sz w:val="25"/>
          <w:szCs w:val="25"/>
          <w:lang w:eastAsia="ru-RU"/>
        </w:rPr>
        <w:t>tyva_school_49@mail.ru)</w:t>
      </w:r>
      <w:r w:rsidR="007F1053" w:rsidRPr="00E90B91">
        <w:rPr>
          <w:rFonts w:ascii="Arial" w:eastAsia="Times New Roman" w:hAnsi="Arial" w:cs="Arial"/>
          <w:sz w:val="25"/>
          <w:szCs w:val="25"/>
          <w:lang w:eastAsia="ru-RU"/>
        </w:rPr>
        <w:t>;</w:t>
      </w:r>
    </w:p>
    <w:p w:rsidR="0052423B" w:rsidRPr="00E90B91" w:rsidRDefault="0052423B"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lastRenderedPageBreak/>
        <w:t>-</w:t>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МБОУ СОШ с. </w:t>
      </w:r>
      <w:proofErr w:type="spellStart"/>
      <w:r w:rsidRPr="00E90B91">
        <w:rPr>
          <w:rFonts w:ascii="Times New Roman" w:eastAsia="Times New Roman" w:hAnsi="Times New Roman" w:cs="Times New Roman"/>
          <w:sz w:val="25"/>
          <w:szCs w:val="25"/>
          <w:lang w:eastAsia="ru-RU"/>
        </w:rPr>
        <w:t>Иштии-Хем</w:t>
      </w:r>
      <w:proofErr w:type="spellEnd"/>
      <w:r w:rsidRPr="00E90B91">
        <w:rPr>
          <w:rFonts w:ascii="Times New Roman" w:eastAsia="Times New Roman" w:hAnsi="Times New Roman" w:cs="Times New Roman"/>
          <w:sz w:val="25"/>
          <w:szCs w:val="25"/>
          <w:lang w:eastAsia="ru-RU"/>
        </w:rPr>
        <w:t xml:space="preserve"> (668216,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 </w:t>
      </w:r>
      <w:r w:rsidR="00F95FED"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w:t>
      </w:r>
      <w:r w:rsidR="00F95FED" w:rsidRPr="00E90B91">
        <w:rPr>
          <w:rFonts w:ascii="Times New Roman" w:eastAsia="Times New Roman" w:hAnsi="Times New Roman" w:cs="Times New Roman"/>
          <w:sz w:val="25"/>
          <w:szCs w:val="25"/>
          <w:lang w:eastAsia="ru-RU"/>
        </w:rPr>
        <w:t>И</w:t>
      </w:r>
      <w:proofErr w:type="gramEnd"/>
      <w:r w:rsidR="00F95FED" w:rsidRPr="00E90B91">
        <w:rPr>
          <w:rFonts w:ascii="Times New Roman" w:eastAsia="Times New Roman" w:hAnsi="Times New Roman" w:cs="Times New Roman"/>
          <w:sz w:val="25"/>
          <w:szCs w:val="25"/>
          <w:lang w:eastAsia="ru-RU"/>
        </w:rPr>
        <w:t>штии-Хем</w:t>
      </w:r>
      <w:proofErr w:type="spellEnd"/>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ул. Школьная  д.1, </w:t>
      </w:r>
      <w:hyperlink r:id="rId13" w:history="1">
        <w:r w:rsidR="00A66ED5" w:rsidRPr="00E90B91">
          <w:rPr>
            <w:rStyle w:val="a5"/>
            <w:rFonts w:ascii="Arial" w:eastAsia="Times New Roman" w:hAnsi="Arial" w:cs="Arial"/>
            <w:color w:val="auto"/>
            <w:sz w:val="25"/>
            <w:szCs w:val="25"/>
            <w:lang w:eastAsia="ru-RU"/>
          </w:rPr>
          <w:t>t</w:t>
        </w:r>
        <w:r w:rsidR="00A66ED5" w:rsidRPr="00E90B91">
          <w:rPr>
            <w:rStyle w:val="a5"/>
            <w:rFonts w:ascii="Arial" w:eastAsia="Times New Roman" w:hAnsi="Arial" w:cs="Arial"/>
            <w:color w:val="auto"/>
            <w:sz w:val="25"/>
            <w:szCs w:val="25"/>
            <w:u w:val="none"/>
            <w:lang w:eastAsia="ru-RU"/>
          </w:rPr>
          <w:t>yva_school_36@mail.ru)</w:t>
        </w:r>
      </w:hyperlink>
      <w:r w:rsidR="007F1053" w:rsidRPr="00E90B91">
        <w:rPr>
          <w:sz w:val="25"/>
          <w:szCs w:val="25"/>
        </w:rPr>
        <w:t>;</w:t>
      </w:r>
      <w:r w:rsidR="00A66ED5" w:rsidRPr="00E90B91">
        <w:rPr>
          <w:rFonts w:ascii="Arial" w:eastAsia="Times New Roman" w:hAnsi="Arial" w:cs="Arial"/>
          <w:sz w:val="25"/>
          <w:szCs w:val="25"/>
          <w:lang w:eastAsia="ru-RU"/>
        </w:rPr>
        <w:t xml:space="preserve"> </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r w:rsidR="007F1053" w:rsidRPr="00E90B91">
        <w:rPr>
          <w:rFonts w:ascii="Times New Roman" w:eastAsia="Times New Roman" w:hAnsi="Times New Roman" w:cs="Times New Roman"/>
          <w:sz w:val="25"/>
          <w:szCs w:val="25"/>
          <w:lang w:eastAsia="ru-RU"/>
        </w:rPr>
        <w:t>МКОУ ДОД «ДЮСШ»</w:t>
      </w:r>
      <w:r w:rsidRPr="00E90B91">
        <w:rPr>
          <w:rFonts w:ascii="Times New Roman" w:eastAsia="Times New Roman" w:hAnsi="Times New Roman" w:cs="Times New Roman"/>
          <w:sz w:val="25"/>
          <w:szCs w:val="25"/>
          <w:lang w:eastAsia="ru-RU"/>
        </w:rPr>
        <w:t xml:space="preserve"> (668210,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 </w:t>
      </w:r>
      <w:proofErr w:type="spellStart"/>
      <w:r w:rsidRPr="00E90B91">
        <w:rPr>
          <w:rFonts w:ascii="Times New Roman" w:eastAsia="Times New Roman" w:hAnsi="Times New Roman" w:cs="Times New Roman"/>
          <w:sz w:val="25"/>
          <w:szCs w:val="25"/>
          <w:lang w:eastAsia="ru-RU"/>
        </w:rPr>
        <w:t>г</w:t>
      </w:r>
      <w:proofErr w:type="gramStart"/>
      <w:r w:rsidRPr="00E90B91">
        <w:rPr>
          <w:rFonts w:ascii="Times New Roman" w:eastAsia="Times New Roman" w:hAnsi="Times New Roman" w:cs="Times New Roman"/>
          <w:sz w:val="25"/>
          <w:szCs w:val="25"/>
          <w:lang w:eastAsia="ru-RU"/>
        </w:rPr>
        <w:t>.Ш</w:t>
      </w:r>
      <w:proofErr w:type="gramEnd"/>
      <w:r w:rsidRPr="00E90B91">
        <w:rPr>
          <w:rFonts w:ascii="Times New Roman" w:eastAsia="Times New Roman" w:hAnsi="Times New Roman" w:cs="Times New Roman"/>
          <w:sz w:val="25"/>
          <w:szCs w:val="25"/>
          <w:lang w:eastAsia="ru-RU"/>
        </w:rPr>
        <w:t>агонар</w:t>
      </w:r>
      <w:proofErr w:type="spellEnd"/>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ул. Дружбы,</w:t>
      </w:r>
      <w:r w:rsidR="00935B1F" w:rsidRPr="00E90B91">
        <w:rPr>
          <w:rFonts w:ascii="Times New Roman" w:eastAsia="Times New Roman" w:hAnsi="Times New Roman" w:cs="Times New Roman"/>
          <w:sz w:val="25"/>
          <w:szCs w:val="25"/>
          <w:lang w:eastAsia="ru-RU"/>
        </w:rPr>
        <w:t>55</w:t>
      </w:r>
      <w:r w:rsidRPr="00E90B91">
        <w:rPr>
          <w:rFonts w:ascii="Times New Roman" w:eastAsia="Times New Roman" w:hAnsi="Times New Roman" w:cs="Times New Roman"/>
          <w:sz w:val="25"/>
          <w:szCs w:val="25"/>
          <w:lang w:eastAsia="ru-RU"/>
        </w:rPr>
        <w:t>)</w:t>
      </w:r>
      <w:r w:rsidR="007F1053"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 xml:space="preserve"> </w:t>
      </w:r>
    </w:p>
    <w:p w:rsidR="00A66ED5" w:rsidRPr="00E90B91" w:rsidRDefault="00A66ED5"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МКОУ ДО «Центр</w:t>
      </w:r>
      <w:r w:rsidR="00935B1F" w:rsidRPr="00E90B91">
        <w:rPr>
          <w:rFonts w:ascii="Times New Roman" w:eastAsia="Times New Roman" w:hAnsi="Times New Roman" w:cs="Times New Roman"/>
          <w:sz w:val="25"/>
          <w:szCs w:val="25"/>
          <w:lang w:eastAsia="ru-RU"/>
        </w:rPr>
        <w:t xml:space="preserve"> детского</w:t>
      </w:r>
      <w:r w:rsidRPr="00E90B91">
        <w:rPr>
          <w:rFonts w:ascii="Times New Roman" w:eastAsia="Times New Roman" w:hAnsi="Times New Roman" w:cs="Times New Roman"/>
          <w:sz w:val="25"/>
          <w:szCs w:val="25"/>
          <w:lang w:eastAsia="ru-RU"/>
        </w:rPr>
        <w:t xml:space="preserve"> </w:t>
      </w:r>
      <w:r w:rsidR="00935B1F" w:rsidRPr="00E90B91">
        <w:rPr>
          <w:rFonts w:ascii="Times New Roman" w:eastAsia="Times New Roman" w:hAnsi="Times New Roman" w:cs="Times New Roman"/>
          <w:sz w:val="25"/>
          <w:szCs w:val="25"/>
          <w:lang w:eastAsia="ru-RU"/>
        </w:rPr>
        <w:t xml:space="preserve"> и юношеского </w:t>
      </w:r>
      <w:r w:rsidRPr="00E90B91">
        <w:rPr>
          <w:rFonts w:ascii="Times New Roman" w:eastAsia="Times New Roman" w:hAnsi="Times New Roman" w:cs="Times New Roman"/>
          <w:sz w:val="25"/>
          <w:szCs w:val="25"/>
          <w:lang w:eastAsia="ru-RU"/>
        </w:rPr>
        <w:t>туризма</w:t>
      </w:r>
      <w:r w:rsidR="00935B1F" w:rsidRPr="00E90B91">
        <w:rPr>
          <w:rFonts w:ascii="Times New Roman" w:eastAsia="Times New Roman" w:hAnsi="Times New Roman" w:cs="Times New Roman"/>
          <w:sz w:val="25"/>
          <w:szCs w:val="25"/>
          <w:lang w:eastAsia="ru-RU"/>
        </w:rPr>
        <w:t xml:space="preserve"> и  экскурсий </w:t>
      </w:r>
      <w:r w:rsidRPr="00E90B91">
        <w:rPr>
          <w:rFonts w:ascii="Times New Roman" w:eastAsia="Times New Roman" w:hAnsi="Times New Roman" w:cs="Times New Roman"/>
          <w:sz w:val="25"/>
          <w:szCs w:val="25"/>
          <w:lang w:eastAsia="ru-RU"/>
        </w:rPr>
        <w:t xml:space="preserve"> им. «</w:t>
      </w:r>
      <w:proofErr w:type="spellStart"/>
      <w:r w:rsidRPr="00E90B91">
        <w:rPr>
          <w:rFonts w:ascii="Times New Roman" w:eastAsia="Times New Roman" w:hAnsi="Times New Roman" w:cs="Times New Roman"/>
          <w:sz w:val="25"/>
          <w:szCs w:val="25"/>
          <w:lang w:eastAsia="ru-RU"/>
        </w:rPr>
        <w:t>Хайыракан</w:t>
      </w:r>
      <w:proofErr w:type="spellEnd"/>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(668210,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 </w:t>
      </w:r>
      <w:proofErr w:type="spellStart"/>
      <w:r w:rsidRPr="00E90B91">
        <w:rPr>
          <w:rFonts w:ascii="Times New Roman" w:eastAsia="Times New Roman" w:hAnsi="Times New Roman" w:cs="Times New Roman"/>
          <w:sz w:val="25"/>
          <w:szCs w:val="25"/>
          <w:lang w:eastAsia="ru-RU"/>
        </w:rPr>
        <w:t>г</w:t>
      </w:r>
      <w:proofErr w:type="gramStart"/>
      <w:r w:rsidRPr="00E90B91">
        <w:rPr>
          <w:rFonts w:ascii="Times New Roman" w:eastAsia="Times New Roman" w:hAnsi="Times New Roman" w:cs="Times New Roman"/>
          <w:sz w:val="25"/>
          <w:szCs w:val="25"/>
          <w:lang w:eastAsia="ru-RU"/>
        </w:rPr>
        <w:t>.Ш</w:t>
      </w:r>
      <w:proofErr w:type="gramEnd"/>
      <w:r w:rsidRPr="00E90B91">
        <w:rPr>
          <w:rFonts w:ascii="Times New Roman" w:eastAsia="Times New Roman" w:hAnsi="Times New Roman" w:cs="Times New Roman"/>
          <w:sz w:val="25"/>
          <w:szCs w:val="25"/>
          <w:lang w:eastAsia="ru-RU"/>
        </w:rPr>
        <w:t>агонар</w:t>
      </w:r>
      <w:proofErr w:type="spellEnd"/>
      <w:r w:rsidRPr="00E90B91">
        <w:rPr>
          <w:rFonts w:ascii="Times New Roman" w:eastAsia="Times New Roman" w:hAnsi="Times New Roman" w:cs="Times New Roman"/>
          <w:sz w:val="25"/>
          <w:szCs w:val="25"/>
          <w:lang w:eastAsia="ru-RU"/>
        </w:rPr>
        <w:t>, ул.Подгорная,</w:t>
      </w:r>
      <w:r w:rsidR="00A016F3"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д.2)</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МАДОУ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 xml:space="preserve">/с. №1  «Солнышко» </w:t>
      </w:r>
      <w:proofErr w:type="spellStart"/>
      <w:r w:rsidRPr="00E90B91">
        <w:rPr>
          <w:rFonts w:ascii="Times New Roman" w:eastAsia="Times New Roman" w:hAnsi="Times New Roman" w:cs="Times New Roman"/>
          <w:sz w:val="25"/>
          <w:szCs w:val="25"/>
          <w:lang w:eastAsia="ru-RU"/>
        </w:rPr>
        <w:t>г</w:t>
      </w:r>
      <w:proofErr w:type="gramStart"/>
      <w:r w:rsidRPr="00E90B91">
        <w:rPr>
          <w:rFonts w:ascii="Times New Roman" w:eastAsia="Times New Roman" w:hAnsi="Times New Roman" w:cs="Times New Roman"/>
          <w:sz w:val="25"/>
          <w:szCs w:val="25"/>
          <w:lang w:eastAsia="ru-RU"/>
        </w:rPr>
        <w:t>.Ш</w:t>
      </w:r>
      <w:proofErr w:type="gramEnd"/>
      <w:r w:rsidRPr="00E90B91">
        <w:rPr>
          <w:rFonts w:ascii="Times New Roman" w:eastAsia="Times New Roman" w:hAnsi="Times New Roman" w:cs="Times New Roman"/>
          <w:sz w:val="25"/>
          <w:szCs w:val="25"/>
          <w:lang w:eastAsia="ru-RU"/>
        </w:rPr>
        <w:t>агонар</w:t>
      </w:r>
      <w:proofErr w:type="spellEnd"/>
      <w:r w:rsidRPr="00E90B91">
        <w:rPr>
          <w:rFonts w:ascii="Times New Roman" w:eastAsia="Times New Roman" w:hAnsi="Times New Roman" w:cs="Times New Roman"/>
          <w:sz w:val="25"/>
          <w:szCs w:val="25"/>
          <w:lang w:eastAsia="ru-RU"/>
        </w:rPr>
        <w:t xml:space="preserve"> (668210, 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район</w:t>
      </w:r>
      <w:r w:rsidR="00F95FED" w:rsidRPr="00E90B91">
        <w:rPr>
          <w:rFonts w:ascii="Times New Roman" w:eastAsia="Times New Roman" w:hAnsi="Times New Roman" w:cs="Times New Roman"/>
          <w:sz w:val="25"/>
          <w:szCs w:val="25"/>
          <w:lang w:eastAsia="ru-RU"/>
        </w:rPr>
        <w:t xml:space="preserve">, </w:t>
      </w:r>
      <w:proofErr w:type="spellStart"/>
      <w:r w:rsidR="00F95FED" w:rsidRPr="00E90B91">
        <w:rPr>
          <w:rFonts w:ascii="Times New Roman" w:eastAsia="Times New Roman" w:hAnsi="Times New Roman" w:cs="Times New Roman"/>
          <w:sz w:val="25"/>
          <w:szCs w:val="25"/>
          <w:lang w:eastAsia="ru-RU"/>
        </w:rPr>
        <w:t>г.Шагонар</w:t>
      </w:r>
      <w:proofErr w:type="spellEnd"/>
      <w:r w:rsidR="00F95FED"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у</w:t>
      </w:r>
      <w:r w:rsidRPr="00E90B91">
        <w:rPr>
          <w:rFonts w:ascii="Times New Roman" w:eastAsia="Times New Roman" w:hAnsi="Times New Roman" w:cs="Times New Roman"/>
          <w:sz w:val="25"/>
          <w:szCs w:val="25"/>
          <w:lang w:eastAsia="ru-RU"/>
        </w:rPr>
        <w:t xml:space="preserve">л. </w:t>
      </w:r>
      <w:proofErr w:type="spellStart"/>
      <w:r w:rsidRPr="00E90B91">
        <w:rPr>
          <w:rFonts w:ascii="Times New Roman" w:eastAsia="Times New Roman" w:hAnsi="Times New Roman" w:cs="Times New Roman"/>
          <w:sz w:val="25"/>
          <w:szCs w:val="25"/>
          <w:lang w:eastAsia="ru-RU"/>
        </w:rPr>
        <w:t>Улуг-Хемская</w:t>
      </w:r>
      <w:proofErr w:type="spellEnd"/>
      <w:r w:rsidRPr="00E90B91">
        <w:rPr>
          <w:rFonts w:ascii="Times New Roman" w:eastAsia="Times New Roman" w:hAnsi="Times New Roman" w:cs="Times New Roman"/>
          <w:sz w:val="25"/>
          <w:szCs w:val="25"/>
          <w:lang w:eastAsia="ru-RU"/>
        </w:rPr>
        <w:t xml:space="preserve">, д.9; тел: 8 (394 36) 2-10-09,  </w:t>
      </w:r>
      <w:r w:rsidRPr="00E90B91">
        <w:rPr>
          <w:rFonts w:ascii="Arial" w:eastAsia="Times New Roman" w:hAnsi="Arial" w:cs="Arial"/>
          <w:sz w:val="25"/>
          <w:szCs w:val="25"/>
          <w:lang w:eastAsia="ru-RU"/>
        </w:rPr>
        <w:t>tyva_school_45@mail.ru</w:t>
      </w:r>
      <w:r w:rsidRPr="00E90B91">
        <w:rPr>
          <w:rFonts w:ascii="Times New Roman" w:eastAsia="Times New Roman" w:hAnsi="Times New Roman" w:cs="Times New Roman"/>
          <w:sz w:val="25"/>
          <w:szCs w:val="25"/>
          <w:lang w:eastAsia="ru-RU"/>
        </w:rPr>
        <w:t xml:space="preserve"> )</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 xml:space="preserve">/с. №2 «Сказка» </w:t>
      </w:r>
      <w:proofErr w:type="spellStart"/>
      <w:r w:rsidRPr="00E90B91">
        <w:rPr>
          <w:rFonts w:ascii="Times New Roman" w:eastAsia="Times New Roman" w:hAnsi="Times New Roman" w:cs="Times New Roman"/>
          <w:sz w:val="25"/>
          <w:szCs w:val="25"/>
          <w:lang w:eastAsia="ru-RU"/>
        </w:rPr>
        <w:t>г</w:t>
      </w:r>
      <w:proofErr w:type="gramStart"/>
      <w:r w:rsidRPr="00E90B91">
        <w:rPr>
          <w:rFonts w:ascii="Times New Roman" w:eastAsia="Times New Roman" w:hAnsi="Times New Roman" w:cs="Times New Roman"/>
          <w:sz w:val="25"/>
          <w:szCs w:val="25"/>
          <w:lang w:eastAsia="ru-RU"/>
        </w:rPr>
        <w:t>.Ш</w:t>
      </w:r>
      <w:proofErr w:type="gramEnd"/>
      <w:r w:rsidRPr="00E90B91">
        <w:rPr>
          <w:rFonts w:ascii="Times New Roman" w:eastAsia="Times New Roman" w:hAnsi="Times New Roman" w:cs="Times New Roman"/>
          <w:sz w:val="25"/>
          <w:szCs w:val="25"/>
          <w:lang w:eastAsia="ru-RU"/>
        </w:rPr>
        <w:t>агонар</w:t>
      </w:r>
      <w:proofErr w:type="spellEnd"/>
      <w:r w:rsidRPr="00E90B91">
        <w:rPr>
          <w:rFonts w:ascii="Times New Roman" w:eastAsia="Times New Roman" w:hAnsi="Times New Roman" w:cs="Times New Roman"/>
          <w:sz w:val="25"/>
          <w:szCs w:val="25"/>
          <w:lang w:eastAsia="ru-RU"/>
        </w:rPr>
        <w:t xml:space="preserve"> (668210,Республика Тыва, </w:t>
      </w:r>
      <w:proofErr w:type="spellStart"/>
      <w:r w:rsidRPr="00E90B91">
        <w:rPr>
          <w:rFonts w:ascii="Times New Roman" w:eastAsia="Times New Roman" w:hAnsi="Times New Roman" w:cs="Times New Roman"/>
          <w:sz w:val="25"/>
          <w:szCs w:val="25"/>
          <w:lang w:eastAsia="ru-RU"/>
        </w:rPr>
        <w:t>г.Шагонар</w:t>
      </w:r>
      <w:proofErr w:type="spellEnd"/>
      <w:r w:rsidRPr="00E90B91">
        <w:rPr>
          <w:rFonts w:ascii="Times New Roman" w:eastAsia="Times New Roman" w:hAnsi="Times New Roman" w:cs="Times New Roman"/>
          <w:sz w:val="25"/>
          <w:szCs w:val="25"/>
          <w:lang w:eastAsia="ru-RU"/>
        </w:rPr>
        <w:t xml:space="preserve">,             ул.Строителей, </w:t>
      </w:r>
      <w:r w:rsidR="007F1053" w:rsidRPr="00E90B91">
        <w:rPr>
          <w:rFonts w:ascii="Times New Roman" w:eastAsia="Times New Roman" w:hAnsi="Times New Roman" w:cs="Times New Roman"/>
          <w:sz w:val="25"/>
          <w:szCs w:val="25"/>
          <w:lang w:eastAsia="ru-RU"/>
        </w:rPr>
        <w:t>д.5; тел: 8 (394 36) 2-12-73</w:t>
      </w:r>
      <w:r w:rsidRPr="00E90B91">
        <w:rPr>
          <w:rFonts w:ascii="Times New Roman" w:eastAsia="Times New Roman" w:hAnsi="Times New Roman" w:cs="Times New Roman"/>
          <w:sz w:val="25"/>
          <w:szCs w:val="25"/>
          <w:lang w:eastAsia="ru-RU"/>
        </w:rPr>
        <w:t>)</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МАДОУ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 xml:space="preserve">/с. №3  «Ручеек» </w:t>
      </w:r>
      <w:proofErr w:type="spellStart"/>
      <w:r w:rsidRPr="00E90B91">
        <w:rPr>
          <w:rFonts w:ascii="Times New Roman" w:eastAsia="Times New Roman" w:hAnsi="Times New Roman" w:cs="Times New Roman"/>
          <w:sz w:val="25"/>
          <w:szCs w:val="25"/>
          <w:lang w:eastAsia="ru-RU"/>
        </w:rPr>
        <w:t>г</w:t>
      </w:r>
      <w:proofErr w:type="gramStart"/>
      <w:r w:rsidRPr="00E90B91">
        <w:rPr>
          <w:rFonts w:ascii="Times New Roman" w:eastAsia="Times New Roman" w:hAnsi="Times New Roman" w:cs="Times New Roman"/>
          <w:sz w:val="25"/>
          <w:szCs w:val="25"/>
          <w:lang w:eastAsia="ru-RU"/>
        </w:rPr>
        <w:t>.Ш</w:t>
      </w:r>
      <w:proofErr w:type="gramEnd"/>
      <w:r w:rsidRPr="00E90B91">
        <w:rPr>
          <w:rFonts w:ascii="Times New Roman" w:eastAsia="Times New Roman" w:hAnsi="Times New Roman" w:cs="Times New Roman"/>
          <w:sz w:val="25"/>
          <w:szCs w:val="25"/>
          <w:lang w:eastAsia="ru-RU"/>
        </w:rPr>
        <w:t>агонар</w:t>
      </w:r>
      <w:proofErr w:type="spellEnd"/>
      <w:r w:rsidRPr="00E90B91">
        <w:rPr>
          <w:rFonts w:ascii="Times New Roman" w:eastAsia="Times New Roman" w:hAnsi="Times New Roman" w:cs="Times New Roman"/>
          <w:sz w:val="25"/>
          <w:szCs w:val="25"/>
          <w:lang w:eastAsia="ru-RU"/>
        </w:rPr>
        <w:t xml:space="preserve"> (668210,Республи</w:t>
      </w:r>
      <w:r w:rsidR="00935B1F" w:rsidRPr="00E90B91">
        <w:rPr>
          <w:rFonts w:ascii="Times New Roman" w:eastAsia="Times New Roman" w:hAnsi="Times New Roman" w:cs="Times New Roman"/>
          <w:sz w:val="25"/>
          <w:szCs w:val="25"/>
          <w:lang w:eastAsia="ru-RU"/>
        </w:rPr>
        <w:t xml:space="preserve">ка Тыва, </w:t>
      </w:r>
      <w:proofErr w:type="spellStart"/>
      <w:r w:rsidR="00935B1F" w:rsidRPr="00E90B91">
        <w:rPr>
          <w:rFonts w:ascii="Times New Roman" w:eastAsia="Times New Roman" w:hAnsi="Times New Roman" w:cs="Times New Roman"/>
          <w:sz w:val="25"/>
          <w:szCs w:val="25"/>
          <w:lang w:eastAsia="ru-RU"/>
        </w:rPr>
        <w:t>г.Шагонар</w:t>
      </w:r>
      <w:proofErr w:type="spellEnd"/>
      <w:r w:rsidR="00935B1F" w:rsidRPr="00E90B91">
        <w:rPr>
          <w:rFonts w:ascii="Times New Roman" w:eastAsia="Times New Roman" w:hAnsi="Times New Roman" w:cs="Times New Roman"/>
          <w:sz w:val="25"/>
          <w:szCs w:val="25"/>
          <w:lang w:eastAsia="ru-RU"/>
        </w:rPr>
        <w:t xml:space="preserve">,    </w:t>
      </w:r>
      <w:r w:rsidR="00F95FED"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ул.Саяно-Шушенская, д.2; тел: 8 (394 36) 2-25-44)</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/с. «</w:t>
      </w:r>
      <w:proofErr w:type="spellStart"/>
      <w:r w:rsidRPr="00E90B91">
        <w:rPr>
          <w:rFonts w:ascii="Times New Roman" w:eastAsia="Times New Roman" w:hAnsi="Times New Roman" w:cs="Times New Roman"/>
          <w:sz w:val="25"/>
          <w:szCs w:val="25"/>
          <w:lang w:eastAsia="ru-RU"/>
        </w:rPr>
        <w:t>Хамнаарак</w:t>
      </w:r>
      <w:proofErr w:type="spellEnd"/>
      <w:r w:rsidRPr="00E90B91">
        <w:rPr>
          <w:rFonts w:ascii="Times New Roman" w:eastAsia="Times New Roman" w:hAnsi="Times New Roman" w:cs="Times New Roman"/>
          <w:sz w:val="25"/>
          <w:szCs w:val="25"/>
          <w:lang w:eastAsia="ru-RU"/>
        </w:rPr>
        <w:t xml:space="preserve">»  с. </w:t>
      </w:r>
      <w:proofErr w:type="spellStart"/>
      <w:r w:rsidRPr="00E90B91">
        <w:rPr>
          <w:rFonts w:ascii="Times New Roman" w:eastAsia="Times New Roman" w:hAnsi="Times New Roman" w:cs="Times New Roman"/>
          <w:sz w:val="25"/>
          <w:szCs w:val="25"/>
          <w:lang w:eastAsia="ru-RU"/>
        </w:rPr>
        <w:t>Ийи-Тал</w:t>
      </w:r>
      <w:proofErr w:type="spellEnd"/>
      <w:r w:rsidRPr="00E90B91">
        <w:rPr>
          <w:rFonts w:ascii="Times New Roman" w:eastAsia="Times New Roman" w:hAnsi="Times New Roman" w:cs="Times New Roman"/>
          <w:sz w:val="25"/>
          <w:szCs w:val="25"/>
          <w:lang w:eastAsia="ru-RU"/>
        </w:rPr>
        <w:t xml:space="preserve">  (668216,Республика </w:t>
      </w:r>
      <w:proofErr w:type="spellStart"/>
      <w:r w:rsidRPr="00E90B91">
        <w:rPr>
          <w:rFonts w:ascii="Times New Roman" w:eastAsia="Times New Roman" w:hAnsi="Times New Roman" w:cs="Times New Roman"/>
          <w:sz w:val="25"/>
          <w:szCs w:val="25"/>
          <w:lang w:eastAsia="ru-RU"/>
        </w:rPr>
        <w:t>Тыва,Улуг-Хемский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кожуун</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.И</w:t>
      </w:r>
      <w:proofErr w:type="gramEnd"/>
      <w:r w:rsidRPr="00E90B91">
        <w:rPr>
          <w:rFonts w:ascii="Times New Roman" w:eastAsia="Times New Roman" w:hAnsi="Times New Roman" w:cs="Times New Roman"/>
          <w:sz w:val="25"/>
          <w:szCs w:val="25"/>
          <w:lang w:eastAsia="ru-RU"/>
        </w:rPr>
        <w:t>йи-Тал</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ул.Норбу-оол</w:t>
      </w:r>
      <w:proofErr w:type="spellEnd"/>
      <w:r w:rsidRPr="00E90B91">
        <w:rPr>
          <w:rFonts w:ascii="Times New Roman" w:eastAsia="Times New Roman" w:hAnsi="Times New Roman" w:cs="Times New Roman"/>
          <w:sz w:val="25"/>
          <w:szCs w:val="25"/>
          <w:lang w:eastAsia="ru-RU"/>
        </w:rPr>
        <w:t>, д.8)</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/с. «</w:t>
      </w:r>
      <w:proofErr w:type="spellStart"/>
      <w:r w:rsidRPr="00E90B91">
        <w:rPr>
          <w:rFonts w:ascii="Times New Roman" w:eastAsia="Times New Roman" w:hAnsi="Times New Roman" w:cs="Times New Roman"/>
          <w:sz w:val="25"/>
          <w:szCs w:val="25"/>
          <w:lang w:eastAsia="ru-RU"/>
        </w:rPr>
        <w:t>Сайзанак</w:t>
      </w:r>
      <w:proofErr w:type="spellEnd"/>
      <w:r w:rsidRPr="00E90B91">
        <w:rPr>
          <w:rFonts w:ascii="Times New Roman" w:eastAsia="Times New Roman" w:hAnsi="Times New Roman" w:cs="Times New Roman"/>
          <w:sz w:val="25"/>
          <w:szCs w:val="25"/>
          <w:lang w:eastAsia="ru-RU"/>
        </w:rPr>
        <w:t xml:space="preserve">» с. </w:t>
      </w:r>
      <w:proofErr w:type="spellStart"/>
      <w:r w:rsidRPr="00E90B91">
        <w:rPr>
          <w:rFonts w:ascii="Times New Roman" w:eastAsia="Times New Roman" w:hAnsi="Times New Roman" w:cs="Times New Roman"/>
          <w:sz w:val="25"/>
          <w:szCs w:val="25"/>
          <w:lang w:eastAsia="ru-RU"/>
        </w:rPr>
        <w:t>Хайыракан</w:t>
      </w:r>
      <w:proofErr w:type="spellEnd"/>
      <w:r w:rsidRPr="00E90B91">
        <w:rPr>
          <w:rFonts w:ascii="Times New Roman" w:eastAsia="Times New Roman" w:hAnsi="Times New Roman" w:cs="Times New Roman"/>
          <w:sz w:val="25"/>
          <w:szCs w:val="25"/>
          <w:lang w:eastAsia="ru-RU"/>
        </w:rPr>
        <w:t xml:space="preserve">  (668236,Республика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кожуун</w:t>
      </w:r>
      <w:proofErr w:type="spellEnd"/>
      <w:r w:rsidRPr="00E90B91">
        <w:rPr>
          <w:rFonts w:ascii="Times New Roman" w:eastAsia="Times New Roman" w:hAnsi="Times New Roman" w:cs="Times New Roman"/>
          <w:sz w:val="25"/>
          <w:szCs w:val="25"/>
          <w:lang w:eastAsia="ru-RU"/>
        </w:rPr>
        <w:t>,</w:t>
      </w:r>
      <w:r w:rsidR="00935B1F"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.Х</w:t>
      </w:r>
      <w:proofErr w:type="gramEnd"/>
      <w:r w:rsidRPr="00E90B91">
        <w:rPr>
          <w:rFonts w:ascii="Times New Roman" w:eastAsia="Times New Roman" w:hAnsi="Times New Roman" w:cs="Times New Roman"/>
          <w:sz w:val="25"/>
          <w:szCs w:val="25"/>
          <w:lang w:eastAsia="ru-RU"/>
        </w:rPr>
        <w:t>айыракан</w:t>
      </w:r>
      <w:proofErr w:type="spellEnd"/>
      <w:r w:rsidRPr="00E90B91">
        <w:rPr>
          <w:rFonts w:ascii="Times New Roman" w:eastAsia="Times New Roman" w:hAnsi="Times New Roman" w:cs="Times New Roman"/>
          <w:sz w:val="25"/>
          <w:szCs w:val="25"/>
          <w:lang w:eastAsia="ru-RU"/>
        </w:rPr>
        <w:t>,</w:t>
      </w:r>
      <w:r w:rsidR="00935B1F"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ул.Кускелдей</w:t>
      </w:r>
      <w:proofErr w:type="spellEnd"/>
      <w:r w:rsidRPr="00E90B91">
        <w:rPr>
          <w:rFonts w:ascii="Times New Roman" w:eastAsia="Times New Roman" w:hAnsi="Times New Roman" w:cs="Times New Roman"/>
          <w:sz w:val="25"/>
          <w:szCs w:val="25"/>
          <w:lang w:eastAsia="ru-RU"/>
        </w:rPr>
        <w:t>, д.9)</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/с.  «</w:t>
      </w:r>
      <w:proofErr w:type="spellStart"/>
      <w:r w:rsidRPr="00E90B91">
        <w:rPr>
          <w:rFonts w:ascii="Times New Roman" w:eastAsia="Times New Roman" w:hAnsi="Times New Roman" w:cs="Times New Roman"/>
          <w:sz w:val="25"/>
          <w:szCs w:val="25"/>
          <w:lang w:eastAsia="ru-RU"/>
        </w:rPr>
        <w:t>Дамырак</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.Э</w:t>
      </w:r>
      <w:proofErr w:type="gramEnd"/>
      <w:r w:rsidRPr="00E90B91">
        <w:rPr>
          <w:rFonts w:ascii="Times New Roman" w:eastAsia="Times New Roman" w:hAnsi="Times New Roman" w:cs="Times New Roman"/>
          <w:sz w:val="25"/>
          <w:szCs w:val="25"/>
          <w:lang w:eastAsia="ru-RU"/>
        </w:rPr>
        <w:t>йлиг-Хем</w:t>
      </w:r>
      <w:proofErr w:type="spellEnd"/>
      <w:r w:rsidRPr="00E90B91">
        <w:rPr>
          <w:rFonts w:ascii="Times New Roman" w:eastAsia="Times New Roman" w:hAnsi="Times New Roman" w:cs="Times New Roman"/>
          <w:sz w:val="25"/>
          <w:szCs w:val="25"/>
          <w:lang w:eastAsia="ru-RU"/>
        </w:rPr>
        <w:t xml:space="preserve"> (668233,Республика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кожуун</w:t>
      </w:r>
      <w:proofErr w:type="spellEnd"/>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proofErr w:type="spellStart"/>
      <w:r w:rsidR="00A016F3" w:rsidRPr="00E90B91">
        <w:rPr>
          <w:rFonts w:ascii="Times New Roman" w:eastAsia="Times New Roman" w:hAnsi="Times New Roman" w:cs="Times New Roman"/>
          <w:sz w:val="25"/>
          <w:szCs w:val="25"/>
          <w:lang w:eastAsia="ru-RU"/>
        </w:rPr>
        <w:t>с.Эйлиг-Хем</w:t>
      </w:r>
      <w:proofErr w:type="spellEnd"/>
      <w:r w:rsidR="00A016F3"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ул.Маадыр-оол</w:t>
      </w:r>
      <w:proofErr w:type="spellEnd"/>
      <w:r w:rsidRPr="00E90B91">
        <w:rPr>
          <w:rFonts w:ascii="Times New Roman" w:eastAsia="Times New Roman" w:hAnsi="Times New Roman" w:cs="Times New Roman"/>
          <w:sz w:val="25"/>
          <w:szCs w:val="25"/>
          <w:lang w:eastAsia="ru-RU"/>
        </w:rPr>
        <w:t>, д.4)</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/с.  «</w:t>
      </w:r>
      <w:proofErr w:type="spellStart"/>
      <w:r w:rsidRPr="00E90B91">
        <w:rPr>
          <w:rFonts w:ascii="Times New Roman" w:eastAsia="Times New Roman" w:hAnsi="Times New Roman" w:cs="Times New Roman"/>
          <w:sz w:val="25"/>
          <w:szCs w:val="25"/>
          <w:lang w:eastAsia="ru-RU"/>
        </w:rPr>
        <w:t>Хунээрек</w:t>
      </w:r>
      <w:proofErr w:type="spellEnd"/>
      <w:r w:rsidRPr="00E90B91">
        <w:rPr>
          <w:rFonts w:ascii="Times New Roman" w:eastAsia="Times New Roman" w:hAnsi="Times New Roman" w:cs="Times New Roman"/>
          <w:sz w:val="25"/>
          <w:szCs w:val="25"/>
          <w:lang w:eastAsia="ru-RU"/>
        </w:rPr>
        <w:t xml:space="preserve">» с. </w:t>
      </w:r>
      <w:proofErr w:type="spellStart"/>
      <w:r w:rsidRPr="00E90B91">
        <w:rPr>
          <w:rFonts w:ascii="Times New Roman" w:eastAsia="Times New Roman" w:hAnsi="Times New Roman" w:cs="Times New Roman"/>
          <w:sz w:val="25"/>
          <w:szCs w:val="25"/>
          <w:lang w:eastAsia="ru-RU"/>
        </w:rPr>
        <w:t>Арыг-Бажы</w:t>
      </w:r>
      <w:proofErr w:type="spellEnd"/>
      <w:r w:rsidRPr="00E90B91">
        <w:rPr>
          <w:rFonts w:ascii="Times New Roman" w:eastAsia="Times New Roman" w:hAnsi="Times New Roman" w:cs="Times New Roman"/>
          <w:sz w:val="25"/>
          <w:szCs w:val="25"/>
          <w:lang w:eastAsia="ru-RU"/>
        </w:rPr>
        <w:t xml:space="preserve"> (668234,Республика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w:t>
      </w:r>
      <w:r w:rsidR="00935B1F" w:rsidRPr="00E90B91">
        <w:rPr>
          <w:rFonts w:ascii="Times New Roman" w:eastAsia="Times New Roman" w:hAnsi="Times New Roman" w:cs="Times New Roman"/>
          <w:sz w:val="25"/>
          <w:szCs w:val="25"/>
          <w:lang w:eastAsia="ru-RU"/>
        </w:rPr>
        <w:t>ууна</w:t>
      </w:r>
      <w:proofErr w:type="spellEnd"/>
      <w:r w:rsidR="00935B1F" w:rsidRPr="00E90B91">
        <w:rPr>
          <w:rFonts w:ascii="Times New Roman" w:eastAsia="Times New Roman" w:hAnsi="Times New Roman" w:cs="Times New Roman"/>
          <w:sz w:val="25"/>
          <w:szCs w:val="25"/>
          <w:lang w:eastAsia="ru-RU"/>
        </w:rPr>
        <w:t xml:space="preserve">, с. </w:t>
      </w:r>
      <w:proofErr w:type="spellStart"/>
      <w:r w:rsidR="00935B1F" w:rsidRPr="00E90B91">
        <w:rPr>
          <w:rFonts w:ascii="Times New Roman" w:eastAsia="Times New Roman" w:hAnsi="Times New Roman" w:cs="Times New Roman"/>
          <w:sz w:val="25"/>
          <w:szCs w:val="25"/>
          <w:lang w:eastAsia="ru-RU"/>
        </w:rPr>
        <w:t>Арыг-Бажы</w:t>
      </w:r>
      <w:proofErr w:type="spellEnd"/>
      <w:r w:rsidR="00935B1F"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ул</w:t>
      </w:r>
      <w:proofErr w:type="gramStart"/>
      <w:r w:rsidRPr="00E90B91">
        <w:rPr>
          <w:rFonts w:ascii="Times New Roman" w:eastAsia="Times New Roman" w:hAnsi="Times New Roman" w:cs="Times New Roman"/>
          <w:sz w:val="25"/>
          <w:szCs w:val="25"/>
          <w:lang w:eastAsia="ru-RU"/>
        </w:rPr>
        <w:t>.А</w:t>
      </w:r>
      <w:proofErr w:type="gramEnd"/>
      <w:r w:rsidRPr="00E90B91">
        <w:rPr>
          <w:rFonts w:ascii="Times New Roman" w:eastAsia="Times New Roman" w:hAnsi="Times New Roman" w:cs="Times New Roman"/>
          <w:sz w:val="25"/>
          <w:szCs w:val="25"/>
          <w:lang w:eastAsia="ru-RU"/>
        </w:rPr>
        <w:t>йлыг-Кыйыг</w:t>
      </w:r>
      <w:proofErr w:type="spellEnd"/>
      <w:r w:rsidRPr="00E90B91">
        <w:rPr>
          <w:rFonts w:ascii="Times New Roman" w:eastAsia="Times New Roman" w:hAnsi="Times New Roman" w:cs="Times New Roman"/>
          <w:sz w:val="25"/>
          <w:szCs w:val="25"/>
          <w:lang w:eastAsia="ru-RU"/>
        </w:rPr>
        <w:t>, д.27)</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/с.  «</w:t>
      </w:r>
      <w:proofErr w:type="spellStart"/>
      <w:r w:rsidRPr="00E90B91">
        <w:rPr>
          <w:rFonts w:ascii="Times New Roman" w:eastAsia="Times New Roman" w:hAnsi="Times New Roman" w:cs="Times New Roman"/>
          <w:sz w:val="25"/>
          <w:szCs w:val="25"/>
          <w:lang w:eastAsia="ru-RU"/>
        </w:rPr>
        <w:t>Чодураа</w:t>
      </w:r>
      <w:proofErr w:type="spellEnd"/>
      <w:r w:rsidRPr="00E90B91">
        <w:rPr>
          <w:rFonts w:ascii="Times New Roman" w:eastAsia="Times New Roman" w:hAnsi="Times New Roman" w:cs="Times New Roman"/>
          <w:sz w:val="25"/>
          <w:szCs w:val="25"/>
          <w:lang w:eastAsia="ru-RU"/>
        </w:rPr>
        <w:t xml:space="preserve">» с. </w:t>
      </w:r>
      <w:proofErr w:type="spellStart"/>
      <w:r w:rsidRPr="00E90B91">
        <w:rPr>
          <w:rFonts w:ascii="Times New Roman" w:eastAsia="Times New Roman" w:hAnsi="Times New Roman" w:cs="Times New Roman"/>
          <w:sz w:val="25"/>
          <w:szCs w:val="25"/>
          <w:lang w:eastAsia="ru-RU"/>
        </w:rPr>
        <w:t>Чааты</w:t>
      </w:r>
      <w:proofErr w:type="spellEnd"/>
      <w:r w:rsidRPr="00E90B91">
        <w:rPr>
          <w:rFonts w:ascii="Times New Roman" w:eastAsia="Times New Roman" w:hAnsi="Times New Roman" w:cs="Times New Roman"/>
          <w:sz w:val="25"/>
          <w:szCs w:val="25"/>
          <w:lang w:eastAsia="ru-RU"/>
        </w:rPr>
        <w:t xml:space="preserve"> (668233,Республика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кожууна</w:t>
      </w:r>
      <w:proofErr w:type="spellEnd"/>
      <w:r w:rsidRPr="00E90B91">
        <w:rPr>
          <w:rFonts w:ascii="Times New Roman" w:eastAsia="Times New Roman" w:hAnsi="Times New Roman" w:cs="Times New Roman"/>
          <w:sz w:val="25"/>
          <w:szCs w:val="25"/>
          <w:lang w:eastAsia="ru-RU"/>
        </w:rPr>
        <w:t>,</w:t>
      </w:r>
      <w:r w:rsidR="00935B1F" w:rsidRPr="00E90B91">
        <w:rPr>
          <w:rFonts w:ascii="Times New Roman" w:eastAsia="Times New Roman" w:hAnsi="Times New Roman" w:cs="Times New Roman"/>
          <w:sz w:val="25"/>
          <w:szCs w:val="25"/>
          <w:lang w:eastAsia="ru-RU"/>
        </w:rPr>
        <w:t xml:space="preserve"> с. </w:t>
      </w:r>
      <w:proofErr w:type="spellStart"/>
      <w:r w:rsidR="00935B1F" w:rsidRPr="00E90B91">
        <w:rPr>
          <w:rFonts w:ascii="Times New Roman" w:eastAsia="Times New Roman" w:hAnsi="Times New Roman" w:cs="Times New Roman"/>
          <w:sz w:val="25"/>
          <w:szCs w:val="25"/>
          <w:lang w:eastAsia="ru-RU"/>
        </w:rPr>
        <w:t>Чааты</w:t>
      </w:r>
      <w:proofErr w:type="spellEnd"/>
      <w:r w:rsidR="00935B1F"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ул</w:t>
      </w:r>
      <w:proofErr w:type="gramStart"/>
      <w:r w:rsidRPr="00E90B91">
        <w:rPr>
          <w:rFonts w:ascii="Times New Roman" w:eastAsia="Times New Roman" w:hAnsi="Times New Roman" w:cs="Times New Roman"/>
          <w:sz w:val="25"/>
          <w:szCs w:val="25"/>
          <w:lang w:eastAsia="ru-RU"/>
        </w:rPr>
        <w:t>.Ш</w:t>
      </w:r>
      <w:proofErr w:type="gramEnd"/>
      <w:r w:rsidRPr="00E90B91">
        <w:rPr>
          <w:rFonts w:ascii="Times New Roman" w:eastAsia="Times New Roman" w:hAnsi="Times New Roman" w:cs="Times New Roman"/>
          <w:sz w:val="25"/>
          <w:szCs w:val="25"/>
          <w:lang w:eastAsia="ru-RU"/>
        </w:rPr>
        <w:t>ойдун</w:t>
      </w:r>
      <w:proofErr w:type="spellEnd"/>
      <w:r w:rsidRPr="00E90B91">
        <w:rPr>
          <w:rFonts w:ascii="Times New Roman" w:eastAsia="Times New Roman" w:hAnsi="Times New Roman" w:cs="Times New Roman"/>
          <w:sz w:val="25"/>
          <w:szCs w:val="25"/>
          <w:lang w:eastAsia="ru-RU"/>
        </w:rPr>
        <w:t>, д.42)</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/с.  «</w:t>
      </w:r>
      <w:proofErr w:type="spellStart"/>
      <w:r w:rsidRPr="00E90B91">
        <w:rPr>
          <w:rFonts w:ascii="Times New Roman" w:eastAsia="Times New Roman" w:hAnsi="Times New Roman" w:cs="Times New Roman"/>
          <w:sz w:val="25"/>
          <w:szCs w:val="25"/>
          <w:lang w:eastAsia="ru-RU"/>
        </w:rPr>
        <w:t>Чечек</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.Т</w:t>
      </w:r>
      <w:proofErr w:type="gramEnd"/>
      <w:r w:rsidRPr="00E90B91">
        <w:rPr>
          <w:rFonts w:ascii="Times New Roman" w:eastAsia="Times New Roman" w:hAnsi="Times New Roman" w:cs="Times New Roman"/>
          <w:sz w:val="25"/>
          <w:szCs w:val="25"/>
          <w:lang w:eastAsia="ru-RU"/>
        </w:rPr>
        <w:t>оргалыг</w:t>
      </w:r>
      <w:proofErr w:type="spellEnd"/>
      <w:r w:rsidRPr="00E90B91">
        <w:rPr>
          <w:rFonts w:ascii="Times New Roman" w:eastAsia="Times New Roman" w:hAnsi="Times New Roman" w:cs="Times New Roman"/>
          <w:sz w:val="25"/>
          <w:szCs w:val="25"/>
          <w:lang w:eastAsia="ru-RU"/>
        </w:rPr>
        <w:t xml:space="preserve"> (668232,Республика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кожууна</w:t>
      </w:r>
      <w:proofErr w:type="spellEnd"/>
      <w:r w:rsidRPr="00E90B91">
        <w:rPr>
          <w:rFonts w:ascii="Times New Roman" w:eastAsia="Times New Roman" w:hAnsi="Times New Roman" w:cs="Times New Roman"/>
          <w:sz w:val="25"/>
          <w:szCs w:val="25"/>
          <w:lang w:eastAsia="ru-RU"/>
        </w:rPr>
        <w:t xml:space="preserve">, с. </w:t>
      </w:r>
      <w:proofErr w:type="spellStart"/>
      <w:r w:rsidRPr="00E90B91">
        <w:rPr>
          <w:rFonts w:ascii="Times New Roman" w:eastAsia="Times New Roman" w:hAnsi="Times New Roman" w:cs="Times New Roman"/>
          <w:sz w:val="25"/>
          <w:szCs w:val="25"/>
          <w:lang w:eastAsia="ru-RU"/>
        </w:rPr>
        <w:t>Торгалыг</w:t>
      </w:r>
      <w:proofErr w:type="spellEnd"/>
      <w:r w:rsidRPr="00E90B91">
        <w:rPr>
          <w:rFonts w:ascii="Times New Roman" w:eastAsia="Times New Roman" w:hAnsi="Times New Roman" w:cs="Times New Roman"/>
          <w:sz w:val="25"/>
          <w:szCs w:val="25"/>
          <w:lang w:eastAsia="ru-RU"/>
        </w:rPr>
        <w:t>, ул.Сельская, д.37)</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/с.  «</w:t>
      </w:r>
      <w:proofErr w:type="spellStart"/>
      <w:r w:rsidRPr="00E90B91">
        <w:rPr>
          <w:rFonts w:ascii="Times New Roman" w:eastAsia="Times New Roman" w:hAnsi="Times New Roman" w:cs="Times New Roman"/>
          <w:sz w:val="25"/>
          <w:szCs w:val="25"/>
          <w:lang w:eastAsia="ru-RU"/>
        </w:rPr>
        <w:t>Сайлык</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.А</w:t>
      </w:r>
      <w:proofErr w:type="gramEnd"/>
      <w:r w:rsidRPr="00E90B91">
        <w:rPr>
          <w:rFonts w:ascii="Times New Roman" w:eastAsia="Times New Roman" w:hAnsi="Times New Roman" w:cs="Times New Roman"/>
          <w:sz w:val="25"/>
          <w:szCs w:val="25"/>
          <w:lang w:eastAsia="ru-RU"/>
        </w:rPr>
        <w:t>рыскан</w:t>
      </w:r>
      <w:proofErr w:type="spellEnd"/>
      <w:r w:rsidRPr="00E90B91">
        <w:rPr>
          <w:rFonts w:ascii="Times New Roman" w:eastAsia="Times New Roman" w:hAnsi="Times New Roman" w:cs="Times New Roman"/>
          <w:sz w:val="25"/>
          <w:szCs w:val="25"/>
          <w:lang w:eastAsia="ru-RU"/>
        </w:rPr>
        <w:t xml:space="preserve">( 668216,Республика Тыва, </w:t>
      </w:r>
      <w:proofErr w:type="spellStart"/>
      <w:r w:rsidRPr="00E90B91">
        <w:rPr>
          <w:rFonts w:ascii="Times New Roman" w:eastAsia="Times New Roman" w:hAnsi="Times New Roman" w:cs="Times New Roman"/>
          <w:sz w:val="25"/>
          <w:szCs w:val="25"/>
          <w:lang w:eastAsia="ru-RU"/>
        </w:rPr>
        <w:t>Улуг-Хемский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кожуун</w:t>
      </w:r>
      <w:proofErr w:type="spellEnd"/>
      <w:r w:rsidRPr="00E90B91">
        <w:rPr>
          <w:rFonts w:ascii="Times New Roman" w:eastAsia="Times New Roman" w:hAnsi="Times New Roman" w:cs="Times New Roman"/>
          <w:sz w:val="25"/>
          <w:szCs w:val="25"/>
          <w:lang w:eastAsia="ru-RU"/>
        </w:rPr>
        <w:t>,</w:t>
      </w:r>
      <w:r w:rsidR="00935B1F" w:rsidRPr="00E90B91">
        <w:rPr>
          <w:rFonts w:ascii="Times New Roman" w:eastAsia="Times New Roman" w:hAnsi="Times New Roman" w:cs="Times New Roman"/>
          <w:sz w:val="25"/>
          <w:szCs w:val="25"/>
          <w:lang w:eastAsia="ru-RU"/>
        </w:rPr>
        <w:t xml:space="preserve"> </w:t>
      </w:r>
      <w:proofErr w:type="spellStart"/>
      <w:r w:rsidR="00935B1F" w:rsidRPr="00E90B91">
        <w:rPr>
          <w:rFonts w:ascii="Times New Roman" w:eastAsia="Times New Roman" w:hAnsi="Times New Roman" w:cs="Times New Roman"/>
          <w:sz w:val="25"/>
          <w:szCs w:val="25"/>
          <w:lang w:eastAsia="ru-RU"/>
        </w:rPr>
        <w:t>с.Арыскан</w:t>
      </w:r>
      <w:proofErr w:type="spellEnd"/>
      <w:r w:rsidR="00935B1F"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ул.Гагарина, д.20)</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 xml:space="preserve">/с.  «Теремок» </w:t>
      </w:r>
      <w:proofErr w:type="spellStart"/>
      <w:r w:rsidRPr="00E90B91">
        <w:rPr>
          <w:rFonts w:ascii="Times New Roman" w:eastAsia="Times New Roman" w:hAnsi="Times New Roman" w:cs="Times New Roman"/>
          <w:sz w:val="25"/>
          <w:szCs w:val="25"/>
          <w:lang w:eastAsia="ru-RU"/>
        </w:rPr>
        <w:t>с</w:t>
      </w:r>
      <w:proofErr w:type="gramStart"/>
      <w:r w:rsidRPr="00E90B91">
        <w:rPr>
          <w:rFonts w:ascii="Times New Roman" w:eastAsia="Times New Roman" w:hAnsi="Times New Roman" w:cs="Times New Roman"/>
          <w:sz w:val="25"/>
          <w:szCs w:val="25"/>
          <w:lang w:eastAsia="ru-RU"/>
        </w:rPr>
        <w:t>.А</w:t>
      </w:r>
      <w:proofErr w:type="gramEnd"/>
      <w:r w:rsidRPr="00E90B91">
        <w:rPr>
          <w:rFonts w:ascii="Times New Roman" w:eastAsia="Times New Roman" w:hAnsi="Times New Roman" w:cs="Times New Roman"/>
          <w:sz w:val="25"/>
          <w:szCs w:val="25"/>
          <w:lang w:eastAsia="ru-RU"/>
        </w:rPr>
        <w:t>рыг-Узю</w:t>
      </w:r>
      <w:proofErr w:type="spellEnd"/>
      <w:r w:rsidRPr="00E90B91">
        <w:rPr>
          <w:rFonts w:ascii="Times New Roman" w:eastAsia="Times New Roman" w:hAnsi="Times New Roman" w:cs="Times New Roman"/>
          <w:sz w:val="25"/>
          <w:szCs w:val="25"/>
          <w:lang w:eastAsia="ru-RU"/>
        </w:rPr>
        <w:t xml:space="preserve"> (668214,Республика Тыва, </w:t>
      </w:r>
      <w:proofErr w:type="spellStart"/>
      <w:r w:rsidRPr="00E90B91">
        <w:rPr>
          <w:rFonts w:ascii="Times New Roman" w:eastAsia="Times New Roman" w:hAnsi="Times New Roman" w:cs="Times New Roman"/>
          <w:sz w:val="25"/>
          <w:szCs w:val="25"/>
          <w:lang w:eastAsia="ru-RU"/>
        </w:rPr>
        <w:t>Улуг-Хем</w:t>
      </w:r>
      <w:r w:rsidR="00935B1F" w:rsidRPr="00E90B91">
        <w:rPr>
          <w:rFonts w:ascii="Times New Roman" w:eastAsia="Times New Roman" w:hAnsi="Times New Roman" w:cs="Times New Roman"/>
          <w:sz w:val="25"/>
          <w:szCs w:val="25"/>
          <w:lang w:eastAsia="ru-RU"/>
        </w:rPr>
        <w:t>с</w:t>
      </w:r>
      <w:r w:rsidRPr="00E90B91">
        <w:rPr>
          <w:rFonts w:ascii="Times New Roman" w:eastAsia="Times New Roman" w:hAnsi="Times New Roman" w:cs="Times New Roman"/>
          <w:sz w:val="25"/>
          <w:szCs w:val="25"/>
          <w:lang w:eastAsia="ru-RU"/>
        </w:rPr>
        <w:t>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кожууна</w:t>
      </w:r>
      <w:proofErr w:type="spellEnd"/>
      <w:r w:rsidRPr="00E90B91">
        <w:rPr>
          <w:rFonts w:ascii="Times New Roman" w:eastAsia="Times New Roman" w:hAnsi="Times New Roman" w:cs="Times New Roman"/>
          <w:sz w:val="25"/>
          <w:szCs w:val="25"/>
          <w:lang w:eastAsia="ru-RU"/>
        </w:rPr>
        <w:t>,</w:t>
      </w:r>
      <w:r w:rsidR="00935B1F"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с</w:t>
      </w:r>
      <w:r w:rsidR="00A016F3" w:rsidRPr="00E90B91">
        <w:rPr>
          <w:rFonts w:ascii="Times New Roman" w:eastAsia="Times New Roman" w:hAnsi="Times New Roman" w:cs="Times New Roman"/>
          <w:sz w:val="25"/>
          <w:szCs w:val="25"/>
          <w:lang w:eastAsia="ru-RU"/>
        </w:rPr>
        <w:t>.Арыг-Узю</w:t>
      </w:r>
      <w:proofErr w:type="spellEnd"/>
      <w:r w:rsidR="00A016F3" w:rsidRPr="00E90B91">
        <w:rPr>
          <w:rFonts w:ascii="Times New Roman" w:eastAsia="Times New Roman" w:hAnsi="Times New Roman" w:cs="Times New Roman"/>
          <w:sz w:val="25"/>
          <w:szCs w:val="25"/>
          <w:lang w:eastAsia="ru-RU"/>
        </w:rPr>
        <w:t>,</w:t>
      </w:r>
      <w:r w:rsidR="00935B1F"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ул.Школьная, д.9)</w:t>
      </w:r>
      <w:r w:rsidR="007F1053" w:rsidRPr="00E90B91">
        <w:rPr>
          <w:rFonts w:ascii="Times New Roman" w:eastAsia="Times New Roman" w:hAnsi="Times New Roman" w:cs="Times New Roman"/>
          <w:sz w:val="25"/>
          <w:szCs w:val="25"/>
          <w:lang w:eastAsia="ru-RU"/>
        </w:rPr>
        <w:t>;</w:t>
      </w:r>
    </w:p>
    <w:p w:rsidR="00A66ED5" w:rsidRPr="00E90B91" w:rsidRDefault="00A66ED5" w:rsidP="00E90B91">
      <w:pPr>
        <w:tabs>
          <w:tab w:val="left" w:pos="0"/>
        </w:tabs>
        <w:spacing w:line="240" w:lineRule="auto"/>
        <w:ind w:firstLine="567"/>
        <w:jc w:val="both"/>
        <w:rPr>
          <w:rFonts w:ascii="Arial" w:eastAsia="Times New Roman" w:hAnsi="Arial" w:cs="Arial"/>
          <w:sz w:val="25"/>
          <w:szCs w:val="25"/>
          <w:lang w:eastAsia="ru-RU"/>
        </w:rPr>
      </w:pPr>
      <w:r w:rsidRPr="00E90B91">
        <w:rPr>
          <w:rFonts w:ascii="Times New Roman" w:eastAsia="Times New Roman" w:hAnsi="Times New Roman" w:cs="Times New Roman"/>
          <w:sz w:val="25"/>
          <w:szCs w:val="25"/>
          <w:lang w:eastAsia="ru-RU"/>
        </w:rPr>
        <w:t xml:space="preserve">- МБДОУ </w:t>
      </w:r>
      <w:proofErr w:type="spellStart"/>
      <w:r w:rsidRPr="00E90B91">
        <w:rPr>
          <w:rFonts w:ascii="Times New Roman" w:eastAsia="Times New Roman" w:hAnsi="Times New Roman" w:cs="Times New Roman"/>
          <w:sz w:val="25"/>
          <w:szCs w:val="25"/>
          <w:lang w:eastAsia="ru-RU"/>
        </w:rPr>
        <w:t>д</w:t>
      </w:r>
      <w:proofErr w:type="spellEnd"/>
      <w:r w:rsidRPr="00E90B91">
        <w:rPr>
          <w:rFonts w:ascii="Times New Roman" w:eastAsia="Times New Roman" w:hAnsi="Times New Roman" w:cs="Times New Roman"/>
          <w:sz w:val="25"/>
          <w:szCs w:val="25"/>
          <w:lang w:eastAsia="ru-RU"/>
        </w:rPr>
        <w:t>/с.  «</w:t>
      </w:r>
      <w:proofErr w:type="spellStart"/>
      <w:r w:rsidRPr="00E90B91">
        <w:rPr>
          <w:rFonts w:ascii="Times New Roman" w:eastAsia="Times New Roman" w:hAnsi="Times New Roman" w:cs="Times New Roman"/>
          <w:sz w:val="25"/>
          <w:szCs w:val="25"/>
          <w:lang w:eastAsia="ru-RU"/>
        </w:rPr>
        <w:t>Салгал</w:t>
      </w:r>
      <w:proofErr w:type="spellEnd"/>
      <w:r w:rsidRPr="00E90B91">
        <w:rPr>
          <w:rFonts w:ascii="Times New Roman" w:eastAsia="Times New Roman" w:hAnsi="Times New Roman" w:cs="Times New Roman"/>
          <w:sz w:val="25"/>
          <w:szCs w:val="25"/>
          <w:lang w:eastAsia="ru-RU"/>
        </w:rPr>
        <w:t xml:space="preserve">» с.  </w:t>
      </w:r>
      <w:proofErr w:type="spellStart"/>
      <w:r w:rsidRPr="00E90B91">
        <w:rPr>
          <w:rFonts w:ascii="Times New Roman" w:eastAsia="Times New Roman" w:hAnsi="Times New Roman" w:cs="Times New Roman"/>
          <w:sz w:val="25"/>
          <w:szCs w:val="25"/>
          <w:lang w:eastAsia="ru-RU"/>
        </w:rPr>
        <w:t>Иштии-Хем</w:t>
      </w:r>
      <w:proofErr w:type="spellEnd"/>
      <w:r w:rsidRPr="00E90B91">
        <w:rPr>
          <w:rFonts w:ascii="Times New Roman" w:eastAsia="Times New Roman" w:hAnsi="Times New Roman" w:cs="Times New Roman"/>
          <w:sz w:val="25"/>
          <w:szCs w:val="25"/>
          <w:lang w:eastAsia="ru-RU"/>
        </w:rPr>
        <w:t xml:space="preserve"> (668216,Республика </w:t>
      </w:r>
      <w:proofErr w:type="spellStart"/>
      <w:r w:rsidRPr="00E90B91">
        <w:rPr>
          <w:rFonts w:ascii="Times New Roman" w:eastAsia="Times New Roman" w:hAnsi="Times New Roman" w:cs="Times New Roman"/>
          <w:sz w:val="25"/>
          <w:szCs w:val="25"/>
          <w:lang w:eastAsia="ru-RU"/>
        </w:rPr>
        <w:t>Тыва,Улуг-Хемский</w:t>
      </w:r>
      <w:proofErr w:type="spellEnd"/>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кожуун</w:t>
      </w:r>
      <w:proofErr w:type="spellEnd"/>
      <w:r w:rsidRPr="00E90B91">
        <w:rPr>
          <w:rFonts w:ascii="Times New Roman" w:eastAsia="Times New Roman" w:hAnsi="Times New Roman" w:cs="Times New Roman"/>
          <w:sz w:val="25"/>
          <w:szCs w:val="25"/>
          <w:lang w:eastAsia="ru-RU"/>
        </w:rPr>
        <w:t>,</w:t>
      </w:r>
      <w:r w:rsidR="00A016F3" w:rsidRPr="00E90B91">
        <w:rPr>
          <w:rFonts w:ascii="Times New Roman" w:eastAsia="Times New Roman" w:hAnsi="Times New Roman" w:cs="Times New Roman"/>
          <w:sz w:val="25"/>
          <w:szCs w:val="25"/>
          <w:lang w:eastAsia="ru-RU"/>
        </w:rPr>
        <w:t xml:space="preserve"> </w:t>
      </w:r>
      <w:r w:rsidR="00935B1F" w:rsidRPr="00E90B91">
        <w:rPr>
          <w:rFonts w:ascii="Times New Roman" w:eastAsia="Times New Roman" w:hAnsi="Times New Roman" w:cs="Times New Roman"/>
          <w:sz w:val="25"/>
          <w:szCs w:val="25"/>
          <w:lang w:eastAsia="ru-RU"/>
        </w:rPr>
        <w:t xml:space="preserve">с. </w:t>
      </w:r>
      <w:proofErr w:type="spellStart"/>
      <w:r w:rsidR="00935B1F" w:rsidRPr="00E90B91">
        <w:rPr>
          <w:rFonts w:ascii="Times New Roman" w:eastAsia="Times New Roman" w:hAnsi="Times New Roman" w:cs="Times New Roman"/>
          <w:sz w:val="25"/>
          <w:szCs w:val="25"/>
          <w:lang w:eastAsia="ru-RU"/>
        </w:rPr>
        <w:t>Иштии-Хем</w:t>
      </w:r>
      <w:proofErr w:type="spellEnd"/>
      <w:r w:rsidR="00935B1F"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 xml:space="preserve"> </w:t>
      </w:r>
      <w:proofErr w:type="spellStart"/>
      <w:r w:rsidRPr="00E90B91">
        <w:rPr>
          <w:rFonts w:ascii="Times New Roman" w:eastAsia="Times New Roman" w:hAnsi="Times New Roman" w:cs="Times New Roman"/>
          <w:sz w:val="25"/>
          <w:szCs w:val="25"/>
          <w:lang w:eastAsia="ru-RU"/>
        </w:rPr>
        <w:t>ул</w:t>
      </w:r>
      <w:proofErr w:type="gramStart"/>
      <w:r w:rsidRPr="00E90B91">
        <w:rPr>
          <w:rFonts w:ascii="Times New Roman" w:eastAsia="Times New Roman" w:hAnsi="Times New Roman" w:cs="Times New Roman"/>
          <w:sz w:val="25"/>
          <w:szCs w:val="25"/>
          <w:lang w:eastAsia="ru-RU"/>
        </w:rPr>
        <w:t>.Ч</w:t>
      </w:r>
      <w:proofErr w:type="gramEnd"/>
      <w:r w:rsidRPr="00E90B91">
        <w:rPr>
          <w:rFonts w:ascii="Times New Roman" w:eastAsia="Times New Roman" w:hAnsi="Times New Roman" w:cs="Times New Roman"/>
          <w:sz w:val="25"/>
          <w:szCs w:val="25"/>
          <w:lang w:eastAsia="ru-RU"/>
        </w:rPr>
        <w:t>аа-Суур</w:t>
      </w:r>
      <w:proofErr w:type="spellEnd"/>
      <w:r w:rsidRPr="00E90B91">
        <w:rPr>
          <w:rFonts w:ascii="Times New Roman" w:eastAsia="Times New Roman" w:hAnsi="Times New Roman" w:cs="Times New Roman"/>
          <w:sz w:val="25"/>
          <w:szCs w:val="25"/>
          <w:lang w:eastAsia="ru-RU"/>
        </w:rPr>
        <w:t>, д.3)</w:t>
      </w:r>
      <w:r w:rsidR="007F1053" w:rsidRPr="00E90B91">
        <w:rPr>
          <w:rFonts w:ascii="Times New Roman" w:eastAsia="Times New Roman" w:hAnsi="Times New Roman" w:cs="Times New Roman"/>
          <w:sz w:val="25"/>
          <w:szCs w:val="25"/>
          <w:lang w:eastAsia="ru-RU"/>
        </w:rPr>
        <w:t>.</w:t>
      </w:r>
    </w:p>
    <w:p w:rsidR="00671EFE" w:rsidRPr="00E90B91" w:rsidRDefault="00671EFE" w:rsidP="00E90B91">
      <w:pPr>
        <w:tabs>
          <w:tab w:val="left" w:pos="0"/>
        </w:tabs>
        <w:spacing w:line="240" w:lineRule="auto"/>
        <w:ind w:firstLine="567"/>
        <w:jc w:val="both"/>
        <w:rPr>
          <w:rFonts w:ascii="Arial" w:eastAsia="Times New Roman" w:hAnsi="Arial" w:cs="Arial"/>
          <w:sz w:val="25"/>
          <w:szCs w:val="25"/>
          <w:lang w:eastAsia="ru-RU"/>
        </w:rPr>
      </w:pPr>
    </w:p>
    <w:p w:rsidR="0052423B" w:rsidRPr="00E90B91" w:rsidRDefault="0052423B" w:rsidP="00E90B91">
      <w:pPr>
        <w:tabs>
          <w:tab w:val="left" w:pos="0"/>
        </w:tabs>
        <w:spacing w:line="240" w:lineRule="auto"/>
        <w:ind w:firstLine="567"/>
        <w:jc w:val="both"/>
        <w:rPr>
          <w:rFonts w:ascii="Arial" w:eastAsia="Times New Roman" w:hAnsi="Arial" w:cs="Arial"/>
          <w:sz w:val="25"/>
          <w:szCs w:val="25"/>
          <w:lang w:eastAsia="ru-RU"/>
        </w:rPr>
      </w:pPr>
    </w:p>
    <w:p w:rsidR="0052423B" w:rsidRPr="00E90B91" w:rsidRDefault="0052423B" w:rsidP="00E90B91">
      <w:pPr>
        <w:tabs>
          <w:tab w:val="left" w:pos="-426"/>
        </w:tabs>
        <w:spacing w:line="240" w:lineRule="auto"/>
        <w:ind w:left="-567" w:firstLine="567"/>
        <w:rPr>
          <w:rFonts w:ascii="Arial" w:eastAsia="Times New Roman" w:hAnsi="Arial" w:cs="Arial"/>
          <w:sz w:val="25"/>
          <w:szCs w:val="25"/>
          <w:lang w:eastAsia="ru-RU"/>
        </w:rPr>
      </w:pPr>
    </w:p>
    <w:p w:rsidR="0052423B" w:rsidRPr="00E90B91" w:rsidRDefault="0052423B" w:rsidP="00E90B91">
      <w:pPr>
        <w:tabs>
          <w:tab w:val="left" w:pos="-426"/>
        </w:tabs>
        <w:spacing w:line="240" w:lineRule="auto"/>
        <w:ind w:left="-567" w:firstLine="567"/>
        <w:rPr>
          <w:rFonts w:ascii="Arial" w:eastAsia="Times New Roman" w:hAnsi="Arial" w:cs="Arial"/>
          <w:sz w:val="25"/>
          <w:szCs w:val="25"/>
          <w:lang w:eastAsia="ru-RU"/>
        </w:rPr>
      </w:pPr>
    </w:p>
    <w:p w:rsidR="0052423B" w:rsidRPr="00E90B91" w:rsidRDefault="0052423B" w:rsidP="00E90B91">
      <w:pPr>
        <w:tabs>
          <w:tab w:val="left" w:pos="-426"/>
        </w:tabs>
        <w:spacing w:line="240" w:lineRule="auto"/>
        <w:ind w:left="-567" w:firstLine="567"/>
        <w:rPr>
          <w:rFonts w:ascii="Arial" w:eastAsia="Times New Roman" w:hAnsi="Arial" w:cs="Arial"/>
          <w:sz w:val="25"/>
          <w:szCs w:val="25"/>
          <w:lang w:eastAsia="ru-RU"/>
        </w:rPr>
      </w:pPr>
    </w:p>
    <w:p w:rsidR="0052423B" w:rsidRPr="00E90B91" w:rsidRDefault="0052423B" w:rsidP="00E90B91">
      <w:pPr>
        <w:tabs>
          <w:tab w:val="left" w:pos="-426"/>
        </w:tabs>
        <w:spacing w:line="240" w:lineRule="auto"/>
        <w:ind w:left="-567" w:firstLine="567"/>
        <w:rPr>
          <w:rFonts w:ascii="Arial" w:eastAsia="Times New Roman" w:hAnsi="Arial" w:cs="Arial"/>
          <w:sz w:val="25"/>
          <w:szCs w:val="25"/>
          <w:lang w:eastAsia="ru-RU"/>
        </w:rPr>
      </w:pPr>
    </w:p>
    <w:p w:rsidR="00AA4528" w:rsidRPr="00E90B91" w:rsidRDefault="006351F3" w:rsidP="00E90B91">
      <w:pPr>
        <w:spacing w:after="0" w:line="240" w:lineRule="auto"/>
        <w:ind w:firstLine="567"/>
        <w:jc w:val="right"/>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sz w:val="25"/>
          <w:szCs w:val="25"/>
          <w:lang w:eastAsia="ru-RU"/>
        </w:rPr>
        <w:t>Приложение № 2 </w:t>
      </w:r>
      <w:r w:rsidRPr="00E90B91">
        <w:rPr>
          <w:rFonts w:ascii="Times New Roman" w:eastAsia="Times New Roman" w:hAnsi="Times New Roman" w:cs="Times New Roman"/>
          <w:b/>
          <w:sz w:val="25"/>
          <w:szCs w:val="25"/>
          <w:lang w:eastAsia="ru-RU"/>
        </w:rPr>
        <w:br/>
      </w:r>
      <w:r w:rsidRPr="00E90B91">
        <w:rPr>
          <w:rFonts w:ascii="Times New Roman" w:eastAsia="Times New Roman" w:hAnsi="Times New Roman" w:cs="Times New Roman"/>
          <w:sz w:val="25"/>
          <w:szCs w:val="25"/>
          <w:lang w:eastAsia="ru-RU"/>
        </w:rPr>
        <w:t xml:space="preserve">к </w:t>
      </w:r>
      <w:r w:rsidR="00AA4528" w:rsidRPr="00E90B91">
        <w:rPr>
          <w:rFonts w:ascii="Times New Roman" w:eastAsia="Times New Roman" w:hAnsi="Times New Roman" w:cs="Times New Roman"/>
          <w:sz w:val="25"/>
          <w:szCs w:val="25"/>
          <w:lang w:eastAsia="ru-RU"/>
        </w:rPr>
        <w:t>административному регламенту</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предоставления муниципальной услуги </w:t>
      </w:r>
      <w:r w:rsidRPr="00E90B91">
        <w:rPr>
          <w:rFonts w:ascii="Times New Roman" w:eastAsia="Times New Roman" w:hAnsi="Times New Roman" w:cs="Times New Roman"/>
          <w:bCs/>
          <w:sz w:val="25"/>
          <w:szCs w:val="25"/>
          <w:lang w:eastAsia="ru-RU"/>
        </w:rPr>
        <w:br/>
        <w:t xml:space="preserve">«Предоставление информации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об организации </w:t>
      </w:r>
      <w:proofErr w:type="gramStart"/>
      <w:r w:rsidRPr="00E90B91">
        <w:rPr>
          <w:rFonts w:ascii="Times New Roman" w:eastAsia="Times New Roman" w:hAnsi="Times New Roman" w:cs="Times New Roman"/>
          <w:bCs/>
          <w:sz w:val="25"/>
          <w:szCs w:val="25"/>
          <w:lang w:eastAsia="ru-RU"/>
        </w:rPr>
        <w:t>общедоступного</w:t>
      </w:r>
      <w:proofErr w:type="gramEnd"/>
      <w:r w:rsidRPr="00E90B91">
        <w:rPr>
          <w:rFonts w:ascii="Times New Roman" w:eastAsia="Times New Roman" w:hAnsi="Times New Roman" w:cs="Times New Roman"/>
          <w:bCs/>
          <w:sz w:val="25"/>
          <w:szCs w:val="25"/>
          <w:lang w:eastAsia="ru-RU"/>
        </w:rPr>
        <w:t xml:space="preserve"> и</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бесплатного дошкольного, начального</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общего, основного общего,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среднего (полного) общего образования,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а также дополнительного образования</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в муниципальных образовательных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proofErr w:type="gramStart"/>
      <w:r w:rsidRPr="00E90B91">
        <w:rPr>
          <w:rFonts w:ascii="Times New Roman" w:eastAsia="Times New Roman" w:hAnsi="Times New Roman" w:cs="Times New Roman"/>
          <w:bCs/>
          <w:sz w:val="25"/>
          <w:szCs w:val="25"/>
          <w:lang w:eastAsia="ru-RU"/>
        </w:rPr>
        <w:t>учреждениях</w:t>
      </w:r>
      <w:proofErr w:type="gramEnd"/>
      <w:r w:rsidRPr="00E90B91">
        <w:rPr>
          <w:rFonts w:ascii="Times New Roman" w:eastAsia="Times New Roman" w:hAnsi="Times New Roman" w:cs="Times New Roman"/>
          <w:bCs/>
          <w:sz w:val="25"/>
          <w:szCs w:val="25"/>
          <w:lang w:eastAsia="ru-RU"/>
        </w:rPr>
        <w:t>,  расположенных</w:t>
      </w:r>
    </w:p>
    <w:p w:rsidR="00AA4528" w:rsidRPr="00E90B91" w:rsidRDefault="00AA4528" w:rsidP="00E90B91">
      <w:pPr>
        <w:spacing w:after="0" w:line="240" w:lineRule="auto"/>
        <w:ind w:firstLine="567"/>
        <w:jc w:val="right"/>
        <w:rPr>
          <w:rFonts w:ascii="Times New Roman" w:eastAsia="Times New Roman" w:hAnsi="Times New Roman" w:cs="Times New Roman"/>
          <w:sz w:val="25"/>
          <w:szCs w:val="25"/>
          <w:lang w:eastAsia="ru-RU"/>
        </w:rPr>
      </w:pPr>
      <w:r w:rsidRPr="00E90B91">
        <w:rPr>
          <w:rFonts w:ascii="Times New Roman" w:eastAsia="Times New Roman" w:hAnsi="Times New Roman" w:cs="Times New Roman"/>
          <w:bCs/>
          <w:sz w:val="25"/>
          <w:szCs w:val="25"/>
          <w:lang w:eastAsia="ru-RU"/>
        </w:rPr>
        <w:t>на территории  Улуг-Хемского кожууна»</w:t>
      </w:r>
    </w:p>
    <w:p w:rsidR="006351F3" w:rsidRPr="00E90B91" w:rsidRDefault="006351F3" w:rsidP="00E90B91">
      <w:pPr>
        <w:spacing w:after="0" w:line="240" w:lineRule="auto"/>
        <w:ind w:firstLine="567"/>
        <w:jc w:val="right"/>
        <w:rPr>
          <w:rFonts w:ascii="Times New Roman" w:eastAsia="Times New Roman" w:hAnsi="Times New Roman" w:cs="Times New Roman"/>
          <w:sz w:val="25"/>
          <w:szCs w:val="25"/>
          <w:lang w:eastAsia="ru-RU"/>
        </w:rPr>
      </w:pPr>
    </w:p>
    <w:p w:rsidR="006351F3" w:rsidRPr="00E90B91" w:rsidRDefault="006351F3" w:rsidP="00E90B91">
      <w:pPr>
        <w:spacing w:after="0" w:line="240" w:lineRule="auto"/>
        <w:ind w:firstLine="567"/>
        <w:jc w:val="center"/>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b/>
          <w:bCs/>
          <w:sz w:val="25"/>
          <w:szCs w:val="25"/>
          <w:lang w:eastAsia="ru-RU"/>
        </w:rPr>
        <w:t>БЛОК – СХЕМА </w:t>
      </w:r>
      <w:r w:rsidRPr="00E90B91">
        <w:rPr>
          <w:rFonts w:ascii="Times New Roman" w:eastAsia="Times New Roman" w:hAnsi="Times New Roman" w:cs="Times New Roman"/>
          <w:b/>
          <w:bCs/>
          <w:sz w:val="25"/>
          <w:szCs w:val="25"/>
          <w:lang w:eastAsia="ru-RU"/>
        </w:rPr>
        <w:br/>
        <w:t>Административного регламента предоставления муниципальной услуги </w:t>
      </w:r>
      <w:r w:rsidRPr="00E90B91">
        <w:rPr>
          <w:rFonts w:ascii="Times New Roman" w:eastAsia="Times New Roman" w:hAnsi="Times New Roman" w:cs="Times New Roman"/>
          <w:b/>
          <w:bCs/>
          <w:sz w:val="25"/>
          <w:szCs w:val="25"/>
          <w:lang w:eastAsia="ru-RU"/>
        </w:rPr>
        <w:b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w:t>
      </w:r>
      <w:r w:rsidR="00D2479B" w:rsidRPr="00E90B91">
        <w:rPr>
          <w:rFonts w:ascii="Times New Roman" w:eastAsia="Times New Roman" w:hAnsi="Times New Roman" w:cs="Times New Roman"/>
          <w:b/>
          <w:bCs/>
          <w:sz w:val="25"/>
          <w:szCs w:val="25"/>
          <w:lang w:eastAsia="ru-RU"/>
        </w:rPr>
        <w:t xml:space="preserve"> Улуг-Хемского кожууна Республики Тыва</w:t>
      </w:r>
      <w:r w:rsidRPr="00E90B91">
        <w:rPr>
          <w:rFonts w:ascii="Times New Roman" w:eastAsia="Times New Roman" w:hAnsi="Times New Roman" w:cs="Times New Roman"/>
          <w:b/>
          <w:bCs/>
          <w:sz w:val="25"/>
          <w:szCs w:val="25"/>
          <w:lang w:eastAsia="ru-RU"/>
        </w:rPr>
        <w:t>»</w:t>
      </w:r>
    </w:p>
    <w:p w:rsidR="006351F3" w:rsidRPr="00E90B91" w:rsidRDefault="006351F3" w:rsidP="00E90B91">
      <w:pPr>
        <w:spacing w:after="0" w:line="240" w:lineRule="auto"/>
        <w:ind w:firstLine="567"/>
        <w:rPr>
          <w:rFonts w:ascii="Times New Roman" w:eastAsia="Times New Roman" w:hAnsi="Times New Roman" w:cs="Times New Roman"/>
          <w:sz w:val="25"/>
          <w:szCs w:val="25"/>
          <w:lang w:eastAsia="ru-RU"/>
        </w:rPr>
      </w:pPr>
    </w:p>
    <w:p w:rsidR="006351F3" w:rsidRPr="00E90B91" w:rsidRDefault="006351F3" w:rsidP="00E90B91">
      <w:pPr>
        <w:spacing w:after="0" w:line="240" w:lineRule="auto"/>
        <w:ind w:firstLine="567"/>
        <w:jc w:val="center"/>
        <w:rPr>
          <w:rFonts w:ascii="Times New Roman" w:eastAsia="Times New Roman" w:hAnsi="Times New Roman" w:cs="Times New Roman"/>
          <w:sz w:val="25"/>
          <w:szCs w:val="25"/>
          <w:lang w:eastAsia="ru-RU"/>
        </w:rPr>
      </w:pPr>
      <w:r w:rsidRPr="00E90B91">
        <w:rPr>
          <w:rFonts w:ascii="Times New Roman" w:eastAsia="Times New Roman" w:hAnsi="Times New Roman" w:cs="Times New Roman"/>
          <w:noProof/>
          <w:sz w:val="25"/>
          <w:szCs w:val="25"/>
          <w:lang w:eastAsia="ru-RU"/>
        </w:rPr>
        <w:drawing>
          <wp:inline distT="0" distB="0" distL="0" distR="0">
            <wp:extent cx="5133975" cy="4410075"/>
            <wp:effectExtent l="19050" t="0" r="9525" b="0"/>
            <wp:docPr id="1" name="Рисунок 1" descr="http://zrko.ru/doc/reestr_mpa/2012/06/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rko.ru/doc/reestr_mpa/2012/06/454.jpg"/>
                    <pic:cNvPicPr>
                      <a:picLocks noChangeAspect="1" noChangeArrowheads="1"/>
                    </pic:cNvPicPr>
                  </pic:nvPicPr>
                  <pic:blipFill>
                    <a:blip r:embed="rId14" cstate="print"/>
                    <a:srcRect/>
                    <a:stretch>
                      <a:fillRect/>
                    </a:stretch>
                  </pic:blipFill>
                  <pic:spPr bwMode="auto">
                    <a:xfrm>
                      <a:off x="0" y="0"/>
                      <a:ext cx="5133975" cy="4410075"/>
                    </a:xfrm>
                    <a:prstGeom prst="rect">
                      <a:avLst/>
                    </a:prstGeom>
                    <a:noFill/>
                    <a:ln w="9525">
                      <a:noFill/>
                      <a:miter lim="800000"/>
                      <a:headEnd/>
                      <a:tailEnd/>
                    </a:ln>
                  </pic:spPr>
                </pic:pic>
              </a:graphicData>
            </a:graphic>
          </wp:inline>
        </w:drawing>
      </w:r>
    </w:p>
    <w:p w:rsidR="006351F3" w:rsidRPr="00E90B91" w:rsidRDefault="006351F3" w:rsidP="00E90B91">
      <w:pPr>
        <w:spacing w:after="0" w:line="240" w:lineRule="auto"/>
        <w:ind w:firstLine="567"/>
        <w:jc w:val="center"/>
        <w:rPr>
          <w:rFonts w:ascii="Times New Roman" w:eastAsia="Times New Roman" w:hAnsi="Times New Roman" w:cs="Times New Roman"/>
          <w:sz w:val="25"/>
          <w:szCs w:val="25"/>
          <w:lang w:eastAsia="ru-RU"/>
        </w:rPr>
      </w:pPr>
    </w:p>
    <w:p w:rsidR="00D2479B" w:rsidRPr="00E90B91" w:rsidRDefault="00D2479B" w:rsidP="00E90B91">
      <w:pPr>
        <w:spacing w:after="0" w:line="240" w:lineRule="auto"/>
        <w:ind w:firstLine="567"/>
        <w:jc w:val="right"/>
        <w:rPr>
          <w:rFonts w:ascii="Times New Roman" w:eastAsia="Times New Roman" w:hAnsi="Times New Roman" w:cs="Times New Roman"/>
          <w:sz w:val="25"/>
          <w:szCs w:val="25"/>
          <w:lang w:eastAsia="ru-RU"/>
        </w:rPr>
      </w:pPr>
    </w:p>
    <w:p w:rsidR="00AA4528" w:rsidRPr="00E90B91" w:rsidRDefault="006351F3" w:rsidP="00E90B91">
      <w:pPr>
        <w:spacing w:after="0" w:line="240" w:lineRule="auto"/>
        <w:ind w:firstLine="567"/>
        <w:jc w:val="right"/>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lastRenderedPageBreak/>
        <w:t>Приложение № 3 </w:t>
      </w:r>
      <w:r w:rsidRPr="00E90B91">
        <w:rPr>
          <w:rFonts w:ascii="Times New Roman" w:eastAsia="Times New Roman" w:hAnsi="Times New Roman" w:cs="Times New Roman"/>
          <w:sz w:val="25"/>
          <w:szCs w:val="25"/>
          <w:lang w:eastAsia="ru-RU"/>
        </w:rPr>
        <w:br/>
      </w:r>
      <w:r w:rsidR="00AA4528" w:rsidRPr="00E90B91">
        <w:rPr>
          <w:rFonts w:ascii="Times New Roman" w:eastAsia="Times New Roman" w:hAnsi="Times New Roman" w:cs="Times New Roman"/>
          <w:sz w:val="25"/>
          <w:szCs w:val="25"/>
          <w:lang w:eastAsia="ru-RU"/>
        </w:rPr>
        <w:t>к административному регламенту</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предоставления муниципальной услуги </w:t>
      </w:r>
      <w:r w:rsidRPr="00E90B91">
        <w:rPr>
          <w:rFonts w:ascii="Times New Roman" w:eastAsia="Times New Roman" w:hAnsi="Times New Roman" w:cs="Times New Roman"/>
          <w:bCs/>
          <w:sz w:val="25"/>
          <w:szCs w:val="25"/>
          <w:lang w:eastAsia="ru-RU"/>
        </w:rPr>
        <w:br/>
        <w:t xml:space="preserve">«Предоставление информации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об организации </w:t>
      </w:r>
      <w:proofErr w:type="gramStart"/>
      <w:r w:rsidRPr="00E90B91">
        <w:rPr>
          <w:rFonts w:ascii="Times New Roman" w:eastAsia="Times New Roman" w:hAnsi="Times New Roman" w:cs="Times New Roman"/>
          <w:bCs/>
          <w:sz w:val="25"/>
          <w:szCs w:val="25"/>
          <w:lang w:eastAsia="ru-RU"/>
        </w:rPr>
        <w:t>общедоступного</w:t>
      </w:r>
      <w:proofErr w:type="gramEnd"/>
      <w:r w:rsidRPr="00E90B91">
        <w:rPr>
          <w:rFonts w:ascii="Times New Roman" w:eastAsia="Times New Roman" w:hAnsi="Times New Roman" w:cs="Times New Roman"/>
          <w:bCs/>
          <w:sz w:val="25"/>
          <w:szCs w:val="25"/>
          <w:lang w:eastAsia="ru-RU"/>
        </w:rPr>
        <w:t xml:space="preserve"> и</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бесплатного дошкольного, начального</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общего, основного общего,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среднего (полного) общего образования,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а также дополнительного образования</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в муниципальных образовательных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proofErr w:type="gramStart"/>
      <w:r w:rsidRPr="00E90B91">
        <w:rPr>
          <w:rFonts w:ascii="Times New Roman" w:eastAsia="Times New Roman" w:hAnsi="Times New Roman" w:cs="Times New Roman"/>
          <w:bCs/>
          <w:sz w:val="25"/>
          <w:szCs w:val="25"/>
          <w:lang w:eastAsia="ru-RU"/>
        </w:rPr>
        <w:t>учреждениях</w:t>
      </w:r>
      <w:proofErr w:type="gramEnd"/>
      <w:r w:rsidRPr="00E90B91">
        <w:rPr>
          <w:rFonts w:ascii="Times New Roman" w:eastAsia="Times New Roman" w:hAnsi="Times New Roman" w:cs="Times New Roman"/>
          <w:bCs/>
          <w:sz w:val="25"/>
          <w:szCs w:val="25"/>
          <w:lang w:eastAsia="ru-RU"/>
        </w:rPr>
        <w:t>,  расположенных</w:t>
      </w:r>
    </w:p>
    <w:p w:rsidR="00AA4528" w:rsidRPr="00E90B91" w:rsidRDefault="00AA4528" w:rsidP="00E90B91">
      <w:pPr>
        <w:spacing w:after="0" w:line="240" w:lineRule="auto"/>
        <w:ind w:firstLine="567"/>
        <w:jc w:val="right"/>
        <w:rPr>
          <w:rFonts w:ascii="Times New Roman" w:eastAsia="Times New Roman" w:hAnsi="Times New Roman" w:cs="Times New Roman"/>
          <w:sz w:val="25"/>
          <w:szCs w:val="25"/>
          <w:lang w:eastAsia="ru-RU"/>
        </w:rPr>
      </w:pPr>
      <w:r w:rsidRPr="00E90B91">
        <w:rPr>
          <w:rFonts w:ascii="Times New Roman" w:eastAsia="Times New Roman" w:hAnsi="Times New Roman" w:cs="Times New Roman"/>
          <w:bCs/>
          <w:sz w:val="25"/>
          <w:szCs w:val="25"/>
          <w:lang w:eastAsia="ru-RU"/>
        </w:rPr>
        <w:t>на территории  Улуг-Хемского кожууна»</w:t>
      </w:r>
    </w:p>
    <w:p w:rsidR="00D2479B" w:rsidRPr="00E90B91" w:rsidRDefault="006351F3" w:rsidP="00E90B91">
      <w:pPr>
        <w:spacing w:after="0" w:line="240" w:lineRule="auto"/>
        <w:ind w:left="4962" w:firstLine="567"/>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proofErr w:type="gramStart"/>
      <w:r w:rsidRPr="00E90B91">
        <w:rPr>
          <w:rFonts w:ascii="Times New Roman" w:eastAsia="Times New Roman" w:hAnsi="Times New Roman" w:cs="Times New Roman"/>
          <w:sz w:val="25"/>
          <w:szCs w:val="25"/>
          <w:lang w:eastAsia="ru-RU"/>
        </w:rPr>
        <w:t>Директору </w:t>
      </w:r>
      <w:r w:rsidRPr="00E90B91">
        <w:rPr>
          <w:rFonts w:ascii="Times New Roman" w:eastAsia="Times New Roman" w:hAnsi="Times New Roman" w:cs="Times New Roman"/>
          <w:sz w:val="25"/>
          <w:szCs w:val="25"/>
          <w:lang w:eastAsia="ru-RU"/>
        </w:rPr>
        <w:br/>
        <w:t>_________________________________ </w:t>
      </w:r>
      <w:r w:rsidRPr="00E90B91">
        <w:rPr>
          <w:rFonts w:ascii="Times New Roman" w:eastAsia="Times New Roman" w:hAnsi="Times New Roman" w:cs="Times New Roman"/>
          <w:sz w:val="25"/>
          <w:szCs w:val="25"/>
          <w:lang w:eastAsia="ru-RU"/>
        </w:rPr>
        <w:br/>
        <w:t>(наименование образовательного учреждения) </w:t>
      </w:r>
      <w:r w:rsidRPr="00E90B91">
        <w:rPr>
          <w:rFonts w:ascii="Times New Roman" w:eastAsia="Times New Roman" w:hAnsi="Times New Roman" w:cs="Times New Roman"/>
          <w:sz w:val="25"/>
          <w:szCs w:val="25"/>
          <w:lang w:eastAsia="ru-RU"/>
        </w:rPr>
        <w:br/>
        <w:t>_________________________________ </w:t>
      </w:r>
      <w:r w:rsidRPr="00E90B91">
        <w:rPr>
          <w:rFonts w:ascii="Times New Roman" w:eastAsia="Times New Roman" w:hAnsi="Times New Roman" w:cs="Times New Roman"/>
          <w:sz w:val="25"/>
          <w:szCs w:val="25"/>
          <w:lang w:eastAsia="ru-RU"/>
        </w:rPr>
        <w:br/>
        <w:t>(Фамилия и.о. директора) </w:t>
      </w:r>
      <w:r w:rsidRPr="00E90B91">
        <w:rPr>
          <w:rFonts w:ascii="Times New Roman" w:eastAsia="Times New Roman" w:hAnsi="Times New Roman" w:cs="Times New Roman"/>
          <w:sz w:val="25"/>
          <w:szCs w:val="25"/>
          <w:lang w:eastAsia="ru-RU"/>
        </w:rPr>
        <w:br/>
        <w:t>От родителя (законного представителя) </w:t>
      </w:r>
      <w:r w:rsidRPr="00E90B91">
        <w:rPr>
          <w:rFonts w:ascii="Times New Roman" w:eastAsia="Times New Roman" w:hAnsi="Times New Roman" w:cs="Times New Roman"/>
          <w:sz w:val="25"/>
          <w:szCs w:val="25"/>
          <w:lang w:eastAsia="ru-RU"/>
        </w:rPr>
        <w:br/>
        <w:t>_________________________________ </w:t>
      </w:r>
      <w:r w:rsidRPr="00E90B91">
        <w:rPr>
          <w:rFonts w:ascii="Times New Roman" w:eastAsia="Times New Roman" w:hAnsi="Times New Roman" w:cs="Times New Roman"/>
          <w:sz w:val="25"/>
          <w:szCs w:val="25"/>
          <w:lang w:eastAsia="ru-RU"/>
        </w:rPr>
        <w:br/>
        <w:t>(Фамилия, имя, отчество) </w:t>
      </w:r>
      <w:r w:rsidRPr="00E90B91">
        <w:rPr>
          <w:rFonts w:ascii="Times New Roman" w:eastAsia="Times New Roman" w:hAnsi="Times New Roman" w:cs="Times New Roman"/>
          <w:sz w:val="25"/>
          <w:szCs w:val="25"/>
          <w:lang w:eastAsia="ru-RU"/>
        </w:rPr>
        <w:br/>
        <w:t>Место регистрации/место проживания:</w:t>
      </w:r>
      <w:proofErr w:type="gramEnd"/>
      <w:r w:rsidRPr="00E90B91">
        <w:rPr>
          <w:rFonts w:ascii="Times New Roman" w:eastAsia="Times New Roman" w:hAnsi="Times New Roman" w:cs="Times New Roman"/>
          <w:sz w:val="25"/>
          <w:szCs w:val="25"/>
          <w:lang w:eastAsia="ru-RU"/>
        </w:rPr>
        <w:t> </w:t>
      </w:r>
      <w:r w:rsidRPr="00E90B91">
        <w:rPr>
          <w:rFonts w:ascii="Times New Roman" w:eastAsia="Times New Roman" w:hAnsi="Times New Roman" w:cs="Times New Roman"/>
          <w:sz w:val="25"/>
          <w:szCs w:val="25"/>
          <w:lang w:eastAsia="ru-RU"/>
        </w:rPr>
        <w:br/>
        <w:t>__________________________________ </w:t>
      </w:r>
      <w:r w:rsidRPr="00E90B91">
        <w:rPr>
          <w:rFonts w:ascii="Times New Roman" w:eastAsia="Times New Roman" w:hAnsi="Times New Roman" w:cs="Times New Roman"/>
          <w:sz w:val="25"/>
          <w:szCs w:val="25"/>
          <w:lang w:eastAsia="ru-RU"/>
        </w:rPr>
        <w:br/>
        <w:t>Телефон: __________________________ </w:t>
      </w:r>
      <w:r w:rsidRPr="00E90B91">
        <w:rPr>
          <w:rFonts w:ascii="Times New Roman" w:eastAsia="Times New Roman" w:hAnsi="Times New Roman" w:cs="Times New Roman"/>
          <w:sz w:val="25"/>
          <w:szCs w:val="25"/>
          <w:lang w:eastAsia="ru-RU"/>
        </w:rPr>
        <w:br/>
        <w:t>Паспорт: сери</w:t>
      </w:r>
      <w:r w:rsidR="00D2479B" w:rsidRPr="00E90B91">
        <w:rPr>
          <w:rFonts w:ascii="Times New Roman" w:eastAsia="Times New Roman" w:hAnsi="Times New Roman" w:cs="Times New Roman"/>
          <w:sz w:val="25"/>
          <w:szCs w:val="25"/>
          <w:lang w:eastAsia="ru-RU"/>
        </w:rPr>
        <w:t>я ____№_______________ Выдан__</w:t>
      </w:r>
      <w:r w:rsidRPr="00E90B91">
        <w:rPr>
          <w:rFonts w:ascii="Times New Roman" w:eastAsia="Times New Roman" w:hAnsi="Times New Roman" w:cs="Times New Roman"/>
          <w:sz w:val="25"/>
          <w:szCs w:val="25"/>
          <w:lang w:eastAsia="ru-RU"/>
        </w:rPr>
        <w:br/>
      </w:r>
    </w:p>
    <w:p w:rsidR="006351F3" w:rsidRPr="00E90B91" w:rsidRDefault="006351F3" w:rsidP="00E90B91">
      <w:pPr>
        <w:spacing w:after="0" w:line="240" w:lineRule="auto"/>
        <w:ind w:firstLine="567"/>
        <w:jc w:val="center"/>
        <w:rPr>
          <w:rFonts w:ascii="Times New Roman" w:eastAsia="Times New Roman" w:hAnsi="Times New Roman" w:cs="Times New Roman"/>
          <w:sz w:val="25"/>
          <w:szCs w:val="25"/>
          <w:lang w:eastAsia="ru-RU"/>
        </w:rPr>
      </w:pPr>
      <w:proofErr w:type="gramStart"/>
      <w:r w:rsidRPr="00E90B91">
        <w:rPr>
          <w:rFonts w:ascii="Times New Roman" w:eastAsia="Times New Roman" w:hAnsi="Times New Roman" w:cs="Times New Roman"/>
          <w:b/>
          <w:bCs/>
          <w:sz w:val="25"/>
          <w:szCs w:val="25"/>
          <w:lang w:eastAsia="ru-RU"/>
        </w:rPr>
        <w:t>З</w:t>
      </w:r>
      <w:proofErr w:type="gramEnd"/>
      <w:r w:rsidRPr="00E90B91">
        <w:rPr>
          <w:rFonts w:ascii="Times New Roman" w:eastAsia="Times New Roman" w:hAnsi="Times New Roman" w:cs="Times New Roman"/>
          <w:b/>
          <w:bCs/>
          <w:sz w:val="25"/>
          <w:szCs w:val="25"/>
          <w:lang w:eastAsia="ru-RU"/>
        </w:rPr>
        <w:t xml:space="preserve"> А Я В Л Е Н И Е</w:t>
      </w:r>
    </w:p>
    <w:p w:rsidR="00A32EC5"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br/>
        <w:t xml:space="preserve">Прошу предоставить информацию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муниципальном </w:t>
      </w:r>
      <w:r w:rsidR="00C2176B" w:rsidRPr="00E90B91">
        <w:rPr>
          <w:rFonts w:ascii="Times New Roman" w:eastAsia="Times New Roman" w:hAnsi="Times New Roman" w:cs="Times New Roman"/>
          <w:sz w:val="25"/>
          <w:szCs w:val="25"/>
          <w:lang w:eastAsia="ru-RU"/>
        </w:rPr>
        <w:t>бюджетном (</w:t>
      </w:r>
      <w:r w:rsidRPr="00E90B91">
        <w:rPr>
          <w:rFonts w:ascii="Times New Roman" w:eastAsia="Times New Roman" w:hAnsi="Times New Roman" w:cs="Times New Roman"/>
          <w:sz w:val="25"/>
          <w:szCs w:val="25"/>
          <w:lang w:eastAsia="ru-RU"/>
        </w:rPr>
        <w:t>казенном</w:t>
      </w:r>
      <w:r w:rsidR="00C2176B" w:rsidRPr="00E90B91">
        <w:rPr>
          <w:rFonts w:ascii="Times New Roman" w:eastAsia="Times New Roman" w:hAnsi="Times New Roman" w:cs="Times New Roman"/>
          <w:sz w:val="25"/>
          <w:szCs w:val="25"/>
          <w:lang w:eastAsia="ru-RU"/>
        </w:rPr>
        <w:t>)</w:t>
      </w:r>
      <w:r w:rsidRPr="00E90B91">
        <w:rPr>
          <w:rFonts w:ascii="Times New Roman" w:eastAsia="Times New Roman" w:hAnsi="Times New Roman" w:cs="Times New Roman"/>
          <w:sz w:val="25"/>
          <w:szCs w:val="25"/>
          <w:lang w:eastAsia="ru-RU"/>
        </w:rPr>
        <w:t xml:space="preserve"> образовательном учреждении </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_____________________________________________________________________ </w:t>
      </w:r>
      <w:r w:rsidRPr="00E90B91">
        <w:rPr>
          <w:rFonts w:ascii="Times New Roman" w:eastAsia="Times New Roman" w:hAnsi="Times New Roman" w:cs="Times New Roman"/>
          <w:sz w:val="25"/>
          <w:szCs w:val="25"/>
          <w:lang w:eastAsia="ru-RU"/>
        </w:rPr>
        <w:br/>
        <w:t>(наименование образовательного учреждения) </w:t>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t>Информацию направить по адресу: _______________________________________ </w:t>
      </w:r>
      <w:r w:rsidRPr="00E90B91">
        <w:rPr>
          <w:rFonts w:ascii="Times New Roman" w:eastAsia="Times New Roman" w:hAnsi="Times New Roman" w:cs="Times New Roman"/>
          <w:sz w:val="25"/>
          <w:szCs w:val="25"/>
          <w:lang w:eastAsia="ru-RU"/>
        </w:rPr>
        <w:br/>
        <w:t>__________________________________________________________________________________________________________________________________________</w:t>
      </w:r>
      <w:r w:rsidRPr="00E90B91">
        <w:rPr>
          <w:rFonts w:ascii="Times New Roman" w:eastAsia="Times New Roman" w:hAnsi="Times New Roman" w:cs="Times New Roman"/>
          <w:sz w:val="25"/>
          <w:szCs w:val="25"/>
          <w:lang w:eastAsia="ru-RU"/>
        </w:rPr>
        <w:br/>
        <w:t>(указать адрес, по которому заявитель желает получить информацию: почтовый, электронный) </w:t>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t>«____»_____________20____года __________________ </w:t>
      </w:r>
      <w:r w:rsidRPr="00E90B91">
        <w:rPr>
          <w:rFonts w:ascii="Times New Roman" w:eastAsia="Times New Roman" w:hAnsi="Times New Roman" w:cs="Times New Roman"/>
          <w:sz w:val="25"/>
          <w:szCs w:val="25"/>
          <w:lang w:eastAsia="ru-RU"/>
        </w:rPr>
        <w:br/>
        <w:t>(подпись) (дата) </w:t>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lastRenderedPageBreak/>
        <w:br/>
      </w:r>
    </w:p>
    <w:p w:rsidR="00AA4528" w:rsidRPr="00E90B91" w:rsidRDefault="006351F3" w:rsidP="00E90B91">
      <w:pPr>
        <w:spacing w:after="0" w:line="240" w:lineRule="auto"/>
        <w:ind w:firstLine="567"/>
        <w:jc w:val="right"/>
        <w:rPr>
          <w:rFonts w:ascii="Times New Roman" w:eastAsia="Times New Roman" w:hAnsi="Times New Roman" w:cs="Times New Roman"/>
          <w:sz w:val="25"/>
          <w:szCs w:val="25"/>
          <w:lang w:eastAsia="ru-RU"/>
        </w:rPr>
      </w:pPr>
      <w:r w:rsidRPr="00E90B91">
        <w:rPr>
          <w:rFonts w:ascii="Times New Roman" w:eastAsia="Times New Roman" w:hAnsi="Times New Roman" w:cs="Times New Roman"/>
          <w:b/>
          <w:sz w:val="25"/>
          <w:szCs w:val="25"/>
          <w:lang w:eastAsia="ru-RU"/>
        </w:rPr>
        <w:t>Приложение № 4 </w:t>
      </w:r>
      <w:r w:rsidRPr="00E90B91">
        <w:rPr>
          <w:rFonts w:ascii="Times New Roman" w:eastAsia="Times New Roman" w:hAnsi="Times New Roman" w:cs="Times New Roman"/>
          <w:b/>
          <w:sz w:val="25"/>
          <w:szCs w:val="25"/>
          <w:lang w:eastAsia="ru-RU"/>
        </w:rPr>
        <w:br/>
      </w:r>
      <w:r w:rsidR="00AA4528" w:rsidRPr="00E90B91">
        <w:rPr>
          <w:rFonts w:ascii="Times New Roman" w:eastAsia="Times New Roman" w:hAnsi="Times New Roman" w:cs="Times New Roman"/>
          <w:sz w:val="25"/>
          <w:szCs w:val="25"/>
          <w:lang w:eastAsia="ru-RU"/>
        </w:rPr>
        <w:t>к административному регламенту</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предоставления муниципальной услуги </w:t>
      </w:r>
      <w:r w:rsidRPr="00E90B91">
        <w:rPr>
          <w:rFonts w:ascii="Times New Roman" w:eastAsia="Times New Roman" w:hAnsi="Times New Roman" w:cs="Times New Roman"/>
          <w:bCs/>
          <w:sz w:val="25"/>
          <w:szCs w:val="25"/>
          <w:lang w:eastAsia="ru-RU"/>
        </w:rPr>
        <w:br/>
        <w:t xml:space="preserve">«Предоставление информации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об организации </w:t>
      </w:r>
      <w:proofErr w:type="gramStart"/>
      <w:r w:rsidRPr="00E90B91">
        <w:rPr>
          <w:rFonts w:ascii="Times New Roman" w:eastAsia="Times New Roman" w:hAnsi="Times New Roman" w:cs="Times New Roman"/>
          <w:bCs/>
          <w:sz w:val="25"/>
          <w:szCs w:val="25"/>
          <w:lang w:eastAsia="ru-RU"/>
        </w:rPr>
        <w:t>общедоступного</w:t>
      </w:r>
      <w:proofErr w:type="gramEnd"/>
      <w:r w:rsidRPr="00E90B91">
        <w:rPr>
          <w:rFonts w:ascii="Times New Roman" w:eastAsia="Times New Roman" w:hAnsi="Times New Roman" w:cs="Times New Roman"/>
          <w:bCs/>
          <w:sz w:val="25"/>
          <w:szCs w:val="25"/>
          <w:lang w:eastAsia="ru-RU"/>
        </w:rPr>
        <w:t xml:space="preserve"> и</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бесплатного дошкольного, начального</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общего, основного общего,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среднего (полного) общего образования,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а также дополнительного образования</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r w:rsidRPr="00E90B91">
        <w:rPr>
          <w:rFonts w:ascii="Times New Roman" w:eastAsia="Times New Roman" w:hAnsi="Times New Roman" w:cs="Times New Roman"/>
          <w:bCs/>
          <w:sz w:val="25"/>
          <w:szCs w:val="25"/>
          <w:lang w:eastAsia="ru-RU"/>
        </w:rPr>
        <w:t xml:space="preserve"> в муниципальных образовательных </w:t>
      </w:r>
    </w:p>
    <w:p w:rsidR="00AA4528" w:rsidRPr="00E90B91" w:rsidRDefault="00AA4528" w:rsidP="00E90B91">
      <w:pPr>
        <w:spacing w:after="0" w:line="240" w:lineRule="auto"/>
        <w:ind w:firstLine="567"/>
        <w:jc w:val="right"/>
        <w:rPr>
          <w:rFonts w:ascii="Times New Roman" w:eastAsia="Times New Roman" w:hAnsi="Times New Roman" w:cs="Times New Roman"/>
          <w:bCs/>
          <w:sz w:val="25"/>
          <w:szCs w:val="25"/>
          <w:lang w:eastAsia="ru-RU"/>
        </w:rPr>
      </w:pPr>
      <w:proofErr w:type="gramStart"/>
      <w:r w:rsidRPr="00E90B91">
        <w:rPr>
          <w:rFonts w:ascii="Times New Roman" w:eastAsia="Times New Roman" w:hAnsi="Times New Roman" w:cs="Times New Roman"/>
          <w:bCs/>
          <w:sz w:val="25"/>
          <w:szCs w:val="25"/>
          <w:lang w:eastAsia="ru-RU"/>
        </w:rPr>
        <w:t>учреждениях</w:t>
      </w:r>
      <w:proofErr w:type="gramEnd"/>
      <w:r w:rsidRPr="00E90B91">
        <w:rPr>
          <w:rFonts w:ascii="Times New Roman" w:eastAsia="Times New Roman" w:hAnsi="Times New Roman" w:cs="Times New Roman"/>
          <w:bCs/>
          <w:sz w:val="25"/>
          <w:szCs w:val="25"/>
          <w:lang w:eastAsia="ru-RU"/>
        </w:rPr>
        <w:t>,  расположенных</w:t>
      </w:r>
    </w:p>
    <w:p w:rsidR="00AA4528" w:rsidRPr="00E90B91" w:rsidRDefault="00AA4528" w:rsidP="00E90B91">
      <w:pPr>
        <w:spacing w:after="0" w:line="240" w:lineRule="auto"/>
        <w:ind w:firstLine="567"/>
        <w:jc w:val="right"/>
        <w:rPr>
          <w:rFonts w:ascii="Times New Roman" w:eastAsia="Times New Roman" w:hAnsi="Times New Roman" w:cs="Times New Roman"/>
          <w:sz w:val="25"/>
          <w:szCs w:val="25"/>
          <w:lang w:eastAsia="ru-RU"/>
        </w:rPr>
      </w:pPr>
      <w:r w:rsidRPr="00E90B91">
        <w:rPr>
          <w:rFonts w:ascii="Times New Roman" w:eastAsia="Times New Roman" w:hAnsi="Times New Roman" w:cs="Times New Roman"/>
          <w:bCs/>
          <w:sz w:val="25"/>
          <w:szCs w:val="25"/>
          <w:lang w:eastAsia="ru-RU"/>
        </w:rPr>
        <w:t>на территории  Улуг-Хемского кожууна»</w:t>
      </w:r>
    </w:p>
    <w:p w:rsidR="006351F3" w:rsidRPr="00E90B91" w:rsidRDefault="006351F3" w:rsidP="00E90B91">
      <w:pPr>
        <w:spacing w:after="0" w:line="240" w:lineRule="auto"/>
        <w:ind w:firstLine="567"/>
        <w:jc w:val="right"/>
        <w:rPr>
          <w:rFonts w:ascii="Times New Roman" w:eastAsia="Times New Roman" w:hAnsi="Times New Roman" w:cs="Times New Roman"/>
          <w:sz w:val="25"/>
          <w:szCs w:val="25"/>
          <w:lang w:eastAsia="ru-RU"/>
        </w:rPr>
      </w:pPr>
    </w:p>
    <w:p w:rsidR="00671EFE" w:rsidRPr="00E90B91" w:rsidRDefault="006351F3" w:rsidP="00E90B91">
      <w:pPr>
        <w:spacing w:after="0" w:line="240" w:lineRule="auto"/>
        <w:ind w:left="5103" w:firstLine="567"/>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proofErr w:type="gramStart"/>
      <w:r w:rsidRPr="00E90B91">
        <w:rPr>
          <w:rFonts w:ascii="Times New Roman" w:eastAsia="Times New Roman" w:hAnsi="Times New Roman" w:cs="Times New Roman"/>
          <w:sz w:val="25"/>
          <w:szCs w:val="25"/>
          <w:lang w:eastAsia="ru-RU"/>
        </w:rPr>
        <w:t>Директору </w:t>
      </w:r>
      <w:r w:rsidRPr="00E90B91">
        <w:rPr>
          <w:rFonts w:ascii="Times New Roman" w:eastAsia="Times New Roman" w:hAnsi="Times New Roman" w:cs="Times New Roman"/>
          <w:sz w:val="25"/>
          <w:szCs w:val="25"/>
          <w:lang w:eastAsia="ru-RU"/>
        </w:rPr>
        <w:br/>
        <w:t>_________________________________ </w:t>
      </w:r>
      <w:r w:rsidRPr="00E90B91">
        <w:rPr>
          <w:rFonts w:ascii="Times New Roman" w:eastAsia="Times New Roman" w:hAnsi="Times New Roman" w:cs="Times New Roman"/>
          <w:sz w:val="25"/>
          <w:szCs w:val="25"/>
          <w:lang w:eastAsia="ru-RU"/>
        </w:rPr>
        <w:br/>
        <w:t>(наименование учреждения) </w:t>
      </w:r>
      <w:r w:rsidRPr="00E90B91">
        <w:rPr>
          <w:rFonts w:ascii="Times New Roman" w:eastAsia="Times New Roman" w:hAnsi="Times New Roman" w:cs="Times New Roman"/>
          <w:sz w:val="25"/>
          <w:szCs w:val="25"/>
          <w:lang w:eastAsia="ru-RU"/>
        </w:rPr>
        <w:br/>
        <w:t>_________________________________ </w:t>
      </w:r>
      <w:r w:rsidRPr="00E90B91">
        <w:rPr>
          <w:rFonts w:ascii="Times New Roman" w:eastAsia="Times New Roman" w:hAnsi="Times New Roman" w:cs="Times New Roman"/>
          <w:sz w:val="25"/>
          <w:szCs w:val="25"/>
          <w:lang w:eastAsia="ru-RU"/>
        </w:rPr>
        <w:br/>
        <w:t>(Фамилия и.о. директора) </w:t>
      </w:r>
      <w:r w:rsidRPr="00E90B91">
        <w:rPr>
          <w:rFonts w:ascii="Times New Roman" w:eastAsia="Times New Roman" w:hAnsi="Times New Roman" w:cs="Times New Roman"/>
          <w:sz w:val="25"/>
          <w:szCs w:val="25"/>
          <w:lang w:eastAsia="ru-RU"/>
        </w:rPr>
        <w:br/>
        <w:t>От родителя (законного представителя) </w:t>
      </w:r>
      <w:r w:rsidRPr="00E90B91">
        <w:rPr>
          <w:rFonts w:ascii="Times New Roman" w:eastAsia="Times New Roman" w:hAnsi="Times New Roman" w:cs="Times New Roman"/>
          <w:sz w:val="25"/>
          <w:szCs w:val="25"/>
          <w:lang w:eastAsia="ru-RU"/>
        </w:rPr>
        <w:br/>
        <w:t>_________________________________ </w:t>
      </w:r>
      <w:r w:rsidRPr="00E90B91">
        <w:rPr>
          <w:rFonts w:ascii="Times New Roman" w:eastAsia="Times New Roman" w:hAnsi="Times New Roman" w:cs="Times New Roman"/>
          <w:sz w:val="25"/>
          <w:szCs w:val="25"/>
          <w:lang w:eastAsia="ru-RU"/>
        </w:rPr>
        <w:br/>
        <w:t>(Фамилия, имя, отчество) </w:t>
      </w:r>
      <w:r w:rsidRPr="00E90B91">
        <w:rPr>
          <w:rFonts w:ascii="Times New Roman" w:eastAsia="Times New Roman" w:hAnsi="Times New Roman" w:cs="Times New Roman"/>
          <w:sz w:val="25"/>
          <w:szCs w:val="25"/>
          <w:lang w:eastAsia="ru-RU"/>
        </w:rPr>
        <w:br/>
        <w:t>Место регистрации/</w:t>
      </w:r>
      <w:r w:rsidR="00671EFE" w:rsidRPr="00E90B91">
        <w:rPr>
          <w:rFonts w:ascii="Times New Roman" w:eastAsia="Times New Roman" w:hAnsi="Times New Roman" w:cs="Times New Roman"/>
          <w:sz w:val="25"/>
          <w:szCs w:val="25"/>
          <w:lang w:eastAsia="ru-RU"/>
        </w:rPr>
        <w:t>место фактического проживания: </w:t>
      </w:r>
      <w:proofErr w:type="gramEnd"/>
    </w:p>
    <w:p w:rsidR="006351F3" w:rsidRPr="00E90B91" w:rsidRDefault="006351F3" w:rsidP="00E90B91">
      <w:pPr>
        <w:spacing w:after="0" w:line="240" w:lineRule="auto"/>
        <w:ind w:left="5103" w:firstLine="567"/>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Телефон: </w:t>
      </w:r>
      <w:r w:rsidRPr="00E90B91">
        <w:rPr>
          <w:rFonts w:ascii="Times New Roman" w:eastAsia="Times New Roman" w:hAnsi="Times New Roman" w:cs="Times New Roman"/>
          <w:sz w:val="25"/>
          <w:szCs w:val="25"/>
          <w:lang w:eastAsia="ru-RU"/>
        </w:rPr>
        <w:br/>
        <w:t>Паспорт: серия ____№_______________ Выдан______</w:t>
      </w:r>
    </w:p>
    <w:p w:rsidR="006351F3" w:rsidRPr="00E90B91" w:rsidRDefault="006351F3" w:rsidP="00E90B91">
      <w:pPr>
        <w:spacing w:after="0" w:line="240" w:lineRule="auto"/>
        <w:ind w:firstLine="567"/>
        <w:jc w:val="right"/>
        <w:rPr>
          <w:rFonts w:ascii="Times New Roman" w:eastAsia="Times New Roman" w:hAnsi="Times New Roman" w:cs="Times New Roman"/>
          <w:sz w:val="25"/>
          <w:szCs w:val="25"/>
          <w:lang w:eastAsia="ru-RU"/>
        </w:rPr>
      </w:pPr>
    </w:p>
    <w:p w:rsidR="006351F3" w:rsidRPr="00E90B91" w:rsidRDefault="006351F3" w:rsidP="00E90B91">
      <w:pPr>
        <w:spacing w:after="0" w:line="240" w:lineRule="auto"/>
        <w:ind w:firstLine="567"/>
        <w:jc w:val="center"/>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proofErr w:type="gramStart"/>
      <w:r w:rsidRPr="00E90B91">
        <w:rPr>
          <w:rFonts w:ascii="Times New Roman" w:eastAsia="Times New Roman" w:hAnsi="Times New Roman" w:cs="Times New Roman"/>
          <w:b/>
          <w:bCs/>
          <w:sz w:val="25"/>
          <w:szCs w:val="25"/>
          <w:lang w:eastAsia="ru-RU"/>
        </w:rPr>
        <w:t>З</w:t>
      </w:r>
      <w:proofErr w:type="gramEnd"/>
      <w:r w:rsidRPr="00E90B91">
        <w:rPr>
          <w:rFonts w:ascii="Times New Roman" w:eastAsia="Times New Roman" w:hAnsi="Times New Roman" w:cs="Times New Roman"/>
          <w:b/>
          <w:bCs/>
          <w:sz w:val="25"/>
          <w:szCs w:val="25"/>
          <w:lang w:eastAsia="ru-RU"/>
        </w:rPr>
        <w:t xml:space="preserve"> А Я В Л Е Н И Е</w:t>
      </w:r>
    </w:p>
    <w:p w:rsidR="00AA4528" w:rsidRPr="00E90B91" w:rsidRDefault="006351F3" w:rsidP="00E90B91">
      <w:pPr>
        <w:spacing w:after="0" w:line="240" w:lineRule="auto"/>
        <w:ind w:firstLine="567"/>
        <w:jc w:val="both"/>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t xml:space="preserve">Прошу Вас приостановить исполнение муниципальной услуги в связи </w:t>
      </w:r>
      <w:proofErr w:type="gramStart"/>
      <w:r w:rsidRPr="00E90B91">
        <w:rPr>
          <w:rFonts w:ascii="Times New Roman" w:eastAsia="Times New Roman" w:hAnsi="Times New Roman" w:cs="Times New Roman"/>
          <w:sz w:val="25"/>
          <w:szCs w:val="25"/>
          <w:lang w:eastAsia="ru-RU"/>
        </w:rPr>
        <w:t>с</w:t>
      </w:r>
      <w:proofErr w:type="gramEnd"/>
      <w:r w:rsidRPr="00E90B91">
        <w:rPr>
          <w:rFonts w:ascii="Times New Roman" w:eastAsia="Times New Roman" w:hAnsi="Times New Roman" w:cs="Times New Roman"/>
          <w:sz w:val="25"/>
          <w:szCs w:val="25"/>
          <w:lang w:eastAsia="ru-RU"/>
        </w:rPr>
        <w:t xml:space="preserve"> _________________________________________________________________________________________________________________________________________</w:t>
      </w:r>
      <w:r w:rsidR="00E90B91">
        <w:rPr>
          <w:rFonts w:ascii="Times New Roman" w:eastAsia="Times New Roman" w:hAnsi="Times New Roman" w:cs="Times New Roman"/>
          <w:sz w:val="25"/>
          <w:szCs w:val="25"/>
          <w:lang w:eastAsia="ru-RU"/>
        </w:rPr>
        <w:t>_______</w:t>
      </w:r>
    </w:p>
    <w:p w:rsidR="006351F3" w:rsidRPr="00E90B91" w:rsidRDefault="006351F3" w:rsidP="00E90B91">
      <w:pPr>
        <w:spacing w:after="0" w:line="240" w:lineRule="auto"/>
        <w:ind w:firstLine="567"/>
        <w:jc w:val="center"/>
        <w:rPr>
          <w:rFonts w:ascii="Times New Roman" w:eastAsia="Times New Roman" w:hAnsi="Times New Roman" w:cs="Times New Roman"/>
          <w:sz w:val="25"/>
          <w:szCs w:val="25"/>
          <w:lang w:eastAsia="ru-RU"/>
        </w:rPr>
      </w:pPr>
      <w:r w:rsidRPr="00E90B91">
        <w:rPr>
          <w:rFonts w:ascii="Times New Roman" w:eastAsia="Times New Roman" w:hAnsi="Times New Roman" w:cs="Times New Roman"/>
          <w:sz w:val="25"/>
          <w:szCs w:val="25"/>
          <w:lang w:eastAsia="ru-RU"/>
        </w:rPr>
        <w:t>(указать причину) </w:t>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r>
      <w:r w:rsidRPr="00E90B91">
        <w:rPr>
          <w:rFonts w:ascii="Times New Roman" w:eastAsia="Times New Roman" w:hAnsi="Times New Roman" w:cs="Times New Roman"/>
          <w:sz w:val="25"/>
          <w:szCs w:val="25"/>
          <w:lang w:eastAsia="ru-RU"/>
        </w:rPr>
        <w:br/>
        <w:t xml:space="preserve">Дата ______________ Подпись________________ </w:t>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_________________ </w:t>
      </w:r>
      <w:r w:rsidRPr="00E90B91">
        <w:rPr>
          <w:rFonts w:ascii="Times New Roman" w:eastAsia="Times New Roman" w:hAnsi="Times New Roman" w:cs="Times New Roman"/>
          <w:sz w:val="25"/>
          <w:szCs w:val="25"/>
          <w:lang w:eastAsia="ru-RU"/>
        </w:rPr>
        <w:br/>
      </w:r>
      <w:r w:rsidR="00AA4528" w:rsidRPr="00E90B91">
        <w:rPr>
          <w:rFonts w:ascii="Times New Roman" w:eastAsia="Times New Roman" w:hAnsi="Times New Roman" w:cs="Times New Roman"/>
          <w:sz w:val="25"/>
          <w:szCs w:val="25"/>
          <w:lang w:eastAsia="ru-RU"/>
        </w:rPr>
        <w:t xml:space="preserve">                                                                                           </w:t>
      </w:r>
      <w:r w:rsidRPr="00E90B91">
        <w:rPr>
          <w:rFonts w:ascii="Times New Roman" w:eastAsia="Times New Roman" w:hAnsi="Times New Roman" w:cs="Times New Roman"/>
          <w:sz w:val="25"/>
          <w:szCs w:val="25"/>
          <w:lang w:eastAsia="ru-RU"/>
        </w:rPr>
        <w:t>(расшифровка подписи) </w:t>
      </w:r>
      <w:r w:rsidRPr="00E90B91">
        <w:rPr>
          <w:rFonts w:ascii="Times New Roman" w:eastAsia="Times New Roman" w:hAnsi="Times New Roman" w:cs="Times New Roman"/>
          <w:sz w:val="25"/>
          <w:szCs w:val="25"/>
          <w:lang w:eastAsia="ru-RU"/>
        </w:rPr>
        <w:br/>
      </w:r>
    </w:p>
    <w:sectPr w:rsidR="006351F3" w:rsidRPr="00E90B91" w:rsidSect="00C45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1F3"/>
    <w:rsid w:val="000007B8"/>
    <w:rsid w:val="00001648"/>
    <w:rsid w:val="0000170B"/>
    <w:rsid w:val="00001842"/>
    <w:rsid w:val="00001C66"/>
    <w:rsid w:val="00002503"/>
    <w:rsid w:val="00004368"/>
    <w:rsid w:val="0000474A"/>
    <w:rsid w:val="00005FB6"/>
    <w:rsid w:val="00007041"/>
    <w:rsid w:val="00007551"/>
    <w:rsid w:val="000075A2"/>
    <w:rsid w:val="0000770E"/>
    <w:rsid w:val="0000788A"/>
    <w:rsid w:val="000079E9"/>
    <w:rsid w:val="000102F5"/>
    <w:rsid w:val="00010739"/>
    <w:rsid w:val="00010F12"/>
    <w:rsid w:val="00010F72"/>
    <w:rsid w:val="00011099"/>
    <w:rsid w:val="0001109C"/>
    <w:rsid w:val="000113E7"/>
    <w:rsid w:val="00011D6A"/>
    <w:rsid w:val="0001224F"/>
    <w:rsid w:val="0001284B"/>
    <w:rsid w:val="00013067"/>
    <w:rsid w:val="00013B11"/>
    <w:rsid w:val="00014D60"/>
    <w:rsid w:val="00014E40"/>
    <w:rsid w:val="00015681"/>
    <w:rsid w:val="000157CB"/>
    <w:rsid w:val="00015D6F"/>
    <w:rsid w:val="000179CD"/>
    <w:rsid w:val="000203FE"/>
    <w:rsid w:val="00020BCB"/>
    <w:rsid w:val="00020F6D"/>
    <w:rsid w:val="00021D16"/>
    <w:rsid w:val="00021EF0"/>
    <w:rsid w:val="000223A7"/>
    <w:rsid w:val="0002247C"/>
    <w:rsid w:val="000225D4"/>
    <w:rsid w:val="00022FE7"/>
    <w:rsid w:val="000232D7"/>
    <w:rsid w:val="000236DF"/>
    <w:rsid w:val="000249E8"/>
    <w:rsid w:val="00024AAB"/>
    <w:rsid w:val="00024E8C"/>
    <w:rsid w:val="0002573B"/>
    <w:rsid w:val="000273BC"/>
    <w:rsid w:val="00030B13"/>
    <w:rsid w:val="00030C17"/>
    <w:rsid w:val="00030E4A"/>
    <w:rsid w:val="00030FDA"/>
    <w:rsid w:val="00031CF2"/>
    <w:rsid w:val="00031E11"/>
    <w:rsid w:val="0003291C"/>
    <w:rsid w:val="00032D03"/>
    <w:rsid w:val="000339AE"/>
    <w:rsid w:val="00034576"/>
    <w:rsid w:val="000353C7"/>
    <w:rsid w:val="0003547B"/>
    <w:rsid w:val="00035BA2"/>
    <w:rsid w:val="00036AFE"/>
    <w:rsid w:val="00036D48"/>
    <w:rsid w:val="0003757B"/>
    <w:rsid w:val="0003765D"/>
    <w:rsid w:val="00037E81"/>
    <w:rsid w:val="00040058"/>
    <w:rsid w:val="000401A7"/>
    <w:rsid w:val="000403D9"/>
    <w:rsid w:val="00041A42"/>
    <w:rsid w:val="000422B4"/>
    <w:rsid w:val="0004257F"/>
    <w:rsid w:val="00042A4B"/>
    <w:rsid w:val="00042B3D"/>
    <w:rsid w:val="00042D23"/>
    <w:rsid w:val="000437A5"/>
    <w:rsid w:val="00044054"/>
    <w:rsid w:val="000444D0"/>
    <w:rsid w:val="00044FEC"/>
    <w:rsid w:val="00045844"/>
    <w:rsid w:val="000465C8"/>
    <w:rsid w:val="00046A0B"/>
    <w:rsid w:val="00051253"/>
    <w:rsid w:val="00052092"/>
    <w:rsid w:val="000530F9"/>
    <w:rsid w:val="000535A0"/>
    <w:rsid w:val="0005399D"/>
    <w:rsid w:val="00054C67"/>
    <w:rsid w:val="00055ED9"/>
    <w:rsid w:val="0005619F"/>
    <w:rsid w:val="00061373"/>
    <w:rsid w:val="00062424"/>
    <w:rsid w:val="00062C20"/>
    <w:rsid w:val="00063003"/>
    <w:rsid w:val="000633D7"/>
    <w:rsid w:val="000646E9"/>
    <w:rsid w:val="0006479B"/>
    <w:rsid w:val="0006558A"/>
    <w:rsid w:val="00065A61"/>
    <w:rsid w:val="00067277"/>
    <w:rsid w:val="0007011F"/>
    <w:rsid w:val="00070186"/>
    <w:rsid w:val="00070672"/>
    <w:rsid w:val="00071904"/>
    <w:rsid w:val="000719BB"/>
    <w:rsid w:val="00071BD8"/>
    <w:rsid w:val="00072D72"/>
    <w:rsid w:val="00073934"/>
    <w:rsid w:val="00073F25"/>
    <w:rsid w:val="000744C1"/>
    <w:rsid w:val="00075146"/>
    <w:rsid w:val="00076409"/>
    <w:rsid w:val="0007645E"/>
    <w:rsid w:val="0007742A"/>
    <w:rsid w:val="00077878"/>
    <w:rsid w:val="00077C86"/>
    <w:rsid w:val="00077D57"/>
    <w:rsid w:val="000800AB"/>
    <w:rsid w:val="00080555"/>
    <w:rsid w:val="00080616"/>
    <w:rsid w:val="000806A0"/>
    <w:rsid w:val="00080A25"/>
    <w:rsid w:val="00081B4B"/>
    <w:rsid w:val="00081FDD"/>
    <w:rsid w:val="00082274"/>
    <w:rsid w:val="00082461"/>
    <w:rsid w:val="00082E27"/>
    <w:rsid w:val="00082FC1"/>
    <w:rsid w:val="00083138"/>
    <w:rsid w:val="00083F8D"/>
    <w:rsid w:val="000845E9"/>
    <w:rsid w:val="00084D73"/>
    <w:rsid w:val="00085029"/>
    <w:rsid w:val="000860A0"/>
    <w:rsid w:val="000865AF"/>
    <w:rsid w:val="00086847"/>
    <w:rsid w:val="0008752C"/>
    <w:rsid w:val="000879E2"/>
    <w:rsid w:val="00090117"/>
    <w:rsid w:val="00090208"/>
    <w:rsid w:val="0009028E"/>
    <w:rsid w:val="000908BF"/>
    <w:rsid w:val="00090B8F"/>
    <w:rsid w:val="0009135C"/>
    <w:rsid w:val="00091EED"/>
    <w:rsid w:val="0009257F"/>
    <w:rsid w:val="000926E1"/>
    <w:rsid w:val="0009284E"/>
    <w:rsid w:val="00092858"/>
    <w:rsid w:val="000929FF"/>
    <w:rsid w:val="00093340"/>
    <w:rsid w:val="00094069"/>
    <w:rsid w:val="000941A8"/>
    <w:rsid w:val="000953E8"/>
    <w:rsid w:val="00095C8A"/>
    <w:rsid w:val="000960E4"/>
    <w:rsid w:val="0009680C"/>
    <w:rsid w:val="0009690F"/>
    <w:rsid w:val="000974A0"/>
    <w:rsid w:val="00097930"/>
    <w:rsid w:val="000A0078"/>
    <w:rsid w:val="000A075E"/>
    <w:rsid w:val="000A07CB"/>
    <w:rsid w:val="000A0E98"/>
    <w:rsid w:val="000A28F7"/>
    <w:rsid w:val="000A2F7C"/>
    <w:rsid w:val="000A3620"/>
    <w:rsid w:val="000A3FA6"/>
    <w:rsid w:val="000A44D4"/>
    <w:rsid w:val="000A4AFA"/>
    <w:rsid w:val="000A5D38"/>
    <w:rsid w:val="000A6A67"/>
    <w:rsid w:val="000A6E0E"/>
    <w:rsid w:val="000B02ED"/>
    <w:rsid w:val="000B0A5D"/>
    <w:rsid w:val="000B0D66"/>
    <w:rsid w:val="000B11E3"/>
    <w:rsid w:val="000B1B97"/>
    <w:rsid w:val="000B1DEE"/>
    <w:rsid w:val="000B211E"/>
    <w:rsid w:val="000B418F"/>
    <w:rsid w:val="000B4B5F"/>
    <w:rsid w:val="000B4BA6"/>
    <w:rsid w:val="000B5C37"/>
    <w:rsid w:val="000B694C"/>
    <w:rsid w:val="000B721C"/>
    <w:rsid w:val="000B73F4"/>
    <w:rsid w:val="000B75D5"/>
    <w:rsid w:val="000B75F0"/>
    <w:rsid w:val="000B7B13"/>
    <w:rsid w:val="000B7E48"/>
    <w:rsid w:val="000C014B"/>
    <w:rsid w:val="000C02F8"/>
    <w:rsid w:val="000C0F29"/>
    <w:rsid w:val="000C0FDA"/>
    <w:rsid w:val="000C1291"/>
    <w:rsid w:val="000C2316"/>
    <w:rsid w:val="000C2E9F"/>
    <w:rsid w:val="000C3E07"/>
    <w:rsid w:val="000C479B"/>
    <w:rsid w:val="000C4CBA"/>
    <w:rsid w:val="000C4E58"/>
    <w:rsid w:val="000C5445"/>
    <w:rsid w:val="000C5FA9"/>
    <w:rsid w:val="000C63F5"/>
    <w:rsid w:val="000C651E"/>
    <w:rsid w:val="000C6543"/>
    <w:rsid w:val="000C7CFA"/>
    <w:rsid w:val="000D0350"/>
    <w:rsid w:val="000D078C"/>
    <w:rsid w:val="000D1BA3"/>
    <w:rsid w:val="000D1EEC"/>
    <w:rsid w:val="000D2589"/>
    <w:rsid w:val="000D2851"/>
    <w:rsid w:val="000D2B01"/>
    <w:rsid w:val="000D39AC"/>
    <w:rsid w:val="000D5467"/>
    <w:rsid w:val="000D5586"/>
    <w:rsid w:val="000D5993"/>
    <w:rsid w:val="000D5F49"/>
    <w:rsid w:val="000D613B"/>
    <w:rsid w:val="000D6664"/>
    <w:rsid w:val="000D6B93"/>
    <w:rsid w:val="000D739B"/>
    <w:rsid w:val="000D7D5E"/>
    <w:rsid w:val="000D7E20"/>
    <w:rsid w:val="000E0451"/>
    <w:rsid w:val="000E239E"/>
    <w:rsid w:val="000E263C"/>
    <w:rsid w:val="000E3EC9"/>
    <w:rsid w:val="000E4D5F"/>
    <w:rsid w:val="000E591A"/>
    <w:rsid w:val="000E61B9"/>
    <w:rsid w:val="000E61BB"/>
    <w:rsid w:val="000F04E9"/>
    <w:rsid w:val="000F0AC9"/>
    <w:rsid w:val="000F107B"/>
    <w:rsid w:val="000F2853"/>
    <w:rsid w:val="000F2FA8"/>
    <w:rsid w:val="000F31C7"/>
    <w:rsid w:val="000F3338"/>
    <w:rsid w:val="000F3499"/>
    <w:rsid w:val="000F45F4"/>
    <w:rsid w:val="000F548F"/>
    <w:rsid w:val="000F587E"/>
    <w:rsid w:val="000F7637"/>
    <w:rsid w:val="000F7C3B"/>
    <w:rsid w:val="001001B6"/>
    <w:rsid w:val="00100A50"/>
    <w:rsid w:val="00100CC3"/>
    <w:rsid w:val="00100ECA"/>
    <w:rsid w:val="00101C4B"/>
    <w:rsid w:val="001020BB"/>
    <w:rsid w:val="00102D9A"/>
    <w:rsid w:val="00103484"/>
    <w:rsid w:val="00103AF2"/>
    <w:rsid w:val="00104A50"/>
    <w:rsid w:val="00104FB1"/>
    <w:rsid w:val="00105EF4"/>
    <w:rsid w:val="00106177"/>
    <w:rsid w:val="00106182"/>
    <w:rsid w:val="001063AB"/>
    <w:rsid w:val="00106B6F"/>
    <w:rsid w:val="00111464"/>
    <w:rsid w:val="00112654"/>
    <w:rsid w:val="0011294F"/>
    <w:rsid w:val="00112D46"/>
    <w:rsid w:val="00112F40"/>
    <w:rsid w:val="00113585"/>
    <w:rsid w:val="00114262"/>
    <w:rsid w:val="001142FC"/>
    <w:rsid w:val="00114820"/>
    <w:rsid w:val="00114B56"/>
    <w:rsid w:val="0011541F"/>
    <w:rsid w:val="00115679"/>
    <w:rsid w:val="00115F87"/>
    <w:rsid w:val="001160E7"/>
    <w:rsid w:val="00116766"/>
    <w:rsid w:val="0011747D"/>
    <w:rsid w:val="00117927"/>
    <w:rsid w:val="00120030"/>
    <w:rsid w:val="00120173"/>
    <w:rsid w:val="0012022D"/>
    <w:rsid w:val="0012121A"/>
    <w:rsid w:val="00121AA3"/>
    <w:rsid w:val="00121FC5"/>
    <w:rsid w:val="001227FB"/>
    <w:rsid w:val="00122899"/>
    <w:rsid w:val="00122E2F"/>
    <w:rsid w:val="0012349F"/>
    <w:rsid w:val="00124A36"/>
    <w:rsid w:val="00124A97"/>
    <w:rsid w:val="00124EF3"/>
    <w:rsid w:val="0012559C"/>
    <w:rsid w:val="00125F1B"/>
    <w:rsid w:val="001261D3"/>
    <w:rsid w:val="00126296"/>
    <w:rsid w:val="00127C2A"/>
    <w:rsid w:val="00127EB4"/>
    <w:rsid w:val="001303D4"/>
    <w:rsid w:val="00130413"/>
    <w:rsid w:val="001311EE"/>
    <w:rsid w:val="00131D0A"/>
    <w:rsid w:val="00132205"/>
    <w:rsid w:val="00132FD6"/>
    <w:rsid w:val="001338D8"/>
    <w:rsid w:val="00133BE2"/>
    <w:rsid w:val="00134085"/>
    <w:rsid w:val="001342C0"/>
    <w:rsid w:val="00134DBD"/>
    <w:rsid w:val="00136583"/>
    <w:rsid w:val="00137162"/>
    <w:rsid w:val="0013781B"/>
    <w:rsid w:val="00137C9C"/>
    <w:rsid w:val="00137F97"/>
    <w:rsid w:val="001407D5"/>
    <w:rsid w:val="00140AAF"/>
    <w:rsid w:val="00140CC7"/>
    <w:rsid w:val="00142003"/>
    <w:rsid w:val="00142213"/>
    <w:rsid w:val="0014397F"/>
    <w:rsid w:val="001441CD"/>
    <w:rsid w:val="001445ED"/>
    <w:rsid w:val="00144885"/>
    <w:rsid w:val="001449B5"/>
    <w:rsid w:val="00144C61"/>
    <w:rsid w:val="00144FAD"/>
    <w:rsid w:val="0014590E"/>
    <w:rsid w:val="00145A06"/>
    <w:rsid w:val="00146C11"/>
    <w:rsid w:val="001473F4"/>
    <w:rsid w:val="00147559"/>
    <w:rsid w:val="001502C0"/>
    <w:rsid w:val="00151462"/>
    <w:rsid w:val="00152031"/>
    <w:rsid w:val="0015217A"/>
    <w:rsid w:val="0015358B"/>
    <w:rsid w:val="00154EC3"/>
    <w:rsid w:val="00155A2A"/>
    <w:rsid w:val="0015666F"/>
    <w:rsid w:val="001577BC"/>
    <w:rsid w:val="00157A21"/>
    <w:rsid w:val="00157EAC"/>
    <w:rsid w:val="00161EE3"/>
    <w:rsid w:val="00162987"/>
    <w:rsid w:val="00162C4D"/>
    <w:rsid w:val="00162ED2"/>
    <w:rsid w:val="0016314E"/>
    <w:rsid w:val="0016367F"/>
    <w:rsid w:val="00163A79"/>
    <w:rsid w:val="001640B7"/>
    <w:rsid w:val="00164166"/>
    <w:rsid w:val="0016455F"/>
    <w:rsid w:val="00164627"/>
    <w:rsid w:val="00164F53"/>
    <w:rsid w:val="001652EC"/>
    <w:rsid w:val="00165302"/>
    <w:rsid w:val="00166FF4"/>
    <w:rsid w:val="0016778E"/>
    <w:rsid w:val="00167C71"/>
    <w:rsid w:val="001708C5"/>
    <w:rsid w:val="001719E9"/>
    <w:rsid w:val="00171A01"/>
    <w:rsid w:val="00171A65"/>
    <w:rsid w:val="00171AAD"/>
    <w:rsid w:val="00171ADD"/>
    <w:rsid w:val="00171B0D"/>
    <w:rsid w:val="0017265A"/>
    <w:rsid w:val="00174F36"/>
    <w:rsid w:val="00175251"/>
    <w:rsid w:val="0017563A"/>
    <w:rsid w:val="00175AC7"/>
    <w:rsid w:val="00175BAC"/>
    <w:rsid w:val="0017606A"/>
    <w:rsid w:val="001761D1"/>
    <w:rsid w:val="001767F4"/>
    <w:rsid w:val="00176FC6"/>
    <w:rsid w:val="0017797B"/>
    <w:rsid w:val="001806C7"/>
    <w:rsid w:val="001809EE"/>
    <w:rsid w:val="00181ED0"/>
    <w:rsid w:val="0018272F"/>
    <w:rsid w:val="00182C04"/>
    <w:rsid w:val="001833C0"/>
    <w:rsid w:val="0018349B"/>
    <w:rsid w:val="00184200"/>
    <w:rsid w:val="00184A80"/>
    <w:rsid w:val="00184DD6"/>
    <w:rsid w:val="00185623"/>
    <w:rsid w:val="00185E69"/>
    <w:rsid w:val="00186AB4"/>
    <w:rsid w:val="0018729B"/>
    <w:rsid w:val="00187DE0"/>
    <w:rsid w:val="0019019E"/>
    <w:rsid w:val="001902FE"/>
    <w:rsid w:val="00190467"/>
    <w:rsid w:val="00190D1D"/>
    <w:rsid w:val="00191429"/>
    <w:rsid w:val="00191BC2"/>
    <w:rsid w:val="00192268"/>
    <w:rsid w:val="00192B1B"/>
    <w:rsid w:val="00193386"/>
    <w:rsid w:val="00193865"/>
    <w:rsid w:val="00194281"/>
    <w:rsid w:val="00194449"/>
    <w:rsid w:val="00194AB1"/>
    <w:rsid w:val="00194B53"/>
    <w:rsid w:val="00195D14"/>
    <w:rsid w:val="0019654F"/>
    <w:rsid w:val="001967DD"/>
    <w:rsid w:val="00196AC4"/>
    <w:rsid w:val="001974BB"/>
    <w:rsid w:val="001A0084"/>
    <w:rsid w:val="001A0203"/>
    <w:rsid w:val="001A05FD"/>
    <w:rsid w:val="001A252A"/>
    <w:rsid w:val="001A2C8A"/>
    <w:rsid w:val="001A30B3"/>
    <w:rsid w:val="001A346D"/>
    <w:rsid w:val="001A37C5"/>
    <w:rsid w:val="001A43B0"/>
    <w:rsid w:val="001A488E"/>
    <w:rsid w:val="001A50C1"/>
    <w:rsid w:val="001A6323"/>
    <w:rsid w:val="001A7447"/>
    <w:rsid w:val="001B1431"/>
    <w:rsid w:val="001B1684"/>
    <w:rsid w:val="001B27C3"/>
    <w:rsid w:val="001B27C6"/>
    <w:rsid w:val="001B334B"/>
    <w:rsid w:val="001B3B0C"/>
    <w:rsid w:val="001B3B2B"/>
    <w:rsid w:val="001B3F48"/>
    <w:rsid w:val="001B44BE"/>
    <w:rsid w:val="001B5238"/>
    <w:rsid w:val="001B57DC"/>
    <w:rsid w:val="001B5E00"/>
    <w:rsid w:val="001B6CD2"/>
    <w:rsid w:val="001B6CF7"/>
    <w:rsid w:val="001B6EBD"/>
    <w:rsid w:val="001B6EE7"/>
    <w:rsid w:val="001B6FA6"/>
    <w:rsid w:val="001B6FF7"/>
    <w:rsid w:val="001B7475"/>
    <w:rsid w:val="001B7F86"/>
    <w:rsid w:val="001C0113"/>
    <w:rsid w:val="001C0528"/>
    <w:rsid w:val="001C0CE4"/>
    <w:rsid w:val="001C1266"/>
    <w:rsid w:val="001C19B0"/>
    <w:rsid w:val="001C2517"/>
    <w:rsid w:val="001C3900"/>
    <w:rsid w:val="001C3FCE"/>
    <w:rsid w:val="001C48E1"/>
    <w:rsid w:val="001C53E5"/>
    <w:rsid w:val="001C744B"/>
    <w:rsid w:val="001C769A"/>
    <w:rsid w:val="001C770C"/>
    <w:rsid w:val="001C7804"/>
    <w:rsid w:val="001D0118"/>
    <w:rsid w:val="001D2131"/>
    <w:rsid w:val="001D2175"/>
    <w:rsid w:val="001D3C4E"/>
    <w:rsid w:val="001D4D45"/>
    <w:rsid w:val="001D5416"/>
    <w:rsid w:val="001D61F3"/>
    <w:rsid w:val="001D69F0"/>
    <w:rsid w:val="001D7518"/>
    <w:rsid w:val="001D75DA"/>
    <w:rsid w:val="001E0C96"/>
    <w:rsid w:val="001E147C"/>
    <w:rsid w:val="001E22A4"/>
    <w:rsid w:val="001E2496"/>
    <w:rsid w:val="001E2D73"/>
    <w:rsid w:val="001E48D2"/>
    <w:rsid w:val="001E5621"/>
    <w:rsid w:val="001E5922"/>
    <w:rsid w:val="001E71C8"/>
    <w:rsid w:val="001E7F00"/>
    <w:rsid w:val="001F013C"/>
    <w:rsid w:val="001F0E45"/>
    <w:rsid w:val="001F12E3"/>
    <w:rsid w:val="001F1A78"/>
    <w:rsid w:val="001F22E9"/>
    <w:rsid w:val="001F2A22"/>
    <w:rsid w:val="001F2B96"/>
    <w:rsid w:val="001F31E8"/>
    <w:rsid w:val="001F3464"/>
    <w:rsid w:val="001F373C"/>
    <w:rsid w:val="001F3A09"/>
    <w:rsid w:val="001F424C"/>
    <w:rsid w:val="001F49F2"/>
    <w:rsid w:val="001F4B32"/>
    <w:rsid w:val="001F4DC8"/>
    <w:rsid w:val="001F5F65"/>
    <w:rsid w:val="001F6CA3"/>
    <w:rsid w:val="002009E7"/>
    <w:rsid w:val="00201175"/>
    <w:rsid w:val="0020138B"/>
    <w:rsid w:val="002014ED"/>
    <w:rsid w:val="00201697"/>
    <w:rsid w:val="002023E0"/>
    <w:rsid w:val="00203458"/>
    <w:rsid w:val="00204597"/>
    <w:rsid w:val="00204A60"/>
    <w:rsid w:val="00204AF4"/>
    <w:rsid w:val="00204E15"/>
    <w:rsid w:val="0020547D"/>
    <w:rsid w:val="002054C5"/>
    <w:rsid w:val="00206589"/>
    <w:rsid w:val="00206BFF"/>
    <w:rsid w:val="00206D8F"/>
    <w:rsid w:val="00210531"/>
    <w:rsid w:val="0021084F"/>
    <w:rsid w:val="00210F8B"/>
    <w:rsid w:val="002116D6"/>
    <w:rsid w:val="00211802"/>
    <w:rsid w:val="00212059"/>
    <w:rsid w:val="002126BF"/>
    <w:rsid w:val="00212A54"/>
    <w:rsid w:val="00212FE1"/>
    <w:rsid w:val="00213A36"/>
    <w:rsid w:val="002142CC"/>
    <w:rsid w:val="0021461A"/>
    <w:rsid w:val="002146B1"/>
    <w:rsid w:val="00214C8B"/>
    <w:rsid w:val="00215401"/>
    <w:rsid w:val="00215DE2"/>
    <w:rsid w:val="0021714C"/>
    <w:rsid w:val="0021790E"/>
    <w:rsid w:val="00217D6D"/>
    <w:rsid w:val="00217EBB"/>
    <w:rsid w:val="00221623"/>
    <w:rsid w:val="00221C99"/>
    <w:rsid w:val="00221EDD"/>
    <w:rsid w:val="0022219A"/>
    <w:rsid w:val="002228C0"/>
    <w:rsid w:val="00222B4F"/>
    <w:rsid w:val="00222BEE"/>
    <w:rsid w:val="002258F0"/>
    <w:rsid w:val="00225C4A"/>
    <w:rsid w:val="00227078"/>
    <w:rsid w:val="00230CC3"/>
    <w:rsid w:val="00230DA6"/>
    <w:rsid w:val="002311AD"/>
    <w:rsid w:val="0023226C"/>
    <w:rsid w:val="00233F4C"/>
    <w:rsid w:val="00234FE8"/>
    <w:rsid w:val="00235223"/>
    <w:rsid w:val="00235771"/>
    <w:rsid w:val="00235E09"/>
    <w:rsid w:val="0023610A"/>
    <w:rsid w:val="00236722"/>
    <w:rsid w:val="0023690A"/>
    <w:rsid w:val="002372EE"/>
    <w:rsid w:val="0024050C"/>
    <w:rsid w:val="002409AD"/>
    <w:rsid w:val="00240F3A"/>
    <w:rsid w:val="0024150B"/>
    <w:rsid w:val="002417B5"/>
    <w:rsid w:val="002418FC"/>
    <w:rsid w:val="00241E7C"/>
    <w:rsid w:val="002432EC"/>
    <w:rsid w:val="00243AE3"/>
    <w:rsid w:val="00244973"/>
    <w:rsid w:val="00244F07"/>
    <w:rsid w:val="00245EE4"/>
    <w:rsid w:val="002469B5"/>
    <w:rsid w:val="00247763"/>
    <w:rsid w:val="002478FE"/>
    <w:rsid w:val="00247AAD"/>
    <w:rsid w:val="00250340"/>
    <w:rsid w:val="002507F1"/>
    <w:rsid w:val="00250E5D"/>
    <w:rsid w:val="00251158"/>
    <w:rsid w:val="00251260"/>
    <w:rsid w:val="0025128B"/>
    <w:rsid w:val="00251BF4"/>
    <w:rsid w:val="00251EC5"/>
    <w:rsid w:val="00251F35"/>
    <w:rsid w:val="00252D84"/>
    <w:rsid w:val="0025360F"/>
    <w:rsid w:val="00254894"/>
    <w:rsid w:val="00254AF4"/>
    <w:rsid w:val="00254DDB"/>
    <w:rsid w:val="00256283"/>
    <w:rsid w:val="002562C3"/>
    <w:rsid w:val="0025634E"/>
    <w:rsid w:val="00257513"/>
    <w:rsid w:val="00257E10"/>
    <w:rsid w:val="00261125"/>
    <w:rsid w:val="0026131A"/>
    <w:rsid w:val="00261BEA"/>
    <w:rsid w:val="00262368"/>
    <w:rsid w:val="002625AC"/>
    <w:rsid w:val="00262C57"/>
    <w:rsid w:val="00262DCA"/>
    <w:rsid w:val="00263072"/>
    <w:rsid w:val="0026321A"/>
    <w:rsid w:val="00263894"/>
    <w:rsid w:val="00264CFB"/>
    <w:rsid w:val="0026527B"/>
    <w:rsid w:val="002662F3"/>
    <w:rsid w:val="00266461"/>
    <w:rsid w:val="00266BBA"/>
    <w:rsid w:val="00267852"/>
    <w:rsid w:val="00270123"/>
    <w:rsid w:val="00271697"/>
    <w:rsid w:val="002718CE"/>
    <w:rsid w:val="00271A52"/>
    <w:rsid w:val="00272DF5"/>
    <w:rsid w:val="002730EF"/>
    <w:rsid w:val="00274EF3"/>
    <w:rsid w:val="002750B5"/>
    <w:rsid w:val="00275270"/>
    <w:rsid w:val="00275BE9"/>
    <w:rsid w:val="0027660F"/>
    <w:rsid w:val="00277494"/>
    <w:rsid w:val="00277535"/>
    <w:rsid w:val="002775C9"/>
    <w:rsid w:val="00277609"/>
    <w:rsid w:val="00277882"/>
    <w:rsid w:val="0028013E"/>
    <w:rsid w:val="00280308"/>
    <w:rsid w:val="00282866"/>
    <w:rsid w:val="0028288A"/>
    <w:rsid w:val="00282AF8"/>
    <w:rsid w:val="00282D2A"/>
    <w:rsid w:val="002830C1"/>
    <w:rsid w:val="002837A0"/>
    <w:rsid w:val="002837D5"/>
    <w:rsid w:val="00284816"/>
    <w:rsid w:val="00284FB0"/>
    <w:rsid w:val="00285310"/>
    <w:rsid w:val="002856E4"/>
    <w:rsid w:val="00285B93"/>
    <w:rsid w:val="0028632B"/>
    <w:rsid w:val="00290148"/>
    <w:rsid w:val="00290577"/>
    <w:rsid w:val="0029101B"/>
    <w:rsid w:val="00291259"/>
    <w:rsid w:val="0029151B"/>
    <w:rsid w:val="002918C2"/>
    <w:rsid w:val="002936FF"/>
    <w:rsid w:val="00293A1E"/>
    <w:rsid w:val="0029404A"/>
    <w:rsid w:val="00294788"/>
    <w:rsid w:val="00294ADB"/>
    <w:rsid w:val="00294BAA"/>
    <w:rsid w:val="00295267"/>
    <w:rsid w:val="00296981"/>
    <w:rsid w:val="00297113"/>
    <w:rsid w:val="002971A3"/>
    <w:rsid w:val="002973DE"/>
    <w:rsid w:val="0029761A"/>
    <w:rsid w:val="00297D70"/>
    <w:rsid w:val="002A09C5"/>
    <w:rsid w:val="002A0C6E"/>
    <w:rsid w:val="002A0DAC"/>
    <w:rsid w:val="002A0FB4"/>
    <w:rsid w:val="002A1E31"/>
    <w:rsid w:val="002A3F7C"/>
    <w:rsid w:val="002A4583"/>
    <w:rsid w:val="002A49A0"/>
    <w:rsid w:val="002A4B76"/>
    <w:rsid w:val="002A6284"/>
    <w:rsid w:val="002A6519"/>
    <w:rsid w:val="002A65A8"/>
    <w:rsid w:val="002A769C"/>
    <w:rsid w:val="002A7BF0"/>
    <w:rsid w:val="002A7D72"/>
    <w:rsid w:val="002B01B5"/>
    <w:rsid w:val="002B066D"/>
    <w:rsid w:val="002B09FB"/>
    <w:rsid w:val="002B0C4E"/>
    <w:rsid w:val="002B0DE2"/>
    <w:rsid w:val="002B128D"/>
    <w:rsid w:val="002B2347"/>
    <w:rsid w:val="002B3936"/>
    <w:rsid w:val="002B596D"/>
    <w:rsid w:val="002B5DD4"/>
    <w:rsid w:val="002B5F16"/>
    <w:rsid w:val="002B6218"/>
    <w:rsid w:val="002B652D"/>
    <w:rsid w:val="002B7426"/>
    <w:rsid w:val="002B795C"/>
    <w:rsid w:val="002B7C91"/>
    <w:rsid w:val="002B7FB4"/>
    <w:rsid w:val="002C2218"/>
    <w:rsid w:val="002C301B"/>
    <w:rsid w:val="002C350D"/>
    <w:rsid w:val="002C3AD2"/>
    <w:rsid w:val="002C482D"/>
    <w:rsid w:val="002C6F68"/>
    <w:rsid w:val="002C733A"/>
    <w:rsid w:val="002C7877"/>
    <w:rsid w:val="002C795A"/>
    <w:rsid w:val="002C7BDC"/>
    <w:rsid w:val="002D0587"/>
    <w:rsid w:val="002D08CB"/>
    <w:rsid w:val="002D0D46"/>
    <w:rsid w:val="002D10D1"/>
    <w:rsid w:val="002D22DF"/>
    <w:rsid w:val="002D2DB8"/>
    <w:rsid w:val="002D3482"/>
    <w:rsid w:val="002D3F2F"/>
    <w:rsid w:val="002D41F1"/>
    <w:rsid w:val="002D4609"/>
    <w:rsid w:val="002D49FC"/>
    <w:rsid w:val="002D5164"/>
    <w:rsid w:val="002D55A2"/>
    <w:rsid w:val="002D5991"/>
    <w:rsid w:val="002D6108"/>
    <w:rsid w:val="002D6BF2"/>
    <w:rsid w:val="002D740C"/>
    <w:rsid w:val="002D78D4"/>
    <w:rsid w:val="002D7B1A"/>
    <w:rsid w:val="002E081B"/>
    <w:rsid w:val="002E0FF3"/>
    <w:rsid w:val="002E181A"/>
    <w:rsid w:val="002E2D24"/>
    <w:rsid w:val="002E3381"/>
    <w:rsid w:val="002E3588"/>
    <w:rsid w:val="002E38C3"/>
    <w:rsid w:val="002E4899"/>
    <w:rsid w:val="002E4FB2"/>
    <w:rsid w:val="002E57AB"/>
    <w:rsid w:val="002E6566"/>
    <w:rsid w:val="002E716E"/>
    <w:rsid w:val="002E7B7B"/>
    <w:rsid w:val="002F1E08"/>
    <w:rsid w:val="002F208E"/>
    <w:rsid w:val="002F45F8"/>
    <w:rsid w:val="002F5D49"/>
    <w:rsid w:val="002F69EC"/>
    <w:rsid w:val="002F71FB"/>
    <w:rsid w:val="00302051"/>
    <w:rsid w:val="0030237E"/>
    <w:rsid w:val="0030263C"/>
    <w:rsid w:val="00303516"/>
    <w:rsid w:val="0030369A"/>
    <w:rsid w:val="003037FF"/>
    <w:rsid w:val="00303BD9"/>
    <w:rsid w:val="00303D48"/>
    <w:rsid w:val="0030425C"/>
    <w:rsid w:val="00304AFC"/>
    <w:rsid w:val="00305560"/>
    <w:rsid w:val="00305A12"/>
    <w:rsid w:val="00306139"/>
    <w:rsid w:val="0030651E"/>
    <w:rsid w:val="00307346"/>
    <w:rsid w:val="00310180"/>
    <w:rsid w:val="003103BF"/>
    <w:rsid w:val="00312394"/>
    <w:rsid w:val="00312478"/>
    <w:rsid w:val="003124B6"/>
    <w:rsid w:val="00312B90"/>
    <w:rsid w:val="00313A4B"/>
    <w:rsid w:val="00313C49"/>
    <w:rsid w:val="003141ED"/>
    <w:rsid w:val="003147EB"/>
    <w:rsid w:val="00314A90"/>
    <w:rsid w:val="00315907"/>
    <w:rsid w:val="003164E3"/>
    <w:rsid w:val="003217D5"/>
    <w:rsid w:val="00321D96"/>
    <w:rsid w:val="00321E25"/>
    <w:rsid w:val="00321EE5"/>
    <w:rsid w:val="003227D9"/>
    <w:rsid w:val="00323F35"/>
    <w:rsid w:val="003246AA"/>
    <w:rsid w:val="00324C89"/>
    <w:rsid w:val="0032503A"/>
    <w:rsid w:val="00325B6C"/>
    <w:rsid w:val="00325DF0"/>
    <w:rsid w:val="00326A28"/>
    <w:rsid w:val="0032752E"/>
    <w:rsid w:val="003277BD"/>
    <w:rsid w:val="00327E55"/>
    <w:rsid w:val="00330A6D"/>
    <w:rsid w:val="00330BE1"/>
    <w:rsid w:val="00330F44"/>
    <w:rsid w:val="003319AB"/>
    <w:rsid w:val="00331DB3"/>
    <w:rsid w:val="00331E40"/>
    <w:rsid w:val="00332570"/>
    <w:rsid w:val="003325B8"/>
    <w:rsid w:val="0033282F"/>
    <w:rsid w:val="00332D54"/>
    <w:rsid w:val="0033357B"/>
    <w:rsid w:val="00333E83"/>
    <w:rsid w:val="00334263"/>
    <w:rsid w:val="00334845"/>
    <w:rsid w:val="00335492"/>
    <w:rsid w:val="00335A1D"/>
    <w:rsid w:val="00335AC1"/>
    <w:rsid w:val="0033650D"/>
    <w:rsid w:val="003400D5"/>
    <w:rsid w:val="00341CC4"/>
    <w:rsid w:val="0034304C"/>
    <w:rsid w:val="00343585"/>
    <w:rsid w:val="00343C1A"/>
    <w:rsid w:val="00343D5E"/>
    <w:rsid w:val="00343FD8"/>
    <w:rsid w:val="00345375"/>
    <w:rsid w:val="00345473"/>
    <w:rsid w:val="00345F6E"/>
    <w:rsid w:val="00347E74"/>
    <w:rsid w:val="003500F1"/>
    <w:rsid w:val="00351305"/>
    <w:rsid w:val="003518E4"/>
    <w:rsid w:val="00351D02"/>
    <w:rsid w:val="00352316"/>
    <w:rsid w:val="00352F06"/>
    <w:rsid w:val="0035392B"/>
    <w:rsid w:val="003555B1"/>
    <w:rsid w:val="003559A7"/>
    <w:rsid w:val="00355E66"/>
    <w:rsid w:val="00355E8F"/>
    <w:rsid w:val="00356330"/>
    <w:rsid w:val="00356BF1"/>
    <w:rsid w:val="00357516"/>
    <w:rsid w:val="00357FBE"/>
    <w:rsid w:val="0036113E"/>
    <w:rsid w:val="003625AB"/>
    <w:rsid w:val="00362CF2"/>
    <w:rsid w:val="00362D73"/>
    <w:rsid w:val="003632B5"/>
    <w:rsid w:val="00364591"/>
    <w:rsid w:val="00364C80"/>
    <w:rsid w:val="00364D5B"/>
    <w:rsid w:val="00364E20"/>
    <w:rsid w:val="00365B6A"/>
    <w:rsid w:val="00366915"/>
    <w:rsid w:val="00367063"/>
    <w:rsid w:val="003676F8"/>
    <w:rsid w:val="003701C5"/>
    <w:rsid w:val="003705C2"/>
    <w:rsid w:val="003715CD"/>
    <w:rsid w:val="00371849"/>
    <w:rsid w:val="00371F28"/>
    <w:rsid w:val="0037386B"/>
    <w:rsid w:val="00373B8F"/>
    <w:rsid w:val="003747A9"/>
    <w:rsid w:val="0037493E"/>
    <w:rsid w:val="00374C02"/>
    <w:rsid w:val="00375155"/>
    <w:rsid w:val="00375AA1"/>
    <w:rsid w:val="003761D6"/>
    <w:rsid w:val="00376794"/>
    <w:rsid w:val="0037704D"/>
    <w:rsid w:val="0037754F"/>
    <w:rsid w:val="00377833"/>
    <w:rsid w:val="00377897"/>
    <w:rsid w:val="00380B15"/>
    <w:rsid w:val="00381363"/>
    <w:rsid w:val="003818FD"/>
    <w:rsid w:val="00381C95"/>
    <w:rsid w:val="00381D2C"/>
    <w:rsid w:val="00381E87"/>
    <w:rsid w:val="00384358"/>
    <w:rsid w:val="00384A7A"/>
    <w:rsid w:val="00385B1B"/>
    <w:rsid w:val="00386BF8"/>
    <w:rsid w:val="003870ED"/>
    <w:rsid w:val="0038732C"/>
    <w:rsid w:val="00390448"/>
    <w:rsid w:val="003905A2"/>
    <w:rsid w:val="00390618"/>
    <w:rsid w:val="00390B20"/>
    <w:rsid w:val="00390E1F"/>
    <w:rsid w:val="00391249"/>
    <w:rsid w:val="00393439"/>
    <w:rsid w:val="00393ECB"/>
    <w:rsid w:val="0039405C"/>
    <w:rsid w:val="00394664"/>
    <w:rsid w:val="00394BC1"/>
    <w:rsid w:val="00394E65"/>
    <w:rsid w:val="00394EB1"/>
    <w:rsid w:val="003976A4"/>
    <w:rsid w:val="00397909"/>
    <w:rsid w:val="003A06C7"/>
    <w:rsid w:val="003A0970"/>
    <w:rsid w:val="003A09E7"/>
    <w:rsid w:val="003A0C0C"/>
    <w:rsid w:val="003A0EFB"/>
    <w:rsid w:val="003A1146"/>
    <w:rsid w:val="003A1B89"/>
    <w:rsid w:val="003A2187"/>
    <w:rsid w:val="003A22AE"/>
    <w:rsid w:val="003A23D5"/>
    <w:rsid w:val="003A30E9"/>
    <w:rsid w:val="003A359D"/>
    <w:rsid w:val="003A4592"/>
    <w:rsid w:val="003A4B91"/>
    <w:rsid w:val="003A4E57"/>
    <w:rsid w:val="003A4EC4"/>
    <w:rsid w:val="003A4F52"/>
    <w:rsid w:val="003A5792"/>
    <w:rsid w:val="003A6C42"/>
    <w:rsid w:val="003A7AC2"/>
    <w:rsid w:val="003A7DA8"/>
    <w:rsid w:val="003B05B8"/>
    <w:rsid w:val="003B076A"/>
    <w:rsid w:val="003B1859"/>
    <w:rsid w:val="003B19C4"/>
    <w:rsid w:val="003B1B47"/>
    <w:rsid w:val="003B1BE5"/>
    <w:rsid w:val="003B1C7A"/>
    <w:rsid w:val="003B24CD"/>
    <w:rsid w:val="003B275C"/>
    <w:rsid w:val="003B2D25"/>
    <w:rsid w:val="003B37F6"/>
    <w:rsid w:val="003B4D0B"/>
    <w:rsid w:val="003B55D2"/>
    <w:rsid w:val="003B5C31"/>
    <w:rsid w:val="003B5C4D"/>
    <w:rsid w:val="003B5F92"/>
    <w:rsid w:val="003B665C"/>
    <w:rsid w:val="003B6D31"/>
    <w:rsid w:val="003B6F0A"/>
    <w:rsid w:val="003B7053"/>
    <w:rsid w:val="003B7C23"/>
    <w:rsid w:val="003C0215"/>
    <w:rsid w:val="003C0A81"/>
    <w:rsid w:val="003C0F37"/>
    <w:rsid w:val="003C4172"/>
    <w:rsid w:val="003C54ED"/>
    <w:rsid w:val="003C57AC"/>
    <w:rsid w:val="003C5F91"/>
    <w:rsid w:val="003C65C7"/>
    <w:rsid w:val="003C6633"/>
    <w:rsid w:val="003C6C4D"/>
    <w:rsid w:val="003C6E6E"/>
    <w:rsid w:val="003C712D"/>
    <w:rsid w:val="003C74F7"/>
    <w:rsid w:val="003C7BDE"/>
    <w:rsid w:val="003C7C51"/>
    <w:rsid w:val="003D054F"/>
    <w:rsid w:val="003D07F5"/>
    <w:rsid w:val="003D0C16"/>
    <w:rsid w:val="003D0E5F"/>
    <w:rsid w:val="003D1A05"/>
    <w:rsid w:val="003D1BF2"/>
    <w:rsid w:val="003D2CDD"/>
    <w:rsid w:val="003D3267"/>
    <w:rsid w:val="003D36D1"/>
    <w:rsid w:val="003D4D9F"/>
    <w:rsid w:val="003D5019"/>
    <w:rsid w:val="003D562E"/>
    <w:rsid w:val="003D567F"/>
    <w:rsid w:val="003D5B3E"/>
    <w:rsid w:val="003D6B8E"/>
    <w:rsid w:val="003D7697"/>
    <w:rsid w:val="003D7908"/>
    <w:rsid w:val="003E07C2"/>
    <w:rsid w:val="003E0D9E"/>
    <w:rsid w:val="003E1605"/>
    <w:rsid w:val="003E2219"/>
    <w:rsid w:val="003E24E2"/>
    <w:rsid w:val="003E2568"/>
    <w:rsid w:val="003E2800"/>
    <w:rsid w:val="003E29FC"/>
    <w:rsid w:val="003E2DAD"/>
    <w:rsid w:val="003E378A"/>
    <w:rsid w:val="003E3920"/>
    <w:rsid w:val="003E3C71"/>
    <w:rsid w:val="003E3E4A"/>
    <w:rsid w:val="003E4DA7"/>
    <w:rsid w:val="003E4F91"/>
    <w:rsid w:val="003E5119"/>
    <w:rsid w:val="003E5620"/>
    <w:rsid w:val="003E65FE"/>
    <w:rsid w:val="003E73F7"/>
    <w:rsid w:val="003E7699"/>
    <w:rsid w:val="003E7A8A"/>
    <w:rsid w:val="003E7DAB"/>
    <w:rsid w:val="003E7F41"/>
    <w:rsid w:val="003F079E"/>
    <w:rsid w:val="003F107F"/>
    <w:rsid w:val="003F131F"/>
    <w:rsid w:val="003F19E2"/>
    <w:rsid w:val="003F1B57"/>
    <w:rsid w:val="003F1C04"/>
    <w:rsid w:val="003F35D8"/>
    <w:rsid w:val="003F39E5"/>
    <w:rsid w:val="003F471F"/>
    <w:rsid w:val="003F4CB7"/>
    <w:rsid w:val="003F4D97"/>
    <w:rsid w:val="00400592"/>
    <w:rsid w:val="00401B28"/>
    <w:rsid w:val="00401D77"/>
    <w:rsid w:val="0040213A"/>
    <w:rsid w:val="00402E38"/>
    <w:rsid w:val="00402EE3"/>
    <w:rsid w:val="004043D2"/>
    <w:rsid w:val="00404C70"/>
    <w:rsid w:val="00404D27"/>
    <w:rsid w:val="004054B2"/>
    <w:rsid w:val="00405C43"/>
    <w:rsid w:val="00405F62"/>
    <w:rsid w:val="00406BF6"/>
    <w:rsid w:val="00407038"/>
    <w:rsid w:val="004070F4"/>
    <w:rsid w:val="004072B6"/>
    <w:rsid w:val="00407B7E"/>
    <w:rsid w:val="00410462"/>
    <w:rsid w:val="00410758"/>
    <w:rsid w:val="00411E3B"/>
    <w:rsid w:val="0041218F"/>
    <w:rsid w:val="00412A0A"/>
    <w:rsid w:val="00413988"/>
    <w:rsid w:val="0041408B"/>
    <w:rsid w:val="0041460F"/>
    <w:rsid w:val="00415538"/>
    <w:rsid w:val="0041574F"/>
    <w:rsid w:val="00415AC3"/>
    <w:rsid w:val="0041686D"/>
    <w:rsid w:val="004204D0"/>
    <w:rsid w:val="00421366"/>
    <w:rsid w:val="00422463"/>
    <w:rsid w:val="00422A5B"/>
    <w:rsid w:val="00423092"/>
    <w:rsid w:val="00423BCB"/>
    <w:rsid w:val="00423F56"/>
    <w:rsid w:val="00424FDF"/>
    <w:rsid w:val="0042698E"/>
    <w:rsid w:val="004276EA"/>
    <w:rsid w:val="00427720"/>
    <w:rsid w:val="00427FA5"/>
    <w:rsid w:val="00432114"/>
    <w:rsid w:val="00432615"/>
    <w:rsid w:val="00432B70"/>
    <w:rsid w:val="00433604"/>
    <w:rsid w:val="00433F39"/>
    <w:rsid w:val="00433FF5"/>
    <w:rsid w:val="00434D4C"/>
    <w:rsid w:val="004356DA"/>
    <w:rsid w:val="00435E0E"/>
    <w:rsid w:val="00436562"/>
    <w:rsid w:val="0044147B"/>
    <w:rsid w:val="00441DD2"/>
    <w:rsid w:val="0044258B"/>
    <w:rsid w:val="00444293"/>
    <w:rsid w:val="00445F10"/>
    <w:rsid w:val="0044677C"/>
    <w:rsid w:val="00446A92"/>
    <w:rsid w:val="0044709A"/>
    <w:rsid w:val="004502B0"/>
    <w:rsid w:val="00450350"/>
    <w:rsid w:val="00450434"/>
    <w:rsid w:val="00450D9D"/>
    <w:rsid w:val="004515F3"/>
    <w:rsid w:val="00452343"/>
    <w:rsid w:val="0045259A"/>
    <w:rsid w:val="0045288B"/>
    <w:rsid w:val="004529E3"/>
    <w:rsid w:val="00455360"/>
    <w:rsid w:val="00456225"/>
    <w:rsid w:val="004569B9"/>
    <w:rsid w:val="00457347"/>
    <w:rsid w:val="004608A9"/>
    <w:rsid w:val="00460B61"/>
    <w:rsid w:val="00460B6E"/>
    <w:rsid w:val="004627B1"/>
    <w:rsid w:val="00463221"/>
    <w:rsid w:val="00463E9E"/>
    <w:rsid w:val="004650E7"/>
    <w:rsid w:val="00466147"/>
    <w:rsid w:val="00466257"/>
    <w:rsid w:val="00466A24"/>
    <w:rsid w:val="00466BB6"/>
    <w:rsid w:val="00466F1B"/>
    <w:rsid w:val="004702B7"/>
    <w:rsid w:val="00472248"/>
    <w:rsid w:val="00472995"/>
    <w:rsid w:val="00473CC9"/>
    <w:rsid w:val="00474A76"/>
    <w:rsid w:val="00474D51"/>
    <w:rsid w:val="004750E8"/>
    <w:rsid w:val="004756DA"/>
    <w:rsid w:val="00475C18"/>
    <w:rsid w:val="004775DE"/>
    <w:rsid w:val="00480156"/>
    <w:rsid w:val="00480928"/>
    <w:rsid w:val="00480AF1"/>
    <w:rsid w:val="00481317"/>
    <w:rsid w:val="00482271"/>
    <w:rsid w:val="004826B3"/>
    <w:rsid w:val="004833FE"/>
    <w:rsid w:val="00484F2E"/>
    <w:rsid w:val="004859EA"/>
    <w:rsid w:val="00490144"/>
    <w:rsid w:val="00492780"/>
    <w:rsid w:val="0049355F"/>
    <w:rsid w:val="0049367F"/>
    <w:rsid w:val="00494D74"/>
    <w:rsid w:val="0049622E"/>
    <w:rsid w:val="004966EF"/>
    <w:rsid w:val="00497E5A"/>
    <w:rsid w:val="004A0B3C"/>
    <w:rsid w:val="004A1257"/>
    <w:rsid w:val="004A1468"/>
    <w:rsid w:val="004A18A1"/>
    <w:rsid w:val="004A1BD4"/>
    <w:rsid w:val="004A1D5F"/>
    <w:rsid w:val="004A1D66"/>
    <w:rsid w:val="004A2783"/>
    <w:rsid w:val="004A2AC8"/>
    <w:rsid w:val="004A2BA6"/>
    <w:rsid w:val="004A32F4"/>
    <w:rsid w:val="004A3F78"/>
    <w:rsid w:val="004A4551"/>
    <w:rsid w:val="004A4F01"/>
    <w:rsid w:val="004A5BEC"/>
    <w:rsid w:val="004A6278"/>
    <w:rsid w:val="004B0682"/>
    <w:rsid w:val="004B0D6B"/>
    <w:rsid w:val="004B319F"/>
    <w:rsid w:val="004B44CC"/>
    <w:rsid w:val="004B50AC"/>
    <w:rsid w:val="004B552D"/>
    <w:rsid w:val="004B6C7C"/>
    <w:rsid w:val="004C0367"/>
    <w:rsid w:val="004C04E9"/>
    <w:rsid w:val="004C0D96"/>
    <w:rsid w:val="004C1082"/>
    <w:rsid w:val="004C22D3"/>
    <w:rsid w:val="004C2BB7"/>
    <w:rsid w:val="004C2D11"/>
    <w:rsid w:val="004C2F37"/>
    <w:rsid w:val="004C3952"/>
    <w:rsid w:val="004C3AF8"/>
    <w:rsid w:val="004C3E99"/>
    <w:rsid w:val="004C4B9D"/>
    <w:rsid w:val="004C5A6B"/>
    <w:rsid w:val="004C66BF"/>
    <w:rsid w:val="004C6CD4"/>
    <w:rsid w:val="004C709B"/>
    <w:rsid w:val="004C7CD7"/>
    <w:rsid w:val="004C7EC8"/>
    <w:rsid w:val="004D0055"/>
    <w:rsid w:val="004D0FB7"/>
    <w:rsid w:val="004D10FF"/>
    <w:rsid w:val="004D1416"/>
    <w:rsid w:val="004D1954"/>
    <w:rsid w:val="004D1AE0"/>
    <w:rsid w:val="004D1AEE"/>
    <w:rsid w:val="004D1D1E"/>
    <w:rsid w:val="004D1D7A"/>
    <w:rsid w:val="004D2A6B"/>
    <w:rsid w:val="004D41E4"/>
    <w:rsid w:val="004D4A8A"/>
    <w:rsid w:val="004D7118"/>
    <w:rsid w:val="004E04F6"/>
    <w:rsid w:val="004E0936"/>
    <w:rsid w:val="004E0C4F"/>
    <w:rsid w:val="004E1F2B"/>
    <w:rsid w:val="004E2566"/>
    <w:rsid w:val="004E285B"/>
    <w:rsid w:val="004E3A6F"/>
    <w:rsid w:val="004E3D0D"/>
    <w:rsid w:val="004E41BF"/>
    <w:rsid w:val="004E45BF"/>
    <w:rsid w:val="004E4C32"/>
    <w:rsid w:val="004E500F"/>
    <w:rsid w:val="004E50EA"/>
    <w:rsid w:val="004E5E79"/>
    <w:rsid w:val="004E6B3B"/>
    <w:rsid w:val="004E6C9D"/>
    <w:rsid w:val="004E6D63"/>
    <w:rsid w:val="004E70F1"/>
    <w:rsid w:val="004E71EC"/>
    <w:rsid w:val="004E77EA"/>
    <w:rsid w:val="004E781B"/>
    <w:rsid w:val="004F089C"/>
    <w:rsid w:val="004F0B55"/>
    <w:rsid w:val="004F0B93"/>
    <w:rsid w:val="004F0E61"/>
    <w:rsid w:val="004F0F30"/>
    <w:rsid w:val="004F131B"/>
    <w:rsid w:val="004F19D6"/>
    <w:rsid w:val="004F2A3C"/>
    <w:rsid w:val="004F38F6"/>
    <w:rsid w:val="004F3B2B"/>
    <w:rsid w:val="004F4282"/>
    <w:rsid w:val="004F473E"/>
    <w:rsid w:val="004F4CE1"/>
    <w:rsid w:val="004F53B0"/>
    <w:rsid w:val="004F5F27"/>
    <w:rsid w:val="004F65D8"/>
    <w:rsid w:val="004F6A6A"/>
    <w:rsid w:val="004F710E"/>
    <w:rsid w:val="004F7BBE"/>
    <w:rsid w:val="004F7D3B"/>
    <w:rsid w:val="005001D0"/>
    <w:rsid w:val="00500973"/>
    <w:rsid w:val="0050097A"/>
    <w:rsid w:val="005018C0"/>
    <w:rsid w:val="00501DEB"/>
    <w:rsid w:val="0050201C"/>
    <w:rsid w:val="00502868"/>
    <w:rsid w:val="00502AEA"/>
    <w:rsid w:val="00502D8D"/>
    <w:rsid w:val="005046C6"/>
    <w:rsid w:val="00504BB6"/>
    <w:rsid w:val="00504D45"/>
    <w:rsid w:val="0050602C"/>
    <w:rsid w:val="00506160"/>
    <w:rsid w:val="00506698"/>
    <w:rsid w:val="005066C4"/>
    <w:rsid w:val="00507814"/>
    <w:rsid w:val="00507ABF"/>
    <w:rsid w:val="00507B34"/>
    <w:rsid w:val="005105AA"/>
    <w:rsid w:val="005105DD"/>
    <w:rsid w:val="00510870"/>
    <w:rsid w:val="005119BC"/>
    <w:rsid w:val="00511BCF"/>
    <w:rsid w:val="00511D2D"/>
    <w:rsid w:val="00512EBA"/>
    <w:rsid w:val="00514547"/>
    <w:rsid w:val="00514560"/>
    <w:rsid w:val="005151A6"/>
    <w:rsid w:val="00515464"/>
    <w:rsid w:val="00515523"/>
    <w:rsid w:val="00515597"/>
    <w:rsid w:val="00515D9E"/>
    <w:rsid w:val="0051716A"/>
    <w:rsid w:val="00517B8B"/>
    <w:rsid w:val="005207CB"/>
    <w:rsid w:val="00522901"/>
    <w:rsid w:val="00522CD2"/>
    <w:rsid w:val="00523077"/>
    <w:rsid w:val="005231EB"/>
    <w:rsid w:val="00523C16"/>
    <w:rsid w:val="00523C89"/>
    <w:rsid w:val="0052423B"/>
    <w:rsid w:val="005247C1"/>
    <w:rsid w:val="005254E6"/>
    <w:rsid w:val="00525E58"/>
    <w:rsid w:val="00525F41"/>
    <w:rsid w:val="00526C2D"/>
    <w:rsid w:val="00526FA1"/>
    <w:rsid w:val="005277CD"/>
    <w:rsid w:val="00527957"/>
    <w:rsid w:val="0053020A"/>
    <w:rsid w:val="00530FD2"/>
    <w:rsid w:val="00531000"/>
    <w:rsid w:val="00531BD1"/>
    <w:rsid w:val="005329C8"/>
    <w:rsid w:val="00532AAC"/>
    <w:rsid w:val="00533E2C"/>
    <w:rsid w:val="005342CD"/>
    <w:rsid w:val="005349EE"/>
    <w:rsid w:val="005353DD"/>
    <w:rsid w:val="005364A0"/>
    <w:rsid w:val="00536ADE"/>
    <w:rsid w:val="00536E4A"/>
    <w:rsid w:val="005373A6"/>
    <w:rsid w:val="00537A2D"/>
    <w:rsid w:val="0054093D"/>
    <w:rsid w:val="00541554"/>
    <w:rsid w:val="00541668"/>
    <w:rsid w:val="005419C3"/>
    <w:rsid w:val="00541D45"/>
    <w:rsid w:val="005424A2"/>
    <w:rsid w:val="00542B93"/>
    <w:rsid w:val="00542C65"/>
    <w:rsid w:val="00542DAA"/>
    <w:rsid w:val="0054383A"/>
    <w:rsid w:val="00543962"/>
    <w:rsid w:val="005443E1"/>
    <w:rsid w:val="00545265"/>
    <w:rsid w:val="005459D0"/>
    <w:rsid w:val="00546500"/>
    <w:rsid w:val="00546D16"/>
    <w:rsid w:val="005470FB"/>
    <w:rsid w:val="00547DD7"/>
    <w:rsid w:val="00551528"/>
    <w:rsid w:val="005518D3"/>
    <w:rsid w:val="005519D4"/>
    <w:rsid w:val="00552045"/>
    <w:rsid w:val="00552312"/>
    <w:rsid w:val="00552BBC"/>
    <w:rsid w:val="00552C96"/>
    <w:rsid w:val="00552D66"/>
    <w:rsid w:val="0055339F"/>
    <w:rsid w:val="0055363D"/>
    <w:rsid w:val="005536A9"/>
    <w:rsid w:val="00553C3A"/>
    <w:rsid w:val="005543EE"/>
    <w:rsid w:val="0055541E"/>
    <w:rsid w:val="00555E75"/>
    <w:rsid w:val="00557194"/>
    <w:rsid w:val="00557528"/>
    <w:rsid w:val="005577FD"/>
    <w:rsid w:val="00561124"/>
    <w:rsid w:val="00561A30"/>
    <w:rsid w:val="005620F5"/>
    <w:rsid w:val="0056244F"/>
    <w:rsid w:val="005629B0"/>
    <w:rsid w:val="00562BA7"/>
    <w:rsid w:val="005639E9"/>
    <w:rsid w:val="0056454B"/>
    <w:rsid w:val="0056483C"/>
    <w:rsid w:val="0056593D"/>
    <w:rsid w:val="00567BAE"/>
    <w:rsid w:val="00567D15"/>
    <w:rsid w:val="00567ED9"/>
    <w:rsid w:val="005713D7"/>
    <w:rsid w:val="0057194C"/>
    <w:rsid w:val="00571AEB"/>
    <w:rsid w:val="00571C17"/>
    <w:rsid w:val="00571FCD"/>
    <w:rsid w:val="00572276"/>
    <w:rsid w:val="00572FF1"/>
    <w:rsid w:val="00573335"/>
    <w:rsid w:val="00573C16"/>
    <w:rsid w:val="00574165"/>
    <w:rsid w:val="00574751"/>
    <w:rsid w:val="005748EF"/>
    <w:rsid w:val="005750DF"/>
    <w:rsid w:val="0057639F"/>
    <w:rsid w:val="005766F8"/>
    <w:rsid w:val="005771FC"/>
    <w:rsid w:val="00577C27"/>
    <w:rsid w:val="005802D5"/>
    <w:rsid w:val="005812DD"/>
    <w:rsid w:val="0058143E"/>
    <w:rsid w:val="00582091"/>
    <w:rsid w:val="005822D2"/>
    <w:rsid w:val="005828A8"/>
    <w:rsid w:val="0058298D"/>
    <w:rsid w:val="005844E8"/>
    <w:rsid w:val="005851C4"/>
    <w:rsid w:val="005852A3"/>
    <w:rsid w:val="005865E2"/>
    <w:rsid w:val="005868CC"/>
    <w:rsid w:val="00586C23"/>
    <w:rsid w:val="0058755C"/>
    <w:rsid w:val="0059118F"/>
    <w:rsid w:val="005913A7"/>
    <w:rsid w:val="00591BEC"/>
    <w:rsid w:val="005926E3"/>
    <w:rsid w:val="0059389B"/>
    <w:rsid w:val="00593BA3"/>
    <w:rsid w:val="00593DAB"/>
    <w:rsid w:val="005943EE"/>
    <w:rsid w:val="00594511"/>
    <w:rsid w:val="00594BE5"/>
    <w:rsid w:val="00594D59"/>
    <w:rsid w:val="00595B2D"/>
    <w:rsid w:val="00595E32"/>
    <w:rsid w:val="005967CB"/>
    <w:rsid w:val="00596B85"/>
    <w:rsid w:val="005975E7"/>
    <w:rsid w:val="00597CA7"/>
    <w:rsid w:val="005A0720"/>
    <w:rsid w:val="005A1027"/>
    <w:rsid w:val="005A17F4"/>
    <w:rsid w:val="005A2582"/>
    <w:rsid w:val="005A264F"/>
    <w:rsid w:val="005A2850"/>
    <w:rsid w:val="005A2DFE"/>
    <w:rsid w:val="005A51E3"/>
    <w:rsid w:val="005A5E1E"/>
    <w:rsid w:val="005A62EB"/>
    <w:rsid w:val="005A646D"/>
    <w:rsid w:val="005A79D7"/>
    <w:rsid w:val="005A7DA4"/>
    <w:rsid w:val="005B160F"/>
    <w:rsid w:val="005B1DC3"/>
    <w:rsid w:val="005B2190"/>
    <w:rsid w:val="005B25BE"/>
    <w:rsid w:val="005B2BBE"/>
    <w:rsid w:val="005B2FBB"/>
    <w:rsid w:val="005B392E"/>
    <w:rsid w:val="005B3A66"/>
    <w:rsid w:val="005B43C4"/>
    <w:rsid w:val="005B4575"/>
    <w:rsid w:val="005B4C32"/>
    <w:rsid w:val="005B4D34"/>
    <w:rsid w:val="005B51BD"/>
    <w:rsid w:val="005B5AB9"/>
    <w:rsid w:val="005B5B29"/>
    <w:rsid w:val="005B6D3A"/>
    <w:rsid w:val="005B7384"/>
    <w:rsid w:val="005B7729"/>
    <w:rsid w:val="005B78F5"/>
    <w:rsid w:val="005B7EB0"/>
    <w:rsid w:val="005C0213"/>
    <w:rsid w:val="005C035A"/>
    <w:rsid w:val="005C0495"/>
    <w:rsid w:val="005C097A"/>
    <w:rsid w:val="005C1191"/>
    <w:rsid w:val="005C1EBB"/>
    <w:rsid w:val="005C28F0"/>
    <w:rsid w:val="005C296F"/>
    <w:rsid w:val="005C2DE6"/>
    <w:rsid w:val="005C2FF2"/>
    <w:rsid w:val="005C3174"/>
    <w:rsid w:val="005C3BB8"/>
    <w:rsid w:val="005C46B7"/>
    <w:rsid w:val="005C478A"/>
    <w:rsid w:val="005C5DDF"/>
    <w:rsid w:val="005C75A9"/>
    <w:rsid w:val="005C77A6"/>
    <w:rsid w:val="005C7974"/>
    <w:rsid w:val="005C7E0B"/>
    <w:rsid w:val="005D04F5"/>
    <w:rsid w:val="005D067A"/>
    <w:rsid w:val="005D1AB6"/>
    <w:rsid w:val="005D474A"/>
    <w:rsid w:val="005D480C"/>
    <w:rsid w:val="005D542E"/>
    <w:rsid w:val="005D55B5"/>
    <w:rsid w:val="005D5FBD"/>
    <w:rsid w:val="005D6B70"/>
    <w:rsid w:val="005E08A6"/>
    <w:rsid w:val="005E2CDD"/>
    <w:rsid w:val="005E2D8F"/>
    <w:rsid w:val="005E3721"/>
    <w:rsid w:val="005E4126"/>
    <w:rsid w:val="005E5111"/>
    <w:rsid w:val="005E6436"/>
    <w:rsid w:val="005E66FA"/>
    <w:rsid w:val="005F06BC"/>
    <w:rsid w:val="005F082B"/>
    <w:rsid w:val="005F1571"/>
    <w:rsid w:val="005F1793"/>
    <w:rsid w:val="005F18F3"/>
    <w:rsid w:val="005F19B5"/>
    <w:rsid w:val="005F1A49"/>
    <w:rsid w:val="005F1B62"/>
    <w:rsid w:val="005F43F3"/>
    <w:rsid w:val="005F4528"/>
    <w:rsid w:val="005F4993"/>
    <w:rsid w:val="005F5AE9"/>
    <w:rsid w:val="005F5F29"/>
    <w:rsid w:val="005F63B6"/>
    <w:rsid w:val="005F63E8"/>
    <w:rsid w:val="005F6BDD"/>
    <w:rsid w:val="005F76C9"/>
    <w:rsid w:val="005F771E"/>
    <w:rsid w:val="005F78A0"/>
    <w:rsid w:val="005F7B53"/>
    <w:rsid w:val="005F7F73"/>
    <w:rsid w:val="006001B0"/>
    <w:rsid w:val="006001E0"/>
    <w:rsid w:val="00600283"/>
    <w:rsid w:val="006014A2"/>
    <w:rsid w:val="006015B0"/>
    <w:rsid w:val="00601FC3"/>
    <w:rsid w:val="006027BE"/>
    <w:rsid w:val="006030D0"/>
    <w:rsid w:val="006034C3"/>
    <w:rsid w:val="0060378D"/>
    <w:rsid w:val="00603C14"/>
    <w:rsid w:val="00604162"/>
    <w:rsid w:val="00605094"/>
    <w:rsid w:val="0060564B"/>
    <w:rsid w:val="00605C18"/>
    <w:rsid w:val="006063BD"/>
    <w:rsid w:val="00606437"/>
    <w:rsid w:val="006074DA"/>
    <w:rsid w:val="00607EE0"/>
    <w:rsid w:val="00610215"/>
    <w:rsid w:val="00610666"/>
    <w:rsid w:val="0061069A"/>
    <w:rsid w:val="00610E6B"/>
    <w:rsid w:val="00611053"/>
    <w:rsid w:val="006114D9"/>
    <w:rsid w:val="00611693"/>
    <w:rsid w:val="00611960"/>
    <w:rsid w:val="00611CFC"/>
    <w:rsid w:val="00611E75"/>
    <w:rsid w:val="00612CAA"/>
    <w:rsid w:val="00612EB6"/>
    <w:rsid w:val="0061376E"/>
    <w:rsid w:val="00613C4C"/>
    <w:rsid w:val="00614359"/>
    <w:rsid w:val="0061440F"/>
    <w:rsid w:val="00614F78"/>
    <w:rsid w:val="0061582D"/>
    <w:rsid w:val="0061636C"/>
    <w:rsid w:val="0061665A"/>
    <w:rsid w:val="00617EF1"/>
    <w:rsid w:val="0062072F"/>
    <w:rsid w:val="00620833"/>
    <w:rsid w:val="00622417"/>
    <w:rsid w:val="00623BB6"/>
    <w:rsid w:val="00623CE6"/>
    <w:rsid w:val="006240FF"/>
    <w:rsid w:val="00624407"/>
    <w:rsid w:val="00624764"/>
    <w:rsid w:val="00625326"/>
    <w:rsid w:val="00625A56"/>
    <w:rsid w:val="00625EBF"/>
    <w:rsid w:val="00626E3E"/>
    <w:rsid w:val="00627A21"/>
    <w:rsid w:val="00630B0A"/>
    <w:rsid w:val="00631BC0"/>
    <w:rsid w:val="00631C64"/>
    <w:rsid w:val="0063386C"/>
    <w:rsid w:val="0063519D"/>
    <w:rsid w:val="006351F3"/>
    <w:rsid w:val="00635FD5"/>
    <w:rsid w:val="0063683A"/>
    <w:rsid w:val="006369B9"/>
    <w:rsid w:val="00636A30"/>
    <w:rsid w:val="00637615"/>
    <w:rsid w:val="00637A2A"/>
    <w:rsid w:val="00640512"/>
    <w:rsid w:val="00641232"/>
    <w:rsid w:val="006413FF"/>
    <w:rsid w:val="00642931"/>
    <w:rsid w:val="00643484"/>
    <w:rsid w:val="00643700"/>
    <w:rsid w:val="0064386F"/>
    <w:rsid w:val="00643955"/>
    <w:rsid w:val="00643C00"/>
    <w:rsid w:val="00644798"/>
    <w:rsid w:val="00644BB1"/>
    <w:rsid w:val="00644C1A"/>
    <w:rsid w:val="00645085"/>
    <w:rsid w:val="0064521A"/>
    <w:rsid w:val="00646FBC"/>
    <w:rsid w:val="0064700F"/>
    <w:rsid w:val="00647693"/>
    <w:rsid w:val="00650C94"/>
    <w:rsid w:val="00651C2D"/>
    <w:rsid w:val="00652340"/>
    <w:rsid w:val="00652C40"/>
    <w:rsid w:val="00653D5A"/>
    <w:rsid w:val="0065461F"/>
    <w:rsid w:val="00654752"/>
    <w:rsid w:val="00655E16"/>
    <w:rsid w:val="00655FA3"/>
    <w:rsid w:val="0065767E"/>
    <w:rsid w:val="00657DDA"/>
    <w:rsid w:val="0066001B"/>
    <w:rsid w:val="00660601"/>
    <w:rsid w:val="0066065F"/>
    <w:rsid w:val="00660698"/>
    <w:rsid w:val="00660746"/>
    <w:rsid w:val="006608CC"/>
    <w:rsid w:val="006610A9"/>
    <w:rsid w:val="0066227B"/>
    <w:rsid w:val="006624FA"/>
    <w:rsid w:val="00662AFB"/>
    <w:rsid w:val="00663449"/>
    <w:rsid w:val="0066361B"/>
    <w:rsid w:val="0066376A"/>
    <w:rsid w:val="00664041"/>
    <w:rsid w:val="006649D9"/>
    <w:rsid w:val="006654E7"/>
    <w:rsid w:val="00667892"/>
    <w:rsid w:val="00667BAD"/>
    <w:rsid w:val="00667C8B"/>
    <w:rsid w:val="006702D7"/>
    <w:rsid w:val="00670E80"/>
    <w:rsid w:val="00671EFE"/>
    <w:rsid w:val="00672E22"/>
    <w:rsid w:val="0067300C"/>
    <w:rsid w:val="0067323B"/>
    <w:rsid w:val="006735FD"/>
    <w:rsid w:val="006745AE"/>
    <w:rsid w:val="00674B63"/>
    <w:rsid w:val="00674E66"/>
    <w:rsid w:val="006752C2"/>
    <w:rsid w:val="00675CDB"/>
    <w:rsid w:val="00676E4B"/>
    <w:rsid w:val="00677295"/>
    <w:rsid w:val="006774DC"/>
    <w:rsid w:val="00677ACB"/>
    <w:rsid w:val="00677C67"/>
    <w:rsid w:val="00680009"/>
    <w:rsid w:val="00681120"/>
    <w:rsid w:val="006815A7"/>
    <w:rsid w:val="006816D0"/>
    <w:rsid w:val="0068176F"/>
    <w:rsid w:val="00681BBB"/>
    <w:rsid w:val="00681C50"/>
    <w:rsid w:val="006821EA"/>
    <w:rsid w:val="00682314"/>
    <w:rsid w:val="006835AF"/>
    <w:rsid w:val="006841D0"/>
    <w:rsid w:val="0068437F"/>
    <w:rsid w:val="006856F9"/>
    <w:rsid w:val="0068611E"/>
    <w:rsid w:val="0068666B"/>
    <w:rsid w:val="006869B1"/>
    <w:rsid w:val="00687DF0"/>
    <w:rsid w:val="00690522"/>
    <w:rsid w:val="00691073"/>
    <w:rsid w:val="00691555"/>
    <w:rsid w:val="006922C1"/>
    <w:rsid w:val="00692910"/>
    <w:rsid w:val="00692E3A"/>
    <w:rsid w:val="006943D8"/>
    <w:rsid w:val="00694478"/>
    <w:rsid w:val="006944F6"/>
    <w:rsid w:val="00694867"/>
    <w:rsid w:val="00694B17"/>
    <w:rsid w:val="00694CD7"/>
    <w:rsid w:val="006966C6"/>
    <w:rsid w:val="00696E93"/>
    <w:rsid w:val="0069739F"/>
    <w:rsid w:val="0069756B"/>
    <w:rsid w:val="00697DFF"/>
    <w:rsid w:val="00697E31"/>
    <w:rsid w:val="006A03D5"/>
    <w:rsid w:val="006A2055"/>
    <w:rsid w:val="006A214F"/>
    <w:rsid w:val="006A2241"/>
    <w:rsid w:val="006A28C1"/>
    <w:rsid w:val="006A2D20"/>
    <w:rsid w:val="006A3389"/>
    <w:rsid w:val="006A33AD"/>
    <w:rsid w:val="006A3517"/>
    <w:rsid w:val="006A3D2D"/>
    <w:rsid w:val="006A4BF0"/>
    <w:rsid w:val="006A57F2"/>
    <w:rsid w:val="006A74A7"/>
    <w:rsid w:val="006A75C2"/>
    <w:rsid w:val="006B0264"/>
    <w:rsid w:val="006B09F7"/>
    <w:rsid w:val="006B0D59"/>
    <w:rsid w:val="006B0F5D"/>
    <w:rsid w:val="006B1F4A"/>
    <w:rsid w:val="006B1F79"/>
    <w:rsid w:val="006B27A4"/>
    <w:rsid w:val="006B47C0"/>
    <w:rsid w:val="006B4E47"/>
    <w:rsid w:val="006B512F"/>
    <w:rsid w:val="006B52F0"/>
    <w:rsid w:val="006B6844"/>
    <w:rsid w:val="006B70DE"/>
    <w:rsid w:val="006B746F"/>
    <w:rsid w:val="006C0543"/>
    <w:rsid w:val="006C1071"/>
    <w:rsid w:val="006C10CA"/>
    <w:rsid w:val="006C1425"/>
    <w:rsid w:val="006C147E"/>
    <w:rsid w:val="006C33DE"/>
    <w:rsid w:val="006C3A7F"/>
    <w:rsid w:val="006C4248"/>
    <w:rsid w:val="006C5197"/>
    <w:rsid w:val="006C5E4A"/>
    <w:rsid w:val="006C6901"/>
    <w:rsid w:val="006C6EC0"/>
    <w:rsid w:val="006C751F"/>
    <w:rsid w:val="006C7DEE"/>
    <w:rsid w:val="006D1E88"/>
    <w:rsid w:val="006D24F9"/>
    <w:rsid w:val="006D2BBE"/>
    <w:rsid w:val="006D3EB4"/>
    <w:rsid w:val="006D4656"/>
    <w:rsid w:val="006D578D"/>
    <w:rsid w:val="006D661F"/>
    <w:rsid w:val="006D7223"/>
    <w:rsid w:val="006E1864"/>
    <w:rsid w:val="006E1F84"/>
    <w:rsid w:val="006E35E3"/>
    <w:rsid w:val="006E3B2F"/>
    <w:rsid w:val="006E441C"/>
    <w:rsid w:val="006E450D"/>
    <w:rsid w:val="006E4E11"/>
    <w:rsid w:val="006E4FCE"/>
    <w:rsid w:val="006E5692"/>
    <w:rsid w:val="006E5930"/>
    <w:rsid w:val="006E5E75"/>
    <w:rsid w:val="006E65B4"/>
    <w:rsid w:val="006E6A57"/>
    <w:rsid w:val="006E70AD"/>
    <w:rsid w:val="006E71A9"/>
    <w:rsid w:val="006E7C42"/>
    <w:rsid w:val="006E7F33"/>
    <w:rsid w:val="006F06F7"/>
    <w:rsid w:val="006F0F3B"/>
    <w:rsid w:val="006F116D"/>
    <w:rsid w:val="006F1757"/>
    <w:rsid w:val="006F1BBC"/>
    <w:rsid w:val="006F2341"/>
    <w:rsid w:val="006F2C2B"/>
    <w:rsid w:val="006F2C8A"/>
    <w:rsid w:val="006F3BBE"/>
    <w:rsid w:val="006F497B"/>
    <w:rsid w:val="006F58F9"/>
    <w:rsid w:val="006F6871"/>
    <w:rsid w:val="007002E0"/>
    <w:rsid w:val="00700476"/>
    <w:rsid w:val="00701101"/>
    <w:rsid w:val="00701445"/>
    <w:rsid w:val="007016F0"/>
    <w:rsid w:val="0070174C"/>
    <w:rsid w:val="00702073"/>
    <w:rsid w:val="00702C87"/>
    <w:rsid w:val="00702D7A"/>
    <w:rsid w:val="00702DF4"/>
    <w:rsid w:val="00703240"/>
    <w:rsid w:val="007032E0"/>
    <w:rsid w:val="007036CC"/>
    <w:rsid w:val="007039F0"/>
    <w:rsid w:val="00704FFF"/>
    <w:rsid w:val="00706FB3"/>
    <w:rsid w:val="0070701C"/>
    <w:rsid w:val="00707678"/>
    <w:rsid w:val="007079AA"/>
    <w:rsid w:val="00707ED3"/>
    <w:rsid w:val="00710765"/>
    <w:rsid w:val="00710D6C"/>
    <w:rsid w:val="00712583"/>
    <w:rsid w:val="00713A31"/>
    <w:rsid w:val="00713A66"/>
    <w:rsid w:val="00714024"/>
    <w:rsid w:val="007141DB"/>
    <w:rsid w:val="00714263"/>
    <w:rsid w:val="00714830"/>
    <w:rsid w:val="0071485F"/>
    <w:rsid w:val="00714980"/>
    <w:rsid w:val="00714E8B"/>
    <w:rsid w:val="007151B5"/>
    <w:rsid w:val="00715DE8"/>
    <w:rsid w:val="00716BF2"/>
    <w:rsid w:val="007171B3"/>
    <w:rsid w:val="0071796D"/>
    <w:rsid w:val="00720754"/>
    <w:rsid w:val="00721BFB"/>
    <w:rsid w:val="007225CE"/>
    <w:rsid w:val="00722C52"/>
    <w:rsid w:val="007252FF"/>
    <w:rsid w:val="007258C7"/>
    <w:rsid w:val="007258DF"/>
    <w:rsid w:val="00725930"/>
    <w:rsid w:val="00726C3E"/>
    <w:rsid w:val="00730759"/>
    <w:rsid w:val="00730FDD"/>
    <w:rsid w:val="0073199E"/>
    <w:rsid w:val="007326F7"/>
    <w:rsid w:val="00732E23"/>
    <w:rsid w:val="00733AE1"/>
    <w:rsid w:val="00733C8D"/>
    <w:rsid w:val="00733EB5"/>
    <w:rsid w:val="00733F47"/>
    <w:rsid w:val="00735212"/>
    <w:rsid w:val="00735316"/>
    <w:rsid w:val="00735C5C"/>
    <w:rsid w:val="00736A08"/>
    <w:rsid w:val="00736AD8"/>
    <w:rsid w:val="00736FBE"/>
    <w:rsid w:val="007378BB"/>
    <w:rsid w:val="00740D36"/>
    <w:rsid w:val="0074159A"/>
    <w:rsid w:val="00742100"/>
    <w:rsid w:val="00742F68"/>
    <w:rsid w:val="00743403"/>
    <w:rsid w:val="00743E92"/>
    <w:rsid w:val="00743F56"/>
    <w:rsid w:val="00744D92"/>
    <w:rsid w:val="0074500A"/>
    <w:rsid w:val="0074573A"/>
    <w:rsid w:val="00745F41"/>
    <w:rsid w:val="00746AA8"/>
    <w:rsid w:val="00750781"/>
    <w:rsid w:val="00750F7E"/>
    <w:rsid w:val="007520B7"/>
    <w:rsid w:val="007528E6"/>
    <w:rsid w:val="007528FC"/>
    <w:rsid w:val="00752A99"/>
    <w:rsid w:val="00754E35"/>
    <w:rsid w:val="00755777"/>
    <w:rsid w:val="00756794"/>
    <w:rsid w:val="00760761"/>
    <w:rsid w:val="00760A26"/>
    <w:rsid w:val="0076135C"/>
    <w:rsid w:val="007621F7"/>
    <w:rsid w:val="00762888"/>
    <w:rsid w:val="00762AB5"/>
    <w:rsid w:val="007632E1"/>
    <w:rsid w:val="00763449"/>
    <w:rsid w:val="00763E45"/>
    <w:rsid w:val="00764595"/>
    <w:rsid w:val="00764774"/>
    <w:rsid w:val="00764F58"/>
    <w:rsid w:val="00766128"/>
    <w:rsid w:val="007662DA"/>
    <w:rsid w:val="007665AC"/>
    <w:rsid w:val="00766D52"/>
    <w:rsid w:val="0077046D"/>
    <w:rsid w:val="00770A02"/>
    <w:rsid w:val="00770BBB"/>
    <w:rsid w:val="00771615"/>
    <w:rsid w:val="00772209"/>
    <w:rsid w:val="007723C1"/>
    <w:rsid w:val="00772AC8"/>
    <w:rsid w:val="00772C4A"/>
    <w:rsid w:val="007735DA"/>
    <w:rsid w:val="00773A17"/>
    <w:rsid w:val="00773F49"/>
    <w:rsid w:val="007740A7"/>
    <w:rsid w:val="00774D3F"/>
    <w:rsid w:val="00775280"/>
    <w:rsid w:val="00776637"/>
    <w:rsid w:val="007770DB"/>
    <w:rsid w:val="00777744"/>
    <w:rsid w:val="00777F1F"/>
    <w:rsid w:val="007801D0"/>
    <w:rsid w:val="007810DA"/>
    <w:rsid w:val="00781773"/>
    <w:rsid w:val="00784074"/>
    <w:rsid w:val="00784234"/>
    <w:rsid w:val="00784753"/>
    <w:rsid w:val="007852C3"/>
    <w:rsid w:val="00786645"/>
    <w:rsid w:val="00786814"/>
    <w:rsid w:val="0078778F"/>
    <w:rsid w:val="00787C38"/>
    <w:rsid w:val="00790487"/>
    <w:rsid w:val="00791085"/>
    <w:rsid w:val="00791A43"/>
    <w:rsid w:val="00792187"/>
    <w:rsid w:val="007927A5"/>
    <w:rsid w:val="00792842"/>
    <w:rsid w:val="00792FC5"/>
    <w:rsid w:val="007934A0"/>
    <w:rsid w:val="007939C0"/>
    <w:rsid w:val="00793E7C"/>
    <w:rsid w:val="00794DB2"/>
    <w:rsid w:val="00795350"/>
    <w:rsid w:val="007961A5"/>
    <w:rsid w:val="0079723B"/>
    <w:rsid w:val="00797389"/>
    <w:rsid w:val="00797FB1"/>
    <w:rsid w:val="007A0AB2"/>
    <w:rsid w:val="007A1347"/>
    <w:rsid w:val="007A2499"/>
    <w:rsid w:val="007A28B8"/>
    <w:rsid w:val="007A2F4A"/>
    <w:rsid w:val="007A3AC2"/>
    <w:rsid w:val="007A3CDA"/>
    <w:rsid w:val="007A5FCB"/>
    <w:rsid w:val="007A61AC"/>
    <w:rsid w:val="007A70A3"/>
    <w:rsid w:val="007A78B5"/>
    <w:rsid w:val="007A7AA0"/>
    <w:rsid w:val="007A7E45"/>
    <w:rsid w:val="007B055C"/>
    <w:rsid w:val="007B0627"/>
    <w:rsid w:val="007B0D25"/>
    <w:rsid w:val="007B14B1"/>
    <w:rsid w:val="007B1BCF"/>
    <w:rsid w:val="007B25A8"/>
    <w:rsid w:val="007B2746"/>
    <w:rsid w:val="007B28DE"/>
    <w:rsid w:val="007B46FA"/>
    <w:rsid w:val="007B49A1"/>
    <w:rsid w:val="007B4F0D"/>
    <w:rsid w:val="007B5440"/>
    <w:rsid w:val="007B5936"/>
    <w:rsid w:val="007B6273"/>
    <w:rsid w:val="007B6433"/>
    <w:rsid w:val="007B71CA"/>
    <w:rsid w:val="007B73CD"/>
    <w:rsid w:val="007B7948"/>
    <w:rsid w:val="007B7A36"/>
    <w:rsid w:val="007B7B75"/>
    <w:rsid w:val="007C1EC0"/>
    <w:rsid w:val="007C1F71"/>
    <w:rsid w:val="007C279A"/>
    <w:rsid w:val="007C3047"/>
    <w:rsid w:val="007C3265"/>
    <w:rsid w:val="007C3B5E"/>
    <w:rsid w:val="007C4A18"/>
    <w:rsid w:val="007C52FB"/>
    <w:rsid w:val="007C5A68"/>
    <w:rsid w:val="007C5B90"/>
    <w:rsid w:val="007C6397"/>
    <w:rsid w:val="007C6A96"/>
    <w:rsid w:val="007C750D"/>
    <w:rsid w:val="007D0140"/>
    <w:rsid w:val="007D03F7"/>
    <w:rsid w:val="007D1357"/>
    <w:rsid w:val="007D1F97"/>
    <w:rsid w:val="007D2601"/>
    <w:rsid w:val="007D2622"/>
    <w:rsid w:val="007D2EF2"/>
    <w:rsid w:val="007D3BC4"/>
    <w:rsid w:val="007D3C5C"/>
    <w:rsid w:val="007D4260"/>
    <w:rsid w:val="007D45B6"/>
    <w:rsid w:val="007D4B1C"/>
    <w:rsid w:val="007D602D"/>
    <w:rsid w:val="007D6C36"/>
    <w:rsid w:val="007D7F1E"/>
    <w:rsid w:val="007E14D5"/>
    <w:rsid w:val="007E1532"/>
    <w:rsid w:val="007E1678"/>
    <w:rsid w:val="007E1689"/>
    <w:rsid w:val="007E1AB4"/>
    <w:rsid w:val="007E202A"/>
    <w:rsid w:val="007E2539"/>
    <w:rsid w:val="007E2FDF"/>
    <w:rsid w:val="007E3D84"/>
    <w:rsid w:val="007E4019"/>
    <w:rsid w:val="007E42DD"/>
    <w:rsid w:val="007E42E7"/>
    <w:rsid w:val="007E473F"/>
    <w:rsid w:val="007E47D3"/>
    <w:rsid w:val="007E4D9E"/>
    <w:rsid w:val="007E6D17"/>
    <w:rsid w:val="007E6EA2"/>
    <w:rsid w:val="007E77DF"/>
    <w:rsid w:val="007F1053"/>
    <w:rsid w:val="007F149C"/>
    <w:rsid w:val="007F29A8"/>
    <w:rsid w:val="007F381A"/>
    <w:rsid w:val="007F3CC9"/>
    <w:rsid w:val="007F4230"/>
    <w:rsid w:val="007F4CAE"/>
    <w:rsid w:val="007F625F"/>
    <w:rsid w:val="007F651E"/>
    <w:rsid w:val="007F6CD3"/>
    <w:rsid w:val="008002E9"/>
    <w:rsid w:val="008005F7"/>
    <w:rsid w:val="00800796"/>
    <w:rsid w:val="00801075"/>
    <w:rsid w:val="00802016"/>
    <w:rsid w:val="00802159"/>
    <w:rsid w:val="00802F31"/>
    <w:rsid w:val="00803AB4"/>
    <w:rsid w:val="00803EBD"/>
    <w:rsid w:val="00804023"/>
    <w:rsid w:val="00804254"/>
    <w:rsid w:val="008044E6"/>
    <w:rsid w:val="00804815"/>
    <w:rsid w:val="0080484B"/>
    <w:rsid w:val="00804946"/>
    <w:rsid w:val="00805B45"/>
    <w:rsid w:val="0080632B"/>
    <w:rsid w:val="00806D2D"/>
    <w:rsid w:val="00807B47"/>
    <w:rsid w:val="0081050A"/>
    <w:rsid w:val="00810647"/>
    <w:rsid w:val="00810914"/>
    <w:rsid w:val="00811BBD"/>
    <w:rsid w:val="00811D72"/>
    <w:rsid w:val="008122C5"/>
    <w:rsid w:val="00812563"/>
    <w:rsid w:val="00812A59"/>
    <w:rsid w:val="00815975"/>
    <w:rsid w:val="00815CF8"/>
    <w:rsid w:val="00816046"/>
    <w:rsid w:val="00816470"/>
    <w:rsid w:val="00817340"/>
    <w:rsid w:val="00821143"/>
    <w:rsid w:val="00821571"/>
    <w:rsid w:val="00822176"/>
    <w:rsid w:val="00822AE2"/>
    <w:rsid w:val="00823751"/>
    <w:rsid w:val="00824853"/>
    <w:rsid w:val="00824862"/>
    <w:rsid w:val="008249D2"/>
    <w:rsid w:val="00826D5B"/>
    <w:rsid w:val="00826E1B"/>
    <w:rsid w:val="00827470"/>
    <w:rsid w:val="00827925"/>
    <w:rsid w:val="00827E54"/>
    <w:rsid w:val="008300CF"/>
    <w:rsid w:val="00830335"/>
    <w:rsid w:val="00830E66"/>
    <w:rsid w:val="008314E8"/>
    <w:rsid w:val="00831590"/>
    <w:rsid w:val="00831BAB"/>
    <w:rsid w:val="0083214F"/>
    <w:rsid w:val="00833E7D"/>
    <w:rsid w:val="008344B1"/>
    <w:rsid w:val="0083464D"/>
    <w:rsid w:val="0083495A"/>
    <w:rsid w:val="00834A6C"/>
    <w:rsid w:val="00834E52"/>
    <w:rsid w:val="008354B0"/>
    <w:rsid w:val="00836B1F"/>
    <w:rsid w:val="00840492"/>
    <w:rsid w:val="00840800"/>
    <w:rsid w:val="00840946"/>
    <w:rsid w:val="00840D8B"/>
    <w:rsid w:val="00840E62"/>
    <w:rsid w:val="00841004"/>
    <w:rsid w:val="00841065"/>
    <w:rsid w:val="008416A8"/>
    <w:rsid w:val="0084206A"/>
    <w:rsid w:val="008421C7"/>
    <w:rsid w:val="00842256"/>
    <w:rsid w:val="00842AB2"/>
    <w:rsid w:val="00842B04"/>
    <w:rsid w:val="00842D65"/>
    <w:rsid w:val="00842DBD"/>
    <w:rsid w:val="008436CB"/>
    <w:rsid w:val="00843CCD"/>
    <w:rsid w:val="00844D3B"/>
    <w:rsid w:val="00844DC3"/>
    <w:rsid w:val="00844E52"/>
    <w:rsid w:val="008461BE"/>
    <w:rsid w:val="008469BC"/>
    <w:rsid w:val="00846B6F"/>
    <w:rsid w:val="008471A6"/>
    <w:rsid w:val="0085049F"/>
    <w:rsid w:val="00851750"/>
    <w:rsid w:val="00851E34"/>
    <w:rsid w:val="00852DB7"/>
    <w:rsid w:val="0085303E"/>
    <w:rsid w:val="00853197"/>
    <w:rsid w:val="00853B3D"/>
    <w:rsid w:val="008542FB"/>
    <w:rsid w:val="00855383"/>
    <w:rsid w:val="00857B34"/>
    <w:rsid w:val="00857BFE"/>
    <w:rsid w:val="008601E2"/>
    <w:rsid w:val="0086023E"/>
    <w:rsid w:val="00860E05"/>
    <w:rsid w:val="0086113E"/>
    <w:rsid w:val="00861281"/>
    <w:rsid w:val="008614DB"/>
    <w:rsid w:val="0086202D"/>
    <w:rsid w:val="008628F4"/>
    <w:rsid w:val="00863273"/>
    <w:rsid w:val="008645D5"/>
    <w:rsid w:val="008645DD"/>
    <w:rsid w:val="008648FC"/>
    <w:rsid w:val="00864B41"/>
    <w:rsid w:val="008651C7"/>
    <w:rsid w:val="008665F8"/>
    <w:rsid w:val="008668F1"/>
    <w:rsid w:val="00866D10"/>
    <w:rsid w:val="00867891"/>
    <w:rsid w:val="008703C0"/>
    <w:rsid w:val="00870BF3"/>
    <w:rsid w:val="0087123D"/>
    <w:rsid w:val="008723CD"/>
    <w:rsid w:val="00874018"/>
    <w:rsid w:val="0087494B"/>
    <w:rsid w:val="00874B01"/>
    <w:rsid w:val="0087564F"/>
    <w:rsid w:val="0087658C"/>
    <w:rsid w:val="00876689"/>
    <w:rsid w:val="008768BE"/>
    <w:rsid w:val="00876EB0"/>
    <w:rsid w:val="008777C8"/>
    <w:rsid w:val="00877DDE"/>
    <w:rsid w:val="00880097"/>
    <w:rsid w:val="00880543"/>
    <w:rsid w:val="008807FB"/>
    <w:rsid w:val="008809A6"/>
    <w:rsid w:val="0088136D"/>
    <w:rsid w:val="00881538"/>
    <w:rsid w:val="008822A8"/>
    <w:rsid w:val="00882436"/>
    <w:rsid w:val="00882702"/>
    <w:rsid w:val="00882F34"/>
    <w:rsid w:val="0088641F"/>
    <w:rsid w:val="00886E99"/>
    <w:rsid w:val="00890053"/>
    <w:rsid w:val="00891DCC"/>
    <w:rsid w:val="008927FC"/>
    <w:rsid w:val="00892C47"/>
    <w:rsid w:val="008930EF"/>
    <w:rsid w:val="00893D8F"/>
    <w:rsid w:val="008948CF"/>
    <w:rsid w:val="00894FDC"/>
    <w:rsid w:val="0089502B"/>
    <w:rsid w:val="0089599F"/>
    <w:rsid w:val="00895D20"/>
    <w:rsid w:val="00896ABA"/>
    <w:rsid w:val="00896B0E"/>
    <w:rsid w:val="00897C84"/>
    <w:rsid w:val="008A05AC"/>
    <w:rsid w:val="008A09FF"/>
    <w:rsid w:val="008A14B0"/>
    <w:rsid w:val="008A16B8"/>
    <w:rsid w:val="008A1D2E"/>
    <w:rsid w:val="008A267A"/>
    <w:rsid w:val="008A2D0A"/>
    <w:rsid w:val="008A38DA"/>
    <w:rsid w:val="008A4023"/>
    <w:rsid w:val="008A43C7"/>
    <w:rsid w:val="008A646F"/>
    <w:rsid w:val="008A66A5"/>
    <w:rsid w:val="008A6A52"/>
    <w:rsid w:val="008A776D"/>
    <w:rsid w:val="008A7823"/>
    <w:rsid w:val="008A7C93"/>
    <w:rsid w:val="008A7F27"/>
    <w:rsid w:val="008B0155"/>
    <w:rsid w:val="008B03F9"/>
    <w:rsid w:val="008B0677"/>
    <w:rsid w:val="008B06A9"/>
    <w:rsid w:val="008B258B"/>
    <w:rsid w:val="008B274B"/>
    <w:rsid w:val="008B2D8D"/>
    <w:rsid w:val="008B3511"/>
    <w:rsid w:val="008B3663"/>
    <w:rsid w:val="008B3856"/>
    <w:rsid w:val="008B38AF"/>
    <w:rsid w:val="008B38B1"/>
    <w:rsid w:val="008B3941"/>
    <w:rsid w:val="008B3BD5"/>
    <w:rsid w:val="008B4183"/>
    <w:rsid w:val="008B47D0"/>
    <w:rsid w:val="008B4E00"/>
    <w:rsid w:val="008B6561"/>
    <w:rsid w:val="008B6692"/>
    <w:rsid w:val="008B6FF8"/>
    <w:rsid w:val="008B7AB0"/>
    <w:rsid w:val="008C06B8"/>
    <w:rsid w:val="008C06FE"/>
    <w:rsid w:val="008C0AE9"/>
    <w:rsid w:val="008C164C"/>
    <w:rsid w:val="008C2620"/>
    <w:rsid w:val="008C35D5"/>
    <w:rsid w:val="008C3651"/>
    <w:rsid w:val="008C3840"/>
    <w:rsid w:val="008C4B71"/>
    <w:rsid w:val="008C5099"/>
    <w:rsid w:val="008C53C0"/>
    <w:rsid w:val="008C6384"/>
    <w:rsid w:val="008C69B5"/>
    <w:rsid w:val="008C77BC"/>
    <w:rsid w:val="008C7C1E"/>
    <w:rsid w:val="008D10D9"/>
    <w:rsid w:val="008D1181"/>
    <w:rsid w:val="008D1E2A"/>
    <w:rsid w:val="008D21E9"/>
    <w:rsid w:val="008D32E6"/>
    <w:rsid w:val="008D35EF"/>
    <w:rsid w:val="008D43BB"/>
    <w:rsid w:val="008D4848"/>
    <w:rsid w:val="008D53E3"/>
    <w:rsid w:val="008D58D0"/>
    <w:rsid w:val="008D5B1F"/>
    <w:rsid w:val="008D66A0"/>
    <w:rsid w:val="008D694A"/>
    <w:rsid w:val="008D6C18"/>
    <w:rsid w:val="008D7806"/>
    <w:rsid w:val="008D7A78"/>
    <w:rsid w:val="008E0F8C"/>
    <w:rsid w:val="008E142C"/>
    <w:rsid w:val="008E2145"/>
    <w:rsid w:val="008E2989"/>
    <w:rsid w:val="008E3934"/>
    <w:rsid w:val="008E3E0F"/>
    <w:rsid w:val="008E3EFD"/>
    <w:rsid w:val="008E3F37"/>
    <w:rsid w:val="008E4D5A"/>
    <w:rsid w:val="008E5143"/>
    <w:rsid w:val="008E57B1"/>
    <w:rsid w:val="008E5DA2"/>
    <w:rsid w:val="008E5ECD"/>
    <w:rsid w:val="008E5FA8"/>
    <w:rsid w:val="008E60DD"/>
    <w:rsid w:val="008E68B7"/>
    <w:rsid w:val="008E77A1"/>
    <w:rsid w:val="008E796B"/>
    <w:rsid w:val="008E7C6C"/>
    <w:rsid w:val="008F0199"/>
    <w:rsid w:val="008F0326"/>
    <w:rsid w:val="008F0E3E"/>
    <w:rsid w:val="008F1202"/>
    <w:rsid w:val="008F1D32"/>
    <w:rsid w:val="008F2178"/>
    <w:rsid w:val="008F2781"/>
    <w:rsid w:val="008F3023"/>
    <w:rsid w:val="008F3040"/>
    <w:rsid w:val="008F34C7"/>
    <w:rsid w:val="008F3ABD"/>
    <w:rsid w:val="008F3FC3"/>
    <w:rsid w:val="008F5091"/>
    <w:rsid w:val="008F650F"/>
    <w:rsid w:val="008F6BEA"/>
    <w:rsid w:val="008F7B93"/>
    <w:rsid w:val="008F7D8B"/>
    <w:rsid w:val="008F7E41"/>
    <w:rsid w:val="00900ACF"/>
    <w:rsid w:val="00900B95"/>
    <w:rsid w:val="009019FD"/>
    <w:rsid w:val="009023E4"/>
    <w:rsid w:val="009029FF"/>
    <w:rsid w:val="00903C7F"/>
    <w:rsid w:val="00903EF1"/>
    <w:rsid w:val="00904D25"/>
    <w:rsid w:val="00905D92"/>
    <w:rsid w:val="00905F5C"/>
    <w:rsid w:val="00906471"/>
    <w:rsid w:val="009069E9"/>
    <w:rsid w:val="00907A63"/>
    <w:rsid w:val="00907DD5"/>
    <w:rsid w:val="0091081F"/>
    <w:rsid w:val="00911DBB"/>
    <w:rsid w:val="009120E6"/>
    <w:rsid w:val="00912A6C"/>
    <w:rsid w:val="00912C64"/>
    <w:rsid w:val="009130B5"/>
    <w:rsid w:val="009130C2"/>
    <w:rsid w:val="009133B5"/>
    <w:rsid w:val="00914D13"/>
    <w:rsid w:val="0091523C"/>
    <w:rsid w:val="00915276"/>
    <w:rsid w:val="0091595A"/>
    <w:rsid w:val="00917D82"/>
    <w:rsid w:val="00917F4C"/>
    <w:rsid w:val="00920436"/>
    <w:rsid w:val="00920B57"/>
    <w:rsid w:val="00920FF6"/>
    <w:rsid w:val="0092107C"/>
    <w:rsid w:val="00922057"/>
    <w:rsid w:val="00922143"/>
    <w:rsid w:val="00922313"/>
    <w:rsid w:val="0092272A"/>
    <w:rsid w:val="00922D2C"/>
    <w:rsid w:val="00924D2C"/>
    <w:rsid w:val="00925ABB"/>
    <w:rsid w:val="009262C0"/>
    <w:rsid w:val="0092640E"/>
    <w:rsid w:val="0092703B"/>
    <w:rsid w:val="009270CB"/>
    <w:rsid w:val="00927DD8"/>
    <w:rsid w:val="00927E40"/>
    <w:rsid w:val="00930219"/>
    <w:rsid w:val="0093030C"/>
    <w:rsid w:val="00930AA5"/>
    <w:rsid w:val="00930CFC"/>
    <w:rsid w:val="00930DAE"/>
    <w:rsid w:val="00930EEF"/>
    <w:rsid w:val="00931053"/>
    <w:rsid w:val="00931867"/>
    <w:rsid w:val="00932230"/>
    <w:rsid w:val="009328CB"/>
    <w:rsid w:val="00932DBA"/>
    <w:rsid w:val="00934A62"/>
    <w:rsid w:val="00934BC6"/>
    <w:rsid w:val="00935B1F"/>
    <w:rsid w:val="00936983"/>
    <w:rsid w:val="00936AC9"/>
    <w:rsid w:val="00937738"/>
    <w:rsid w:val="009377B5"/>
    <w:rsid w:val="00937CA1"/>
    <w:rsid w:val="009409CE"/>
    <w:rsid w:val="00941B55"/>
    <w:rsid w:val="00942AA8"/>
    <w:rsid w:val="00942B98"/>
    <w:rsid w:val="009438FF"/>
    <w:rsid w:val="00943A38"/>
    <w:rsid w:val="00943A9E"/>
    <w:rsid w:val="00943B38"/>
    <w:rsid w:val="00944783"/>
    <w:rsid w:val="009451FC"/>
    <w:rsid w:val="00945CA6"/>
    <w:rsid w:val="0094620E"/>
    <w:rsid w:val="009469B4"/>
    <w:rsid w:val="00946D6F"/>
    <w:rsid w:val="00946DEA"/>
    <w:rsid w:val="00947DBE"/>
    <w:rsid w:val="0095088A"/>
    <w:rsid w:val="00950C46"/>
    <w:rsid w:val="00951268"/>
    <w:rsid w:val="0095164C"/>
    <w:rsid w:val="00951A9B"/>
    <w:rsid w:val="009524BE"/>
    <w:rsid w:val="00952E42"/>
    <w:rsid w:val="009530A4"/>
    <w:rsid w:val="009530C3"/>
    <w:rsid w:val="009536F1"/>
    <w:rsid w:val="009552EC"/>
    <w:rsid w:val="009554FA"/>
    <w:rsid w:val="00955BC9"/>
    <w:rsid w:val="00956055"/>
    <w:rsid w:val="009562C2"/>
    <w:rsid w:val="0095684B"/>
    <w:rsid w:val="00956917"/>
    <w:rsid w:val="00956958"/>
    <w:rsid w:val="00957398"/>
    <w:rsid w:val="009573BA"/>
    <w:rsid w:val="00960013"/>
    <w:rsid w:val="009613FD"/>
    <w:rsid w:val="00961467"/>
    <w:rsid w:val="00961D15"/>
    <w:rsid w:val="00962171"/>
    <w:rsid w:val="00962900"/>
    <w:rsid w:val="00964071"/>
    <w:rsid w:val="0096447C"/>
    <w:rsid w:val="00964486"/>
    <w:rsid w:val="00964A29"/>
    <w:rsid w:val="009654C0"/>
    <w:rsid w:val="00966D7B"/>
    <w:rsid w:val="00966EA9"/>
    <w:rsid w:val="00967470"/>
    <w:rsid w:val="00967814"/>
    <w:rsid w:val="00970283"/>
    <w:rsid w:val="0097075B"/>
    <w:rsid w:val="009714D9"/>
    <w:rsid w:val="009720B4"/>
    <w:rsid w:val="0097210D"/>
    <w:rsid w:val="00974308"/>
    <w:rsid w:val="00975A36"/>
    <w:rsid w:val="00975D77"/>
    <w:rsid w:val="0097668B"/>
    <w:rsid w:val="0097745B"/>
    <w:rsid w:val="009775B2"/>
    <w:rsid w:val="009779E3"/>
    <w:rsid w:val="00980AED"/>
    <w:rsid w:val="00980B2C"/>
    <w:rsid w:val="00980CA7"/>
    <w:rsid w:val="00982224"/>
    <w:rsid w:val="00982E6D"/>
    <w:rsid w:val="00983A63"/>
    <w:rsid w:val="00983BA5"/>
    <w:rsid w:val="00984063"/>
    <w:rsid w:val="00984F45"/>
    <w:rsid w:val="0098513D"/>
    <w:rsid w:val="009860F3"/>
    <w:rsid w:val="0098668D"/>
    <w:rsid w:val="00991346"/>
    <w:rsid w:val="00991788"/>
    <w:rsid w:val="0099186A"/>
    <w:rsid w:val="009927FD"/>
    <w:rsid w:val="009935E8"/>
    <w:rsid w:val="00993988"/>
    <w:rsid w:val="00995388"/>
    <w:rsid w:val="0099551D"/>
    <w:rsid w:val="00995712"/>
    <w:rsid w:val="00995CBF"/>
    <w:rsid w:val="00995F28"/>
    <w:rsid w:val="00997A45"/>
    <w:rsid w:val="009A0FED"/>
    <w:rsid w:val="009A103A"/>
    <w:rsid w:val="009A413E"/>
    <w:rsid w:val="009A4643"/>
    <w:rsid w:val="009A46EC"/>
    <w:rsid w:val="009A4ABC"/>
    <w:rsid w:val="009A5649"/>
    <w:rsid w:val="009A58B7"/>
    <w:rsid w:val="009A5EC4"/>
    <w:rsid w:val="009A62E0"/>
    <w:rsid w:val="009A6428"/>
    <w:rsid w:val="009A6550"/>
    <w:rsid w:val="009A706E"/>
    <w:rsid w:val="009A72B6"/>
    <w:rsid w:val="009A76E4"/>
    <w:rsid w:val="009A7C21"/>
    <w:rsid w:val="009A7D52"/>
    <w:rsid w:val="009B03DA"/>
    <w:rsid w:val="009B0F2E"/>
    <w:rsid w:val="009B1019"/>
    <w:rsid w:val="009B1778"/>
    <w:rsid w:val="009B1C04"/>
    <w:rsid w:val="009B2D97"/>
    <w:rsid w:val="009B2EC5"/>
    <w:rsid w:val="009B354B"/>
    <w:rsid w:val="009B4226"/>
    <w:rsid w:val="009B47BE"/>
    <w:rsid w:val="009B5D8B"/>
    <w:rsid w:val="009B5E01"/>
    <w:rsid w:val="009B5E06"/>
    <w:rsid w:val="009B6534"/>
    <w:rsid w:val="009C0ACA"/>
    <w:rsid w:val="009C1E3A"/>
    <w:rsid w:val="009C28B4"/>
    <w:rsid w:val="009C42BE"/>
    <w:rsid w:val="009C45AD"/>
    <w:rsid w:val="009C4736"/>
    <w:rsid w:val="009C5112"/>
    <w:rsid w:val="009C5B62"/>
    <w:rsid w:val="009C620E"/>
    <w:rsid w:val="009C6DA6"/>
    <w:rsid w:val="009C72EA"/>
    <w:rsid w:val="009C7494"/>
    <w:rsid w:val="009C7A57"/>
    <w:rsid w:val="009D0134"/>
    <w:rsid w:val="009D0EB8"/>
    <w:rsid w:val="009D114D"/>
    <w:rsid w:val="009D2482"/>
    <w:rsid w:val="009D324F"/>
    <w:rsid w:val="009D3821"/>
    <w:rsid w:val="009D3F12"/>
    <w:rsid w:val="009D48B2"/>
    <w:rsid w:val="009D49B1"/>
    <w:rsid w:val="009D5227"/>
    <w:rsid w:val="009D62E1"/>
    <w:rsid w:val="009D6B78"/>
    <w:rsid w:val="009D7593"/>
    <w:rsid w:val="009D75ED"/>
    <w:rsid w:val="009D7CA0"/>
    <w:rsid w:val="009E01AF"/>
    <w:rsid w:val="009E01B2"/>
    <w:rsid w:val="009E04AA"/>
    <w:rsid w:val="009E071F"/>
    <w:rsid w:val="009E1CA2"/>
    <w:rsid w:val="009E200E"/>
    <w:rsid w:val="009E224B"/>
    <w:rsid w:val="009E253B"/>
    <w:rsid w:val="009E4318"/>
    <w:rsid w:val="009E4D5E"/>
    <w:rsid w:val="009E5DA0"/>
    <w:rsid w:val="009E5F0D"/>
    <w:rsid w:val="009E634F"/>
    <w:rsid w:val="009E63EA"/>
    <w:rsid w:val="009E6437"/>
    <w:rsid w:val="009E66CC"/>
    <w:rsid w:val="009E6985"/>
    <w:rsid w:val="009E7B5B"/>
    <w:rsid w:val="009E7FB9"/>
    <w:rsid w:val="009F0392"/>
    <w:rsid w:val="009F11B6"/>
    <w:rsid w:val="009F2EC2"/>
    <w:rsid w:val="009F35E8"/>
    <w:rsid w:val="009F540D"/>
    <w:rsid w:val="009F58EF"/>
    <w:rsid w:val="009F5A88"/>
    <w:rsid w:val="009F5B4D"/>
    <w:rsid w:val="009F66C9"/>
    <w:rsid w:val="009F6A1B"/>
    <w:rsid w:val="009F6F52"/>
    <w:rsid w:val="009F72D7"/>
    <w:rsid w:val="00A00784"/>
    <w:rsid w:val="00A01556"/>
    <w:rsid w:val="00A016F3"/>
    <w:rsid w:val="00A0181C"/>
    <w:rsid w:val="00A019CE"/>
    <w:rsid w:val="00A01A3A"/>
    <w:rsid w:val="00A01CF3"/>
    <w:rsid w:val="00A034E1"/>
    <w:rsid w:val="00A044B3"/>
    <w:rsid w:val="00A04E5E"/>
    <w:rsid w:val="00A04FE3"/>
    <w:rsid w:val="00A05905"/>
    <w:rsid w:val="00A05DA2"/>
    <w:rsid w:val="00A05F06"/>
    <w:rsid w:val="00A07153"/>
    <w:rsid w:val="00A10014"/>
    <w:rsid w:val="00A101CB"/>
    <w:rsid w:val="00A104A5"/>
    <w:rsid w:val="00A104CE"/>
    <w:rsid w:val="00A10D64"/>
    <w:rsid w:val="00A11FD8"/>
    <w:rsid w:val="00A12049"/>
    <w:rsid w:val="00A12A8D"/>
    <w:rsid w:val="00A12A98"/>
    <w:rsid w:val="00A12B8B"/>
    <w:rsid w:val="00A13233"/>
    <w:rsid w:val="00A139B8"/>
    <w:rsid w:val="00A14EBB"/>
    <w:rsid w:val="00A157FB"/>
    <w:rsid w:val="00A158AF"/>
    <w:rsid w:val="00A16641"/>
    <w:rsid w:val="00A16DFD"/>
    <w:rsid w:val="00A16F7B"/>
    <w:rsid w:val="00A17016"/>
    <w:rsid w:val="00A172E1"/>
    <w:rsid w:val="00A173A4"/>
    <w:rsid w:val="00A22569"/>
    <w:rsid w:val="00A227D4"/>
    <w:rsid w:val="00A22A50"/>
    <w:rsid w:val="00A23499"/>
    <w:rsid w:val="00A2389B"/>
    <w:rsid w:val="00A23EEE"/>
    <w:rsid w:val="00A260BF"/>
    <w:rsid w:val="00A26342"/>
    <w:rsid w:val="00A2725D"/>
    <w:rsid w:val="00A27AA2"/>
    <w:rsid w:val="00A3046A"/>
    <w:rsid w:val="00A3177B"/>
    <w:rsid w:val="00A31E96"/>
    <w:rsid w:val="00A326A1"/>
    <w:rsid w:val="00A32A01"/>
    <w:rsid w:val="00A32AFA"/>
    <w:rsid w:val="00A32B7D"/>
    <w:rsid w:val="00A32D67"/>
    <w:rsid w:val="00A32EC5"/>
    <w:rsid w:val="00A33623"/>
    <w:rsid w:val="00A33FF1"/>
    <w:rsid w:val="00A350EB"/>
    <w:rsid w:val="00A35B2D"/>
    <w:rsid w:val="00A35C19"/>
    <w:rsid w:val="00A35FBE"/>
    <w:rsid w:val="00A36801"/>
    <w:rsid w:val="00A37280"/>
    <w:rsid w:val="00A3749B"/>
    <w:rsid w:val="00A40C71"/>
    <w:rsid w:val="00A414F9"/>
    <w:rsid w:val="00A4178D"/>
    <w:rsid w:val="00A42340"/>
    <w:rsid w:val="00A43454"/>
    <w:rsid w:val="00A43E65"/>
    <w:rsid w:val="00A454B5"/>
    <w:rsid w:val="00A45FA2"/>
    <w:rsid w:val="00A4685D"/>
    <w:rsid w:val="00A46A8C"/>
    <w:rsid w:val="00A46B93"/>
    <w:rsid w:val="00A46E1A"/>
    <w:rsid w:val="00A474CB"/>
    <w:rsid w:val="00A479A2"/>
    <w:rsid w:val="00A50554"/>
    <w:rsid w:val="00A52853"/>
    <w:rsid w:val="00A52BCC"/>
    <w:rsid w:val="00A54159"/>
    <w:rsid w:val="00A54AE5"/>
    <w:rsid w:val="00A5524D"/>
    <w:rsid w:val="00A56E2E"/>
    <w:rsid w:val="00A57440"/>
    <w:rsid w:val="00A576D2"/>
    <w:rsid w:val="00A57BAD"/>
    <w:rsid w:val="00A60213"/>
    <w:rsid w:val="00A6061E"/>
    <w:rsid w:val="00A6158C"/>
    <w:rsid w:val="00A61C75"/>
    <w:rsid w:val="00A61E15"/>
    <w:rsid w:val="00A631C8"/>
    <w:rsid w:val="00A63A9E"/>
    <w:rsid w:val="00A63DD0"/>
    <w:rsid w:val="00A6435D"/>
    <w:rsid w:val="00A650A6"/>
    <w:rsid w:val="00A6523E"/>
    <w:rsid w:val="00A65A0D"/>
    <w:rsid w:val="00A65DD9"/>
    <w:rsid w:val="00A666FD"/>
    <w:rsid w:val="00A66ED5"/>
    <w:rsid w:val="00A6738F"/>
    <w:rsid w:val="00A70736"/>
    <w:rsid w:val="00A711BF"/>
    <w:rsid w:val="00A71653"/>
    <w:rsid w:val="00A716D0"/>
    <w:rsid w:val="00A71C08"/>
    <w:rsid w:val="00A72039"/>
    <w:rsid w:val="00A72F11"/>
    <w:rsid w:val="00A73528"/>
    <w:rsid w:val="00A7371F"/>
    <w:rsid w:val="00A73740"/>
    <w:rsid w:val="00A74A33"/>
    <w:rsid w:val="00A74CF1"/>
    <w:rsid w:val="00A74ED7"/>
    <w:rsid w:val="00A75B96"/>
    <w:rsid w:val="00A75F1D"/>
    <w:rsid w:val="00A77C8D"/>
    <w:rsid w:val="00A77F02"/>
    <w:rsid w:val="00A77FC0"/>
    <w:rsid w:val="00A81837"/>
    <w:rsid w:val="00A81976"/>
    <w:rsid w:val="00A81C32"/>
    <w:rsid w:val="00A81CE7"/>
    <w:rsid w:val="00A83332"/>
    <w:rsid w:val="00A8365F"/>
    <w:rsid w:val="00A83F21"/>
    <w:rsid w:val="00A84735"/>
    <w:rsid w:val="00A850D0"/>
    <w:rsid w:val="00A855E4"/>
    <w:rsid w:val="00A86BA6"/>
    <w:rsid w:val="00A872B2"/>
    <w:rsid w:val="00A877EB"/>
    <w:rsid w:val="00A87A6C"/>
    <w:rsid w:val="00A87A77"/>
    <w:rsid w:val="00A90653"/>
    <w:rsid w:val="00A907FE"/>
    <w:rsid w:val="00A91221"/>
    <w:rsid w:val="00A91439"/>
    <w:rsid w:val="00A91BF9"/>
    <w:rsid w:val="00A91E7B"/>
    <w:rsid w:val="00A9257D"/>
    <w:rsid w:val="00A9388F"/>
    <w:rsid w:val="00A93E41"/>
    <w:rsid w:val="00A94BEB"/>
    <w:rsid w:val="00A95D81"/>
    <w:rsid w:val="00A96E8B"/>
    <w:rsid w:val="00AA1304"/>
    <w:rsid w:val="00AA4528"/>
    <w:rsid w:val="00AA5787"/>
    <w:rsid w:val="00AA68C1"/>
    <w:rsid w:val="00AA7A2E"/>
    <w:rsid w:val="00AB0021"/>
    <w:rsid w:val="00AB0604"/>
    <w:rsid w:val="00AB0F77"/>
    <w:rsid w:val="00AB1B34"/>
    <w:rsid w:val="00AB1EE4"/>
    <w:rsid w:val="00AB2A24"/>
    <w:rsid w:val="00AB3193"/>
    <w:rsid w:val="00AB3C9B"/>
    <w:rsid w:val="00AB43B1"/>
    <w:rsid w:val="00AB4E18"/>
    <w:rsid w:val="00AB52C1"/>
    <w:rsid w:val="00AB6A02"/>
    <w:rsid w:val="00AB7DC3"/>
    <w:rsid w:val="00AB7F42"/>
    <w:rsid w:val="00AC0CB8"/>
    <w:rsid w:val="00AC1228"/>
    <w:rsid w:val="00AC1A06"/>
    <w:rsid w:val="00AC1BC5"/>
    <w:rsid w:val="00AC1EA6"/>
    <w:rsid w:val="00AC2DF0"/>
    <w:rsid w:val="00AC3176"/>
    <w:rsid w:val="00AC3C7B"/>
    <w:rsid w:val="00AC3E57"/>
    <w:rsid w:val="00AC4022"/>
    <w:rsid w:val="00AC4134"/>
    <w:rsid w:val="00AC4DC4"/>
    <w:rsid w:val="00AC4F4D"/>
    <w:rsid w:val="00AC5374"/>
    <w:rsid w:val="00AC6998"/>
    <w:rsid w:val="00AC7C9C"/>
    <w:rsid w:val="00AD02EE"/>
    <w:rsid w:val="00AD1A26"/>
    <w:rsid w:val="00AD2DDA"/>
    <w:rsid w:val="00AD2F44"/>
    <w:rsid w:val="00AD3AFA"/>
    <w:rsid w:val="00AD4071"/>
    <w:rsid w:val="00AD4223"/>
    <w:rsid w:val="00AD42A0"/>
    <w:rsid w:val="00AD435F"/>
    <w:rsid w:val="00AD462F"/>
    <w:rsid w:val="00AD4BF2"/>
    <w:rsid w:val="00AD5ED1"/>
    <w:rsid w:val="00AD724F"/>
    <w:rsid w:val="00AD751C"/>
    <w:rsid w:val="00AD7B7A"/>
    <w:rsid w:val="00AD7D03"/>
    <w:rsid w:val="00AD7D06"/>
    <w:rsid w:val="00AD7E6E"/>
    <w:rsid w:val="00AE0A5B"/>
    <w:rsid w:val="00AE14EA"/>
    <w:rsid w:val="00AE17F7"/>
    <w:rsid w:val="00AE1F75"/>
    <w:rsid w:val="00AE206F"/>
    <w:rsid w:val="00AE253F"/>
    <w:rsid w:val="00AE2ECE"/>
    <w:rsid w:val="00AE4101"/>
    <w:rsid w:val="00AE44D6"/>
    <w:rsid w:val="00AE468A"/>
    <w:rsid w:val="00AE51AA"/>
    <w:rsid w:val="00AE619C"/>
    <w:rsid w:val="00AE6CE8"/>
    <w:rsid w:val="00AE7130"/>
    <w:rsid w:val="00AF0D32"/>
    <w:rsid w:val="00AF12E8"/>
    <w:rsid w:val="00AF192A"/>
    <w:rsid w:val="00AF1CF9"/>
    <w:rsid w:val="00AF1F3C"/>
    <w:rsid w:val="00AF2794"/>
    <w:rsid w:val="00AF39E8"/>
    <w:rsid w:val="00AF3A0F"/>
    <w:rsid w:val="00AF430C"/>
    <w:rsid w:val="00AF4B1A"/>
    <w:rsid w:val="00AF5131"/>
    <w:rsid w:val="00AF51FC"/>
    <w:rsid w:val="00AF5C7F"/>
    <w:rsid w:val="00AF6894"/>
    <w:rsid w:val="00AF6B79"/>
    <w:rsid w:val="00AF6F64"/>
    <w:rsid w:val="00AF7808"/>
    <w:rsid w:val="00B009D0"/>
    <w:rsid w:val="00B00CD6"/>
    <w:rsid w:val="00B0191C"/>
    <w:rsid w:val="00B0210C"/>
    <w:rsid w:val="00B0270A"/>
    <w:rsid w:val="00B02BBC"/>
    <w:rsid w:val="00B02DB8"/>
    <w:rsid w:val="00B02FC0"/>
    <w:rsid w:val="00B04489"/>
    <w:rsid w:val="00B04AFF"/>
    <w:rsid w:val="00B05666"/>
    <w:rsid w:val="00B05883"/>
    <w:rsid w:val="00B05F34"/>
    <w:rsid w:val="00B06267"/>
    <w:rsid w:val="00B062F5"/>
    <w:rsid w:val="00B0696C"/>
    <w:rsid w:val="00B06C16"/>
    <w:rsid w:val="00B06CDC"/>
    <w:rsid w:val="00B071E3"/>
    <w:rsid w:val="00B10272"/>
    <w:rsid w:val="00B105B4"/>
    <w:rsid w:val="00B112B4"/>
    <w:rsid w:val="00B119FF"/>
    <w:rsid w:val="00B11DE2"/>
    <w:rsid w:val="00B130C7"/>
    <w:rsid w:val="00B134B6"/>
    <w:rsid w:val="00B136EE"/>
    <w:rsid w:val="00B14B9E"/>
    <w:rsid w:val="00B15093"/>
    <w:rsid w:val="00B15449"/>
    <w:rsid w:val="00B15EB8"/>
    <w:rsid w:val="00B17494"/>
    <w:rsid w:val="00B17A0B"/>
    <w:rsid w:val="00B21A9F"/>
    <w:rsid w:val="00B21C86"/>
    <w:rsid w:val="00B22926"/>
    <w:rsid w:val="00B232AD"/>
    <w:rsid w:val="00B23521"/>
    <w:rsid w:val="00B23688"/>
    <w:rsid w:val="00B23A12"/>
    <w:rsid w:val="00B23ACD"/>
    <w:rsid w:val="00B23BE7"/>
    <w:rsid w:val="00B24A90"/>
    <w:rsid w:val="00B24D77"/>
    <w:rsid w:val="00B262CB"/>
    <w:rsid w:val="00B26CE7"/>
    <w:rsid w:val="00B26F1F"/>
    <w:rsid w:val="00B2725D"/>
    <w:rsid w:val="00B3031D"/>
    <w:rsid w:val="00B303E3"/>
    <w:rsid w:val="00B3067E"/>
    <w:rsid w:val="00B30782"/>
    <w:rsid w:val="00B3283A"/>
    <w:rsid w:val="00B33413"/>
    <w:rsid w:val="00B336FD"/>
    <w:rsid w:val="00B33AE8"/>
    <w:rsid w:val="00B342D2"/>
    <w:rsid w:val="00B35EDF"/>
    <w:rsid w:val="00B360FD"/>
    <w:rsid w:val="00B364A1"/>
    <w:rsid w:val="00B36A6A"/>
    <w:rsid w:val="00B36B6F"/>
    <w:rsid w:val="00B372E1"/>
    <w:rsid w:val="00B40653"/>
    <w:rsid w:val="00B411BB"/>
    <w:rsid w:val="00B417C0"/>
    <w:rsid w:val="00B419D9"/>
    <w:rsid w:val="00B41F1E"/>
    <w:rsid w:val="00B4247C"/>
    <w:rsid w:val="00B432BC"/>
    <w:rsid w:val="00B437B2"/>
    <w:rsid w:val="00B43CEE"/>
    <w:rsid w:val="00B45479"/>
    <w:rsid w:val="00B455D7"/>
    <w:rsid w:val="00B47B12"/>
    <w:rsid w:val="00B50685"/>
    <w:rsid w:val="00B50D67"/>
    <w:rsid w:val="00B50DFF"/>
    <w:rsid w:val="00B50E3E"/>
    <w:rsid w:val="00B51A14"/>
    <w:rsid w:val="00B51AC0"/>
    <w:rsid w:val="00B51CCF"/>
    <w:rsid w:val="00B51D90"/>
    <w:rsid w:val="00B5264D"/>
    <w:rsid w:val="00B52A51"/>
    <w:rsid w:val="00B52CA2"/>
    <w:rsid w:val="00B5352F"/>
    <w:rsid w:val="00B54A94"/>
    <w:rsid w:val="00B55AE2"/>
    <w:rsid w:val="00B55C79"/>
    <w:rsid w:val="00B56C6E"/>
    <w:rsid w:val="00B57448"/>
    <w:rsid w:val="00B578E5"/>
    <w:rsid w:val="00B57C62"/>
    <w:rsid w:val="00B57D3A"/>
    <w:rsid w:val="00B62530"/>
    <w:rsid w:val="00B627D8"/>
    <w:rsid w:val="00B62E78"/>
    <w:rsid w:val="00B631FA"/>
    <w:rsid w:val="00B633E0"/>
    <w:rsid w:val="00B64C48"/>
    <w:rsid w:val="00B65163"/>
    <w:rsid w:val="00B657CC"/>
    <w:rsid w:val="00B65A0B"/>
    <w:rsid w:val="00B676E7"/>
    <w:rsid w:val="00B6790D"/>
    <w:rsid w:val="00B67B69"/>
    <w:rsid w:val="00B71658"/>
    <w:rsid w:val="00B71F1A"/>
    <w:rsid w:val="00B71FCC"/>
    <w:rsid w:val="00B73834"/>
    <w:rsid w:val="00B7401B"/>
    <w:rsid w:val="00B7409B"/>
    <w:rsid w:val="00B742D3"/>
    <w:rsid w:val="00B7508A"/>
    <w:rsid w:val="00B7550B"/>
    <w:rsid w:val="00B75695"/>
    <w:rsid w:val="00B75DF4"/>
    <w:rsid w:val="00B75E30"/>
    <w:rsid w:val="00B76553"/>
    <w:rsid w:val="00B77CB8"/>
    <w:rsid w:val="00B8068C"/>
    <w:rsid w:val="00B8078C"/>
    <w:rsid w:val="00B80BFC"/>
    <w:rsid w:val="00B80CC8"/>
    <w:rsid w:val="00B81D09"/>
    <w:rsid w:val="00B81EB0"/>
    <w:rsid w:val="00B8284D"/>
    <w:rsid w:val="00B83C66"/>
    <w:rsid w:val="00B85AD1"/>
    <w:rsid w:val="00B85EDB"/>
    <w:rsid w:val="00B879ED"/>
    <w:rsid w:val="00B87D31"/>
    <w:rsid w:val="00B87E79"/>
    <w:rsid w:val="00B87EB5"/>
    <w:rsid w:val="00B9041D"/>
    <w:rsid w:val="00B9092C"/>
    <w:rsid w:val="00B91433"/>
    <w:rsid w:val="00B91914"/>
    <w:rsid w:val="00B91D65"/>
    <w:rsid w:val="00B927BE"/>
    <w:rsid w:val="00B92C1D"/>
    <w:rsid w:val="00B931F3"/>
    <w:rsid w:val="00B93C8E"/>
    <w:rsid w:val="00B95635"/>
    <w:rsid w:val="00B95A47"/>
    <w:rsid w:val="00B970C9"/>
    <w:rsid w:val="00B9715B"/>
    <w:rsid w:val="00B9734C"/>
    <w:rsid w:val="00B979BF"/>
    <w:rsid w:val="00B97AD7"/>
    <w:rsid w:val="00B97CF1"/>
    <w:rsid w:val="00BA021C"/>
    <w:rsid w:val="00BA1489"/>
    <w:rsid w:val="00BA1751"/>
    <w:rsid w:val="00BA18BA"/>
    <w:rsid w:val="00BA1BF9"/>
    <w:rsid w:val="00BA233D"/>
    <w:rsid w:val="00BA2D10"/>
    <w:rsid w:val="00BA43BF"/>
    <w:rsid w:val="00BA45A3"/>
    <w:rsid w:val="00BA58CD"/>
    <w:rsid w:val="00BA5C62"/>
    <w:rsid w:val="00BA5F00"/>
    <w:rsid w:val="00BA5F79"/>
    <w:rsid w:val="00BB01AE"/>
    <w:rsid w:val="00BB05A5"/>
    <w:rsid w:val="00BB0D34"/>
    <w:rsid w:val="00BB10A9"/>
    <w:rsid w:val="00BB399C"/>
    <w:rsid w:val="00BB5016"/>
    <w:rsid w:val="00BB50CD"/>
    <w:rsid w:val="00BB51F8"/>
    <w:rsid w:val="00BB5DD9"/>
    <w:rsid w:val="00BB711D"/>
    <w:rsid w:val="00BC04A2"/>
    <w:rsid w:val="00BC07B0"/>
    <w:rsid w:val="00BC14CD"/>
    <w:rsid w:val="00BC1AE6"/>
    <w:rsid w:val="00BC219A"/>
    <w:rsid w:val="00BC2935"/>
    <w:rsid w:val="00BC2BD8"/>
    <w:rsid w:val="00BC3541"/>
    <w:rsid w:val="00BC4082"/>
    <w:rsid w:val="00BC576F"/>
    <w:rsid w:val="00BC5789"/>
    <w:rsid w:val="00BC5803"/>
    <w:rsid w:val="00BC5A6D"/>
    <w:rsid w:val="00BC67B0"/>
    <w:rsid w:val="00BC6A35"/>
    <w:rsid w:val="00BC6A65"/>
    <w:rsid w:val="00BC7411"/>
    <w:rsid w:val="00BC7AF3"/>
    <w:rsid w:val="00BC7E93"/>
    <w:rsid w:val="00BD07BE"/>
    <w:rsid w:val="00BD0F3E"/>
    <w:rsid w:val="00BD14E5"/>
    <w:rsid w:val="00BD152B"/>
    <w:rsid w:val="00BD15CD"/>
    <w:rsid w:val="00BD18B4"/>
    <w:rsid w:val="00BD1991"/>
    <w:rsid w:val="00BD1C21"/>
    <w:rsid w:val="00BD2B3E"/>
    <w:rsid w:val="00BD358F"/>
    <w:rsid w:val="00BD35A8"/>
    <w:rsid w:val="00BD39A8"/>
    <w:rsid w:val="00BE0747"/>
    <w:rsid w:val="00BE0BD8"/>
    <w:rsid w:val="00BE10FA"/>
    <w:rsid w:val="00BE161D"/>
    <w:rsid w:val="00BE16A4"/>
    <w:rsid w:val="00BE3061"/>
    <w:rsid w:val="00BE36E7"/>
    <w:rsid w:val="00BE410E"/>
    <w:rsid w:val="00BE4AA9"/>
    <w:rsid w:val="00BE4DE2"/>
    <w:rsid w:val="00BE505A"/>
    <w:rsid w:val="00BE5426"/>
    <w:rsid w:val="00BE55E2"/>
    <w:rsid w:val="00BE5753"/>
    <w:rsid w:val="00BE657A"/>
    <w:rsid w:val="00BE6751"/>
    <w:rsid w:val="00BE78A1"/>
    <w:rsid w:val="00BF0350"/>
    <w:rsid w:val="00BF0380"/>
    <w:rsid w:val="00BF0B18"/>
    <w:rsid w:val="00BF12E5"/>
    <w:rsid w:val="00BF1467"/>
    <w:rsid w:val="00BF2688"/>
    <w:rsid w:val="00BF2E19"/>
    <w:rsid w:val="00BF31D1"/>
    <w:rsid w:val="00BF3A81"/>
    <w:rsid w:val="00BF4270"/>
    <w:rsid w:val="00BF444F"/>
    <w:rsid w:val="00BF4B43"/>
    <w:rsid w:val="00BF4D11"/>
    <w:rsid w:val="00BF5692"/>
    <w:rsid w:val="00BF5B14"/>
    <w:rsid w:val="00BF5C78"/>
    <w:rsid w:val="00C00BA2"/>
    <w:rsid w:val="00C02F8B"/>
    <w:rsid w:val="00C03450"/>
    <w:rsid w:val="00C03B43"/>
    <w:rsid w:val="00C03B5B"/>
    <w:rsid w:val="00C03F3F"/>
    <w:rsid w:val="00C04542"/>
    <w:rsid w:val="00C0484E"/>
    <w:rsid w:val="00C04D83"/>
    <w:rsid w:val="00C04F21"/>
    <w:rsid w:val="00C05567"/>
    <w:rsid w:val="00C0587B"/>
    <w:rsid w:val="00C06F10"/>
    <w:rsid w:val="00C07C9E"/>
    <w:rsid w:val="00C100EE"/>
    <w:rsid w:val="00C1062F"/>
    <w:rsid w:val="00C10CB7"/>
    <w:rsid w:val="00C120A4"/>
    <w:rsid w:val="00C12275"/>
    <w:rsid w:val="00C12280"/>
    <w:rsid w:val="00C13083"/>
    <w:rsid w:val="00C13163"/>
    <w:rsid w:val="00C1366D"/>
    <w:rsid w:val="00C13C9C"/>
    <w:rsid w:val="00C140F7"/>
    <w:rsid w:val="00C14283"/>
    <w:rsid w:val="00C14974"/>
    <w:rsid w:val="00C15538"/>
    <w:rsid w:val="00C15F4E"/>
    <w:rsid w:val="00C16212"/>
    <w:rsid w:val="00C16665"/>
    <w:rsid w:val="00C173A0"/>
    <w:rsid w:val="00C17CBA"/>
    <w:rsid w:val="00C20309"/>
    <w:rsid w:val="00C21494"/>
    <w:rsid w:val="00C2176B"/>
    <w:rsid w:val="00C22432"/>
    <w:rsid w:val="00C22773"/>
    <w:rsid w:val="00C22BDE"/>
    <w:rsid w:val="00C23176"/>
    <w:rsid w:val="00C236E1"/>
    <w:rsid w:val="00C2394D"/>
    <w:rsid w:val="00C23B08"/>
    <w:rsid w:val="00C24946"/>
    <w:rsid w:val="00C24B45"/>
    <w:rsid w:val="00C275C0"/>
    <w:rsid w:val="00C30B80"/>
    <w:rsid w:val="00C30DE9"/>
    <w:rsid w:val="00C31BE3"/>
    <w:rsid w:val="00C3229D"/>
    <w:rsid w:val="00C329DA"/>
    <w:rsid w:val="00C32F0D"/>
    <w:rsid w:val="00C332B3"/>
    <w:rsid w:val="00C338C2"/>
    <w:rsid w:val="00C338EC"/>
    <w:rsid w:val="00C339DA"/>
    <w:rsid w:val="00C33CE6"/>
    <w:rsid w:val="00C34597"/>
    <w:rsid w:val="00C34C48"/>
    <w:rsid w:val="00C36DC8"/>
    <w:rsid w:val="00C36FE2"/>
    <w:rsid w:val="00C372A9"/>
    <w:rsid w:val="00C37519"/>
    <w:rsid w:val="00C378BD"/>
    <w:rsid w:val="00C37C83"/>
    <w:rsid w:val="00C400D5"/>
    <w:rsid w:val="00C403B5"/>
    <w:rsid w:val="00C40FCA"/>
    <w:rsid w:val="00C40FDE"/>
    <w:rsid w:val="00C414D9"/>
    <w:rsid w:val="00C414EA"/>
    <w:rsid w:val="00C418A2"/>
    <w:rsid w:val="00C420E7"/>
    <w:rsid w:val="00C4264D"/>
    <w:rsid w:val="00C447B4"/>
    <w:rsid w:val="00C44C9E"/>
    <w:rsid w:val="00C4548D"/>
    <w:rsid w:val="00C45C03"/>
    <w:rsid w:val="00C46296"/>
    <w:rsid w:val="00C50755"/>
    <w:rsid w:val="00C50848"/>
    <w:rsid w:val="00C51CEA"/>
    <w:rsid w:val="00C52105"/>
    <w:rsid w:val="00C52A15"/>
    <w:rsid w:val="00C52E45"/>
    <w:rsid w:val="00C534A2"/>
    <w:rsid w:val="00C54D73"/>
    <w:rsid w:val="00C55127"/>
    <w:rsid w:val="00C556B7"/>
    <w:rsid w:val="00C55C94"/>
    <w:rsid w:val="00C55F0E"/>
    <w:rsid w:val="00C560BC"/>
    <w:rsid w:val="00C560C8"/>
    <w:rsid w:val="00C562C1"/>
    <w:rsid w:val="00C56688"/>
    <w:rsid w:val="00C56F50"/>
    <w:rsid w:val="00C579A0"/>
    <w:rsid w:val="00C579CE"/>
    <w:rsid w:val="00C60178"/>
    <w:rsid w:val="00C60EA1"/>
    <w:rsid w:val="00C61024"/>
    <w:rsid w:val="00C611AE"/>
    <w:rsid w:val="00C62B2D"/>
    <w:rsid w:val="00C62BD7"/>
    <w:rsid w:val="00C6323E"/>
    <w:rsid w:val="00C640B6"/>
    <w:rsid w:val="00C6436B"/>
    <w:rsid w:val="00C64C0D"/>
    <w:rsid w:val="00C66086"/>
    <w:rsid w:val="00C6633E"/>
    <w:rsid w:val="00C6687F"/>
    <w:rsid w:val="00C6697E"/>
    <w:rsid w:val="00C6706B"/>
    <w:rsid w:val="00C67999"/>
    <w:rsid w:val="00C7019A"/>
    <w:rsid w:val="00C70CF0"/>
    <w:rsid w:val="00C7137A"/>
    <w:rsid w:val="00C714A8"/>
    <w:rsid w:val="00C7209B"/>
    <w:rsid w:val="00C7275B"/>
    <w:rsid w:val="00C72998"/>
    <w:rsid w:val="00C72A3E"/>
    <w:rsid w:val="00C73AAA"/>
    <w:rsid w:val="00C7422A"/>
    <w:rsid w:val="00C7437A"/>
    <w:rsid w:val="00C75534"/>
    <w:rsid w:val="00C761E3"/>
    <w:rsid w:val="00C76457"/>
    <w:rsid w:val="00C76D07"/>
    <w:rsid w:val="00C77748"/>
    <w:rsid w:val="00C7782D"/>
    <w:rsid w:val="00C779EA"/>
    <w:rsid w:val="00C77B1D"/>
    <w:rsid w:val="00C77C46"/>
    <w:rsid w:val="00C77CA2"/>
    <w:rsid w:val="00C8054F"/>
    <w:rsid w:val="00C8087C"/>
    <w:rsid w:val="00C8132D"/>
    <w:rsid w:val="00C8207C"/>
    <w:rsid w:val="00C820DD"/>
    <w:rsid w:val="00C827BE"/>
    <w:rsid w:val="00C828DE"/>
    <w:rsid w:val="00C83BB6"/>
    <w:rsid w:val="00C83DEA"/>
    <w:rsid w:val="00C85FE6"/>
    <w:rsid w:val="00C861B7"/>
    <w:rsid w:val="00C865FD"/>
    <w:rsid w:val="00C87B47"/>
    <w:rsid w:val="00C87F38"/>
    <w:rsid w:val="00C9105F"/>
    <w:rsid w:val="00C91504"/>
    <w:rsid w:val="00C92C81"/>
    <w:rsid w:val="00C93547"/>
    <w:rsid w:val="00C93832"/>
    <w:rsid w:val="00C957BB"/>
    <w:rsid w:val="00C96D75"/>
    <w:rsid w:val="00C970DA"/>
    <w:rsid w:val="00C979DC"/>
    <w:rsid w:val="00CA01CD"/>
    <w:rsid w:val="00CA0A25"/>
    <w:rsid w:val="00CA1649"/>
    <w:rsid w:val="00CA220B"/>
    <w:rsid w:val="00CA2AE5"/>
    <w:rsid w:val="00CA2FC9"/>
    <w:rsid w:val="00CA4613"/>
    <w:rsid w:val="00CA5DC7"/>
    <w:rsid w:val="00CA6272"/>
    <w:rsid w:val="00CA7B41"/>
    <w:rsid w:val="00CA7B51"/>
    <w:rsid w:val="00CB0C70"/>
    <w:rsid w:val="00CB1864"/>
    <w:rsid w:val="00CB1A28"/>
    <w:rsid w:val="00CB1A73"/>
    <w:rsid w:val="00CB203F"/>
    <w:rsid w:val="00CB20C3"/>
    <w:rsid w:val="00CB2AF1"/>
    <w:rsid w:val="00CB39D9"/>
    <w:rsid w:val="00CB3D28"/>
    <w:rsid w:val="00CB588E"/>
    <w:rsid w:val="00CB5F52"/>
    <w:rsid w:val="00CB6CB3"/>
    <w:rsid w:val="00CB719E"/>
    <w:rsid w:val="00CC029B"/>
    <w:rsid w:val="00CC0592"/>
    <w:rsid w:val="00CC05F9"/>
    <w:rsid w:val="00CC07AD"/>
    <w:rsid w:val="00CC1272"/>
    <w:rsid w:val="00CC17A9"/>
    <w:rsid w:val="00CC21FF"/>
    <w:rsid w:val="00CC2B2E"/>
    <w:rsid w:val="00CC323F"/>
    <w:rsid w:val="00CC436C"/>
    <w:rsid w:val="00CC5048"/>
    <w:rsid w:val="00CC5718"/>
    <w:rsid w:val="00CC5D7B"/>
    <w:rsid w:val="00CC6BD7"/>
    <w:rsid w:val="00CC7275"/>
    <w:rsid w:val="00CC75D7"/>
    <w:rsid w:val="00CC7853"/>
    <w:rsid w:val="00CD0D57"/>
    <w:rsid w:val="00CD168E"/>
    <w:rsid w:val="00CD322B"/>
    <w:rsid w:val="00CD37D3"/>
    <w:rsid w:val="00CD3882"/>
    <w:rsid w:val="00CD49EA"/>
    <w:rsid w:val="00CD54AE"/>
    <w:rsid w:val="00CD5609"/>
    <w:rsid w:val="00CD58E7"/>
    <w:rsid w:val="00CD5CFA"/>
    <w:rsid w:val="00CD649F"/>
    <w:rsid w:val="00CD6DAE"/>
    <w:rsid w:val="00CD72DB"/>
    <w:rsid w:val="00CD7342"/>
    <w:rsid w:val="00CE022D"/>
    <w:rsid w:val="00CE026B"/>
    <w:rsid w:val="00CE0C73"/>
    <w:rsid w:val="00CE13E4"/>
    <w:rsid w:val="00CE146F"/>
    <w:rsid w:val="00CE17BE"/>
    <w:rsid w:val="00CE1A96"/>
    <w:rsid w:val="00CE1BE9"/>
    <w:rsid w:val="00CE1EED"/>
    <w:rsid w:val="00CE20BC"/>
    <w:rsid w:val="00CE28F2"/>
    <w:rsid w:val="00CE356D"/>
    <w:rsid w:val="00CE3642"/>
    <w:rsid w:val="00CE3726"/>
    <w:rsid w:val="00CE3774"/>
    <w:rsid w:val="00CE39DC"/>
    <w:rsid w:val="00CE3B4C"/>
    <w:rsid w:val="00CE4060"/>
    <w:rsid w:val="00CE45C9"/>
    <w:rsid w:val="00CE4808"/>
    <w:rsid w:val="00CE515E"/>
    <w:rsid w:val="00CE587E"/>
    <w:rsid w:val="00CE69AE"/>
    <w:rsid w:val="00CE7354"/>
    <w:rsid w:val="00CE7B8E"/>
    <w:rsid w:val="00CF053D"/>
    <w:rsid w:val="00CF11F5"/>
    <w:rsid w:val="00CF1217"/>
    <w:rsid w:val="00CF12E2"/>
    <w:rsid w:val="00CF16A1"/>
    <w:rsid w:val="00CF17CB"/>
    <w:rsid w:val="00CF1D5C"/>
    <w:rsid w:val="00CF1EDE"/>
    <w:rsid w:val="00CF2A13"/>
    <w:rsid w:val="00CF2D10"/>
    <w:rsid w:val="00CF2E56"/>
    <w:rsid w:val="00CF2EE4"/>
    <w:rsid w:val="00CF3A13"/>
    <w:rsid w:val="00CF46E8"/>
    <w:rsid w:val="00CF4A7D"/>
    <w:rsid w:val="00CF512D"/>
    <w:rsid w:val="00CF5188"/>
    <w:rsid w:val="00CF564C"/>
    <w:rsid w:val="00CF661B"/>
    <w:rsid w:val="00CF662F"/>
    <w:rsid w:val="00CF67DB"/>
    <w:rsid w:val="00CF689E"/>
    <w:rsid w:val="00CF6B3C"/>
    <w:rsid w:val="00CF724A"/>
    <w:rsid w:val="00CF7BC6"/>
    <w:rsid w:val="00D01D74"/>
    <w:rsid w:val="00D03533"/>
    <w:rsid w:val="00D0499E"/>
    <w:rsid w:val="00D06F5B"/>
    <w:rsid w:val="00D06F62"/>
    <w:rsid w:val="00D07194"/>
    <w:rsid w:val="00D07A08"/>
    <w:rsid w:val="00D07EFF"/>
    <w:rsid w:val="00D10845"/>
    <w:rsid w:val="00D10E5B"/>
    <w:rsid w:val="00D117FF"/>
    <w:rsid w:val="00D11C76"/>
    <w:rsid w:val="00D11DAE"/>
    <w:rsid w:val="00D12020"/>
    <w:rsid w:val="00D1215E"/>
    <w:rsid w:val="00D1261C"/>
    <w:rsid w:val="00D128DB"/>
    <w:rsid w:val="00D13199"/>
    <w:rsid w:val="00D13794"/>
    <w:rsid w:val="00D151E4"/>
    <w:rsid w:val="00D1748A"/>
    <w:rsid w:val="00D176C7"/>
    <w:rsid w:val="00D17A59"/>
    <w:rsid w:val="00D20888"/>
    <w:rsid w:val="00D20C64"/>
    <w:rsid w:val="00D20F50"/>
    <w:rsid w:val="00D211E4"/>
    <w:rsid w:val="00D21A26"/>
    <w:rsid w:val="00D21CEC"/>
    <w:rsid w:val="00D21E2C"/>
    <w:rsid w:val="00D231F6"/>
    <w:rsid w:val="00D2335A"/>
    <w:rsid w:val="00D2439A"/>
    <w:rsid w:val="00D2479B"/>
    <w:rsid w:val="00D248B2"/>
    <w:rsid w:val="00D25116"/>
    <w:rsid w:val="00D2538F"/>
    <w:rsid w:val="00D259A1"/>
    <w:rsid w:val="00D25CC7"/>
    <w:rsid w:val="00D25CF7"/>
    <w:rsid w:val="00D271C5"/>
    <w:rsid w:val="00D27278"/>
    <w:rsid w:val="00D27568"/>
    <w:rsid w:val="00D277B3"/>
    <w:rsid w:val="00D30D9C"/>
    <w:rsid w:val="00D30FFB"/>
    <w:rsid w:val="00D31BAC"/>
    <w:rsid w:val="00D326D4"/>
    <w:rsid w:val="00D337FD"/>
    <w:rsid w:val="00D340B0"/>
    <w:rsid w:val="00D34B9B"/>
    <w:rsid w:val="00D34E48"/>
    <w:rsid w:val="00D3575A"/>
    <w:rsid w:val="00D364F8"/>
    <w:rsid w:val="00D36D2D"/>
    <w:rsid w:val="00D36DCF"/>
    <w:rsid w:val="00D36FD1"/>
    <w:rsid w:val="00D3712D"/>
    <w:rsid w:val="00D375C1"/>
    <w:rsid w:val="00D37AC6"/>
    <w:rsid w:val="00D40033"/>
    <w:rsid w:val="00D4035D"/>
    <w:rsid w:val="00D40CD3"/>
    <w:rsid w:val="00D43E0C"/>
    <w:rsid w:val="00D43F27"/>
    <w:rsid w:val="00D43F60"/>
    <w:rsid w:val="00D500F7"/>
    <w:rsid w:val="00D5077C"/>
    <w:rsid w:val="00D50E47"/>
    <w:rsid w:val="00D512CB"/>
    <w:rsid w:val="00D51617"/>
    <w:rsid w:val="00D5218B"/>
    <w:rsid w:val="00D53010"/>
    <w:rsid w:val="00D5360D"/>
    <w:rsid w:val="00D53D03"/>
    <w:rsid w:val="00D5406B"/>
    <w:rsid w:val="00D55243"/>
    <w:rsid w:val="00D56CFE"/>
    <w:rsid w:val="00D56DE9"/>
    <w:rsid w:val="00D6025E"/>
    <w:rsid w:val="00D6050C"/>
    <w:rsid w:val="00D608EB"/>
    <w:rsid w:val="00D6112E"/>
    <w:rsid w:val="00D61E47"/>
    <w:rsid w:val="00D62DAC"/>
    <w:rsid w:val="00D63366"/>
    <w:rsid w:val="00D63DAE"/>
    <w:rsid w:val="00D6423E"/>
    <w:rsid w:val="00D642AF"/>
    <w:rsid w:val="00D647D0"/>
    <w:rsid w:val="00D64CF7"/>
    <w:rsid w:val="00D64D29"/>
    <w:rsid w:val="00D66D29"/>
    <w:rsid w:val="00D673EA"/>
    <w:rsid w:val="00D676BB"/>
    <w:rsid w:val="00D67CC9"/>
    <w:rsid w:val="00D706AE"/>
    <w:rsid w:val="00D708AA"/>
    <w:rsid w:val="00D71018"/>
    <w:rsid w:val="00D71079"/>
    <w:rsid w:val="00D71602"/>
    <w:rsid w:val="00D71ADC"/>
    <w:rsid w:val="00D7247C"/>
    <w:rsid w:val="00D72B7B"/>
    <w:rsid w:val="00D72E03"/>
    <w:rsid w:val="00D736E6"/>
    <w:rsid w:val="00D7562E"/>
    <w:rsid w:val="00D758FF"/>
    <w:rsid w:val="00D764C7"/>
    <w:rsid w:val="00D7749E"/>
    <w:rsid w:val="00D77CD9"/>
    <w:rsid w:val="00D818B5"/>
    <w:rsid w:val="00D8191F"/>
    <w:rsid w:val="00D82258"/>
    <w:rsid w:val="00D828FF"/>
    <w:rsid w:val="00D82A66"/>
    <w:rsid w:val="00D82EE8"/>
    <w:rsid w:val="00D8309F"/>
    <w:rsid w:val="00D83811"/>
    <w:rsid w:val="00D83ECD"/>
    <w:rsid w:val="00D8459C"/>
    <w:rsid w:val="00D85067"/>
    <w:rsid w:val="00D850F9"/>
    <w:rsid w:val="00D854C6"/>
    <w:rsid w:val="00D8576C"/>
    <w:rsid w:val="00D85E22"/>
    <w:rsid w:val="00D865B9"/>
    <w:rsid w:val="00D86E7B"/>
    <w:rsid w:val="00D87172"/>
    <w:rsid w:val="00D874EB"/>
    <w:rsid w:val="00D876AC"/>
    <w:rsid w:val="00D87761"/>
    <w:rsid w:val="00D9009E"/>
    <w:rsid w:val="00D90B64"/>
    <w:rsid w:val="00D91D3E"/>
    <w:rsid w:val="00D92604"/>
    <w:rsid w:val="00D92850"/>
    <w:rsid w:val="00D92F1E"/>
    <w:rsid w:val="00D937C6"/>
    <w:rsid w:val="00D942B9"/>
    <w:rsid w:val="00D945EF"/>
    <w:rsid w:val="00D946BA"/>
    <w:rsid w:val="00D94A7F"/>
    <w:rsid w:val="00D94F91"/>
    <w:rsid w:val="00D95089"/>
    <w:rsid w:val="00D95D41"/>
    <w:rsid w:val="00D9603E"/>
    <w:rsid w:val="00D9645F"/>
    <w:rsid w:val="00D96B17"/>
    <w:rsid w:val="00D973DC"/>
    <w:rsid w:val="00D97601"/>
    <w:rsid w:val="00D97D2F"/>
    <w:rsid w:val="00D97FD1"/>
    <w:rsid w:val="00DA002F"/>
    <w:rsid w:val="00DA185E"/>
    <w:rsid w:val="00DA1F7A"/>
    <w:rsid w:val="00DA2220"/>
    <w:rsid w:val="00DA259F"/>
    <w:rsid w:val="00DA2F17"/>
    <w:rsid w:val="00DA3150"/>
    <w:rsid w:val="00DA3612"/>
    <w:rsid w:val="00DA38D2"/>
    <w:rsid w:val="00DA465A"/>
    <w:rsid w:val="00DA4BAF"/>
    <w:rsid w:val="00DA4F4E"/>
    <w:rsid w:val="00DA5EF9"/>
    <w:rsid w:val="00DA6CA1"/>
    <w:rsid w:val="00DA705C"/>
    <w:rsid w:val="00DA7280"/>
    <w:rsid w:val="00DA7580"/>
    <w:rsid w:val="00DA76CB"/>
    <w:rsid w:val="00DA7A59"/>
    <w:rsid w:val="00DA7A65"/>
    <w:rsid w:val="00DB0F4B"/>
    <w:rsid w:val="00DB2C6C"/>
    <w:rsid w:val="00DB2EF6"/>
    <w:rsid w:val="00DB3A8B"/>
    <w:rsid w:val="00DB3AD5"/>
    <w:rsid w:val="00DB47B9"/>
    <w:rsid w:val="00DB4E21"/>
    <w:rsid w:val="00DB6B31"/>
    <w:rsid w:val="00DC01D9"/>
    <w:rsid w:val="00DC18A0"/>
    <w:rsid w:val="00DC1AF1"/>
    <w:rsid w:val="00DC1CBA"/>
    <w:rsid w:val="00DC1DED"/>
    <w:rsid w:val="00DC1E91"/>
    <w:rsid w:val="00DC2D5F"/>
    <w:rsid w:val="00DC2E76"/>
    <w:rsid w:val="00DC3B41"/>
    <w:rsid w:val="00DC4B73"/>
    <w:rsid w:val="00DC5497"/>
    <w:rsid w:val="00DC5D8B"/>
    <w:rsid w:val="00DD0BE0"/>
    <w:rsid w:val="00DD0E38"/>
    <w:rsid w:val="00DD0FEB"/>
    <w:rsid w:val="00DD1199"/>
    <w:rsid w:val="00DD1AE3"/>
    <w:rsid w:val="00DD1CF4"/>
    <w:rsid w:val="00DD2159"/>
    <w:rsid w:val="00DD2CA0"/>
    <w:rsid w:val="00DD3799"/>
    <w:rsid w:val="00DD37FD"/>
    <w:rsid w:val="00DD40F2"/>
    <w:rsid w:val="00DD4872"/>
    <w:rsid w:val="00DD5664"/>
    <w:rsid w:val="00DD57D2"/>
    <w:rsid w:val="00DD7AA3"/>
    <w:rsid w:val="00DD7B98"/>
    <w:rsid w:val="00DD7C96"/>
    <w:rsid w:val="00DE0410"/>
    <w:rsid w:val="00DE05DD"/>
    <w:rsid w:val="00DE0BFE"/>
    <w:rsid w:val="00DE1954"/>
    <w:rsid w:val="00DE2A89"/>
    <w:rsid w:val="00DE3490"/>
    <w:rsid w:val="00DE3892"/>
    <w:rsid w:val="00DE47A0"/>
    <w:rsid w:val="00DE486F"/>
    <w:rsid w:val="00DE5ECB"/>
    <w:rsid w:val="00DE65D0"/>
    <w:rsid w:val="00DE65EC"/>
    <w:rsid w:val="00DE66C8"/>
    <w:rsid w:val="00DF0140"/>
    <w:rsid w:val="00DF0271"/>
    <w:rsid w:val="00DF0273"/>
    <w:rsid w:val="00DF0C1E"/>
    <w:rsid w:val="00DF0DAF"/>
    <w:rsid w:val="00DF21E5"/>
    <w:rsid w:val="00DF2A81"/>
    <w:rsid w:val="00DF2AB6"/>
    <w:rsid w:val="00DF3C7E"/>
    <w:rsid w:val="00DF4121"/>
    <w:rsid w:val="00DF4453"/>
    <w:rsid w:val="00DF482A"/>
    <w:rsid w:val="00DF5355"/>
    <w:rsid w:val="00DF574C"/>
    <w:rsid w:val="00DF5E14"/>
    <w:rsid w:val="00DF6364"/>
    <w:rsid w:val="00DF6657"/>
    <w:rsid w:val="00DF696B"/>
    <w:rsid w:val="00DF6A1E"/>
    <w:rsid w:val="00DF6D94"/>
    <w:rsid w:val="00DF7BEB"/>
    <w:rsid w:val="00E000BF"/>
    <w:rsid w:val="00E00254"/>
    <w:rsid w:val="00E005F9"/>
    <w:rsid w:val="00E00A2F"/>
    <w:rsid w:val="00E00B63"/>
    <w:rsid w:val="00E01DCC"/>
    <w:rsid w:val="00E02A48"/>
    <w:rsid w:val="00E02D1C"/>
    <w:rsid w:val="00E03168"/>
    <w:rsid w:val="00E0352B"/>
    <w:rsid w:val="00E03715"/>
    <w:rsid w:val="00E03726"/>
    <w:rsid w:val="00E03AEA"/>
    <w:rsid w:val="00E03B4B"/>
    <w:rsid w:val="00E0415C"/>
    <w:rsid w:val="00E04316"/>
    <w:rsid w:val="00E046FA"/>
    <w:rsid w:val="00E04DCC"/>
    <w:rsid w:val="00E063D9"/>
    <w:rsid w:val="00E063F1"/>
    <w:rsid w:val="00E06CD1"/>
    <w:rsid w:val="00E078D4"/>
    <w:rsid w:val="00E1009A"/>
    <w:rsid w:val="00E10878"/>
    <w:rsid w:val="00E10A73"/>
    <w:rsid w:val="00E10DFC"/>
    <w:rsid w:val="00E12381"/>
    <w:rsid w:val="00E1259C"/>
    <w:rsid w:val="00E13643"/>
    <w:rsid w:val="00E1385F"/>
    <w:rsid w:val="00E13AE7"/>
    <w:rsid w:val="00E140EB"/>
    <w:rsid w:val="00E149EE"/>
    <w:rsid w:val="00E15EBC"/>
    <w:rsid w:val="00E16733"/>
    <w:rsid w:val="00E16760"/>
    <w:rsid w:val="00E1777D"/>
    <w:rsid w:val="00E17A04"/>
    <w:rsid w:val="00E17BB4"/>
    <w:rsid w:val="00E17D49"/>
    <w:rsid w:val="00E20043"/>
    <w:rsid w:val="00E2009D"/>
    <w:rsid w:val="00E207E7"/>
    <w:rsid w:val="00E2105B"/>
    <w:rsid w:val="00E211CB"/>
    <w:rsid w:val="00E217C9"/>
    <w:rsid w:val="00E220C9"/>
    <w:rsid w:val="00E232C5"/>
    <w:rsid w:val="00E23958"/>
    <w:rsid w:val="00E24154"/>
    <w:rsid w:val="00E242FE"/>
    <w:rsid w:val="00E24443"/>
    <w:rsid w:val="00E2447C"/>
    <w:rsid w:val="00E2588D"/>
    <w:rsid w:val="00E25924"/>
    <w:rsid w:val="00E25C3B"/>
    <w:rsid w:val="00E25F4A"/>
    <w:rsid w:val="00E265C9"/>
    <w:rsid w:val="00E27B03"/>
    <w:rsid w:val="00E31138"/>
    <w:rsid w:val="00E31E69"/>
    <w:rsid w:val="00E323AF"/>
    <w:rsid w:val="00E339DC"/>
    <w:rsid w:val="00E35B90"/>
    <w:rsid w:val="00E36288"/>
    <w:rsid w:val="00E36A09"/>
    <w:rsid w:val="00E36A0E"/>
    <w:rsid w:val="00E36C52"/>
    <w:rsid w:val="00E36C8A"/>
    <w:rsid w:val="00E36CC5"/>
    <w:rsid w:val="00E37405"/>
    <w:rsid w:val="00E374E5"/>
    <w:rsid w:val="00E3751F"/>
    <w:rsid w:val="00E37603"/>
    <w:rsid w:val="00E37E0E"/>
    <w:rsid w:val="00E40174"/>
    <w:rsid w:val="00E41500"/>
    <w:rsid w:val="00E41E4C"/>
    <w:rsid w:val="00E440E6"/>
    <w:rsid w:val="00E44350"/>
    <w:rsid w:val="00E44420"/>
    <w:rsid w:val="00E445AB"/>
    <w:rsid w:val="00E44B27"/>
    <w:rsid w:val="00E4518D"/>
    <w:rsid w:val="00E45833"/>
    <w:rsid w:val="00E458FB"/>
    <w:rsid w:val="00E459A1"/>
    <w:rsid w:val="00E46324"/>
    <w:rsid w:val="00E4661E"/>
    <w:rsid w:val="00E46B47"/>
    <w:rsid w:val="00E47CC5"/>
    <w:rsid w:val="00E47E73"/>
    <w:rsid w:val="00E51A8A"/>
    <w:rsid w:val="00E51E79"/>
    <w:rsid w:val="00E521A8"/>
    <w:rsid w:val="00E5222D"/>
    <w:rsid w:val="00E55882"/>
    <w:rsid w:val="00E55B1D"/>
    <w:rsid w:val="00E55F9B"/>
    <w:rsid w:val="00E56857"/>
    <w:rsid w:val="00E56929"/>
    <w:rsid w:val="00E56BF4"/>
    <w:rsid w:val="00E5731A"/>
    <w:rsid w:val="00E573C7"/>
    <w:rsid w:val="00E57485"/>
    <w:rsid w:val="00E6150D"/>
    <w:rsid w:val="00E628E8"/>
    <w:rsid w:val="00E62C57"/>
    <w:rsid w:val="00E630B3"/>
    <w:rsid w:val="00E630CA"/>
    <w:rsid w:val="00E64A09"/>
    <w:rsid w:val="00E65923"/>
    <w:rsid w:val="00E66189"/>
    <w:rsid w:val="00E6713D"/>
    <w:rsid w:val="00E6784A"/>
    <w:rsid w:val="00E67E6C"/>
    <w:rsid w:val="00E70501"/>
    <w:rsid w:val="00E70B02"/>
    <w:rsid w:val="00E70D7D"/>
    <w:rsid w:val="00E71050"/>
    <w:rsid w:val="00E71F19"/>
    <w:rsid w:val="00E7228B"/>
    <w:rsid w:val="00E7288F"/>
    <w:rsid w:val="00E732D1"/>
    <w:rsid w:val="00E736DC"/>
    <w:rsid w:val="00E74E7B"/>
    <w:rsid w:val="00E74F5E"/>
    <w:rsid w:val="00E7547C"/>
    <w:rsid w:val="00E75D24"/>
    <w:rsid w:val="00E775ED"/>
    <w:rsid w:val="00E77B52"/>
    <w:rsid w:val="00E77FF7"/>
    <w:rsid w:val="00E80E81"/>
    <w:rsid w:val="00E815CA"/>
    <w:rsid w:val="00E817E7"/>
    <w:rsid w:val="00E81A32"/>
    <w:rsid w:val="00E8212E"/>
    <w:rsid w:val="00E82AD4"/>
    <w:rsid w:val="00E82DA1"/>
    <w:rsid w:val="00E82E83"/>
    <w:rsid w:val="00E8357E"/>
    <w:rsid w:val="00E83BC7"/>
    <w:rsid w:val="00E83DC5"/>
    <w:rsid w:val="00E83DD4"/>
    <w:rsid w:val="00E83FDD"/>
    <w:rsid w:val="00E841A0"/>
    <w:rsid w:val="00E852BD"/>
    <w:rsid w:val="00E8538A"/>
    <w:rsid w:val="00E853F1"/>
    <w:rsid w:val="00E85D10"/>
    <w:rsid w:val="00E86768"/>
    <w:rsid w:val="00E868B7"/>
    <w:rsid w:val="00E9001E"/>
    <w:rsid w:val="00E90156"/>
    <w:rsid w:val="00E904E3"/>
    <w:rsid w:val="00E90680"/>
    <w:rsid w:val="00E908A5"/>
    <w:rsid w:val="00E90B91"/>
    <w:rsid w:val="00E91540"/>
    <w:rsid w:val="00E91D2C"/>
    <w:rsid w:val="00E92792"/>
    <w:rsid w:val="00E92BEA"/>
    <w:rsid w:val="00E930D9"/>
    <w:rsid w:val="00E95F1C"/>
    <w:rsid w:val="00E969EA"/>
    <w:rsid w:val="00E96A15"/>
    <w:rsid w:val="00E96EE2"/>
    <w:rsid w:val="00E9746B"/>
    <w:rsid w:val="00EA0B75"/>
    <w:rsid w:val="00EA0C99"/>
    <w:rsid w:val="00EA0FB5"/>
    <w:rsid w:val="00EA1141"/>
    <w:rsid w:val="00EA1538"/>
    <w:rsid w:val="00EA1A58"/>
    <w:rsid w:val="00EA1BDF"/>
    <w:rsid w:val="00EA2182"/>
    <w:rsid w:val="00EA2315"/>
    <w:rsid w:val="00EA24A3"/>
    <w:rsid w:val="00EA25B3"/>
    <w:rsid w:val="00EA334D"/>
    <w:rsid w:val="00EA33D1"/>
    <w:rsid w:val="00EA3952"/>
    <w:rsid w:val="00EA3B6D"/>
    <w:rsid w:val="00EA4722"/>
    <w:rsid w:val="00EA4AE6"/>
    <w:rsid w:val="00EA4BFB"/>
    <w:rsid w:val="00EA52F6"/>
    <w:rsid w:val="00EA5370"/>
    <w:rsid w:val="00EA59B8"/>
    <w:rsid w:val="00EA5DE7"/>
    <w:rsid w:val="00EA6692"/>
    <w:rsid w:val="00EA6B5D"/>
    <w:rsid w:val="00EA7E21"/>
    <w:rsid w:val="00EA7FD9"/>
    <w:rsid w:val="00EB035C"/>
    <w:rsid w:val="00EB04D6"/>
    <w:rsid w:val="00EB0A6F"/>
    <w:rsid w:val="00EB1055"/>
    <w:rsid w:val="00EB1E7F"/>
    <w:rsid w:val="00EB261E"/>
    <w:rsid w:val="00EB3140"/>
    <w:rsid w:val="00EB34DA"/>
    <w:rsid w:val="00EB5C64"/>
    <w:rsid w:val="00EB5C8F"/>
    <w:rsid w:val="00EB5C96"/>
    <w:rsid w:val="00EB6102"/>
    <w:rsid w:val="00EB6623"/>
    <w:rsid w:val="00EB6BE8"/>
    <w:rsid w:val="00EC00F9"/>
    <w:rsid w:val="00EC0473"/>
    <w:rsid w:val="00EC0539"/>
    <w:rsid w:val="00EC1836"/>
    <w:rsid w:val="00EC220E"/>
    <w:rsid w:val="00EC2FC2"/>
    <w:rsid w:val="00EC31F9"/>
    <w:rsid w:val="00EC5DB9"/>
    <w:rsid w:val="00EC7385"/>
    <w:rsid w:val="00EC75ED"/>
    <w:rsid w:val="00EC777C"/>
    <w:rsid w:val="00ED132D"/>
    <w:rsid w:val="00ED18D9"/>
    <w:rsid w:val="00ED1BFB"/>
    <w:rsid w:val="00ED218C"/>
    <w:rsid w:val="00ED2577"/>
    <w:rsid w:val="00ED2D0A"/>
    <w:rsid w:val="00ED30B5"/>
    <w:rsid w:val="00ED368C"/>
    <w:rsid w:val="00ED44BC"/>
    <w:rsid w:val="00ED58AB"/>
    <w:rsid w:val="00ED5A62"/>
    <w:rsid w:val="00ED5A75"/>
    <w:rsid w:val="00ED5DEB"/>
    <w:rsid w:val="00ED6F44"/>
    <w:rsid w:val="00ED7E2B"/>
    <w:rsid w:val="00EE01E6"/>
    <w:rsid w:val="00EE1132"/>
    <w:rsid w:val="00EE1CBE"/>
    <w:rsid w:val="00EE1FBD"/>
    <w:rsid w:val="00EE206B"/>
    <w:rsid w:val="00EE2336"/>
    <w:rsid w:val="00EE29E5"/>
    <w:rsid w:val="00EE2E82"/>
    <w:rsid w:val="00EE3709"/>
    <w:rsid w:val="00EE4037"/>
    <w:rsid w:val="00EE5748"/>
    <w:rsid w:val="00EE6069"/>
    <w:rsid w:val="00EE6C45"/>
    <w:rsid w:val="00EE76B2"/>
    <w:rsid w:val="00EE7BEF"/>
    <w:rsid w:val="00EF072F"/>
    <w:rsid w:val="00EF0876"/>
    <w:rsid w:val="00EF1117"/>
    <w:rsid w:val="00EF1D15"/>
    <w:rsid w:val="00EF2586"/>
    <w:rsid w:val="00EF2E40"/>
    <w:rsid w:val="00EF33BB"/>
    <w:rsid w:val="00EF35E7"/>
    <w:rsid w:val="00EF3C6C"/>
    <w:rsid w:val="00EF4A12"/>
    <w:rsid w:val="00EF6740"/>
    <w:rsid w:val="00EF70C3"/>
    <w:rsid w:val="00EF73E3"/>
    <w:rsid w:val="00EF7A9C"/>
    <w:rsid w:val="00EF7A9D"/>
    <w:rsid w:val="00F0020F"/>
    <w:rsid w:val="00F01D0E"/>
    <w:rsid w:val="00F027E9"/>
    <w:rsid w:val="00F0371F"/>
    <w:rsid w:val="00F039CC"/>
    <w:rsid w:val="00F0422B"/>
    <w:rsid w:val="00F054FB"/>
    <w:rsid w:val="00F0607A"/>
    <w:rsid w:val="00F062DB"/>
    <w:rsid w:val="00F07B9E"/>
    <w:rsid w:val="00F101A7"/>
    <w:rsid w:val="00F10299"/>
    <w:rsid w:val="00F10EC8"/>
    <w:rsid w:val="00F11108"/>
    <w:rsid w:val="00F12153"/>
    <w:rsid w:val="00F122D1"/>
    <w:rsid w:val="00F13156"/>
    <w:rsid w:val="00F133C5"/>
    <w:rsid w:val="00F13561"/>
    <w:rsid w:val="00F13AFF"/>
    <w:rsid w:val="00F13EBF"/>
    <w:rsid w:val="00F146A8"/>
    <w:rsid w:val="00F1472D"/>
    <w:rsid w:val="00F157D4"/>
    <w:rsid w:val="00F15E7E"/>
    <w:rsid w:val="00F1637C"/>
    <w:rsid w:val="00F16EBC"/>
    <w:rsid w:val="00F179F1"/>
    <w:rsid w:val="00F17DBB"/>
    <w:rsid w:val="00F2013F"/>
    <w:rsid w:val="00F205E8"/>
    <w:rsid w:val="00F20754"/>
    <w:rsid w:val="00F20CA4"/>
    <w:rsid w:val="00F20CFF"/>
    <w:rsid w:val="00F2169A"/>
    <w:rsid w:val="00F2214A"/>
    <w:rsid w:val="00F22500"/>
    <w:rsid w:val="00F2379A"/>
    <w:rsid w:val="00F237A3"/>
    <w:rsid w:val="00F24900"/>
    <w:rsid w:val="00F24FE7"/>
    <w:rsid w:val="00F26080"/>
    <w:rsid w:val="00F267C8"/>
    <w:rsid w:val="00F269F4"/>
    <w:rsid w:val="00F27A12"/>
    <w:rsid w:val="00F27D95"/>
    <w:rsid w:val="00F27DCA"/>
    <w:rsid w:val="00F300FB"/>
    <w:rsid w:val="00F3040E"/>
    <w:rsid w:val="00F314D8"/>
    <w:rsid w:val="00F32F6B"/>
    <w:rsid w:val="00F34918"/>
    <w:rsid w:val="00F34AD8"/>
    <w:rsid w:val="00F365B9"/>
    <w:rsid w:val="00F36748"/>
    <w:rsid w:val="00F36B0B"/>
    <w:rsid w:val="00F36CE9"/>
    <w:rsid w:val="00F3757E"/>
    <w:rsid w:val="00F37FBF"/>
    <w:rsid w:val="00F40719"/>
    <w:rsid w:val="00F40865"/>
    <w:rsid w:val="00F40DC3"/>
    <w:rsid w:val="00F42603"/>
    <w:rsid w:val="00F43C7E"/>
    <w:rsid w:val="00F44743"/>
    <w:rsid w:val="00F449FB"/>
    <w:rsid w:val="00F44C0A"/>
    <w:rsid w:val="00F44D84"/>
    <w:rsid w:val="00F44D95"/>
    <w:rsid w:val="00F44F87"/>
    <w:rsid w:val="00F45070"/>
    <w:rsid w:val="00F458DB"/>
    <w:rsid w:val="00F46577"/>
    <w:rsid w:val="00F4660B"/>
    <w:rsid w:val="00F46E85"/>
    <w:rsid w:val="00F50039"/>
    <w:rsid w:val="00F501BC"/>
    <w:rsid w:val="00F504FB"/>
    <w:rsid w:val="00F50CAA"/>
    <w:rsid w:val="00F50F52"/>
    <w:rsid w:val="00F512EF"/>
    <w:rsid w:val="00F51362"/>
    <w:rsid w:val="00F52A6B"/>
    <w:rsid w:val="00F548AF"/>
    <w:rsid w:val="00F54C0A"/>
    <w:rsid w:val="00F55536"/>
    <w:rsid w:val="00F55629"/>
    <w:rsid w:val="00F561A8"/>
    <w:rsid w:val="00F56372"/>
    <w:rsid w:val="00F565B2"/>
    <w:rsid w:val="00F56D04"/>
    <w:rsid w:val="00F575B5"/>
    <w:rsid w:val="00F57646"/>
    <w:rsid w:val="00F602B2"/>
    <w:rsid w:val="00F605F6"/>
    <w:rsid w:val="00F60C58"/>
    <w:rsid w:val="00F62C66"/>
    <w:rsid w:val="00F643F0"/>
    <w:rsid w:val="00F64975"/>
    <w:rsid w:val="00F651B3"/>
    <w:rsid w:val="00F6578A"/>
    <w:rsid w:val="00F659BB"/>
    <w:rsid w:val="00F6609E"/>
    <w:rsid w:val="00F66267"/>
    <w:rsid w:val="00F6740A"/>
    <w:rsid w:val="00F6760D"/>
    <w:rsid w:val="00F70598"/>
    <w:rsid w:val="00F7080D"/>
    <w:rsid w:val="00F70B8E"/>
    <w:rsid w:val="00F711DF"/>
    <w:rsid w:val="00F71B8C"/>
    <w:rsid w:val="00F722DC"/>
    <w:rsid w:val="00F7244E"/>
    <w:rsid w:val="00F72DBB"/>
    <w:rsid w:val="00F74A3A"/>
    <w:rsid w:val="00F762B9"/>
    <w:rsid w:val="00F763FB"/>
    <w:rsid w:val="00F77F77"/>
    <w:rsid w:val="00F800FB"/>
    <w:rsid w:val="00F804C4"/>
    <w:rsid w:val="00F810E2"/>
    <w:rsid w:val="00F81C2A"/>
    <w:rsid w:val="00F81D8C"/>
    <w:rsid w:val="00F81DD3"/>
    <w:rsid w:val="00F81FA5"/>
    <w:rsid w:val="00F832D8"/>
    <w:rsid w:val="00F8361A"/>
    <w:rsid w:val="00F83AEE"/>
    <w:rsid w:val="00F83F69"/>
    <w:rsid w:val="00F85190"/>
    <w:rsid w:val="00F86ED2"/>
    <w:rsid w:val="00F8722B"/>
    <w:rsid w:val="00F87EDD"/>
    <w:rsid w:val="00F90FC3"/>
    <w:rsid w:val="00F91254"/>
    <w:rsid w:val="00F91CF7"/>
    <w:rsid w:val="00F925A7"/>
    <w:rsid w:val="00F92677"/>
    <w:rsid w:val="00F92CB3"/>
    <w:rsid w:val="00F934CB"/>
    <w:rsid w:val="00F93B25"/>
    <w:rsid w:val="00F93EE7"/>
    <w:rsid w:val="00F94081"/>
    <w:rsid w:val="00F95FED"/>
    <w:rsid w:val="00F961DD"/>
    <w:rsid w:val="00F962ED"/>
    <w:rsid w:val="00F96AB9"/>
    <w:rsid w:val="00F96DBF"/>
    <w:rsid w:val="00F9721E"/>
    <w:rsid w:val="00F97444"/>
    <w:rsid w:val="00F97D0A"/>
    <w:rsid w:val="00FA48EF"/>
    <w:rsid w:val="00FA4EC8"/>
    <w:rsid w:val="00FA5021"/>
    <w:rsid w:val="00FB08B1"/>
    <w:rsid w:val="00FB1631"/>
    <w:rsid w:val="00FB3B3D"/>
    <w:rsid w:val="00FB4A1F"/>
    <w:rsid w:val="00FB4F30"/>
    <w:rsid w:val="00FB54BE"/>
    <w:rsid w:val="00FB5644"/>
    <w:rsid w:val="00FB5CB8"/>
    <w:rsid w:val="00FB653A"/>
    <w:rsid w:val="00FB6FEC"/>
    <w:rsid w:val="00FB727F"/>
    <w:rsid w:val="00FB7C7C"/>
    <w:rsid w:val="00FC01C0"/>
    <w:rsid w:val="00FC20C9"/>
    <w:rsid w:val="00FC3587"/>
    <w:rsid w:val="00FC3C19"/>
    <w:rsid w:val="00FC440E"/>
    <w:rsid w:val="00FC4E05"/>
    <w:rsid w:val="00FC63ED"/>
    <w:rsid w:val="00FC77E2"/>
    <w:rsid w:val="00FC782C"/>
    <w:rsid w:val="00FD04C3"/>
    <w:rsid w:val="00FD0899"/>
    <w:rsid w:val="00FD1459"/>
    <w:rsid w:val="00FD1AB7"/>
    <w:rsid w:val="00FD3513"/>
    <w:rsid w:val="00FD389D"/>
    <w:rsid w:val="00FD39FD"/>
    <w:rsid w:val="00FD404E"/>
    <w:rsid w:val="00FD47F7"/>
    <w:rsid w:val="00FD4A07"/>
    <w:rsid w:val="00FD4F06"/>
    <w:rsid w:val="00FD52C2"/>
    <w:rsid w:val="00FD5730"/>
    <w:rsid w:val="00FD626E"/>
    <w:rsid w:val="00FD679E"/>
    <w:rsid w:val="00FD67C6"/>
    <w:rsid w:val="00FD6D20"/>
    <w:rsid w:val="00FD70FC"/>
    <w:rsid w:val="00FD799A"/>
    <w:rsid w:val="00FE0D14"/>
    <w:rsid w:val="00FE122C"/>
    <w:rsid w:val="00FE1CBD"/>
    <w:rsid w:val="00FE1E19"/>
    <w:rsid w:val="00FE2713"/>
    <w:rsid w:val="00FE295D"/>
    <w:rsid w:val="00FE3084"/>
    <w:rsid w:val="00FE30D1"/>
    <w:rsid w:val="00FE4496"/>
    <w:rsid w:val="00FE46CB"/>
    <w:rsid w:val="00FE5053"/>
    <w:rsid w:val="00FE5391"/>
    <w:rsid w:val="00FE5432"/>
    <w:rsid w:val="00FE57FD"/>
    <w:rsid w:val="00FE622D"/>
    <w:rsid w:val="00FE6DF5"/>
    <w:rsid w:val="00FE6F59"/>
    <w:rsid w:val="00FE788E"/>
    <w:rsid w:val="00FF0176"/>
    <w:rsid w:val="00FF0591"/>
    <w:rsid w:val="00FF08E4"/>
    <w:rsid w:val="00FF0AEB"/>
    <w:rsid w:val="00FF0C1A"/>
    <w:rsid w:val="00FF0E7C"/>
    <w:rsid w:val="00FF1769"/>
    <w:rsid w:val="00FF1A39"/>
    <w:rsid w:val="00FF2D6D"/>
    <w:rsid w:val="00FF432D"/>
    <w:rsid w:val="00FF58C8"/>
    <w:rsid w:val="00FF69A5"/>
    <w:rsid w:val="00FF7196"/>
    <w:rsid w:val="00FF7800"/>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351F3"/>
  </w:style>
  <w:style w:type="paragraph" w:styleId="a3">
    <w:name w:val="Normal (Web)"/>
    <w:basedOn w:val="a"/>
    <w:uiPriority w:val="99"/>
    <w:semiHidden/>
    <w:unhideWhenUsed/>
    <w:rsid w:val="0063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1F3"/>
    <w:rPr>
      <w:b/>
      <w:bCs/>
    </w:rPr>
  </w:style>
  <w:style w:type="character" w:customStyle="1" w:styleId="apple-converted-space">
    <w:name w:val="apple-converted-space"/>
    <w:basedOn w:val="a0"/>
    <w:rsid w:val="006351F3"/>
  </w:style>
  <w:style w:type="character" w:styleId="a5">
    <w:name w:val="Hyperlink"/>
    <w:basedOn w:val="a0"/>
    <w:uiPriority w:val="99"/>
    <w:unhideWhenUsed/>
    <w:rsid w:val="006351F3"/>
    <w:rPr>
      <w:color w:val="0000FF"/>
      <w:u w:val="single"/>
    </w:rPr>
  </w:style>
  <w:style w:type="character" w:styleId="a6">
    <w:name w:val="FollowedHyperlink"/>
    <w:basedOn w:val="a0"/>
    <w:uiPriority w:val="99"/>
    <w:semiHidden/>
    <w:unhideWhenUsed/>
    <w:rsid w:val="006351F3"/>
    <w:rPr>
      <w:color w:val="800080"/>
      <w:u w:val="single"/>
    </w:rPr>
  </w:style>
  <w:style w:type="paragraph" w:styleId="a7">
    <w:name w:val="Balloon Text"/>
    <w:basedOn w:val="a"/>
    <w:link w:val="a8"/>
    <w:uiPriority w:val="99"/>
    <w:semiHidden/>
    <w:unhideWhenUsed/>
    <w:rsid w:val="006351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1F3"/>
    <w:rPr>
      <w:rFonts w:ascii="Tahoma" w:hAnsi="Tahoma" w:cs="Tahoma"/>
      <w:sz w:val="16"/>
      <w:szCs w:val="16"/>
    </w:rPr>
  </w:style>
  <w:style w:type="paragraph" w:styleId="a9">
    <w:name w:val="List Paragraph"/>
    <w:basedOn w:val="a"/>
    <w:uiPriority w:val="34"/>
    <w:qFormat/>
    <w:rsid w:val="004F65D8"/>
    <w:pPr>
      <w:ind w:left="720"/>
      <w:contextualSpacing/>
    </w:pPr>
  </w:style>
</w:styles>
</file>

<file path=word/webSettings.xml><?xml version="1.0" encoding="utf-8"?>
<w:webSettings xmlns:r="http://schemas.openxmlformats.org/officeDocument/2006/relationships" xmlns:w="http://schemas.openxmlformats.org/wordprocessingml/2006/main">
  <w:divs>
    <w:div w:id="1692755641">
      <w:bodyDiv w:val="1"/>
      <w:marLeft w:val="0"/>
      <w:marRight w:val="0"/>
      <w:marTop w:val="0"/>
      <w:marBottom w:val="0"/>
      <w:divBdr>
        <w:top w:val="none" w:sz="0" w:space="0" w:color="auto"/>
        <w:left w:val="none" w:sz="0" w:space="0" w:color="auto"/>
        <w:bottom w:val="none" w:sz="0" w:space="0" w:color="auto"/>
        <w:right w:val="none" w:sz="0" w:space="0" w:color="auto"/>
      </w:divBdr>
      <w:divsChild>
        <w:div w:id="24785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593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773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07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3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1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66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858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956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6442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66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443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38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9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162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327508">
          <w:blockQuote w:val="1"/>
          <w:marLeft w:val="720"/>
          <w:marRight w:val="720"/>
          <w:marTop w:val="100"/>
          <w:marBottom w:val="100"/>
          <w:divBdr>
            <w:top w:val="none" w:sz="0" w:space="0" w:color="auto"/>
            <w:left w:val="none" w:sz="0" w:space="0" w:color="auto"/>
            <w:bottom w:val="none" w:sz="0" w:space="0" w:color="auto"/>
            <w:right w:val="none" w:sz="0" w:space="0" w:color="auto"/>
          </w:divBdr>
        </w:div>
        <w:div w:id="6117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6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342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244">
          <w:marLeft w:val="0"/>
          <w:marRight w:val="0"/>
          <w:marTop w:val="0"/>
          <w:marBottom w:val="0"/>
          <w:divBdr>
            <w:top w:val="none" w:sz="0" w:space="0" w:color="auto"/>
            <w:left w:val="none" w:sz="0" w:space="0" w:color="auto"/>
            <w:bottom w:val="none" w:sz="0" w:space="0" w:color="auto"/>
            <w:right w:val="none" w:sz="0" w:space="0" w:color="auto"/>
          </w:divBdr>
        </w:div>
        <w:div w:id="206085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377858">
          <w:marLeft w:val="0"/>
          <w:marRight w:val="0"/>
          <w:marTop w:val="0"/>
          <w:marBottom w:val="0"/>
          <w:divBdr>
            <w:top w:val="none" w:sz="0" w:space="0" w:color="auto"/>
            <w:left w:val="none" w:sz="0" w:space="0" w:color="auto"/>
            <w:bottom w:val="none" w:sz="0" w:space="0" w:color="auto"/>
            <w:right w:val="none" w:sz="0" w:space="0" w:color="auto"/>
          </w:divBdr>
        </w:div>
        <w:div w:id="2027901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82433">
          <w:marLeft w:val="0"/>
          <w:marRight w:val="0"/>
          <w:marTop w:val="0"/>
          <w:marBottom w:val="0"/>
          <w:divBdr>
            <w:top w:val="none" w:sz="0" w:space="0" w:color="auto"/>
            <w:left w:val="none" w:sz="0" w:space="0" w:color="auto"/>
            <w:bottom w:val="none" w:sz="0" w:space="0" w:color="auto"/>
            <w:right w:val="none" w:sz="0" w:space="0" w:color="auto"/>
          </w:divBdr>
        </w:div>
        <w:div w:id="155230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607083821">
          <w:marLeft w:val="0"/>
          <w:marRight w:val="0"/>
          <w:marTop w:val="0"/>
          <w:marBottom w:val="0"/>
          <w:divBdr>
            <w:top w:val="none" w:sz="0" w:space="0" w:color="auto"/>
            <w:left w:val="none" w:sz="0" w:space="0" w:color="auto"/>
            <w:bottom w:val="none" w:sz="0" w:space="0" w:color="auto"/>
            <w:right w:val="none" w:sz="0" w:space="0" w:color="auto"/>
          </w:divBdr>
        </w:div>
        <w:div w:id="88652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515966">
          <w:marLeft w:val="0"/>
          <w:marRight w:val="0"/>
          <w:marTop w:val="0"/>
          <w:marBottom w:val="0"/>
          <w:divBdr>
            <w:top w:val="none" w:sz="0" w:space="0" w:color="auto"/>
            <w:left w:val="none" w:sz="0" w:space="0" w:color="auto"/>
            <w:bottom w:val="none" w:sz="0" w:space="0" w:color="auto"/>
            <w:right w:val="none" w:sz="0" w:space="0" w:color="auto"/>
          </w:divBdr>
        </w:div>
        <w:div w:id="503596143">
          <w:blockQuote w:val="1"/>
          <w:marLeft w:val="720"/>
          <w:marRight w:val="720"/>
          <w:marTop w:val="100"/>
          <w:marBottom w:val="100"/>
          <w:divBdr>
            <w:top w:val="none" w:sz="0" w:space="0" w:color="auto"/>
            <w:left w:val="none" w:sz="0" w:space="0" w:color="auto"/>
            <w:bottom w:val="none" w:sz="0" w:space="0" w:color="auto"/>
            <w:right w:val="none" w:sz="0" w:space="0" w:color="auto"/>
          </w:divBdr>
        </w:div>
        <w:div w:id="60450301">
          <w:marLeft w:val="0"/>
          <w:marRight w:val="0"/>
          <w:marTop w:val="0"/>
          <w:marBottom w:val="0"/>
          <w:divBdr>
            <w:top w:val="none" w:sz="0" w:space="0" w:color="auto"/>
            <w:left w:val="none" w:sz="0" w:space="0" w:color="auto"/>
            <w:bottom w:val="none" w:sz="0" w:space="0" w:color="auto"/>
            <w:right w:val="none" w:sz="0" w:space="0" w:color="auto"/>
          </w:divBdr>
        </w:div>
        <w:div w:id="1342468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833552">
          <w:marLeft w:val="0"/>
          <w:marRight w:val="0"/>
          <w:marTop w:val="0"/>
          <w:marBottom w:val="0"/>
          <w:divBdr>
            <w:top w:val="none" w:sz="0" w:space="0" w:color="auto"/>
            <w:left w:val="none" w:sz="0" w:space="0" w:color="auto"/>
            <w:bottom w:val="none" w:sz="0" w:space="0" w:color="auto"/>
            <w:right w:val="none" w:sz="0" w:space="0" w:color="auto"/>
          </w:divBdr>
        </w:div>
        <w:div w:id="10792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274306">
          <w:marLeft w:val="0"/>
          <w:marRight w:val="0"/>
          <w:marTop w:val="0"/>
          <w:marBottom w:val="0"/>
          <w:divBdr>
            <w:top w:val="none" w:sz="0" w:space="0" w:color="auto"/>
            <w:left w:val="none" w:sz="0" w:space="0" w:color="auto"/>
            <w:bottom w:val="none" w:sz="0" w:space="0" w:color="auto"/>
            <w:right w:val="none" w:sz="0" w:space="0" w:color="auto"/>
          </w:divBdr>
        </w:div>
        <w:div w:id="139585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205678">
          <w:marLeft w:val="0"/>
          <w:marRight w:val="0"/>
          <w:marTop w:val="0"/>
          <w:marBottom w:val="0"/>
          <w:divBdr>
            <w:top w:val="none" w:sz="0" w:space="0" w:color="auto"/>
            <w:left w:val="none" w:sz="0" w:space="0" w:color="auto"/>
            <w:bottom w:val="none" w:sz="0" w:space="0" w:color="auto"/>
            <w:right w:val="none" w:sz="0" w:space="0" w:color="auto"/>
          </w:divBdr>
        </w:div>
        <w:div w:id="17657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221991">
          <w:marLeft w:val="0"/>
          <w:marRight w:val="0"/>
          <w:marTop w:val="0"/>
          <w:marBottom w:val="0"/>
          <w:divBdr>
            <w:top w:val="none" w:sz="0" w:space="0" w:color="auto"/>
            <w:left w:val="none" w:sz="0" w:space="0" w:color="auto"/>
            <w:bottom w:val="none" w:sz="0" w:space="0" w:color="auto"/>
            <w:right w:val="none" w:sz="0" w:space="0" w:color="auto"/>
          </w:divBdr>
        </w:div>
        <w:div w:id="957570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858289">
          <w:marLeft w:val="0"/>
          <w:marRight w:val="0"/>
          <w:marTop w:val="0"/>
          <w:marBottom w:val="0"/>
          <w:divBdr>
            <w:top w:val="none" w:sz="0" w:space="0" w:color="auto"/>
            <w:left w:val="none" w:sz="0" w:space="0" w:color="auto"/>
            <w:bottom w:val="none" w:sz="0" w:space="0" w:color="auto"/>
            <w:right w:val="none" w:sz="0" w:space="0" w:color="auto"/>
          </w:divBdr>
        </w:div>
        <w:div w:id="78068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0513363">
          <w:marLeft w:val="0"/>
          <w:marRight w:val="0"/>
          <w:marTop w:val="0"/>
          <w:marBottom w:val="0"/>
          <w:divBdr>
            <w:top w:val="none" w:sz="0" w:space="0" w:color="auto"/>
            <w:left w:val="none" w:sz="0" w:space="0" w:color="auto"/>
            <w:bottom w:val="none" w:sz="0" w:space="0" w:color="auto"/>
            <w:right w:val="none" w:sz="0" w:space="0" w:color="auto"/>
          </w:divBdr>
        </w:div>
        <w:div w:id="206532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635">
          <w:marLeft w:val="0"/>
          <w:marRight w:val="0"/>
          <w:marTop w:val="0"/>
          <w:marBottom w:val="0"/>
          <w:divBdr>
            <w:top w:val="none" w:sz="0" w:space="0" w:color="auto"/>
            <w:left w:val="none" w:sz="0" w:space="0" w:color="auto"/>
            <w:bottom w:val="none" w:sz="0" w:space="0" w:color="auto"/>
            <w:right w:val="none" w:sz="0" w:space="0" w:color="auto"/>
          </w:divBdr>
        </w:div>
        <w:div w:id="439761103">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76738">
          <w:marLeft w:val="0"/>
          <w:marRight w:val="0"/>
          <w:marTop w:val="0"/>
          <w:marBottom w:val="0"/>
          <w:divBdr>
            <w:top w:val="none" w:sz="0" w:space="0" w:color="auto"/>
            <w:left w:val="none" w:sz="0" w:space="0" w:color="auto"/>
            <w:bottom w:val="none" w:sz="0" w:space="0" w:color="auto"/>
            <w:right w:val="none" w:sz="0" w:space="0" w:color="auto"/>
          </w:divBdr>
        </w:div>
        <w:div w:id="131421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52997">
          <w:marLeft w:val="0"/>
          <w:marRight w:val="0"/>
          <w:marTop w:val="0"/>
          <w:marBottom w:val="0"/>
          <w:divBdr>
            <w:top w:val="none" w:sz="0" w:space="0" w:color="auto"/>
            <w:left w:val="none" w:sz="0" w:space="0" w:color="auto"/>
            <w:bottom w:val="none" w:sz="0" w:space="0" w:color="auto"/>
            <w:right w:val="none" w:sz="0" w:space="0" w:color="auto"/>
          </w:divBdr>
        </w:div>
        <w:div w:id="199441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35510614">
          <w:marLeft w:val="0"/>
          <w:marRight w:val="0"/>
          <w:marTop w:val="0"/>
          <w:marBottom w:val="0"/>
          <w:divBdr>
            <w:top w:val="none" w:sz="0" w:space="0" w:color="auto"/>
            <w:left w:val="none" w:sz="0" w:space="0" w:color="auto"/>
            <w:bottom w:val="none" w:sz="0" w:space="0" w:color="auto"/>
            <w:right w:val="none" w:sz="0" w:space="0" w:color="auto"/>
          </w:divBdr>
        </w:div>
        <w:div w:id="3221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1328330">
          <w:marLeft w:val="0"/>
          <w:marRight w:val="0"/>
          <w:marTop w:val="0"/>
          <w:marBottom w:val="0"/>
          <w:divBdr>
            <w:top w:val="none" w:sz="0" w:space="0" w:color="auto"/>
            <w:left w:val="none" w:sz="0" w:space="0" w:color="auto"/>
            <w:bottom w:val="none" w:sz="0" w:space="0" w:color="auto"/>
            <w:right w:val="none" w:sz="0" w:space="0" w:color="auto"/>
          </w:divBdr>
        </w:div>
        <w:div w:id="71986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230470">
          <w:marLeft w:val="0"/>
          <w:marRight w:val="0"/>
          <w:marTop w:val="0"/>
          <w:marBottom w:val="0"/>
          <w:divBdr>
            <w:top w:val="none" w:sz="0" w:space="0" w:color="auto"/>
            <w:left w:val="none" w:sz="0" w:space="0" w:color="auto"/>
            <w:bottom w:val="none" w:sz="0" w:space="0" w:color="auto"/>
            <w:right w:val="none" w:sz="0" w:space="0" w:color="auto"/>
          </w:divBdr>
        </w:div>
        <w:div w:id="65761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909182">
          <w:marLeft w:val="0"/>
          <w:marRight w:val="0"/>
          <w:marTop w:val="0"/>
          <w:marBottom w:val="0"/>
          <w:divBdr>
            <w:top w:val="none" w:sz="0" w:space="0" w:color="auto"/>
            <w:left w:val="none" w:sz="0" w:space="0" w:color="auto"/>
            <w:bottom w:val="none" w:sz="0" w:space="0" w:color="auto"/>
            <w:right w:val="none" w:sz="0" w:space="0" w:color="auto"/>
          </w:divBdr>
        </w:div>
        <w:div w:id="158409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8158">
          <w:marLeft w:val="0"/>
          <w:marRight w:val="0"/>
          <w:marTop w:val="0"/>
          <w:marBottom w:val="0"/>
          <w:divBdr>
            <w:top w:val="none" w:sz="0" w:space="0" w:color="auto"/>
            <w:left w:val="none" w:sz="0" w:space="0" w:color="auto"/>
            <w:bottom w:val="none" w:sz="0" w:space="0" w:color="auto"/>
            <w:right w:val="none" w:sz="0" w:space="0" w:color="auto"/>
          </w:divBdr>
        </w:div>
        <w:div w:id="162739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2397">
          <w:marLeft w:val="0"/>
          <w:marRight w:val="0"/>
          <w:marTop w:val="0"/>
          <w:marBottom w:val="0"/>
          <w:divBdr>
            <w:top w:val="none" w:sz="0" w:space="0" w:color="auto"/>
            <w:left w:val="none" w:sz="0" w:space="0" w:color="auto"/>
            <w:bottom w:val="none" w:sz="0" w:space="0" w:color="auto"/>
            <w:right w:val="none" w:sz="0" w:space="0" w:color="auto"/>
          </w:divBdr>
        </w:div>
        <w:div w:id="158494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691497029">
          <w:marLeft w:val="0"/>
          <w:marRight w:val="0"/>
          <w:marTop w:val="0"/>
          <w:marBottom w:val="0"/>
          <w:divBdr>
            <w:top w:val="none" w:sz="0" w:space="0" w:color="auto"/>
            <w:left w:val="none" w:sz="0" w:space="0" w:color="auto"/>
            <w:bottom w:val="none" w:sz="0" w:space="0" w:color="auto"/>
            <w:right w:val="none" w:sz="0" w:space="0" w:color="auto"/>
          </w:divBdr>
        </w:div>
        <w:div w:id="143690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679576">
          <w:marLeft w:val="0"/>
          <w:marRight w:val="0"/>
          <w:marTop w:val="0"/>
          <w:marBottom w:val="0"/>
          <w:divBdr>
            <w:top w:val="none" w:sz="0" w:space="0" w:color="auto"/>
            <w:left w:val="none" w:sz="0" w:space="0" w:color="auto"/>
            <w:bottom w:val="none" w:sz="0" w:space="0" w:color="auto"/>
            <w:right w:val="none" w:sz="0" w:space="0" w:color="auto"/>
          </w:divBdr>
        </w:div>
        <w:div w:id="47398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662688">
          <w:marLeft w:val="0"/>
          <w:marRight w:val="0"/>
          <w:marTop w:val="0"/>
          <w:marBottom w:val="0"/>
          <w:divBdr>
            <w:top w:val="none" w:sz="0" w:space="0" w:color="auto"/>
            <w:left w:val="none" w:sz="0" w:space="0" w:color="auto"/>
            <w:bottom w:val="none" w:sz="0" w:space="0" w:color="auto"/>
            <w:right w:val="none" w:sz="0" w:space="0" w:color="auto"/>
          </w:divBdr>
        </w:div>
        <w:div w:id="1628124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28753">
          <w:marLeft w:val="0"/>
          <w:marRight w:val="0"/>
          <w:marTop w:val="0"/>
          <w:marBottom w:val="0"/>
          <w:divBdr>
            <w:top w:val="none" w:sz="0" w:space="0" w:color="auto"/>
            <w:left w:val="none" w:sz="0" w:space="0" w:color="auto"/>
            <w:bottom w:val="none" w:sz="0" w:space="0" w:color="auto"/>
            <w:right w:val="none" w:sz="0" w:space="0" w:color="auto"/>
          </w:divBdr>
        </w:div>
        <w:div w:id="1585335552">
          <w:marLeft w:val="0"/>
          <w:marRight w:val="0"/>
          <w:marTop w:val="0"/>
          <w:marBottom w:val="0"/>
          <w:divBdr>
            <w:top w:val="none" w:sz="0" w:space="0" w:color="auto"/>
            <w:left w:val="none" w:sz="0" w:space="0" w:color="auto"/>
            <w:bottom w:val="none" w:sz="0" w:space="0" w:color="auto"/>
            <w:right w:val="none" w:sz="0" w:space="0" w:color="auto"/>
          </w:divBdr>
        </w:div>
        <w:div w:id="1080372618">
          <w:marLeft w:val="0"/>
          <w:marRight w:val="0"/>
          <w:marTop w:val="0"/>
          <w:marBottom w:val="0"/>
          <w:divBdr>
            <w:top w:val="none" w:sz="0" w:space="0" w:color="auto"/>
            <w:left w:val="none" w:sz="0" w:space="0" w:color="auto"/>
            <w:bottom w:val="none" w:sz="0" w:space="0" w:color="auto"/>
            <w:right w:val="none" w:sz="0" w:space="0" w:color="auto"/>
          </w:divBdr>
        </w:div>
        <w:div w:id="423495793">
          <w:marLeft w:val="0"/>
          <w:marRight w:val="0"/>
          <w:marTop w:val="0"/>
          <w:marBottom w:val="0"/>
          <w:divBdr>
            <w:top w:val="none" w:sz="0" w:space="0" w:color="auto"/>
            <w:left w:val="none" w:sz="0" w:space="0" w:color="auto"/>
            <w:bottom w:val="none" w:sz="0" w:space="0" w:color="auto"/>
            <w:right w:val="none" w:sz="0" w:space="0" w:color="auto"/>
          </w:divBdr>
        </w:div>
        <w:div w:id="1619681923">
          <w:marLeft w:val="0"/>
          <w:marRight w:val="0"/>
          <w:marTop w:val="0"/>
          <w:marBottom w:val="0"/>
          <w:divBdr>
            <w:top w:val="none" w:sz="0" w:space="0" w:color="auto"/>
            <w:left w:val="none" w:sz="0" w:space="0" w:color="auto"/>
            <w:bottom w:val="none" w:sz="0" w:space="0" w:color="auto"/>
            <w:right w:val="none" w:sz="0" w:space="0" w:color="auto"/>
          </w:divBdr>
        </w:div>
        <w:div w:id="184519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tuva.ru/" TargetMode="External"/><Relationship Id="rId13" Type="http://schemas.openxmlformats.org/officeDocument/2006/relationships/hyperlink" Target="mailto:tyva_school_36@mail.ru)/" TargetMode="External"/><Relationship Id="rId3" Type="http://schemas.openxmlformats.org/officeDocument/2006/relationships/webSettings" Target="webSettings.xml"/><Relationship Id="rId7" Type="http://schemas.openxmlformats.org/officeDocument/2006/relationships/hyperlink" Target="http://pgmu.ako.kirov.ru/" TargetMode="External"/><Relationship Id="rId12" Type="http://schemas.openxmlformats.org/officeDocument/2006/relationships/hyperlink" Target="mailto:zu.school1@rambler.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rko.ru/doc/131-FZ.doc" TargetMode="External"/><Relationship Id="rId11" Type="http://schemas.openxmlformats.org/officeDocument/2006/relationships/hyperlink" Target="mailto:tyva_school_43@mail.ru" TargetMode="External"/><Relationship Id="rId5" Type="http://schemas.openxmlformats.org/officeDocument/2006/relationships/hyperlink" Target="http://zrko.ru/regulatory/konstituzija/index.php" TargetMode="External"/><Relationship Id="rId15" Type="http://schemas.openxmlformats.org/officeDocument/2006/relationships/fontTable" Target="fontTable.xml"/><Relationship Id="rId10" Type="http://schemas.openxmlformats.org/officeDocument/2006/relationships/hyperlink" Target="mailto:tyvashcool44@mail.ru" TargetMode="External"/><Relationship Id="rId4" Type="http://schemas.openxmlformats.org/officeDocument/2006/relationships/hyperlink" Target="mailto:uo_inf@mail.ru" TargetMode="External"/><Relationship Id="rId9" Type="http://schemas.openxmlformats.org/officeDocument/2006/relationships/hyperlink" Target="mailto:tyva_school_41@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16</Pages>
  <Words>5790</Words>
  <Characters>33004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29</cp:revision>
  <cp:lastPrinted>2014-09-17T11:32:00Z</cp:lastPrinted>
  <dcterms:created xsi:type="dcterms:W3CDTF">2013-04-19T00:29:00Z</dcterms:created>
  <dcterms:modified xsi:type="dcterms:W3CDTF">2016-02-24T04:13:00Z</dcterms:modified>
</cp:coreProperties>
</file>