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4BB" w:rsidRPr="00D834BB" w:rsidRDefault="00EE59C3" w:rsidP="00574E7D">
      <w:pPr>
        <w:spacing w:after="0" w:line="240" w:lineRule="auto"/>
        <w:ind w:left="709"/>
        <w:rPr>
          <w:sz w:val="24"/>
        </w:rPr>
      </w:pPr>
      <w:r>
        <w:rPr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left:0;text-align:left;margin-left:218.25pt;margin-top:-21.45pt;width:85.95pt;height:66.75pt;z-index:251660288;visibility:visible" strokecolor="white">
            <v:textbox style="mso-next-textbox:#Поле 2">
              <w:txbxContent>
                <w:p w:rsidR="00D834BB" w:rsidRDefault="00574E7D" w:rsidP="00D834BB">
                  <w:r>
                    <w:rPr>
                      <w:noProof/>
                      <w:sz w:val="20"/>
                      <w:szCs w:val="20"/>
                      <w:lang w:eastAsia="ru-RU"/>
                    </w:rPr>
                    <w:t xml:space="preserve">                     </w:t>
                  </w:r>
                  <w:r w:rsidR="00D834BB"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885825" cy="609600"/>
                        <wp:effectExtent l="19050" t="0" r="9525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5825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834BB" w:rsidRPr="00D834BB">
        <w:rPr>
          <w:sz w:val="24"/>
        </w:rPr>
        <w:t>МУНИЦИПАЛЬНЫЙ РАЙОН                                       МУНИЦИПАЛДЫГ РАЙОН</w:t>
      </w:r>
    </w:p>
    <w:p w:rsidR="00D834BB" w:rsidRPr="00D834BB" w:rsidRDefault="00D834BB" w:rsidP="00574E7D">
      <w:pPr>
        <w:spacing w:after="0" w:line="240" w:lineRule="auto"/>
        <w:ind w:left="709"/>
        <w:rPr>
          <w:sz w:val="24"/>
        </w:rPr>
      </w:pPr>
      <w:r w:rsidRPr="00D834BB">
        <w:rPr>
          <w:sz w:val="24"/>
        </w:rPr>
        <w:t xml:space="preserve">«УЛУГ-ХЕМСКИЙ КОЖУУН           </w:t>
      </w:r>
      <w:r w:rsidR="00D8564F">
        <w:rPr>
          <w:sz w:val="24"/>
        </w:rPr>
        <w:t xml:space="preserve">                               </w:t>
      </w:r>
      <w:r w:rsidRPr="00D834BB">
        <w:rPr>
          <w:sz w:val="24"/>
        </w:rPr>
        <w:t>«ТЫВАРЕСПУБЛИКАНЫН</w:t>
      </w:r>
    </w:p>
    <w:p w:rsidR="00D834BB" w:rsidRPr="00D834BB" w:rsidRDefault="00D834BB" w:rsidP="00574E7D">
      <w:pPr>
        <w:spacing w:after="0" w:line="240" w:lineRule="auto"/>
        <w:ind w:left="709"/>
        <w:rPr>
          <w:sz w:val="24"/>
        </w:rPr>
      </w:pPr>
      <w:r>
        <w:rPr>
          <w:sz w:val="24"/>
        </w:rPr>
        <w:t>УЛУГ-ХЕМСКОГО КОЖУУНА</w:t>
      </w:r>
      <w:r w:rsidRPr="00D834BB">
        <w:rPr>
          <w:sz w:val="24"/>
        </w:rPr>
        <w:t>»                                        УЛУГ-ХЕМ КОЖУУНУ»</w:t>
      </w:r>
    </w:p>
    <w:p w:rsidR="00D834BB" w:rsidRPr="00D834BB" w:rsidRDefault="00D834BB" w:rsidP="00574E7D">
      <w:pPr>
        <w:pBdr>
          <w:bottom w:val="single" w:sz="12" w:space="1" w:color="auto"/>
        </w:pBdr>
        <w:spacing w:after="0" w:line="240" w:lineRule="auto"/>
        <w:ind w:left="709"/>
        <w:rPr>
          <w:sz w:val="24"/>
        </w:rPr>
      </w:pPr>
    </w:p>
    <w:p w:rsidR="00D834BB" w:rsidRPr="00D834BB" w:rsidRDefault="00D834BB" w:rsidP="00D834BB">
      <w:pPr>
        <w:spacing w:after="0" w:line="240" w:lineRule="auto"/>
        <w:jc w:val="center"/>
        <w:rPr>
          <w:b/>
          <w:bCs/>
        </w:rPr>
      </w:pPr>
    </w:p>
    <w:p w:rsidR="00D834BB" w:rsidRPr="00D834BB" w:rsidRDefault="00D834BB" w:rsidP="00D8564F">
      <w:pPr>
        <w:spacing w:after="0" w:line="240" w:lineRule="auto"/>
        <w:jc w:val="center"/>
        <w:rPr>
          <w:b/>
        </w:rPr>
      </w:pPr>
      <w:r w:rsidRPr="00D834BB">
        <w:rPr>
          <w:b/>
        </w:rPr>
        <w:t>ПОСТАНОВЛЕНИЕ</w:t>
      </w:r>
    </w:p>
    <w:p w:rsidR="00D834BB" w:rsidRPr="00D834BB" w:rsidRDefault="00D834BB" w:rsidP="00D8564F">
      <w:pPr>
        <w:spacing w:after="0" w:line="240" w:lineRule="auto"/>
        <w:jc w:val="center"/>
      </w:pPr>
      <w:r w:rsidRPr="00D834BB">
        <w:t xml:space="preserve"> администрации Улуг-Хемского кожууна</w:t>
      </w:r>
    </w:p>
    <w:p w:rsidR="00D834BB" w:rsidRPr="00D834BB" w:rsidRDefault="00D834BB" w:rsidP="00D8564F">
      <w:pPr>
        <w:spacing w:after="0" w:line="240" w:lineRule="auto"/>
        <w:jc w:val="center"/>
      </w:pPr>
    </w:p>
    <w:p w:rsidR="00D834BB" w:rsidRPr="00D834BB" w:rsidRDefault="00D834BB" w:rsidP="00D8564F">
      <w:pPr>
        <w:spacing w:after="0" w:line="240" w:lineRule="auto"/>
        <w:jc w:val="center"/>
      </w:pPr>
      <w:proofErr w:type="spellStart"/>
      <w:r w:rsidRPr="00D834BB">
        <w:t>Улуг-Хем</w:t>
      </w:r>
      <w:proofErr w:type="spellEnd"/>
      <w:r w:rsidRPr="00D834BB">
        <w:t xml:space="preserve"> кожуун </w:t>
      </w:r>
      <w:proofErr w:type="spellStart"/>
      <w:r w:rsidRPr="00D834BB">
        <w:t>чагыргазынын</w:t>
      </w:r>
      <w:proofErr w:type="spellEnd"/>
      <w:r w:rsidRPr="00D834BB">
        <w:t xml:space="preserve"> </w:t>
      </w:r>
    </w:p>
    <w:p w:rsidR="00D834BB" w:rsidRPr="00D834BB" w:rsidRDefault="00D834BB" w:rsidP="00D8564F">
      <w:pPr>
        <w:spacing w:after="0" w:line="240" w:lineRule="auto"/>
        <w:jc w:val="center"/>
        <w:rPr>
          <w:b/>
        </w:rPr>
      </w:pPr>
      <w:r w:rsidRPr="00D834BB">
        <w:rPr>
          <w:b/>
        </w:rPr>
        <w:t>ДОКТААЛЫ</w:t>
      </w:r>
    </w:p>
    <w:p w:rsidR="00D834BB" w:rsidRPr="00D834BB" w:rsidRDefault="00D834BB" w:rsidP="00D8564F">
      <w:pPr>
        <w:spacing w:after="0" w:line="240" w:lineRule="auto"/>
        <w:jc w:val="center"/>
        <w:rPr>
          <w:b/>
        </w:rPr>
      </w:pPr>
    </w:p>
    <w:p w:rsidR="00D834BB" w:rsidRPr="00D834BB" w:rsidRDefault="00D834BB" w:rsidP="00D8564F">
      <w:pPr>
        <w:spacing w:after="0" w:line="240" w:lineRule="auto"/>
        <w:jc w:val="center"/>
      </w:pPr>
      <w:r w:rsidRPr="00D834BB">
        <w:t>от «</w:t>
      </w:r>
      <w:r w:rsidR="007F4DE6">
        <w:t>18</w:t>
      </w:r>
      <w:r w:rsidRPr="00D834BB">
        <w:t xml:space="preserve">» </w:t>
      </w:r>
      <w:r>
        <w:t>ию</w:t>
      </w:r>
      <w:r w:rsidR="006C613D">
        <w:t>л</w:t>
      </w:r>
      <w:r>
        <w:t>я</w:t>
      </w:r>
      <w:r w:rsidRPr="00D834BB">
        <w:t xml:space="preserve">  2013года № </w:t>
      </w:r>
      <w:r w:rsidR="007F4DE6">
        <w:t>1238</w:t>
      </w:r>
    </w:p>
    <w:p w:rsidR="00D834BB" w:rsidRDefault="00D834BB" w:rsidP="00D856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E47B08" w:rsidRDefault="006C22F9" w:rsidP="00D856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proofErr w:type="gramStart"/>
      <w:r>
        <w:rPr>
          <w:b/>
          <w:bCs/>
        </w:rPr>
        <w:t>О</w:t>
      </w:r>
      <w:r w:rsidR="00E47B08">
        <w:rPr>
          <w:b/>
          <w:bCs/>
        </w:rPr>
        <w:t xml:space="preserve"> повышении тарифных ставок, окладов (должностных</w:t>
      </w:r>
      <w:proofErr w:type="gramEnd"/>
    </w:p>
    <w:p w:rsidR="00E47B08" w:rsidRDefault="00E47B08" w:rsidP="006C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r>
        <w:rPr>
          <w:b/>
          <w:bCs/>
        </w:rPr>
        <w:t xml:space="preserve"> окладов), ставок заработной платы работников муниципальных </w:t>
      </w:r>
    </w:p>
    <w:p w:rsidR="00E47B08" w:rsidRDefault="00E47B08" w:rsidP="006C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r>
        <w:rPr>
          <w:b/>
          <w:bCs/>
        </w:rPr>
        <w:t>бюджетных, казенных и автономных у</w:t>
      </w:r>
      <w:r w:rsidR="00F56F4B">
        <w:rPr>
          <w:b/>
          <w:bCs/>
        </w:rPr>
        <w:t>ч</w:t>
      </w:r>
      <w:r>
        <w:rPr>
          <w:b/>
          <w:bCs/>
        </w:rPr>
        <w:t xml:space="preserve">реждений </w:t>
      </w:r>
      <w:proofErr w:type="gramStart"/>
      <w:r>
        <w:rPr>
          <w:b/>
          <w:bCs/>
        </w:rPr>
        <w:t>муниципального</w:t>
      </w:r>
      <w:proofErr w:type="gramEnd"/>
    </w:p>
    <w:p w:rsidR="00875300" w:rsidRDefault="00E47B08" w:rsidP="006C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r>
        <w:rPr>
          <w:b/>
          <w:bCs/>
        </w:rPr>
        <w:t xml:space="preserve"> района «</w:t>
      </w:r>
      <w:r w:rsidR="006C613D">
        <w:rPr>
          <w:b/>
          <w:bCs/>
        </w:rPr>
        <w:t>Улуг-Хемский</w:t>
      </w:r>
      <w:r>
        <w:rPr>
          <w:b/>
          <w:bCs/>
        </w:rPr>
        <w:t xml:space="preserve"> кожуун Республики Тыва» </w:t>
      </w:r>
    </w:p>
    <w:p w:rsidR="006C613D" w:rsidRDefault="006C613D" w:rsidP="006C61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094DA3" w:rsidRDefault="00E47B08" w:rsidP="00C95E8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</w:pPr>
      <w:r>
        <w:rPr>
          <w:bCs/>
        </w:rPr>
        <w:t>В соответствии со статьей 134 Трудового кодекса Российской Федерации, Постановлением Правительства Республики Тыва от 28 июня 2013 года № 379 «О повышении тарифных ставок, окладов (должностных окладов), ставок заработной платы работников государственных бюджетных учреждений Республики Тыва</w:t>
      </w:r>
      <w:r w:rsidR="006C613D">
        <w:rPr>
          <w:bCs/>
        </w:rPr>
        <w:t xml:space="preserve">, </w:t>
      </w:r>
      <w:r w:rsidR="00875300">
        <w:t xml:space="preserve">администрация Улуг-Хемского кожууна </w:t>
      </w:r>
      <w:r w:rsidR="006C22F9" w:rsidRPr="00574E7D">
        <w:rPr>
          <w:b/>
        </w:rPr>
        <w:t>ПОСТАНОВЛЯЕТ</w:t>
      </w:r>
      <w:r w:rsidR="00094DA3">
        <w:t>:</w:t>
      </w:r>
    </w:p>
    <w:p w:rsidR="00D8564F" w:rsidRPr="00D8564F" w:rsidRDefault="00E47B08" w:rsidP="00D8564F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284"/>
        <w:jc w:val="both"/>
      </w:pPr>
      <w:proofErr w:type="gramStart"/>
      <w:r w:rsidRPr="00D8564F">
        <w:rPr>
          <w:bCs/>
        </w:rPr>
        <w:t>Повысить 1 апреля 2013 года на 6 процентов тарифные ставки, оклады (должностные оклады), ставки заработной платы работников муниципальных, казенных и автономных учреждений   Улуг-Хемского кожууна, увеличенные с 1 октября 2011 года на 6,5 процента постановлением администрации Улуг-Хемского кожууна от 23 ноября 2011 года № 711 «О повышении тарифных ставок, окладов (должностных окладов), ставок заработной платы работников муниципальных бюджетных организаций Улуг-Хемского кожууна».</w:t>
      </w:r>
      <w:proofErr w:type="gramEnd"/>
    </w:p>
    <w:p w:rsidR="00E47B08" w:rsidRPr="00E47B08" w:rsidRDefault="00E47B08" w:rsidP="00D8564F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284"/>
        <w:jc w:val="both"/>
      </w:pPr>
      <w:r>
        <w:t>Рекомендовать органам местного самоуправления принять соответствующие нормативные правовые акты о повышении тарифных ставок, окладов (должностных окладов), ставок заработной платы работников муниципальных бюджетных, казенных и автономных учреждений.</w:t>
      </w:r>
    </w:p>
    <w:p w:rsidR="00C95E84" w:rsidRDefault="00E47B08" w:rsidP="00D8564F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284"/>
        <w:jc w:val="both"/>
      </w:pPr>
      <w:r>
        <w:rPr>
          <w:bCs/>
        </w:rPr>
        <w:t>Опубликовать настоящее постановление в газете «</w:t>
      </w:r>
      <w:proofErr w:type="spellStart"/>
      <w:r>
        <w:rPr>
          <w:bCs/>
        </w:rPr>
        <w:t>Улуг-Хем</w:t>
      </w:r>
      <w:proofErr w:type="spellEnd"/>
      <w:r>
        <w:rPr>
          <w:bCs/>
        </w:rPr>
        <w:t>»</w:t>
      </w:r>
      <w:r>
        <w:t>.</w:t>
      </w:r>
    </w:p>
    <w:p w:rsidR="00E47B08" w:rsidRDefault="00E47B08" w:rsidP="00D8564F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284"/>
        <w:jc w:val="both"/>
      </w:pPr>
      <w:r>
        <w:t>Настоящее постановление вступает в силу со дня его официального опубликования и распространяется на правоотношения, возникшие с 1 апреля 2013г.</w:t>
      </w:r>
    </w:p>
    <w:p w:rsidR="00875300" w:rsidRDefault="00875300" w:rsidP="00D8564F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284"/>
        <w:jc w:val="both"/>
      </w:pPr>
      <w:proofErr w:type="gramStart"/>
      <w:r>
        <w:t>Контроль за</w:t>
      </w:r>
      <w:proofErr w:type="gramEnd"/>
      <w:r>
        <w:t xml:space="preserve"> исполнением настоящего постановления</w:t>
      </w:r>
      <w:r w:rsidR="00C95E84">
        <w:t xml:space="preserve"> </w:t>
      </w:r>
      <w:r w:rsidR="00574E7D">
        <w:t xml:space="preserve">возложить </w:t>
      </w:r>
      <w:r w:rsidR="00C95E84">
        <w:t xml:space="preserve">на заместителя председателя администрации кожууна </w:t>
      </w:r>
      <w:r w:rsidR="00D8564F">
        <w:t xml:space="preserve"> - </w:t>
      </w:r>
      <w:proofErr w:type="spellStart"/>
      <w:r w:rsidR="00D8564F">
        <w:t>наальника</w:t>
      </w:r>
      <w:proofErr w:type="spellEnd"/>
      <w:r w:rsidR="00D8564F">
        <w:t xml:space="preserve"> финансового управления кожууна  </w:t>
      </w:r>
      <w:proofErr w:type="spellStart"/>
      <w:r w:rsidR="00D8564F">
        <w:t>Серин</w:t>
      </w:r>
      <w:proofErr w:type="spellEnd"/>
      <w:r w:rsidR="00D8564F">
        <w:t xml:space="preserve"> У.Д.</w:t>
      </w:r>
    </w:p>
    <w:p w:rsidR="00875300" w:rsidRDefault="00875300" w:rsidP="00875300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</w:pPr>
    </w:p>
    <w:p w:rsidR="006C22F9" w:rsidRDefault="00094DA3" w:rsidP="006C22F9">
      <w:pPr>
        <w:widowControl w:val="0"/>
        <w:autoSpaceDE w:val="0"/>
        <w:autoSpaceDN w:val="0"/>
        <w:adjustRightInd w:val="0"/>
        <w:spacing w:after="0" w:line="240" w:lineRule="auto"/>
        <w:ind w:firstLine="708"/>
      </w:pPr>
      <w:r>
        <w:t>Председател</w:t>
      </w:r>
      <w:r w:rsidR="006C22F9">
        <w:t>ь</w:t>
      </w:r>
    </w:p>
    <w:p w:rsidR="00D53946" w:rsidRDefault="00094DA3" w:rsidP="003E404D">
      <w:pPr>
        <w:widowControl w:val="0"/>
        <w:autoSpaceDE w:val="0"/>
        <w:autoSpaceDN w:val="0"/>
        <w:adjustRightInd w:val="0"/>
        <w:spacing w:after="0" w:line="240" w:lineRule="auto"/>
      </w:pPr>
      <w:r>
        <w:t xml:space="preserve"> </w:t>
      </w:r>
      <w:r w:rsidR="006C22F9">
        <w:t xml:space="preserve">администрации кожууна </w:t>
      </w:r>
      <w:r w:rsidR="006C22F9">
        <w:tab/>
      </w:r>
      <w:r w:rsidR="006C22F9">
        <w:tab/>
      </w:r>
      <w:r w:rsidR="006C22F9">
        <w:tab/>
      </w:r>
      <w:r w:rsidR="006C22F9">
        <w:tab/>
      </w:r>
      <w:r w:rsidR="006C22F9">
        <w:tab/>
      </w:r>
      <w:r w:rsidR="006C22F9">
        <w:tab/>
      </w:r>
      <w:proofErr w:type="spellStart"/>
      <w:r w:rsidR="006C22F9">
        <w:t>М.Анай-оол</w:t>
      </w:r>
      <w:proofErr w:type="spellEnd"/>
    </w:p>
    <w:sectPr w:rsidR="00D53946" w:rsidSect="00666DD3">
      <w:pgSz w:w="11906" w:h="16838"/>
      <w:pgMar w:top="851" w:right="991" w:bottom="567" w:left="156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B57EC"/>
    <w:multiLevelType w:val="hybridMultilevel"/>
    <w:tmpl w:val="035AF58A"/>
    <w:lvl w:ilvl="0" w:tplc="48983D52">
      <w:start w:val="1"/>
      <w:numFmt w:val="decimal"/>
      <w:lvlText w:val="%1."/>
      <w:lvlJc w:val="left"/>
      <w:pPr>
        <w:ind w:left="1785" w:hanging="12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05B05064"/>
    <w:multiLevelType w:val="hybridMultilevel"/>
    <w:tmpl w:val="04267D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C11E59"/>
    <w:multiLevelType w:val="hybridMultilevel"/>
    <w:tmpl w:val="9C307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C0575D"/>
    <w:multiLevelType w:val="hybridMultilevel"/>
    <w:tmpl w:val="B6FA2792"/>
    <w:lvl w:ilvl="0" w:tplc="D91471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961308"/>
    <w:multiLevelType w:val="hybridMultilevel"/>
    <w:tmpl w:val="6B24B960"/>
    <w:lvl w:ilvl="0" w:tplc="05A8405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4DA3"/>
    <w:rsid w:val="000002C7"/>
    <w:rsid w:val="0001180A"/>
    <w:rsid w:val="00020ACA"/>
    <w:rsid w:val="000302B9"/>
    <w:rsid w:val="0004108C"/>
    <w:rsid w:val="000535A9"/>
    <w:rsid w:val="00053774"/>
    <w:rsid w:val="0005773C"/>
    <w:rsid w:val="0006290E"/>
    <w:rsid w:val="0006765C"/>
    <w:rsid w:val="00071BAB"/>
    <w:rsid w:val="00074536"/>
    <w:rsid w:val="00075286"/>
    <w:rsid w:val="00081172"/>
    <w:rsid w:val="0008324A"/>
    <w:rsid w:val="000902CD"/>
    <w:rsid w:val="00094DA3"/>
    <w:rsid w:val="000951AD"/>
    <w:rsid w:val="000A1A38"/>
    <w:rsid w:val="000A30A6"/>
    <w:rsid w:val="000C53C0"/>
    <w:rsid w:val="000F00BE"/>
    <w:rsid w:val="000F4743"/>
    <w:rsid w:val="00104047"/>
    <w:rsid w:val="001135A9"/>
    <w:rsid w:val="00134BBE"/>
    <w:rsid w:val="00145359"/>
    <w:rsid w:val="001455B5"/>
    <w:rsid w:val="001515E6"/>
    <w:rsid w:val="00172B39"/>
    <w:rsid w:val="0017340D"/>
    <w:rsid w:val="00174BC2"/>
    <w:rsid w:val="00176406"/>
    <w:rsid w:val="00194241"/>
    <w:rsid w:val="001948C6"/>
    <w:rsid w:val="0019639E"/>
    <w:rsid w:val="001A06CC"/>
    <w:rsid w:val="001A7043"/>
    <w:rsid w:val="001C3AE6"/>
    <w:rsid w:val="001C489E"/>
    <w:rsid w:val="001E06E7"/>
    <w:rsid w:val="001E7BF6"/>
    <w:rsid w:val="001F426D"/>
    <w:rsid w:val="00214A97"/>
    <w:rsid w:val="00224409"/>
    <w:rsid w:val="002265A0"/>
    <w:rsid w:val="00226A59"/>
    <w:rsid w:val="00230669"/>
    <w:rsid w:val="002332CE"/>
    <w:rsid w:val="00236092"/>
    <w:rsid w:val="00272AC4"/>
    <w:rsid w:val="002C1860"/>
    <w:rsid w:val="002E6F24"/>
    <w:rsid w:val="00305AAD"/>
    <w:rsid w:val="00311289"/>
    <w:rsid w:val="003332EC"/>
    <w:rsid w:val="00335411"/>
    <w:rsid w:val="00341066"/>
    <w:rsid w:val="00353D65"/>
    <w:rsid w:val="00361CAB"/>
    <w:rsid w:val="00365008"/>
    <w:rsid w:val="00377421"/>
    <w:rsid w:val="003A3038"/>
    <w:rsid w:val="003C2AB6"/>
    <w:rsid w:val="003C5A9F"/>
    <w:rsid w:val="003E404D"/>
    <w:rsid w:val="003E422E"/>
    <w:rsid w:val="003E427A"/>
    <w:rsid w:val="00405247"/>
    <w:rsid w:val="0041062F"/>
    <w:rsid w:val="004158D4"/>
    <w:rsid w:val="00430830"/>
    <w:rsid w:val="00451731"/>
    <w:rsid w:val="00457C1E"/>
    <w:rsid w:val="004602B9"/>
    <w:rsid w:val="004612AD"/>
    <w:rsid w:val="00475021"/>
    <w:rsid w:val="004766EA"/>
    <w:rsid w:val="004841F3"/>
    <w:rsid w:val="0048421A"/>
    <w:rsid w:val="004947B0"/>
    <w:rsid w:val="004952FF"/>
    <w:rsid w:val="004977A3"/>
    <w:rsid w:val="004A02F8"/>
    <w:rsid w:val="004B4138"/>
    <w:rsid w:val="004C60CF"/>
    <w:rsid w:val="004C6305"/>
    <w:rsid w:val="004D2691"/>
    <w:rsid w:val="004D4A56"/>
    <w:rsid w:val="004E3218"/>
    <w:rsid w:val="005034B6"/>
    <w:rsid w:val="00512E10"/>
    <w:rsid w:val="00530052"/>
    <w:rsid w:val="005342B8"/>
    <w:rsid w:val="005475B6"/>
    <w:rsid w:val="00551B87"/>
    <w:rsid w:val="00555833"/>
    <w:rsid w:val="005632AD"/>
    <w:rsid w:val="00564B5F"/>
    <w:rsid w:val="00574A8C"/>
    <w:rsid w:val="00574E7D"/>
    <w:rsid w:val="00575C23"/>
    <w:rsid w:val="00576A8D"/>
    <w:rsid w:val="005804CD"/>
    <w:rsid w:val="00583E1E"/>
    <w:rsid w:val="00593E29"/>
    <w:rsid w:val="005C4F44"/>
    <w:rsid w:val="005D3C5A"/>
    <w:rsid w:val="00600082"/>
    <w:rsid w:val="00604E4A"/>
    <w:rsid w:val="00613504"/>
    <w:rsid w:val="006259E9"/>
    <w:rsid w:val="006425FD"/>
    <w:rsid w:val="0064294F"/>
    <w:rsid w:val="00645618"/>
    <w:rsid w:val="00650B6F"/>
    <w:rsid w:val="0066206A"/>
    <w:rsid w:val="00664A22"/>
    <w:rsid w:val="00666DD3"/>
    <w:rsid w:val="006817F3"/>
    <w:rsid w:val="006A3839"/>
    <w:rsid w:val="006B19D8"/>
    <w:rsid w:val="006B71FC"/>
    <w:rsid w:val="006C22F9"/>
    <w:rsid w:val="006C31C6"/>
    <w:rsid w:val="006C613D"/>
    <w:rsid w:val="006C6DC8"/>
    <w:rsid w:val="006D4D74"/>
    <w:rsid w:val="006E2AD8"/>
    <w:rsid w:val="006F67C3"/>
    <w:rsid w:val="006F6F90"/>
    <w:rsid w:val="00701DBC"/>
    <w:rsid w:val="00704DB4"/>
    <w:rsid w:val="00705A24"/>
    <w:rsid w:val="007111E0"/>
    <w:rsid w:val="007223CE"/>
    <w:rsid w:val="0072408B"/>
    <w:rsid w:val="00724E34"/>
    <w:rsid w:val="00730191"/>
    <w:rsid w:val="007303B7"/>
    <w:rsid w:val="00736D95"/>
    <w:rsid w:val="0075116A"/>
    <w:rsid w:val="00756035"/>
    <w:rsid w:val="0076687A"/>
    <w:rsid w:val="007779B6"/>
    <w:rsid w:val="007A7EB6"/>
    <w:rsid w:val="007B02C1"/>
    <w:rsid w:val="007B26F8"/>
    <w:rsid w:val="007C29AF"/>
    <w:rsid w:val="007C4285"/>
    <w:rsid w:val="007D12EB"/>
    <w:rsid w:val="007D1F4B"/>
    <w:rsid w:val="007F3F86"/>
    <w:rsid w:val="007F4DE6"/>
    <w:rsid w:val="00814F82"/>
    <w:rsid w:val="00875300"/>
    <w:rsid w:val="00875734"/>
    <w:rsid w:val="00892BFA"/>
    <w:rsid w:val="008951B6"/>
    <w:rsid w:val="00895B73"/>
    <w:rsid w:val="008B1D27"/>
    <w:rsid w:val="008D01B7"/>
    <w:rsid w:val="008E0CAB"/>
    <w:rsid w:val="008E6BDB"/>
    <w:rsid w:val="008F1AB3"/>
    <w:rsid w:val="0091611B"/>
    <w:rsid w:val="009224A2"/>
    <w:rsid w:val="009239A9"/>
    <w:rsid w:val="009331C3"/>
    <w:rsid w:val="00934AF4"/>
    <w:rsid w:val="00935A4D"/>
    <w:rsid w:val="00937C1C"/>
    <w:rsid w:val="009433C0"/>
    <w:rsid w:val="00955891"/>
    <w:rsid w:val="00961245"/>
    <w:rsid w:val="009644DF"/>
    <w:rsid w:val="009646D1"/>
    <w:rsid w:val="00965AF4"/>
    <w:rsid w:val="00970AEC"/>
    <w:rsid w:val="00987568"/>
    <w:rsid w:val="009901B4"/>
    <w:rsid w:val="00997DCA"/>
    <w:rsid w:val="009B5793"/>
    <w:rsid w:val="009B7052"/>
    <w:rsid w:val="009C525C"/>
    <w:rsid w:val="009C7F28"/>
    <w:rsid w:val="009F29E1"/>
    <w:rsid w:val="00A01F8B"/>
    <w:rsid w:val="00A020C4"/>
    <w:rsid w:val="00A0483F"/>
    <w:rsid w:val="00A112D2"/>
    <w:rsid w:val="00A1160F"/>
    <w:rsid w:val="00A12EF2"/>
    <w:rsid w:val="00A15854"/>
    <w:rsid w:val="00A17D80"/>
    <w:rsid w:val="00A21A94"/>
    <w:rsid w:val="00A4286E"/>
    <w:rsid w:val="00A537E1"/>
    <w:rsid w:val="00A63083"/>
    <w:rsid w:val="00A661F0"/>
    <w:rsid w:val="00A76AD9"/>
    <w:rsid w:val="00A77FC0"/>
    <w:rsid w:val="00A8511A"/>
    <w:rsid w:val="00AC4075"/>
    <w:rsid w:val="00AD1145"/>
    <w:rsid w:val="00AE5DCC"/>
    <w:rsid w:val="00AF126C"/>
    <w:rsid w:val="00AF57B4"/>
    <w:rsid w:val="00B000AD"/>
    <w:rsid w:val="00B13498"/>
    <w:rsid w:val="00B14ED2"/>
    <w:rsid w:val="00B15DFB"/>
    <w:rsid w:val="00B264F9"/>
    <w:rsid w:val="00B30F6F"/>
    <w:rsid w:val="00B31F94"/>
    <w:rsid w:val="00BA19D4"/>
    <w:rsid w:val="00BB4C78"/>
    <w:rsid w:val="00BB5C59"/>
    <w:rsid w:val="00BC08C0"/>
    <w:rsid w:val="00BC62CD"/>
    <w:rsid w:val="00BC787F"/>
    <w:rsid w:val="00BD0EBB"/>
    <w:rsid w:val="00BE01D4"/>
    <w:rsid w:val="00BE1FED"/>
    <w:rsid w:val="00BF0A6B"/>
    <w:rsid w:val="00C00B60"/>
    <w:rsid w:val="00C0562B"/>
    <w:rsid w:val="00C11E19"/>
    <w:rsid w:val="00C26DD0"/>
    <w:rsid w:val="00C34DBE"/>
    <w:rsid w:val="00C35549"/>
    <w:rsid w:val="00C43F3B"/>
    <w:rsid w:val="00C50067"/>
    <w:rsid w:val="00C54AB1"/>
    <w:rsid w:val="00C64763"/>
    <w:rsid w:val="00C71BE7"/>
    <w:rsid w:val="00C745B4"/>
    <w:rsid w:val="00C84B52"/>
    <w:rsid w:val="00C84CF0"/>
    <w:rsid w:val="00C955A6"/>
    <w:rsid w:val="00C95E84"/>
    <w:rsid w:val="00CA581B"/>
    <w:rsid w:val="00CB07B5"/>
    <w:rsid w:val="00CC51CA"/>
    <w:rsid w:val="00CD291C"/>
    <w:rsid w:val="00D01436"/>
    <w:rsid w:val="00D02972"/>
    <w:rsid w:val="00D0465D"/>
    <w:rsid w:val="00D166A3"/>
    <w:rsid w:val="00D24166"/>
    <w:rsid w:val="00D35DB8"/>
    <w:rsid w:val="00D35F60"/>
    <w:rsid w:val="00D45DE7"/>
    <w:rsid w:val="00D53946"/>
    <w:rsid w:val="00D67C76"/>
    <w:rsid w:val="00D74D3D"/>
    <w:rsid w:val="00D834BB"/>
    <w:rsid w:val="00D8564F"/>
    <w:rsid w:val="00DC200B"/>
    <w:rsid w:val="00DD6F30"/>
    <w:rsid w:val="00DF2456"/>
    <w:rsid w:val="00DF52CB"/>
    <w:rsid w:val="00E149E4"/>
    <w:rsid w:val="00E25163"/>
    <w:rsid w:val="00E30516"/>
    <w:rsid w:val="00E346DE"/>
    <w:rsid w:val="00E47B08"/>
    <w:rsid w:val="00E47F7B"/>
    <w:rsid w:val="00E5508D"/>
    <w:rsid w:val="00E57F70"/>
    <w:rsid w:val="00E635E5"/>
    <w:rsid w:val="00E64622"/>
    <w:rsid w:val="00E73246"/>
    <w:rsid w:val="00E95DE8"/>
    <w:rsid w:val="00EA2531"/>
    <w:rsid w:val="00EB5B56"/>
    <w:rsid w:val="00EC752C"/>
    <w:rsid w:val="00EC7C75"/>
    <w:rsid w:val="00ED5C01"/>
    <w:rsid w:val="00EE59C3"/>
    <w:rsid w:val="00F00C75"/>
    <w:rsid w:val="00F0219D"/>
    <w:rsid w:val="00F33001"/>
    <w:rsid w:val="00F34D99"/>
    <w:rsid w:val="00F43E6C"/>
    <w:rsid w:val="00F53A19"/>
    <w:rsid w:val="00F53AB4"/>
    <w:rsid w:val="00F56F4B"/>
    <w:rsid w:val="00F62555"/>
    <w:rsid w:val="00F75CC0"/>
    <w:rsid w:val="00F80A39"/>
    <w:rsid w:val="00F90EA4"/>
    <w:rsid w:val="00F91959"/>
    <w:rsid w:val="00FA520B"/>
    <w:rsid w:val="00FB09E2"/>
    <w:rsid w:val="00FB1246"/>
    <w:rsid w:val="00FB2F1B"/>
    <w:rsid w:val="00FB34E1"/>
    <w:rsid w:val="00FB4B57"/>
    <w:rsid w:val="00FC0900"/>
    <w:rsid w:val="00FE573E"/>
    <w:rsid w:val="00FF14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9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4B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75300"/>
    <w:pPr>
      <w:ind w:left="720"/>
      <w:contextualSpacing/>
    </w:pPr>
  </w:style>
  <w:style w:type="table" w:styleId="a6">
    <w:name w:val="Table Grid"/>
    <w:basedOn w:val="a1"/>
    <w:uiPriority w:val="59"/>
    <w:rsid w:val="001F42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310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Юрист</cp:lastModifiedBy>
  <cp:revision>23</cp:revision>
  <cp:lastPrinted>2013-07-25T02:45:00Z</cp:lastPrinted>
  <dcterms:created xsi:type="dcterms:W3CDTF">2013-06-21T10:49:00Z</dcterms:created>
  <dcterms:modified xsi:type="dcterms:W3CDTF">2013-10-14T08:13:00Z</dcterms:modified>
</cp:coreProperties>
</file>