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5D" w:rsidRDefault="00B0435D" w:rsidP="002B0AB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B0435D" w:rsidRPr="00B0435D" w:rsidRDefault="00B0435D" w:rsidP="00B04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043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71525" cy="68580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043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0</wp:posOffset>
            </wp:positionV>
            <wp:extent cx="771525" cy="68580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043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МУНИЦИПАЛДЫГ РАЙОН                                          МУНИЦИПАЛЬНЫЙ РАЙОН                                    </w:t>
      </w:r>
    </w:p>
    <w:p w:rsidR="00B0435D" w:rsidRPr="00B0435D" w:rsidRDefault="00B0435D" w:rsidP="00B04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043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«ТЫВА РЕСПУБЛИКАНЫН                                          «УЛУГ-ХЕМСКИЙ КОЖУУН</w:t>
      </w:r>
    </w:p>
    <w:p w:rsidR="00B0435D" w:rsidRPr="00B0435D" w:rsidRDefault="00B0435D" w:rsidP="00B04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043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УЛУГ-ХЕМ КОЖУУНУ»                                                  РЕСПУБЛИКИ ТЫВА»</w:t>
      </w:r>
      <w:bookmarkStart w:id="0" w:name="_GoBack"/>
      <w:bookmarkEnd w:id="0"/>
    </w:p>
    <w:p w:rsidR="00B0435D" w:rsidRPr="00B0435D" w:rsidRDefault="00B0435D" w:rsidP="00B04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3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0435D" w:rsidRPr="00B0435D" w:rsidRDefault="00B0435D" w:rsidP="00B04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35D" w:rsidRPr="00B0435D" w:rsidRDefault="00B0435D" w:rsidP="00B04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35D" w:rsidRPr="00B0435D" w:rsidRDefault="00B0435D" w:rsidP="003A7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0435D" w:rsidRPr="00B0435D" w:rsidRDefault="00B0435D" w:rsidP="003A7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3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Улуг-Хемского кожууна</w:t>
      </w:r>
    </w:p>
    <w:p w:rsidR="00B0435D" w:rsidRPr="00B0435D" w:rsidRDefault="00B0435D" w:rsidP="003A7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0AA" w:rsidRPr="00B0435D" w:rsidRDefault="00B0435D" w:rsidP="003A7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35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Улуг-Хем</w:t>
      </w:r>
      <w:r w:rsidR="00C6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3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 чагыргазынын</w:t>
      </w:r>
    </w:p>
    <w:p w:rsidR="00B0435D" w:rsidRPr="00B0435D" w:rsidRDefault="00B0435D" w:rsidP="003A7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ДОКТААЛЫ</w:t>
      </w:r>
    </w:p>
    <w:p w:rsidR="00B0435D" w:rsidRPr="00B0435D" w:rsidRDefault="00B0435D" w:rsidP="00B04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AB0" w:rsidRPr="00A07A7C" w:rsidRDefault="003A70AA" w:rsidP="00A07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«19</w:t>
      </w:r>
      <w:r w:rsidR="00B0435D" w:rsidRPr="00B04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04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</w:t>
      </w:r>
      <w:r w:rsidR="00B0435D" w:rsidRPr="00B0435D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2014года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1618</w:t>
      </w:r>
      <w:proofErr w:type="gramStart"/>
      <w:r w:rsidR="002B0AB0" w:rsidRPr="002B0AB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="002B0AB0" w:rsidRPr="002B0AB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="002B0AB0" w:rsidRPr="00196B0E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О</w:t>
      </w:r>
      <w:proofErr w:type="gramEnd"/>
      <w:r w:rsidR="002B0AB0" w:rsidRPr="00196B0E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б установлении </w:t>
      </w:r>
      <w:r w:rsidR="008F61B2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размера </w:t>
      </w:r>
      <w:r w:rsidR="002B0AB0" w:rsidRPr="00196B0E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родительской плат</w:t>
      </w:r>
      <w:r w:rsidR="008F61B2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ы за присмотр и уход за детьми</w:t>
      </w:r>
      <w:r w:rsidR="002B0AB0" w:rsidRPr="00196B0E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в </w:t>
      </w:r>
      <w:r w:rsidR="00B0435D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 муниципальных </w:t>
      </w:r>
      <w:r w:rsidR="00196B0E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дошкольных о</w:t>
      </w:r>
      <w:r w:rsidR="002B0AB0" w:rsidRPr="00196B0E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бразовательных организациях (учреждениях) </w:t>
      </w:r>
      <w:r w:rsidR="00196B0E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муниципального района «Улуг-Хемский кожуун Республики Тыва», реализующих </w:t>
      </w:r>
      <w:r w:rsidR="002B0AB0" w:rsidRPr="00196B0E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образовательную программу дошкольного образования</w:t>
      </w:r>
    </w:p>
    <w:p w:rsidR="00196B0E" w:rsidRPr="003A70AA" w:rsidRDefault="002B0AB0" w:rsidP="003A70A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6B0E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br/>
      </w:r>
      <w:r w:rsidRPr="002B0AB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043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 </w:t>
      </w:r>
      <w:r w:rsidR="005568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Конституцией Российской Федерации, </w:t>
      </w:r>
      <w:hyperlink r:id="rId5" w:history="1">
        <w:r w:rsidRPr="00B0435D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Российской Федерации от 29.12.2012 N 273-ФЗ</w:t>
        </w:r>
      </w:hyperlink>
      <w:r w:rsidRPr="00B043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«Об образовании в Российской Федерации», </w:t>
      </w:r>
      <w:r w:rsidR="003A70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администрация кожууна </w:t>
      </w:r>
      <w:r w:rsidR="0044398B" w:rsidRPr="0044398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ПОСТАНОВЛЯЕТ</w:t>
      </w:r>
      <w:r w:rsidRPr="0044398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:</w:t>
      </w:r>
      <w:r w:rsidRPr="0044398B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 w:rsidR="00975AE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</w:t>
      </w:r>
      <w:r w:rsidR="008409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 </w:t>
      </w:r>
      <w:r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Установить </w:t>
      </w:r>
      <w:r w:rsidR="008F61B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размер родительской платы, взимаемой</w:t>
      </w:r>
      <w:r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 родителей (законных представителей</w:t>
      </w:r>
      <w:r w:rsidR="008F61B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за присмотр и уход за детьми </w:t>
      </w:r>
      <w:r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муниципальных </w:t>
      </w:r>
      <w:r w:rsidR="00196B0E"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дошкольных </w:t>
      </w:r>
      <w:r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образовательных организациях (учреждениях) </w:t>
      </w:r>
      <w:r w:rsidR="00196B0E"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Улуг-Хемского кожууна</w:t>
      </w:r>
      <w:r w:rsidR="008F61B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реализующих</w:t>
      </w:r>
      <w:r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образовательную программу д</w:t>
      </w:r>
      <w:r w:rsidR="009A5D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ошкольного</w:t>
      </w:r>
      <w:r w:rsidR="005568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образования(далее-</w:t>
      </w:r>
      <w:r w:rsidR="005568E6" w:rsidRPr="005568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родительская</w:t>
      </w:r>
      <w:r w:rsidRPr="005568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плата</w:t>
      </w:r>
      <w:r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</w:t>
      </w:r>
      <w:r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196B0E"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с 1 января 2015</w:t>
      </w:r>
      <w:r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года в размере 100% затрат на приобретение</w:t>
      </w:r>
      <w:r w:rsidR="00B0435D"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продуктов питания.</w:t>
      </w:r>
    </w:p>
    <w:p w:rsidR="001738EC" w:rsidRDefault="002B0AB0" w:rsidP="0084094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</w:t>
      </w:r>
      <w:r w:rsidR="001738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Снизить  размер родительской платы,</w:t>
      </w:r>
      <w:r w:rsidR="005568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родителей (законных представителей)</w:t>
      </w:r>
      <w:r w:rsidR="009F0A9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из малоимущих семей, а такжеродителей (законных представителей),</w:t>
      </w:r>
      <w:r w:rsidR="005568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имеющих трех и </w:t>
      </w:r>
      <w:r w:rsidR="00442CA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более несовершеннолетних детей</w:t>
      </w:r>
      <w:r w:rsidR="009F0A9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5568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размере 50 процентов </w:t>
      </w:r>
      <w:r w:rsidR="001738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 родительской платы (часть 2 статьи 65 Федерального закона)</w:t>
      </w:r>
    </w:p>
    <w:p w:rsidR="001738EC" w:rsidRDefault="001738EC" w:rsidP="0084094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40949" w:rsidRDefault="001738EC" w:rsidP="0084094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 Не взимать родительскую плату  </w:t>
      </w:r>
      <w:r w:rsidR="008F61B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за  </w:t>
      </w:r>
      <w:r w:rsidR="00840949"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присмотр и уход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дошкольных образовательных организациях (учреждениях), реализующих образовательную про</w:t>
      </w:r>
      <w:r w:rsidR="008F61B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грамму дошкольного образовани</w:t>
      </w:r>
      <w:proofErr w:type="gramStart"/>
      <w:r w:rsidR="008F61B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часть 3</w:t>
      </w:r>
      <w:r w:rsidR="008F61B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статьи 65 Федерального закона).</w:t>
      </w:r>
    </w:p>
    <w:p w:rsidR="00196B0E" w:rsidRPr="0044398B" w:rsidRDefault="00840949" w:rsidP="009A5D1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3</w:t>
      </w:r>
      <w:r w:rsidR="002B0AB0"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Утвердить Методику расчета родительской платы, взимаемой с родителей (законных представителей) за присмотр и уход за ребенком в муниципальных </w:t>
      </w:r>
      <w:r w:rsidR="00196B0E"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дошкольных </w:t>
      </w:r>
      <w:r w:rsidR="002B0AB0"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образовательных организациях (учреждениях) </w:t>
      </w:r>
      <w:r w:rsidR="00196B0E"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Улуг-Хемского кожууна</w:t>
      </w:r>
      <w:r w:rsidR="002B0AB0"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реализующих образовательную про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грамму дошкольного образования, </w:t>
      </w:r>
      <w:r w:rsidR="002B0AB0"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согласно </w:t>
      </w:r>
      <w:hyperlink r:id="rId6" w:history="1">
        <w:r w:rsidR="002B0AB0" w:rsidRPr="009F0A9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приложению</w:t>
        </w:r>
      </w:hyperlink>
      <w:r w:rsidRPr="009F0A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</w:t>
      </w:r>
      <w:r w:rsidR="002B0AB0"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Управлению образования администрации </w:t>
      </w:r>
      <w:r w:rsidR="00196B0E"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района «Улуг-</w:t>
      </w:r>
      <w:r w:rsidR="009A5D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Хемский </w:t>
      </w:r>
      <w:r w:rsidR="00196B0E"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 Республики Тыва»: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</w:t>
      </w:r>
      <w:r w:rsidR="002B0AB0"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.1. Обеспечить использование муниципальными </w:t>
      </w:r>
      <w:r w:rsidR="00196B0E"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дошкольными </w:t>
      </w:r>
      <w:r w:rsidR="002B0AB0"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образовательными организациями (учреждениями) родительской платы на приобретение продуктов питания</w:t>
      </w:r>
      <w:r w:rsidR="00196B0E"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196B0E" w:rsidRPr="0044398B" w:rsidRDefault="00840949" w:rsidP="009A5D1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="00975A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.2</w:t>
      </w:r>
      <w:r w:rsidR="002B0AB0"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Не допускать включения в перечень расходов, учитываемых при расчете размера родительской платы, расходов на реализацию образовательной программы дошкольного образования, а также расходов на содержание недвижимого имущества организаций (учреждений).</w:t>
      </w:r>
      <w:r w:rsidR="002B0AB0"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A07A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</w:t>
      </w:r>
      <w:r w:rsidR="002B0AB0"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196B0E"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r w:rsidR="002B0AB0"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публиковать настоящее постановление в газете «</w:t>
      </w:r>
      <w:r w:rsidR="00196B0E"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Улуг-Хем</w:t>
      </w:r>
      <w:r w:rsidR="002B0AB0"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».</w:t>
      </w:r>
      <w:r w:rsidR="002B0AB0"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A07A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</w:t>
      </w:r>
      <w:r w:rsidR="002B0AB0"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Настоящее постановление вступает в силу с</w:t>
      </w:r>
      <w:r w:rsidR="00196B0E"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 дня официального опубликования</w:t>
      </w:r>
      <w:r w:rsidR="002B0AB0"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2B0AB0" w:rsidRPr="0044398B" w:rsidRDefault="00A07A7C" w:rsidP="0084094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</w:t>
      </w:r>
      <w:r w:rsidR="00196B0E"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proofErr w:type="gramStart"/>
      <w:r w:rsidR="00196B0E"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Контроль за</w:t>
      </w:r>
      <w:proofErr w:type="gramEnd"/>
      <w:r w:rsidR="00196B0E"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выполнением настоящего постановления возложить на</w:t>
      </w:r>
      <w:r w:rsid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и. о. </w:t>
      </w:r>
      <w:r w:rsidR="00196B0E"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заместителя председателя п</w:t>
      </w:r>
      <w:r w:rsidR="009F0A9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 социальной политике </w:t>
      </w:r>
      <w:proofErr w:type="spellStart"/>
      <w:r w:rsidR="009F0A9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Дотпе</w:t>
      </w:r>
      <w:r w:rsid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О.К</w:t>
      </w:r>
      <w:proofErr w:type="spellEnd"/>
      <w:r w:rsid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196B0E"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B0AB0"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44398B" w:rsidRDefault="002B0AB0" w:rsidP="0044398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44398B" w:rsidRDefault="0044398B" w:rsidP="0044398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B0AB0" w:rsidRPr="0044398B" w:rsidRDefault="0044398B" w:rsidP="0044398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439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Председатель:                                            М.К.Анай-оол</w:t>
      </w:r>
    </w:p>
    <w:p w:rsidR="0044398B" w:rsidRPr="0044398B" w:rsidRDefault="0044398B" w:rsidP="002B0AB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44398B" w:rsidRDefault="0044398B" w:rsidP="002B0AB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44398B" w:rsidRDefault="0044398B" w:rsidP="002B0AB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44398B" w:rsidRDefault="0044398B" w:rsidP="002B0AB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44398B" w:rsidRDefault="0044398B" w:rsidP="002B0AB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840949" w:rsidRDefault="00840949" w:rsidP="002B0AB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A07A7C" w:rsidRDefault="00A07A7C" w:rsidP="002B0AB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A07A7C" w:rsidRDefault="00A07A7C" w:rsidP="002B0AB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975AE7" w:rsidRDefault="00975AE7" w:rsidP="00975AE7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B0AB0" w:rsidRPr="007A5B52" w:rsidRDefault="002B0AB0" w:rsidP="00975AE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A5B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Приложение</w:t>
      </w:r>
    </w:p>
    <w:p w:rsidR="002B0AB0" w:rsidRPr="007A5B52" w:rsidRDefault="002B0AB0" w:rsidP="002B0AB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A5B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7A5B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УТВЕРЖДЕНА</w:t>
      </w:r>
      <w:proofErr w:type="gramEnd"/>
      <w:r w:rsidRPr="007A5B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постановлением</w:t>
      </w:r>
      <w:r w:rsidRPr="007A5B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4398B" w:rsidRPr="007A5B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председателя </w:t>
      </w:r>
      <w:r w:rsidRPr="007A5B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администрации </w:t>
      </w:r>
      <w:r w:rsidR="0044398B" w:rsidRPr="007A5B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</w:t>
      </w:r>
      <w:r w:rsidRPr="007A5B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Pr="007A5B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от </w:t>
      </w:r>
      <w:r w:rsidR="00AB38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«19</w:t>
      </w:r>
      <w:r w:rsidR="0044398B" w:rsidRPr="007A5B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»сентября 2014</w:t>
      </w:r>
      <w:r w:rsidRPr="007A5B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года N</w:t>
      </w:r>
      <w:r w:rsidR="00AB38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1618</w:t>
      </w:r>
    </w:p>
    <w:p w:rsidR="002B0AB0" w:rsidRPr="002B0AB0" w:rsidRDefault="002B0AB0" w:rsidP="002B0AB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A5B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2B0AB0" w:rsidRPr="007A5B52" w:rsidRDefault="002B0AB0" w:rsidP="002B0AB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7A5B52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МЕТОДИКА</w:t>
      </w:r>
      <w:r w:rsidRPr="007A5B52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br/>
        <w:t>расчета родительско</w:t>
      </w:r>
      <w:r w:rsidR="0044398B" w:rsidRPr="007A5B52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й платы, взимаемой с родителей (законных </w:t>
      </w:r>
      <w:r w:rsidRPr="007A5B52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представителей) з</w:t>
      </w:r>
      <w:r w:rsidR="0044398B" w:rsidRPr="007A5B52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а присмотр и уход за ребенком в муниципальных дошкольных </w:t>
      </w:r>
      <w:r w:rsidRPr="007A5B52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образовательных организациях (учреждениях) </w:t>
      </w:r>
      <w:r w:rsidR="0044398B" w:rsidRPr="007A5B52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муниципального района Улуг-Хемского</w:t>
      </w:r>
      <w:r w:rsidR="007A5B52" w:rsidRPr="007A5B52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кожууна</w:t>
      </w:r>
      <w:r w:rsidRPr="007A5B52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,</w:t>
      </w:r>
      <w:r w:rsidRPr="007A5B52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br/>
        <w:t>реализующих образовательную программу дошкольного образования</w:t>
      </w:r>
    </w:p>
    <w:p w:rsidR="002B0AB0" w:rsidRPr="007A5B52" w:rsidRDefault="002B0AB0" w:rsidP="002B0AB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7A5B52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1. Общие положения</w:t>
      </w:r>
    </w:p>
    <w:p w:rsidR="00A07A7C" w:rsidRDefault="002B0AB0" w:rsidP="00A07A7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B0AB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A5B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1.1. Настоящая Методика расчета родительской платы, взимаемой с родителей (законных представителей) за присмотр и уход за ребенком в муниципальных</w:t>
      </w:r>
      <w:r w:rsidR="007A5B52" w:rsidRPr="007A5B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дошкольных </w:t>
      </w:r>
      <w:r w:rsidRPr="007A5B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образовательных учреждениях (организациях)</w:t>
      </w:r>
      <w:r w:rsidR="007A5B52" w:rsidRPr="007A5B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Улуг-Хемского кожууна</w:t>
      </w:r>
      <w:r w:rsidRPr="007A5B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реализующих образовательную программу дошкольного образования (далее - Методика), устанавливает порядок расчета размера родительской платы за присмотр и уход за ребенком на одного воспитанника в день.</w:t>
      </w:r>
      <w:r w:rsidRPr="007A5B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1.2. Методика применяется для муниципальных </w:t>
      </w:r>
      <w:r w:rsidR="007A5B52" w:rsidRPr="007A5B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дошкольных </w:t>
      </w:r>
      <w:r w:rsidRPr="007A5B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образовательных организаций (учреждений) (далее - М</w:t>
      </w:r>
      <w:r w:rsidR="007A5B52" w:rsidRPr="007A5B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</w:t>
      </w:r>
      <w:r w:rsidRPr="007A5B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ОО), реализующих образовательные программы дошкольного образования.</w:t>
      </w:r>
      <w:r w:rsidRPr="007A5B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1.3. Методика позволяет рассчитать размер родительской платы за присмотр и уход за ребенком на одного воспитанника в день в зависимости от возраста воспитанников и режима работы М</w:t>
      </w:r>
      <w:r w:rsidR="007A5B52" w:rsidRPr="007A5B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</w:t>
      </w:r>
      <w:r w:rsidR="00A07A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ОО.</w:t>
      </w:r>
    </w:p>
    <w:p w:rsidR="00975AE7" w:rsidRDefault="00A07A7C" w:rsidP="00975AE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B0AB0" w:rsidRPr="007A5B52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2. Порядок расчета родительской платы, взимаемой с родителей (законных представителей) за присмотр и уход за ребенком в М</w:t>
      </w:r>
      <w:r w:rsidR="007A5B52" w:rsidRPr="007A5B52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Д</w:t>
      </w:r>
      <w:r w:rsidR="002B0AB0" w:rsidRPr="007A5B52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ОО </w:t>
      </w:r>
      <w:r w:rsidR="007A5B52" w:rsidRPr="007A5B52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Улуг-Хемского кожууна</w:t>
      </w:r>
      <w:r w:rsidR="002B0AB0" w:rsidRPr="007A5B52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, реализующих образовательную программу дошкольного образования (далее - родительская плата)</w:t>
      </w:r>
      <w:r w:rsidR="002B0AB0" w:rsidRPr="002B0AB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B0AB0" w:rsidRPr="007A5B52" w:rsidRDefault="002B0AB0" w:rsidP="00975AE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A5B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2.1. </w:t>
      </w:r>
      <w:proofErr w:type="gramStart"/>
      <w:r w:rsidRPr="007A5B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Родительская плата включает в себя:</w:t>
      </w:r>
      <w:r w:rsidRPr="007A5B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расходы на приобретение продуктов питания на одного воспитанника в день в соответствии с натуральными нормами, </w:t>
      </w:r>
      <w:r w:rsidRPr="007A5B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утвержденными </w:t>
      </w:r>
      <w:hyperlink r:id="rId7" w:history="1">
        <w:r w:rsidRPr="007A5B5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постановлением Главного государственного санитарного врача Российской Федерации от 15.05.2013 N 26</w:t>
        </w:r>
      </w:hyperlink>
      <w:r w:rsidRPr="007A5B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«Об утверждении </w:t>
      </w:r>
      <w:hyperlink r:id="rId8" w:history="1">
        <w:r w:rsidRPr="007A5B5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СанПиН 2.4.1.3049-13</w:t>
        </w:r>
      </w:hyperlink>
      <w:r w:rsidRPr="007A5B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«Санитарно-эпидемиологические требования к устройству, содержанию и организации режима работы дошкольных образовательных организаций» и ценами на продукты питания, определенными на основании </w:t>
      </w:r>
      <w:r w:rsidRPr="007A5B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проведенных аукционов (</w:t>
      </w:r>
      <w:proofErr w:type="spellStart"/>
      <w:r w:rsidRPr="007A5B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R</w:t>
      </w:r>
      <w:proofErr w:type="gramEnd"/>
      <w:r w:rsidRPr="007A5B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.пит.ij</w:t>
      </w:r>
      <w:proofErr w:type="spellEnd"/>
      <w:r w:rsidRPr="007A5B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);</w:t>
      </w:r>
      <w:r w:rsidRPr="007A5B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A5B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2.2. Размер родительской платы определяется по формуле:</w:t>
      </w:r>
      <w:r w:rsidRPr="007A5B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2B0AB0" w:rsidRPr="007A5B52" w:rsidRDefault="002B0AB0" w:rsidP="002B0AB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spellStart"/>
      <w:r w:rsidRPr="007A5B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R.P.ij=R.пит.ij</w:t>
      </w:r>
      <w:proofErr w:type="spellEnd"/>
    </w:p>
    <w:p w:rsidR="00A07A7C" w:rsidRDefault="002B0AB0" w:rsidP="00A07A7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A5B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где:</w:t>
      </w:r>
      <w:r w:rsidRPr="007A5B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i - возраст воспитанников (от 1 года до 7 лет);</w:t>
      </w:r>
      <w:r w:rsidRPr="007A5B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j - режим работы М</w:t>
      </w:r>
      <w:r w:rsidR="007A5B52" w:rsidRPr="007A5B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</w:t>
      </w:r>
      <w:r w:rsidR="00A07A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ОО (10,5 часа или 12 часов).</w:t>
      </w:r>
      <w:r w:rsidR="00A07A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2B0AB0" w:rsidRPr="00A07A7C" w:rsidRDefault="002B0AB0" w:rsidP="00A07A7C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07A7C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3. Периодичность определения размера родительской платы</w:t>
      </w:r>
    </w:p>
    <w:p w:rsidR="002B0AB0" w:rsidRPr="007A5B52" w:rsidRDefault="002B0AB0" w:rsidP="00A07A7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A5B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Размер родительской платы на одного воспитанника в расчетном периоде утверждается приказом управ</w:t>
      </w:r>
      <w:r w:rsidR="007A5B52" w:rsidRPr="007A5B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ления образования</w:t>
      </w:r>
      <w:r w:rsidRPr="007A5B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зависимости от периодичности размещения муниципального заказа на поставку продуктов питания.</w:t>
      </w:r>
      <w:r w:rsidRPr="007A5B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7A5B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7A5B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7A5B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510470" w:rsidRPr="007A5B52" w:rsidRDefault="00510470">
      <w:pPr>
        <w:rPr>
          <w:rFonts w:ascii="Times New Roman" w:hAnsi="Times New Roman" w:cs="Times New Roman"/>
          <w:sz w:val="28"/>
          <w:szCs w:val="28"/>
        </w:rPr>
      </w:pPr>
    </w:p>
    <w:sectPr w:rsidR="00510470" w:rsidRPr="007A5B52" w:rsidSect="0065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1B6"/>
    <w:rsid w:val="00003A01"/>
    <w:rsid w:val="000237FC"/>
    <w:rsid w:val="0003719E"/>
    <w:rsid w:val="0004754B"/>
    <w:rsid w:val="00047E99"/>
    <w:rsid w:val="00052150"/>
    <w:rsid w:val="00053E96"/>
    <w:rsid w:val="000541EE"/>
    <w:rsid w:val="00057504"/>
    <w:rsid w:val="00071397"/>
    <w:rsid w:val="0008132B"/>
    <w:rsid w:val="00090434"/>
    <w:rsid w:val="00092A81"/>
    <w:rsid w:val="000A198C"/>
    <w:rsid w:val="000A3ED3"/>
    <w:rsid w:val="000B1365"/>
    <w:rsid w:val="000C2615"/>
    <w:rsid w:val="000C3B6B"/>
    <w:rsid w:val="000E6926"/>
    <w:rsid w:val="000F5F8D"/>
    <w:rsid w:val="00102FCE"/>
    <w:rsid w:val="00105704"/>
    <w:rsid w:val="00107B4C"/>
    <w:rsid w:val="0011117A"/>
    <w:rsid w:val="00111CB1"/>
    <w:rsid w:val="00130EC6"/>
    <w:rsid w:val="0013297D"/>
    <w:rsid w:val="0013442B"/>
    <w:rsid w:val="001400A9"/>
    <w:rsid w:val="001471A0"/>
    <w:rsid w:val="001501AF"/>
    <w:rsid w:val="001528D8"/>
    <w:rsid w:val="0015738A"/>
    <w:rsid w:val="001602DA"/>
    <w:rsid w:val="001738EC"/>
    <w:rsid w:val="00173D9F"/>
    <w:rsid w:val="00182B7F"/>
    <w:rsid w:val="0018475D"/>
    <w:rsid w:val="00186C16"/>
    <w:rsid w:val="00190799"/>
    <w:rsid w:val="00191153"/>
    <w:rsid w:val="001938D2"/>
    <w:rsid w:val="00195891"/>
    <w:rsid w:val="00196488"/>
    <w:rsid w:val="00196B0E"/>
    <w:rsid w:val="001A15F5"/>
    <w:rsid w:val="001B4D11"/>
    <w:rsid w:val="001C701A"/>
    <w:rsid w:val="001E565B"/>
    <w:rsid w:val="001E72AA"/>
    <w:rsid w:val="001F604B"/>
    <w:rsid w:val="00205447"/>
    <w:rsid w:val="00206099"/>
    <w:rsid w:val="00207025"/>
    <w:rsid w:val="002127EE"/>
    <w:rsid w:val="00214BCC"/>
    <w:rsid w:val="00215185"/>
    <w:rsid w:val="0022040A"/>
    <w:rsid w:val="00226E51"/>
    <w:rsid w:val="002410B8"/>
    <w:rsid w:val="00243649"/>
    <w:rsid w:val="00253CC0"/>
    <w:rsid w:val="00253DAE"/>
    <w:rsid w:val="00267BB2"/>
    <w:rsid w:val="0027025E"/>
    <w:rsid w:val="00272C42"/>
    <w:rsid w:val="002763A2"/>
    <w:rsid w:val="002774C8"/>
    <w:rsid w:val="00282585"/>
    <w:rsid w:val="00282F0B"/>
    <w:rsid w:val="00286583"/>
    <w:rsid w:val="00293309"/>
    <w:rsid w:val="002A2B60"/>
    <w:rsid w:val="002B02F6"/>
    <w:rsid w:val="002B05AE"/>
    <w:rsid w:val="002B0AB0"/>
    <w:rsid w:val="002B4291"/>
    <w:rsid w:val="002B56A9"/>
    <w:rsid w:val="002B726E"/>
    <w:rsid w:val="002C25FB"/>
    <w:rsid w:val="002C7905"/>
    <w:rsid w:val="002D3C10"/>
    <w:rsid w:val="002E4154"/>
    <w:rsid w:val="00302F3D"/>
    <w:rsid w:val="00312DC0"/>
    <w:rsid w:val="0031540D"/>
    <w:rsid w:val="00315DA6"/>
    <w:rsid w:val="003163D7"/>
    <w:rsid w:val="00317C41"/>
    <w:rsid w:val="00326CF0"/>
    <w:rsid w:val="00334134"/>
    <w:rsid w:val="003364F2"/>
    <w:rsid w:val="00336991"/>
    <w:rsid w:val="0034265F"/>
    <w:rsid w:val="00350E1D"/>
    <w:rsid w:val="00353E3F"/>
    <w:rsid w:val="00354EC2"/>
    <w:rsid w:val="00357274"/>
    <w:rsid w:val="003614E9"/>
    <w:rsid w:val="003621FC"/>
    <w:rsid w:val="00364645"/>
    <w:rsid w:val="0036638C"/>
    <w:rsid w:val="00374BA2"/>
    <w:rsid w:val="00385A2E"/>
    <w:rsid w:val="00390954"/>
    <w:rsid w:val="003910ED"/>
    <w:rsid w:val="00395AD4"/>
    <w:rsid w:val="00396F58"/>
    <w:rsid w:val="003A70AA"/>
    <w:rsid w:val="003B548C"/>
    <w:rsid w:val="003C17F5"/>
    <w:rsid w:val="003D3740"/>
    <w:rsid w:val="003D3CF6"/>
    <w:rsid w:val="003E5C03"/>
    <w:rsid w:val="003E6E97"/>
    <w:rsid w:val="003F1360"/>
    <w:rsid w:val="003F4681"/>
    <w:rsid w:val="004103B6"/>
    <w:rsid w:val="00421805"/>
    <w:rsid w:val="00424620"/>
    <w:rsid w:val="004337EB"/>
    <w:rsid w:val="004338DB"/>
    <w:rsid w:val="00434B54"/>
    <w:rsid w:val="00441FF9"/>
    <w:rsid w:val="00442CAF"/>
    <w:rsid w:val="004438AF"/>
    <w:rsid w:val="0044398B"/>
    <w:rsid w:val="00450D72"/>
    <w:rsid w:val="00451810"/>
    <w:rsid w:val="004540E8"/>
    <w:rsid w:val="004569D2"/>
    <w:rsid w:val="00461094"/>
    <w:rsid w:val="0046507E"/>
    <w:rsid w:val="00466C99"/>
    <w:rsid w:val="00470A51"/>
    <w:rsid w:val="00470E28"/>
    <w:rsid w:val="004830F3"/>
    <w:rsid w:val="00484DC8"/>
    <w:rsid w:val="00487CD0"/>
    <w:rsid w:val="004919EF"/>
    <w:rsid w:val="004A39A0"/>
    <w:rsid w:val="004A5923"/>
    <w:rsid w:val="004B4058"/>
    <w:rsid w:val="004B5A78"/>
    <w:rsid w:val="004C42A8"/>
    <w:rsid w:val="004C59DB"/>
    <w:rsid w:val="004D22E9"/>
    <w:rsid w:val="004E6AA7"/>
    <w:rsid w:val="004E6CE9"/>
    <w:rsid w:val="004F08DB"/>
    <w:rsid w:val="00501B32"/>
    <w:rsid w:val="00510470"/>
    <w:rsid w:val="00511139"/>
    <w:rsid w:val="00511B60"/>
    <w:rsid w:val="005145CC"/>
    <w:rsid w:val="00514DB9"/>
    <w:rsid w:val="00534F13"/>
    <w:rsid w:val="00536B49"/>
    <w:rsid w:val="005431F3"/>
    <w:rsid w:val="005502AF"/>
    <w:rsid w:val="00553C3D"/>
    <w:rsid w:val="005568E6"/>
    <w:rsid w:val="00561A02"/>
    <w:rsid w:val="005773BA"/>
    <w:rsid w:val="0059079A"/>
    <w:rsid w:val="0059308A"/>
    <w:rsid w:val="00596B84"/>
    <w:rsid w:val="005B481C"/>
    <w:rsid w:val="005C558B"/>
    <w:rsid w:val="005C6226"/>
    <w:rsid w:val="005E0B4A"/>
    <w:rsid w:val="005E1005"/>
    <w:rsid w:val="006074B0"/>
    <w:rsid w:val="00633C1E"/>
    <w:rsid w:val="00637A25"/>
    <w:rsid w:val="00654261"/>
    <w:rsid w:val="00655CC4"/>
    <w:rsid w:val="00657582"/>
    <w:rsid w:val="00663FAA"/>
    <w:rsid w:val="00667C79"/>
    <w:rsid w:val="006707EA"/>
    <w:rsid w:val="006728C5"/>
    <w:rsid w:val="00680B84"/>
    <w:rsid w:val="006834A8"/>
    <w:rsid w:val="00693E88"/>
    <w:rsid w:val="006A4081"/>
    <w:rsid w:val="006B13A4"/>
    <w:rsid w:val="006B1A81"/>
    <w:rsid w:val="006D351A"/>
    <w:rsid w:val="006D67B5"/>
    <w:rsid w:val="006E37F5"/>
    <w:rsid w:val="00701D3B"/>
    <w:rsid w:val="007077ED"/>
    <w:rsid w:val="00711DAC"/>
    <w:rsid w:val="00711F61"/>
    <w:rsid w:val="00716492"/>
    <w:rsid w:val="007168E7"/>
    <w:rsid w:val="007170FE"/>
    <w:rsid w:val="00725B0A"/>
    <w:rsid w:val="00732FFE"/>
    <w:rsid w:val="007350F0"/>
    <w:rsid w:val="007351C7"/>
    <w:rsid w:val="0074455F"/>
    <w:rsid w:val="00746060"/>
    <w:rsid w:val="007533F9"/>
    <w:rsid w:val="00755148"/>
    <w:rsid w:val="00755EDB"/>
    <w:rsid w:val="00761E9C"/>
    <w:rsid w:val="0076562A"/>
    <w:rsid w:val="007703CD"/>
    <w:rsid w:val="0077071E"/>
    <w:rsid w:val="00780990"/>
    <w:rsid w:val="00786426"/>
    <w:rsid w:val="00790E08"/>
    <w:rsid w:val="007938CB"/>
    <w:rsid w:val="00794391"/>
    <w:rsid w:val="007A157F"/>
    <w:rsid w:val="007A45E6"/>
    <w:rsid w:val="007A5B52"/>
    <w:rsid w:val="007B22FE"/>
    <w:rsid w:val="007B418A"/>
    <w:rsid w:val="007B419C"/>
    <w:rsid w:val="007B460D"/>
    <w:rsid w:val="007C33A3"/>
    <w:rsid w:val="007C41EE"/>
    <w:rsid w:val="007C7387"/>
    <w:rsid w:val="007D7AB5"/>
    <w:rsid w:val="007E5996"/>
    <w:rsid w:val="007F19DA"/>
    <w:rsid w:val="00806F1C"/>
    <w:rsid w:val="008072CF"/>
    <w:rsid w:val="00807FD0"/>
    <w:rsid w:val="00811DC5"/>
    <w:rsid w:val="0081535C"/>
    <w:rsid w:val="0081617E"/>
    <w:rsid w:val="008173A9"/>
    <w:rsid w:val="00821B22"/>
    <w:rsid w:val="00822454"/>
    <w:rsid w:val="00823199"/>
    <w:rsid w:val="00824190"/>
    <w:rsid w:val="0082615D"/>
    <w:rsid w:val="00832DF3"/>
    <w:rsid w:val="008347D6"/>
    <w:rsid w:val="00840949"/>
    <w:rsid w:val="00842F85"/>
    <w:rsid w:val="00846138"/>
    <w:rsid w:val="00854D59"/>
    <w:rsid w:val="0085573D"/>
    <w:rsid w:val="0086323E"/>
    <w:rsid w:val="00864ED1"/>
    <w:rsid w:val="0087467A"/>
    <w:rsid w:val="00875290"/>
    <w:rsid w:val="00880E51"/>
    <w:rsid w:val="00881C72"/>
    <w:rsid w:val="008822BD"/>
    <w:rsid w:val="00883B0E"/>
    <w:rsid w:val="00894D6F"/>
    <w:rsid w:val="008A144C"/>
    <w:rsid w:val="008A1A4D"/>
    <w:rsid w:val="008C51B6"/>
    <w:rsid w:val="008C6C34"/>
    <w:rsid w:val="008D42AE"/>
    <w:rsid w:val="008D5E02"/>
    <w:rsid w:val="008F3920"/>
    <w:rsid w:val="008F61B2"/>
    <w:rsid w:val="0090647E"/>
    <w:rsid w:val="00913692"/>
    <w:rsid w:val="0091780F"/>
    <w:rsid w:val="00926A26"/>
    <w:rsid w:val="009313C5"/>
    <w:rsid w:val="0094171B"/>
    <w:rsid w:val="00946DA9"/>
    <w:rsid w:val="00957D89"/>
    <w:rsid w:val="00960522"/>
    <w:rsid w:val="00973850"/>
    <w:rsid w:val="00974B79"/>
    <w:rsid w:val="00975AE7"/>
    <w:rsid w:val="00980BC7"/>
    <w:rsid w:val="00982D10"/>
    <w:rsid w:val="00986CB3"/>
    <w:rsid w:val="00994032"/>
    <w:rsid w:val="009949E7"/>
    <w:rsid w:val="009A0461"/>
    <w:rsid w:val="009A0C9F"/>
    <w:rsid w:val="009A5D18"/>
    <w:rsid w:val="009A7F7E"/>
    <w:rsid w:val="009B75AE"/>
    <w:rsid w:val="009C0941"/>
    <w:rsid w:val="009D0965"/>
    <w:rsid w:val="009D755C"/>
    <w:rsid w:val="009D7811"/>
    <w:rsid w:val="009E1465"/>
    <w:rsid w:val="009E1ABB"/>
    <w:rsid w:val="009E4BB4"/>
    <w:rsid w:val="009E7283"/>
    <w:rsid w:val="009F0A99"/>
    <w:rsid w:val="009F5444"/>
    <w:rsid w:val="00A034CC"/>
    <w:rsid w:val="00A07A7C"/>
    <w:rsid w:val="00A14FD4"/>
    <w:rsid w:val="00A1515B"/>
    <w:rsid w:val="00A164C2"/>
    <w:rsid w:val="00A20510"/>
    <w:rsid w:val="00A25E88"/>
    <w:rsid w:val="00A272E2"/>
    <w:rsid w:val="00A32750"/>
    <w:rsid w:val="00A45F17"/>
    <w:rsid w:val="00A629B8"/>
    <w:rsid w:val="00A762C5"/>
    <w:rsid w:val="00A92525"/>
    <w:rsid w:val="00A92F52"/>
    <w:rsid w:val="00A961A2"/>
    <w:rsid w:val="00AA026D"/>
    <w:rsid w:val="00AB3865"/>
    <w:rsid w:val="00AC1C9D"/>
    <w:rsid w:val="00AC6356"/>
    <w:rsid w:val="00AD4FFF"/>
    <w:rsid w:val="00AD513D"/>
    <w:rsid w:val="00AD69D0"/>
    <w:rsid w:val="00AE2B24"/>
    <w:rsid w:val="00AE5032"/>
    <w:rsid w:val="00AE5AAF"/>
    <w:rsid w:val="00AF2607"/>
    <w:rsid w:val="00AF39F7"/>
    <w:rsid w:val="00AF7CF9"/>
    <w:rsid w:val="00B00B11"/>
    <w:rsid w:val="00B0435D"/>
    <w:rsid w:val="00B04504"/>
    <w:rsid w:val="00B159DD"/>
    <w:rsid w:val="00B17879"/>
    <w:rsid w:val="00B26FD8"/>
    <w:rsid w:val="00B40727"/>
    <w:rsid w:val="00B4221A"/>
    <w:rsid w:val="00B45892"/>
    <w:rsid w:val="00B518F1"/>
    <w:rsid w:val="00B55DFB"/>
    <w:rsid w:val="00B70955"/>
    <w:rsid w:val="00B71511"/>
    <w:rsid w:val="00B80859"/>
    <w:rsid w:val="00B80A03"/>
    <w:rsid w:val="00B81C30"/>
    <w:rsid w:val="00B84161"/>
    <w:rsid w:val="00B854FB"/>
    <w:rsid w:val="00B85A88"/>
    <w:rsid w:val="00B9011F"/>
    <w:rsid w:val="00B91BD4"/>
    <w:rsid w:val="00BA4CAF"/>
    <w:rsid w:val="00BB2947"/>
    <w:rsid w:val="00BC58D8"/>
    <w:rsid w:val="00BC5DD3"/>
    <w:rsid w:val="00BD126B"/>
    <w:rsid w:val="00BD73C0"/>
    <w:rsid w:val="00BF0695"/>
    <w:rsid w:val="00BF3060"/>
    <w:rsid w:val="00BF75C1"/>
    <w:rsid w:val="00BF7906"/>
    <w:rsid w:val="00C06A1C"/>
    <w:rsid w:val="00C15F31"/>
    <w:rsid w:val="00C24E18"/>
    <w:rsid w:val="00C266EF"/>
    <w:rsid w:val="00C3033F"/>
    <w:rsid w:val="00C3233E"/>
    <w:rsid w:val="00C36A6F"/>
    <w:rsid w:val="00C42633"/>
    <w:rsid w:val="00C46E48"/>
    <w:rsid w:val="00C51658"/>
    <w:rsid w:val="00C55135"/>
    <w:rsid w:val="00C55537"/>
    <w:rsid w:val="00C611C8"/>
    <w:rsid w:val="00C61AA0"/>
    <w:rsid w:val="00C62BDC"/>
    <w:rsid w:val="00C66389"/>
    <w:rsid w:val="00C8178F"/>
    <w:rsid w:val="00C81F07"/>
    <w:rsid w:val="00C82985"/>
    <w:rsid w:val="00C85823"/>
    <w:rsid w:val="00C91FB0"/>
    <w:rsid w:val="00C93794"/>
    <w:rsid w:val="00C96E54"/>
    <w:rsid w:val="00CA18C2"/>
    <w:rsid w:val="00CA256A"/>
    <w:rsid w:val="00CA3499"/>
    <w:rsid w:val="00CA798F"/>
    <w:rsid w:val="00CB42BD"/>
    <w:rsid w:val="00CC1682"/>
    <w:rsid w:val="00CD7B08"/>
    <w:rsid w:val="00CE061C"/>
    <w:rsid w:val="00CE2B69"/>
    <w:rsid w:val="00CF1E51"/>
    <w:rsid w:val="00CF582D"/>
    <w:rsid w:val="00D009F1"/>
    <w:rsid w:val="00D0134D"/>
    <w:rsid w:val="00D0528D"/>
    <w:rsid w:val="00D055E7"/>
    <w:rsid w:val="00D14636"/>
    <w:rsid w:val="00D14DC6"/>
    <w:rsid w:val="00D24C27"/>
    <w:rsid w:val="00D35414"/>
    <w:rsid w:val="00D360B0"/>
    <w:rsid w:val="00D413B3"/>
    <w:rsid w:val="00D44501"/>
    <w:rsid w:val="00D6291F"/>
    <w:rsid w:val="00D702AD"/>
    <w:rsid w:val="00D72244"/>
    <w:rsid w:val="00D73A8F"/>
    <w:rsid w:val="00D827E1"/>
    <w:rsid w:val="00D874A5"/>
    <w:rsid w:val="00DA067D"/>
    <w:rsid w:val="00DA2B91"/>
    <w:rsid w:val="00DC197C"/>
    <w:rsid w:val="00DC24F0"/>
    <w:rsid w:val="00DC26A6"/>
    <w:rsid w:val="00DC5409"/>
    <w:rsid w:val="00DE3818"/>
    <w:rsid w:val="00DE4A0C"/>
    <w:rsid w:val="00DE5108"/>
    <w:rsid w:val="00DF0327"/>
    <w:rsid w:val="00DF1DC3"/>
    <w:rsid w:val="00DF2172"/>
    <w:rsid w:val="00DF4849"/>
    <w:rsid w:val="00DF54C0"/>
    <w:rsid w:val="00DF64CF"/>
    <w:rsid w:val="00E1031B"/>
    <w:rsid w:val="00E179F3"/>
    <w:rsid w:val="00E4212A"/>
    <w:rsid w:val="00E43FDC"/>
    <w:rsid w:val="00E54EAA"/>
    <w:rsid w:val="00E60DCC"/>
    <w:rsid w:val="00E63739"/>
    <w:rsid w:val="00E676F9"/>
    <w:rsid w:val="00E70199"/>
    <w:rsid w:val="00E70399"/>
    <w:rsid w:val="00E80E24"/>
    <w:rsid w:val="00E8179F"/>
    <w:rsid w:val="00E9250E"/>
    <w:rsid w:val="00E93867"/>
    <w:rsid w:val="00E94105"/>
    <w:rsid w:val="00E9508A"/>
    <w:rsid w:val="00E977F6"/>
    <w:rsid w:val="00EA5C6E"/>
    <w:rsid w:val="00EA5EB6"/>
    <w:rsid w:val="00EC2448"/>
    <w:rsid w:val="00ED0509"/>
    <w:rsid w:val="00ED3E14"/>
    <w:rsid w:val="00EE4C30"/>
    <w:rsid w:val="00F04E56"/>
    <w:rsid w:val="00F11027"/>
    <w:rsid w:val="00F11983"/>
    <w:rsid w:val="00F13586"/>
    <w:rsid w:val="00F27CAE"/>
    <w:rsid w:val="00F34E5B"/>
    <w:rsid w:val="00F40FFE"/>
    <w:rsid w:val="00F5539C"/>
    <w:rsid w:val="00F63B22"/>
    <w:rsid w:val="00F66125"/>
    <w:rsid w:val="00F6640B"/>
    <w:rsid w:val="00F71B79"/>
    <w:rsid w:val="00F80BE5"/>
    <w:rsid w:val="00F81FA1"/>
    <w:rsid w:val="00F91922"/>
    <w:rsid w:val="00F9340C"/>
    <w:rsid w:val="00F97644"/>
    <w:rsid w:val="00FA05F2"/>
    <w:rsid w:val="00FA1B23"/>
    <w:rsid w:val="00FA1BB4"/>
    <w:rsid w:val="00FA349C"/>
    <w:rsid w:val="00FC1A41"/>
    <w:rsid w:val="00FC2CF7"/>
    <w:rsid w:val="00FD1853"/>
    <w:rsid w:val="00FD1C5A"/>
    <w:rsid w:val="00FD21F8"/>
    <w:rsid w:val="00FD47EA"/>
    <w:rsid w:val="00FD59C5"/>
    <w:rsid w:val="00FE2CA2"/>
    <w:rsid w:val="00FE3148"/>
    <w:rsid w:val="00FE63D8"/>
    <w:rsid w:val="00FF4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9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9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8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235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990235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65306270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docs.cntd.ru/document/902389617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гл.специалист</cp:lastModifiedBy>
  <cp:revision>17</cp:revision>
  <cp:lastPrinted>2014-09-19T04:51:00Z</cp:lastPrinted>
  <dcterms:created xsi:type="dcterms:W3CDTF">2014-09-17T05:22:00Z</dcterms:created>
  <dcterms:modified xsi:type="dcterms:W3CDTF">2014-09-22T10:25:00Z</dcterms:modified>
</cp:coreProperties>
</file>