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BB" w:rsidRPr="00D834BB" w:rsidRDefault="00E334F5" w:rsidP="00D834BB">
      <w:pPr>
        <w:spacing w:after="0" w:line="240" w:lineRule="auto"/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1.95pt;height:56.2pt;z-index:251660288;visibility:visible;mso-wrap-style:none" strokecolor="white">
            <v:textbox style="mso-next-textbox:#Поле 2;mso-fit-shape-to-text:t">
              <w:txbxContent>
                <w:p w:rsidR="00D834BB" w:rsidRDefault="00D834BB" w:rsidP="00D834BB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4BB" w:rsidRPr="00D834BB">
        <w:rPr>
          <w:sz w:val="24"/>
        </w:rPr>
        <w:t>МУНИЦИПАЛЬНЫЙ РАЙОН                                            МУНИЦИПАЛДЫГ РАЙОН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  <w:r w:rsidRPr="00D834BB">
        <w:rPr>
          <w:sz w:val="24"/>
        </w:rPr>
        <w:t>«УЛУГ-ХЕМСКИЙ КОЖУУН                                            «ТЫВА РЕСПУБЛИКАНЫН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  <w:r w:rsidRPr="00D834BB">
        <w:rPr>
          <w:sz w:val="24"/>
        </w:rPr>
        <w:t xml:space="preserve">    </w:t>
      </w:r>
      <w:r>
        <w:rPr>
          <w:sz w:val="24"/>
        </w:rPr>
        <w:t>УЛУГ-ХЕМСКОГО КОЖУУНА</w:t>
      </w:r>
      <w:r w:rsidRPr="00D834BB">
        <w:rPr>
          <w:sz w:val="24"/>
        </w:rPr>
        <w:t>»                                        УЛУГ-ХЕМ КОЖУУНУ»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</w:p>
    <w:p w:rsidR="00D834BB" w:rsidRPr="00D834BB" w:rsidRDefault="00D834BB" w:rsidP="00D834BB">
      <w:pPr>
        <w:pBdr>
          <w:bottom w:val="single" w:sz="12" w:space="1" w:color="auto"/>
        </w:pBdr>
        <w:spacing w:after="0" w:line="240" w:lineRule="auto"/>
        <w:rPr>
          <w:sz w:val="24"/>
        </w:rPr>
      </w:pPr>
    </w:p>
    <w:p w:rsidR="00D834BB" w:rsidRPr="00D834BB" w:rsidRDefault="00D834BB" w:rsidP="00D834BB">
      <w:pPr>
        <w:spacing w:after="0" w:line="240" w:lineRule="auto"/>
        <w:jc w:val="center"/>
        <w:rPr>
          <w:b/>
          <w:bCs/>
        </w:rPr>
      </w:pP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  <w:r w:rsidRPr="00D834BB">
        <w:rPr>
          <w:b/>
        </w:rPr>
        <w:t>ПОСТАНОВЛЕНИЕ</w:t>
      </w:r>
    </w:p>
    <w:p w:rsidR="00D834BB" w:rsidRPr="00D834BB" w:rsidRDefault="00D834BB" w:rsidP="00D834BB">
      <w:pPr>
        <w:spacing w:after="0" w:line="240" w:lineRule="auto"/>
        <w:jc w:val="center"/>
      </w:pPr>
      <w:r w:rsidRPr="00D834BB">
        <w:t xml:space="preserve"> администрации Улуг-Хемского кожууна</w:t>
      </w:r>
    </w:p>
    <w:p w:rsidR="00D834BB" w:rsidRPr="00D834BB" w:rsidRDefault="00D834BB" w:rsidP="00D834BB">
      <w:pPr>
        <w:spacing w:after="0" w:line="240" w:lineRule="auto"/>
        <w:jc w:val="center"/>
      </w:pPr>
    </w:p>
    <w:p w:rsidR="00D834BB" w:rsidRPr="00D834BB" w:rsidRDefault="00D834BB" w:rsidP="00D834BB">
      <w:pPr>
        <w:spacing w:after="0" w:line="240" w:lineRule="auto"/>
        <w:jc w:val="center"/>
      </w:pPr>
      <w:proofErr w:type="spellStart"/>
      <w:r w:rsidRPr="00D834BB">
        <w:t>Улуг-Хем</w:t>
      </w:r>
      <w:proofErr w:type="spellEnd"/>
      <w:r w:rsidRPr="00D834BB">
        <w:t xml:space="preserve"> кожуун </w:t>
      </w:r>
      <w:proofErr w:type="spellStart"/>
      <w:r w:rsidRPr="00D834BB">
        <w:t>чагыргазынын</w:t>
      </w:r>
      <w:proofErr w:type="spellEnd"/>
      <w:r w:rsidRPr="00D834BB">
        <w:t xml:space="preserve"> </w:t>
      </w: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  <w:r w:rsidRPr="00D834BB">
        <w:rPr>
          <w:b/>
        </w:rPr>
        <w:t>ДОКТААЛЫ</w:t>
      </w: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</w:p>
    <w:p w:rsidR="00D834BB" w:rsidRPr="00D834BB" w:rsidRDefault="00D834BB" w:rsidP="00D834BB">
      <w:pPr>
        <w:spacing w:after="0" w:line="240" w:lineRule="auto"/>
        <w:jc w:val="center"/>
      </w:pPr>
      <w:r w:rsidRPr="00D834BB">
        <w:t>от «</w:t>
      </w:r>
      <w:r w:rsidR="00F17368">
        <w:t>5</w:t>
      </w:r>
      <w:r w:rsidRPr="00D834BB">
        <w:t>»</w:t>
      </w:r>
      <w:r w:rsidR="0000335F">
        <w:t xml:space="preserve"> </w:t>
      </w:r>
      <w:r w:rsidR="00C354AF">
        <w:t>декабря</w:t>
      </w:r>
      <w:r w:rsidR="0000335F">
        <w:t xml:space="preserve"> </w:t>
      </w:r>
      <w:r w:rsidRPr="00D834BB">
        <w:t>2013года №</w:t>
      </w:r>
      <w:r w:rsidR="00F17368">
        <w:t xml:space="preserve"> 1920</w:t>
      </w:r>
    </w:p>
    <w:p w:rsidR="00D834BB" w:rsidRDefault="00D834BB" w:rsidP="00D834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C354AF" w:rsidRDefault="006C22F9" w:rsidP="00CF7F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О</w:t>
      </w:r>
      <w:r w:rsidR="00C354AF">
        <w:rPr>
          <w:b/>
          <w:bCs/>
        </w:rPr>
        <w:t xml:space="preserve"> внесении изменений в Структуру</w:t>
      </w:r>
    </w:p>
    <w:p w:rsidR="00F20070" w:rsidRDefault="0000335F" w:rsidP="00CF7F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Управления образования администрации </w:t>
      </w:r>
      <w:r w:rsidR="00F20070">
        <w:rPr>
          <w:b/>
          <w:bCs/>
        </w:rPr>
        <w:t>муниципального района</w:t>
      </w:r>
    </w:p>
    <w:p w:rsidR="00875300" w:rsidRDefault="00F20070" w:rsidP="00CF7F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«У</w:t>
      </w:r>
      <w:r w:rsidR="00CF7FEC">
        <w:rPr>
          <w:b/>
          <w:bCs/>
        </w:rPr>
        <w:t>луг-Хемск</w:t>
      </w:r>
      <w:r>
        <w:rPr>
          <w:b/>
          <w:bCs/>
        </w:rPr>
        <w:t>ий кожуун Республики Тыва</w:t>
      </w:r>
      <w:r w:rsidR="00CF7FEC">
        <w:rPr>
          <w:b/>
          <w:bCs/>
        </w:rPr>
        <w:t>»</w:t>
      </w:r>
      <w:r w:rsidR="0000335F">
        <w:rPr>
          <w:b/>
          <w:bCs/>
        </w:rPr>
        <w:t xml:space="preserve"> </w:t>
      </w:r>
    </w:p>
    <w:p w:rsidR="0000335F" w:rsidRDefault="0000335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94DA3" w:rsidRPr="0000335F" w:rsidRDefault="002C1C9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В целях </w:t>
      </w:r>
      <w:r w:rsidR="00571374">
        <w:t xml:space="preserve">повышения производительности, эффективности выполняемой работы </w:t>
      </w:r>
      <w:r w:rsidR="0000335F" w:rsidRPr="0000335F">
        <w:rPr>
          <w:rFonts w:eastAsia="Calibri"/>
          <w:color w:val="000000"/>
        </w:rPr>
        <w:t xml:space="preserve"> </w:t>
      </w:r>
      <w:r w:rsidR="0000335F">
        <w:rPr>
          <w:color w:val="000000" w:themeColor="text1"/>
        </w:rPr>
        <w:t xml:space="preserve">Управления образования </w:t>
      </w:r>
      <w:r w:rsidR="0000335F" w:rsidRPr="0000335F">
        <w:rPr>
          <w:rFonts w:eastAsia="Calibri"/>
          <w:color w:val="000000"/>
        </w:rPr>
        <w:t>администрации</w:t>
      </w:r>
      <w:r w:rsidR="0000335F" w:rsidRPr="0000335F">
        <w:t xml:space="preserve"> </w:t>
      </w:r>
      <w:r w:rsidR="00F20070">
        <w:t xml:space="preserve"> </w:t>
      </w:r>
      <w:r w:rsidR="0000335F" w:rsidRPr="0000335F">
        <w:t>Улуг-Хемск</w:t>
      </w:r>
      <w:r w:rsidR="00F20070">
        <w:t xml:space="preserve">ого  кожууна </w:t>
      </w:r>
      <w:r w:rsidR="0000335F">
        <w:t xml:space="preserve"> </w:t>
      </w:r>
      <w:r w:rsidR="004E0664">
        <w:t xml:space="preserve">и </w:t>
      </w:r>
      <w:r w:rsidR="00571374">
        <w:t>на основании  У</w:t>
      </w:r>
      <w:r w:rsidR="004E0664">
        <w:t>став</w:t>
      </w:r>
      <w:r w:rsidR="00571374">
        <w:t>а</w:t>
      </w:r>
      <w:r w:rsidR="004E0664">
        <w:t xml:space="preserve"> </w:t>
      </w:r>
      <w:r w:rsidR="004E0664" w:rsidRPr="0000335F">
        <w:rPr>
          <w:rFonts w:eastAsia="Calibri"/>
          <w:color w:val="000000"/>
        </w:rPr>
        <w:t>муниципального района «Улуг-Хемский кожуун Республи</w:t>
      </w:r>
      <w:r w:rsidR="004E0664">
        <w:rPr>
          <w:color w:val="000000" w:themeColor="text1"/>
        </w:rPr>
        <w:t>ки Тыва»</w:t>
      </w:r>
      <w:r w:rsidR="005355F4" w:rsidRPr="005355F4">
        <w:rPr>
          <w:rFonts w:eastAsia="Calibri"/>
          <w:color w:val="000000"/>
        </w:rPr>
        <w:t xml:space="preserve"> </w:t>
      </w:r>
      <w:r w:rsidR="005355F4" w:rsidRPr="0000335F">
        <w:rPr>
          <w:rFonts w:eastAsia="Calibri"/>
          <w:color w:val="000000"/>
        </w:rPr>
        <w:t>администраци</w:t>
      </w:r>
      <w:r w:rsidR="005355F4">
        <w:rPr>
          <w:rFonts w:eastAsia="Calibri"/>
          <w:color w:val="000000"/>
        </w:rPr>
        <w:t>я</w:t>
      </w:r>
      <w:r w:rsidR="005355F4" w:rsidRPr="0000335F">
        <w:rPr>
          <w:rFonts w:eastAsia="Calibri"/>
          <w:color w:val="000000"/>
        </w:rPr>
        <w:t xml:space="preserve"> </w:t>
      </w:r>
      <w:r w:rsidR="007918D6">
        <w:rPr>
          <w:rFonts w:eastAsia="Calibri"/>
          <w:color w:val="000000"/>
        </w:rPr>
        <w:t xml:space="preserve">Улуг-Хемского кожууна </w:t>
      </w:r>
      <w:r w:rsidR="006C22F9" w:rsidRPr="0000335F">
        <w:t>ПОСТАНОВЛЯЕТ</w:t>
      </w:r>
      <w:r w:rsidR="00094DA3" w:rsidRPr="0000335F">
        <w:t>:</w:t>
      </w:r>
    </w:p>
    <w:p w:rsidR="00875300" w:rsidRPr="0000335F" w:rsidRDefault="008753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0335F" w:rsidRDefault="0000335F" w:rsidP="0000335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eastAsia="Calibri"/>
          <w:color w:val="000000"/>
        </w:rPr>
      </w:pPr>
      <w:r w:rsidRPr="0000335F">
        <w:rPr>
          <w:rFonts w:eastAsia="Calibri"/>
          <w:color w:val="000000"/>
        </w:rPr>
        <w:t xml:space="preserve">Утвердить </w:t>
      </w:r>
      <w:r w:rsidR="00571374">
        <w:rPr>
          <w:rFonts w:eastAsia="Calibri"/>
          <w:color w:val="000000"/>
        </w:rPr>
        <w:t xml:space="preserve">изменения в </w:t>
      </w:r>
      <w:r w:rsidRPr="0000335F">
        <w:rPr>
          <w:rFonts w:eastAsia="Calibri"/>
          <w:color w:val="000000"/>
        </w:rPr>
        <w:t xml:space="preserve">Структуру </w:t>
      </w:r>
      <w:r>
        <w:rPr>
          <w:color w:val="000000" w:themeColor="text1"/>
        </w:rPr>
        <w:t xml:space="preserve">Управления образования </w:t>
      </w:r>
      <w:r w:rsidRPr="0000335F">
        <w:rPr>
          <w:rFonts w:eastAsia="Calibri"/>
          <w:color w:val="000000"/>
        </w:rPr>
        <w:t>администрации муниципального района «Улуг-Хемский кожуун Республи</w:t>
      </w:r>
      <w:r>
        <w:rPr>
          <w:color w:val="000000" w:themeColor="text1"/>
        </w:rPr>
        <w:t>ки Тыва» согласно приложению</w:t>
      </w:r>
      <w:r w:rsidR="00F20070">
        <w:rPr>
          <w:color w:val="000000" w:themeColor="text1"/>
        </w:rPr>
        <w:t xml:space="preserve"> к настоящему постановлению</w:t>
      </w:r>
      <w:r w:rsidRPr="0000335F">
        <w:rPr>
          <w:rFonts w:eastAsia="Calibri"/>
          <w:color w:val="000000"/>
        </w:rPr>
        <w:t>.</w:t>
      </w:r>
    </w:p>
    <w:p w:rsidR="00D71AEF" w:rsidRDefault="00D71AEF" w:rsidP="00D71AEF">
      <w:pPr>
        <w:widowControl w:val="0"/>
        <w:numPr>
          <w:ilvl w:val="0"/>
          <w:numId w:val="2"/>
        </w:numPr>
        <w:spacing w:after="0" w:line="240" w:lineRule="auto"/>
        <w:jc w:val="both"/>
      </w:pPr>
      <w:r w:rsidRPr="00611C44">
        <w:t xml:space="preserve">Настоящее </w:t>
      </w:r>
      <w:r w:rsidR="00FC4EBC">
        <w:rPr>
          <w:color w:val="000000" w:themeColor="text1"/>
        </w:rPr>
        <w:t>постановление</w:t>
      </w:r>
      <w:r w:rsidR="00FC4EBC" w:rsidRPr="00611C44">
        <w:t xml:space="preserve"> </w:t>
      </w:r>
      <w:r w:rsidRPr="00611C44">
        <w:t>опубликовать в газете «</w:t>
      </w:r>
      <w:proofErr w:type="spellStart"/>
      <w:r w:rsidRPr="00611C44">
        <w:t>Улуг-Хем</w:t>
      </w:r>
      <w:proofErr w:type="spellEnd"/>
      <w:r w:rsidRPr="00611C44">
        <w:t>»</w:t>
      </w:r>
      <w:r w:rsidR="00571374">
        <w:t xml:space="preserve"> согласно приложению.</w:t>
      </w:r>
    </w:p>
    <w:p w:rsidR="00D71AEF" w:rsidRDefault="00D71AEF" w:rsidP="00D71AEF">
      <w:pPr>
        <w:widowControl w:val="0"/>
        <w:numPr>
          <w:ilvl w:val="0"/>
          <w:numId w:val="2"/>
        </w:numPr>
        <w:spacing w:after="0" w:line="240" w:lineRule="auto"/>
        <w:jc w:val="both"/>
      </w:pPr>
      <w:r w:rsidRPr="00611C44">
        <w:t xml:space="preserve">Настоящее </w:t>
      </w:r>
      <w:r w:rsidR="00FC4EBC">
        <w:rPr>
          <w:color w:val="000000" w:themeColor="text1"/>
        </w:rPr>
        <w:t>постановление</w:t>
      </w:r>
      <w:r w:rsidR="00FC4EBC" w:rsidRPr="00611C44">
        <w:t xml:space="preserve"> </w:t>
      </w:r>
      <w:r w:rsidRPr="00611C44">
        <w:t>вступает в силу со дня его подписания.</w:t>
      </w:r>
    </w:p>
    <w:p w:rsidR="00783EF0" w:rsidRPr="00611C44" w:rsidRDefault="00783EF0" w:rsidP="00D71AEF">
      <w:pPr>
        <w:widowControl w:val="0"/>
        <w:numPr>
          <w:ilvl w:val="0"/>
          <w:numId w:val="2"/>
        </w:numPr>
        <w:spacing w:after="0" w:line="240" w:lineRule="auto"/>
        <w:jc w:val="both"/>
      </w:pPr>
      <w:r>
        <w:t xml:space="preserve">Контроль за исполнение настоящего постановления возложить заместителя председателя администрации Улуг-Хемского кожууна по социальной политике </w:t>
      </w:r>
      <w:proofErr w:type="spellStart"/>
      <w:r>
        <w:t>Даржаа</w:t>
      </w:r>
      <w:proofErr w:type="spellEnd"/>
      <w:r>
        <w:t xml:space="preserve"> А.Н. </w:t>
      </w:r>
    </w:p>
    <w:p w:rsidR="00875300" w:rsidRDefault="00875300" w:rsidP="00875300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875300" w:rsidRDefault="00875300" w:rsidP="0087530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</w:pPr>
    </w:p>
    <w:p w:rsidR="006C22F9" w:rsidRDefault="00094DA3" w:rsidP="006C22F9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>
        <w:t>Председател</w:t>
      </w:r>
      <w:r w:rsidR="006C22F9">
        <w:t>ь</w:t>
      </w:r>
    </w:p>
    <w:p w:rsidR="00094DA3" w:rsidRDefault="00094DA3" w:rsidP="006C22F9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 </w:t>
      </w:r>
      <w:r w:rsidR="006C22F9">
        <w:t xml:space="preserve">администрации кожууна </w:t>
      </w:r>
      <w:r w:rsidR="006C22F9">
        <w:tab/>
      </w:r>
      <w:r w:rsidR="006C22F9">
        <w:tab/>
      </w:r>
      <w:r w:rsidR="006C22F9">
        <w:tab/>
      </w:r>
      <w:r w:rsidR="006C22F9">
        <w:tab/>
      </w:r>
      <w:r w:rsidR="006C22F9">
        <w:tab/>
      </w:r>
      <w:r w:rsidR="006C22F9">
        <w:tab/>
      </w:r>
      <w:proofErr w:type="spellStart"/>
      <w:r w:rsidR="006C22F9">
        <w:t>М.Анай-оол</w:t>
      </w:r>
      <w:proofErr w:type="spellEnd"/>
    </w:p>
    <w:p w:rsidR="001F426D" w:rsidRDefault="001F426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b/>
        </w:rPr>
        <w:sectPr w:rsidR="001F426D" w:rsidSect="0000335F">
          <w:pgSz w:w="11906" w:h="16838"/>
          <w:pgMar w:top="1134" w:right="567" w:bottom="1134" w:left="1559" w:header="708" w:footer="708" w:gutter="0"/>
          <w:cols w:space="708"/>
          <w:docGrid w:linePitch="360"/>
        </w:sectPr>
      </w:pPr>
    </w:p>
    <w:p w:rsidR="00D53946" w:rsidRPr="00735064" w:rsidRDefault="0000335F" w:rsidP="0000335F">
      <w:pPr>
        <w:widowControl w:val="0"/>
        <w:autoSpaceDE w:val="0"/>
        <w:autoSpaceDN w:val="0"/>
        <w:adjustRightInd w:val="0"/>
        <w:spacing w:after="0" w:line="240" w:lineRule="auto"/>
        <w:ind w:left="6237"/>
        <w:jc w:val="center"/>
        <w:outlineLvl w:val="0"/>
        <w:rPr>
          <w:b/>
          <w:sz w:val="24"/>
        </w:rPr>
      </w:pPr>
      <w:r w:rsidRPr="00735064">
        <w:rPr>
          <w:b/>
          <w:sz w:val="24"/>
        </w:rPr>
        <w:lastRenderedPageBreak/>
        <w:t>Приложение</w:t>
      </w:r>
    </w:p>
    <w:p w:rsidR="0000335F" w:rsidRPr="0000335F" w:rsidRDefault="0000335F" w:rsidP="0000335F">
      <w:pPr>
        <w:widowControl w:val="0"/>
        <w:autoSpaceDE w:val="0"/>
        <w:autoSpaceDN w:val="0"/>
        <w:adjustRightInd w:val="0"/>
        <w:spacing w:after="0" w:line="240" w:lineRule="auto"/>
        <w:ind w:left="6237"/>
        <w:jc w:val="center"/>
        <w:outlineLvl w:val="0"/>
        <w:rPr>
          <w:sz w:val="22"/>
        </w:rPr>
      </w:pPr>
    </w:p>
    <w:p w:rsidR="00735064" w:rsidRDefault="00735064" w:rsidP="00735064">
      <w:pPr>
        <w:widowControl w:val="0"/>
        <w:autoSpaceDE w:val="0"/>
        <w:autoSpaceDN w:val="0"/>
        <w:adjustRightInd w:val="0"/>
        <w:spacing w:after="0"/>
        <w:ind w:left="6237"/>
        <w:jc w:val="center"/>
        <w:outlineLvl w:val="0"/>
        <w:rPr>
          <w:b/>
          <w:sz w:val="22"/>
        </w:rPr>
      </w:pPr>
    </w:p>
    <w:p w:rsidR="0000335F" w:rsidRPr="0000335F" w:rsidRDefault="0000335F" w:rsidP="00735064">
      <w:pPr>
        <w:widowControl w:val="0"/>
        <w:autoSpaceDE w:val="0"/>
        <w:autoSpaceDN w:val="0"/>
        <w:adjustRightInd w:val="0"/>
        <w:spacing w:after="0"/>
        <w:ind w:left="6237"/>
        <w:jc w:val="center"/>
        <w:outlineLvl w:val="0"/>
        <w:rPr>
          <w:b/>
          <w:sz w:val="22"/>
        </w:rPr>
      </w:pPr>
      <w:r w:rsidRPr="0000335F">
        <w:rPr>
          <w:b/>
          <w:sz w:val="22"/>
        </w:rPr>
        <w:t>УТВЕРЖДЕНО</w:t>
      </w:r>
    </w:p>
    <w:p w:rsidR="0000335F" w:rsidRPr="0000335F" w:rsidRDefault="0000335F" w:rsidP="00735064">
      <w:pPr>
        <w:widowControl w:val="0"/>
        <w:autoSpaceDE w:val="0"/>
        <w:autoSpaceDN w:val="0"/>
        <w:adjustRightInd w:val="0"/>
        <w:spacing w:after="0"/>
        <w:ind w:left="6237"/>
        <w:jc w:val="center"/>
        <w:outlineLvl w:val="0"/>
        <w:rPr>
          <w:sz w:val="22"/>
        </w:rPr>
      </w:pPr>
      <w:r w:rsidRPr="0000335F">
        <w:rPr>
          <w:sz w:val="22"/>
        </w:rPr>
        <w:t>постановлением администрации</w:t>
      </w:r>
    </w:p>
    <w:p w:rsidR="0000335F" w:rsidRPr="0000335F" w:rsidRDefault="0000335F" w:rsidP="00735064">
      <w:pPr>
        <w:widowControl w:val="0"/>
        <w:autoSpaceDE w:val="0"/>
        <w:autoSpaceDN w:val="0"/>
        <w:adjustRightInd w:val="0"/>
        <w:spacing w:after="0"/>
        <w:ind w:left="6237"/>
        <w:jc w:val="center"/>
        <w:outlineLvl w:val="0"/>
        <w:rPr>
          <w:sz w:val="22"/>
        </w:rPr>
      </w:pPr>
      <w:r w:rsidRPr="0000335F">
        <w:rPr>
          <w:sz w:val="22"/>
        </w:rPr>
        <w:t>Улуг-Хемского кожууна</w:t>
      </w:r>
    </w:p>
    <w:p w:rsidR="0000335F" w:rsidRPr="0000335F" w:rsidRDefault="0000335F" w:rsidP="00735064">
      <w:pPr>
        <w:widowControl w:val="0"/>
        <w:autoSpaceDE w:val="0"/>
        <w:autoSpaceDN w:val="0"/>
        <w:adjustRightInd w:val="0"/>
        <w:spacing w:after="0"/>
        <w:ind w:left="6237"/>
        <w:jc w:val="center"/>
        <w:outlineLvl w:val="0"/>
        <w:rPr>
          <w:sz w:val="22"/>
        </w:rPr>
      </w:pPr>
      <w:r w:rsidRPr="0000335F">
        <w:rPr>
          <w:sz w:val="22"/>
        </w:rPr>
        <w:t>от «</w:t>
      </w:r>
      <w:r w:rsidR="00F17368">
        <w:rPr>
          <w:sz w:val="22"/>
        </w:rPr>
        <w:t>5</w:t>
      </w:r>
      <w:r w:rsidRPr="0000335F">
        <w:rPr>
          <w:sz w:val="22"/>
        </w:rPr>
        <w:t xml:space="preserve">» </w:t>
      </w:r>
      <w:r w:rsidR="007C43FE">
        <w:rPr>
          <w:sz w:val="22"/>
        </w:rPr>
        <w:t xml:space="preserve">декабря </w:t>
      </w:r>
      <w:r w:rsidRPr="0000335F">
        <w:rPr>
          <w:sz w:val="22"/>
        </w:rPr>
        <w:t xml:space="preserve"> 2013г.</w:t>
      </w:r>
      <w:r w:rsidR="00D87A1F">
        <w:rPr>
          <w:sz w:val="22"/>
        </w:rPr>
        <w:t xml:space="preserve"> </w:t>
      </w:r>
      <w:r w:rsidRPr="0000335F">
        <w:rPr>
          <w:sz w:val="22"/>
        </w:rPr>
        <w:t xml:space="preserve">№ </w:t>
      </w:r>
      <w:r w:rsidR="00F17368">
        <w:rPr>
          <w:sz w:val="22"/>
        </w:rPr>
        <w:t>1920</w:t>
      </w:r>
    </w:p>
    <w:p w:rsidR="0000335F" w:rsidRDefault="0000335F" w:rsidP="0000335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7918D6" w:rsidRDefault="007C43FE" w:rsidP="000033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Calibri"/>
          <w:b/>
          <w:color w:val="000000"/>
        </w:rPr>
      </w:pPr>
      <w:r w:rsidRPr="007C43FE">
        <w:rPr>
          <w:rFonts w:eastAsia="Calibri"/>
          <w:b/>
          <w:color w:val="000000"/>
        </w:rPr>
        <w:t>Изменения,</w:t>
      </w:r>
    </w:p>
    <w:p w:rsidR="007C43FE" w:rsidRPr="007C43FE" w:rsidRDefault="007C43FE" w:rsidP="000033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Calibri"/>
          <w:b/>
          <w:color w:val="000000"/>
        </w:rPr>
      </w:pPr>
      <w:r w:rsidRPr="007C43FE">
        <w:rPr>
          <w:rFonts w:eastAsia="Calibri"/>
          <w:b/>
          <w:color w:val="000000"/>
        </w:rPr>
        <w:t xml:space="preserve"> вносимые в Структуру </w:t>
      </w:r>
      <w:r w:rsidRPr="007C43FE">
        <w:rPr>
          <w:b/>
          <w:color w:val="000000" w:themeColor="text1"/>
        </w:rPr>
        <w:t xml:space="preserve">Управления образования </w:t>
      </w:r>
    </w:p>
    <w:p w:rsidR="007C43FE" w:rsidRPr="007C43FE" w:rsidRDefault="007C43FE" w:rsidP="000033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 w:rsidRPr="007C43FE">
        <w:rPr>
          <w:rFonts w:eastAsia="Calibri"/>
          <w:b/>
          <w:color w:val="000000"/>
        </w:rPr>
        <w:t>администрации муниципального района «Улуг-Хемский кожуун Республи</w:t>
      </w:r>
      <w:r w:rsidRPr="007C43FE">
        <w:rPr>
          <w:b/>
          <w:color w:val="000000" w:themeColor="text1"/>
        </w:rPr>
        <w:t>ки Тыва»</w:t>
      </w:r>
      <w:r w:rsidR="00735064">
        <w:rPr>
          <w:b/>
          <w:color w:val="000000" w:themeColor="text1"/>
        </w:rPr>
        <w:t xml:space="preserve">, </w:t>
      </w:r>
      <w:r w:rsidR="00735064" w:rsidRPr="00735064">
        <w:rPr>
          <w:b/>
        </w:rPr>
        <w:t>утвержденного постановлением администрации Улуг-Хемского кожууна от 14 августа 2013года № 1524</w:t>
      </w:r>
    </w:p>
    <w:p w:rsidR="00F20070" w:rsidRDefault="00F20070" w:rsidP="000033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</w:pPr>
    </w:p>
    <w:p w:rsidR="007C43FE" w:rsidRDefault="007C43FE" w:rsidP="007C43FE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outlineLvl w:val="0"/>
      </w:pPr>
      <w:r>
        <w:t>П. 1 «</w:t>
      </w:r>
      <w:r w:rsidRPr="00353B31">
        <w:rPr>
          <w:i/>
        </w:rPr>
        <w:t>Информационно - методический отдел Управления образования администрации муниципального района «Улуг-Хемский кожуун Республики Тыва</w:t>
      </w:r>
      <w:r>
        <w:t>» Раздела «Отделы Управления образования администрации муниципального района «Улуг-Хемский кожуун Республики Тыва»</w:t>
      </w:r>
      <w:r w:rsidR="00353B31">
        <w:t xml:space="preserve"> Структуры Управления образования администрации муниципального района «Улуг-Хемский кожуун Республики Тыва»</w:t>
      </w:r>
      <w:r>
        <w:t xml:space="preserve">  изменить на «</w:t>
      </w:r>
      <w:r w:rsidRPr="00353B31">
        <w:rPr>
          <w:i/>
        </w:rPr>
        <w:t>Методический отдел Управления образования администрации муниципального района «Улуг-Хемский кожуун Республики Тыва»</w:t>
      </w:r>
      <w:r>
        <w:t>.</w:t>
      </w:r>
    </w:p>
    <w:p w:rsidR="007C43FE" w:rsidRPr="00353B31" w:rsidRDefault="00353B31" w:rsidP="007C43FE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i/>
        </w:rPr>
      </w:pPr>
      <w:r>
        <w:t>П. 2. «</w:t>
      </w:r>
      <w:r w:rsidRPr="00353B31">
        <w:rPr>
          <w:i/>
        </w:rPr>
        <w:t>Отдел общего и дошкольного образования Управления образования администрации муниципального района «Улуг-Хемский кожуун Республики Тыва»</w:t>
      </w:r>
      <w:r>
        <w:t xml:space="preserve"> Раздела «Отделы Управления образования администрации муниципального района «Улуг-Хемский кожуун Республики Тыва» Структуры Управления образования администрации муниципального района «Улуг-Хемский кожуун Республики Тыва»</w:t>
      </w:r>
      <w:r w:rsidR="00735064">
        <w:t xml:space="preserve"> </w:t>
      </w:r>
      <w:r>
        <w:t xml:space="preserve">изменить на </w:t>
      </w:r>
      <w:r w:rsidRPr="00353B31">
        <w:rPr>
          <w:i/>
        </w:rPr>
        <w:t>«</w:t>
      </w:r>
      <w:r>
        <w:rPr>
          <w:i/>
        </w:rPr>
        <w:t>Школьный о</w:t>
      </w:r>
      <w:r w:rsidRPr="00353B31">
        <w:rPr>
          <w:i/>
        </w:rPr>
        <w:t>тдел Управления образования администрации муниципального района «Улуг-Хемский кожуун Республики Тыва»</w:t>
      </w:r>
      <w:r>
        <w:rPr>
          <w:i/>
        </w:rPr>
        <w:t>.</w:t>
      </w:r>
    </w:p>
    <w:p w:rsidR="00F20070" w:rsidRDefault="00F20070" w:rsidP="000033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</w:pPr>
    </w:p>
    <w:p w:rsidR="0000335F" w:rsidRDefault="0000335F" w:rsidP="0000335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353B31" w:rsidRDefault="00353B31" w:rsidP="0000335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353B31" w:rsidRDefault="00353B31" w:rsidP="0000335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sectPr w:rsidR="00353B31" w:rsidSect="0000335F">
      <w:pgSz w:w="11906" w:h="16838"/>
      <w:pgMar w:top="1134" w:right="567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57EC"/>
    <w:multiLevelType w:val="hybridMultilevel"/>
    <w:tmpl w:val="035AF58A"/>
    <w:lvl w:ilvl="0" w:tplc="48983D52">
      <w:start w:val="1"/>
      <w:numFmt w:val="decimal"/>
      <w:lvlText w:val="%1."/>
      <w:lvlJc w:val="left"/>
      <w:pPr>
        <w:ind w:left="178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3C11E59"/>
    <w:multiLevelType w:val="hybridMultilevel"/>
    <w:tmpl w:val="9C307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74235"/>
    <w:multiLevelType w:val="hybridMultilevel"/>
    <w:tmpl w:val="CC2C5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64600"/>
    <w:multiLevelType w:val="hybridMultilevel"/>
    <w:tmpl w:val="CA72FEE2"/>
    <w:lvl w:ilvl="0" w:tplc="8D52F93A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2B7DB1"/>
    <w:multiLevelType w:val="hybridMultilevel"/>
    <w:tmpl w:val="9EBE6DE6"/>
    <w:lvl w:ilvl="0" w:tplc="CC883C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2C0575D"/>
    <w:multiLevelType w:val="hybridMultilevel"/>
    <w:tmpl w:val="B6FA2792"/>
    <w:lvl w:ilvl="0" w:tplc="D9147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05DCA"/>
    <w:multiLevelType w:val="hybridMultilevel"/>
    <w:tmpl w:val="D5FCE55C"/>
    <w:lvl w:ilvl="0" w:tplc="6772E1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0431125"/>
    <w:multiLevelType w:val="hybridMultilevel"/>
    <w:tmpl w:val="FA182684"/>
    <w:lvl w:ilvl="0" w:tplc="FE34B7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A961308"/>
    <w:multiLevelType w:val="hybridMultilevel"/>
    <w:tmpl w:val="0B8C4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DA3"/>
    <w:rsid w:val="000002C7"/>
    <w:rsid w:val="0000335F"/>
    <w:rsid w:val="0001180A"/>
    <w:rsid w:val="00020ACA"/>
    <w:rsid w:val="000302B9"/>
    <w:rsid w:val="000535A9"/>
    <w:rsid w:val="00053774"/>
    <w:rsid w:val="0005773C"/>
    <w:rsid w:val="0006290E"/>
    <w:rsid w:val="0006765C"/>
    <w:rsid w:val="00071BAB"/>
    <w:rsid w:val="00074536"/>
    <w:rsid w:val="00075286"/>
    <w:rsid w:val="00081172"/>
    <w:rsid w:val="0008324A"/>
    <w:rsid w:val="000902CD"/>
    <w:rsid w:val="00094DA3"/>
    <w:rsid w:val="000951AD"/>
    <w:rsid w:val="000A1A38"/>
    <w:rsid w:val="000A30A6"/>
    <w:rsid w:val="000C53C0"/>
    <w:rsid w:val="000F00BE"/>
    <w:rsid w:val="00104047"/>
    <w:rsid w:val="00134BBE"/>
    <w:rsid w:val="00145359"/>
    <w:rsid w:val="001455B5"/>
    <w:rsid w:val="001515E6"/>
    <w:rsid w:val="001642CE"/>
    <w:rsid w:val="00172B39"/>
    <w:rsid w:val="0017340D"/>
    <w:rsid w:val="00174BC2"/>
    <w:rsid w:val="00176406"/>
    <w:rsid w:val="00194241"/>
    <w:rsid w:val="0019639E"/>
    <w:rsid w:val="001A06CC"/>
    <w:rsid w:val="001A7043"/>
    <w:rsid w:val="001C3AE6"/>
    <w:rsid w:val="001E06E7"/>
    <w:rsid w:val="001E7BF6"/>
    <w:rsid w:val="001F426D"/>
    <w:rsid w:val="00214A97"/>
    <w:rsid w:val="00224409"/>
    <w:rsid w:val="002265A0"/>
    <w:rsid w:val="00226A59"/>
    <w:rsid w:val="00230669"/>
    <w:rsid w:val="002332CE"/>
    <w:rsid w:val="00236092"/>
    <w:rsid w:val="002543A6"/>
    <w:rsid w:val="00272AC4"/>
    <w:rsid w:val="002C1860"/>
    <w:rsid w:val="002C1C9C"/>
    <w:rsid w:val="002C525B"/>
    <w:rsid w:val="002E6F24"/>
    <w:rsid w:val="00305AAD"/>
    <w:rsid w:val="00311289"/>
    <w:rsid w:val="003332EC"/>
    <w:rsid w:val="00335411"/>
    <w:rsid w:val="00341066"/>
    <w:rsid w:val="00353B31"/>
    <w:rsid w:val="00353D65"/>
    <w:rsid w:val="00361CAB"/>
    <w:rsid w:val="00365008"/>
    <w:rsid w:val="00377421"/>
    <w:rsid w:val="003824FD"/>
    <w:rsid w:val="003A3038"/>
    <w:rsid w:val="003C2AB6"/>
    <w:rsid w:val="003C5A9F"/>
    <w:rsid w:val="003E422E"/>
    <w:rsid w:val="003E427A"/>
    <w:rsid w:val="00405247"/>
    <w:rsid w:val="0041062F"/>
    <w:rsid w:val="004158D4"/>
    <w:rsid w:val="00430830"/>
    <w:rsid w:val="00451731"/>
    <w:rsid w:val="00457C1E"/>
    <w:rsid w:val="004602B9"/>
    <w:rsid w:val="004612AD"/>
    <w:rsid w:val="00475021"/>
    <w:rsid w:val="004766EA"/>
    <w:rsid w:val="004841F3"/>
    <w:rsid w:val="0048421A"/>
    <w:rsid w:val="004947B0"/>
    <w:rsid w:val="004952FF"/>
    <w:rsid w:val="004977A3"/>
    <w:rsid w:val="004A02F8"/>
    <w:rsid w:val="004B4138"/>
    <w:rsid w:val="004C5945"/>
    <w:rsid w:val="004C60CF"/>
    <w:rsid w:val="004C6305"/>
    <w:rsid w:val="004D2691"/>
    <w:rsid w:val="004D4A56"/>
    <w:rsid w:val="004E0664"/>
    <w:rsid w:val="004E3218"/>
    <w:rsid w:val="005034B6"/>
    <w:rsid w:val="00512E10"/>
    <w:rsid w:val="00530052"/>
    <w:rsid w:val="005342B8"/>
    <w:rsid w:val="005355F4"/>
    <w:rsid w:val="005475B6"/>
    <w:rsid w:val="00551B87"/>
    <w:rsid w:val="00555833"/>
    <w:rsid w:val="005632AD"/>
    <w:rsid w:val="00564B5F"/>
    <w:rsid w:val="00571374"/>
    <w:rsid w:val="00574A8C"/>
    <w:rsid w:val="00575C23"/>
    <w:rsid w:val="00576A8D"/>
    <w:rsid w:val="005804CD"/>
    <w:rsid w:val="00583E1E"/>
    <w:rsid w:val="00593E29"/>
    <w:rsid w:val="005C4F44"/>
    <w:rsid w:val="005D3C5A"/>
    <w:rsid w:val="005D6A1D"/>
    <w:rsid w:val="00600082"/>
    <w:rsid w:val="00604E4A"/>
    <w:rsid w:val="00613504"/>
    <w:rsid w:val="006259E9"/>
    <w:rsid w:val="006425FD"/>
    <w:rsid w:val="0064294F"/>
    <w:rsid w:val="00645618"/>
    <w:rsid w:val="00650B6F"/>
    <w:rsid w:val="0066206A"/>
    <w:rsid w:val="00664A22"/>
    <w:rsid w:val="006817F3"/>
    <w:rsid w:val="00686320"/>
    <w:rsid w:val="006A3839"/>
    <w:rsid w:val="006B19D8"/>
    <w:rsid w:val="006B71FC"/>
    <w:rsid w:val="006C22F9"/>
    <w:rsid w:val="006C6DC8"/>
    <w:rsid w:val="006D4D74"/>
    <w:rsid w:val="006E2AD8"/>
    <w:rsid w:val="006F67C3"/>
    <w:rsid w:val="00701DBC"/>
    <w:rsid w:val="00704DB4"/>
    <w:rsid w:val="007111E0"/>
    <w:rsid w:val="00711D35"/>
    <w:rsid w:val="007223CE"/>
    <w:rsid w:val="0072408B"/>
    <w:rsid w:val="00730191"/>
    <w:rsid w:val="007303B7"/>
    <w:rsid w:val="00735064"/>
    <w:rsid w:val="00736D95"/>
    <w:rsid w:val="0075116A"/>
    <w:rsid w:val="00756035"/>
    <w:rsid w:val="0076687A"/>
    <w:rsid w:val="007779B6"/>
    <w:rsid w:val="00783EF0"/>
    <w:rsid w:val="007918D6"/>
    <w:rsid w:val="007A7EB6"/>
    <w:rsid w:val="007B02C1"/>
    <w:rsid w:val="007B26F8"/>
    <w:rsid w:val="007C29AF"/>
    <w:rsid w:val="007C4285"/>
    <w:rsid w:val="007C43FE"/>
    <w:rsid w:val="007D12EB"/>
    <w:rsid w:val="007D1F4B"/>
    <w:rsid w:val="007F3F86"/>
    <w:rsid w:val="00814F82"/>
    <w:rsid w:val="00875300"/>
    <w:rsid w:val="00875734"/>
    <w:rsid w:val="00892BFA"/>
    <w:rsid w:val="008951B6"/>
    <w:rsid w:val="00895B73"/>
    <w:rsid w:val="008B1D27"/>
    <w:rsid w:val="008D01B7"/>
    <w:rsid w:val="008E0CAB"/>
    <w:rsid w:val="008E6BDB"/>
    <w:rsid w:val="008F1AB3"/>
    <w:rsid w:val="0091611B"/>
    <w:rsid w:val="009224A2"/>
    <w:rsid w:val="009239A9"/>
    <w:rsid w:val="009331C3"/>
    <w:rsid w:val="00934AF4"/>
    <w:rsid w:val="00935A4D"/>
    <w:rsid w:val="00937C1C"/>
    <w:rsid w:val="009433C0"/>
    <w:rsid w:val="00955891"/>
    <w:rsid w:val="00961245"/>
    <w:rsid w:val="009646D1"/>
    <w:rsid w:val="00965AF4"/>
    <w:rsid w:val="00970AEC"/>
    <w:rsid w:val="00987568"/>
    <w:rsid w:val="00997DCA"/>
    <w:rsid w:val="009B5793"/>
    <w:rsid w:val="009B7052"/>
    <w:rsid w:val="009C525C"/>
    <w:rsid w:val="009F29E1"/>
    <w:rsid w:val="00A01F8B"/>
    <w:rsid w:val="00A020C4"/>
    <w:rsid w:val="00A0483F"/>
    <w:rsid w:val="00A112D2"/>
    <w:rsid w:val="00A1160F"/>
    <w:rsid w:val="00A12EF2"/>
    <w:rsid w:val="00A15854"/>
    <w:rsid w:val="00A17D80"/>
    <w:rsid w:val="00A21A94"/>
    <w:rsid w:val="00A334CB"/>
    <w:rsid w:val="00A4286E"/>
    <w:rsid w:val="00A537E1"/>
    <w:rsid w:val="00A63083"/>
    <w:rsid w:val="00A661F0"/>
    <w:rsid w:val="00A76AD9"/>
    <w:rsid w:val="00A77FC0"/>
    <w:rsid w:val="00A8511A"/>
    <w:rsid w:val="00AC4075"/>
    <w:rsid w:val="00AD1145"/>
    <w:rsid w:val="00AE5DCC"/>
    <w:rsid w:val="00AF126C"/>
    <w:rsid w:val="00AF57B4"/>
    <w:rsid w:val="00B13498"/>
    <w:rsid w:val="00B15DFB"/>
    <w:rsid w:val="00B264F9"/>
    <w:rsid w:val="00B30F6F"/>
    <w:rsid w:val="00B31F94"/>
    <w:rsid w:val="00B61D27"/>
    <w:rsid w:val="00BA19D4"/>
    <w:rsid w:val="00BB4C78"/>
    <w:rsid w:val="00BB5C59"/>
    <w:rsid w:val="00BC08C0"/>
    <w:rsid w:val="00BC62CD"/>
    <w:rsid w:val="00BC787F"/>
    <w:rsid w:val="00BD0EBB"/>
    <w:rsid w:val="00BE01D4"/>
    <w:rsid w:val="00BE1FED"/>
    <w:rsid w:val="00BF0A6B"/>
    <w:rsid w:val="00C00B60"/>
    <w:rsid w:val="00C0562B"/>
    <w:rsid w:val="00C26DD0"/>
    <w:rsid w:val="00C34DBE"/>
    <w:rsid w:val="00C354AF"/>
    <w:rsid w:val="00C35549"/>
    <w:rsid w:val="00C43F3B"/>
    <w:rsid w:val="00C50067"/>
    <w:rsid w:val="00C54AB1"/>
    <w:rsid w:val="00C64763"/>
    <w:rsid w:val="00C71BE7"/>
    <w:rsid w:val="00C745B4"/>
    <w:rsid w:val="00C84B52"/>
    <w:rsid w:val="00C84CF0"/>
    <w:rsid w:val="00C955A6"/>
    <w:rsid w:val="00CA581B"/>
    <w:rsid w:val="00CB07B5"/>
    <w:rsid w:val="00CC51CA"/>
    <w:rsid w:val="00CD291C"/>
    <w:rsid w:val="00CF7FEC"/>
    <w:rsid w:val="00D01436"/>
    <w:rsid w:val="00D02972"/>
    <w:rsid w:val="00D0465D"/>
    <w:rsid w:val="00D166A3"/>
    <w:rsid w:val="00D24166"/>
    <w:rsid w:val="00D35DB8"/>
    <w:rsid w:val="00D53946"/>
    <w:rsid w:val="00D611FA"/>
    <w:rsid w:val="00D67C76"/>
    <w:rsid w:val="00D71AEF"/>
    <w:rsid w:val="00D74D3D"/>
    <w:rsid w:val="00D834BB"/>
    <w:rsid w:val="00D87A1F"/>
    <w:rsid w:val="00DC200B"/>
    <w:rsid w:val="00DC3EA5"/>
    <w:rsid w:val="00DD6F30"/>
    <w:rsid w:val="00DF2456"/>
    <w:rsid w:val="00DF52CB"/>
    <w:rsid w:val="00E149E4"/>
    <w:rsid w:val="00E25163"/>
    <w:rsid w:val="00E30516"/>
    <w:rsid w:val="00E334F5"/>
    <w:rsid w:val="00E346DE"/>
    <w:rsid w:val="00E57F70"/>
    <w:rsid w:val="00E635E5"/>
    <w:rsid w:val="00E64622"/>
    <w:rsid w:val="00E73246"/>
    <w:rsid w:val="00E95DE8"/>
    <w:rsid w:val="00EA2531"/>
    <w:rsid w:val="00EB5B56"/>
    <w:rsid w:val="00EC752C"/>
    <w:rsid w:val="00EC7C75"/>
    <w:rsid w:val="00ED5C01"/>
    <w:rsid w:val="00EF7445"/>
    <w:rsid w:val="00F00C75"/>
    <w:rsid w:val="00F0219D"/>
    <w:rsid w:val="00F17368"/>
    <w:rsid w:val="00F20070"/>
    <w:rsid w:val="00F33001"/>
    <w:rsid w:val="00F34D99"/>
    <w:rsid w:val="00F53A19"/>
    <w:rsid w:val="00F53AB4"/>
    <w:rsid w:val="00F62555"/>
    <w:rsid w:val="00F75CC0"/>
    <w:rsid w:val="00F90EA4"/>
    <w:rsid w:val="00F91959"/>
    <w:rsid w:val="00FA520B"/>
    <w:rsid w:val="00FB09E2"/>
    <w:rsid w:val="00FB2F1B"/>
    <w:rsid w:val="00FB34E1"/>
    <w:rsid w:val="00FB4B57"/>
    <w:rsid w:val="00FC0900"/>
    <w:rsid w:val="00FC4EBC"/>
    <w:rsid w:val="00FE573E"/>
    <w:rsid w:val="00FF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300"/>
    <w:pPr>
      <w:ind w:left="720"/>
      <w:contextualSpacing/>
    </w:pPr>
  </w:style>
  <w:style w:type="table" w:styleId="a6">
    <w:name w:val="Table Grid"/>
    <w:basedOn w:val="a1"/>
    <w:uiPriority w:val="59"/>
    <w:rsid w:val="001F42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2</cp:revision>
  <cp:lastPrinted>2013-12-05T03:43:00Z</cp:lastPrinted>
  <dcterms:created xsi:type="dcterms:W3CDTF">2014-09-20T10:33:00Z</dcterms:created>
  <dcterms:modified xsi:type="dcterms:W3CDTF">2014-09-20T10:33:00Z</dcterms:modified>
</cp:coreProperties>
</file>