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23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 нахождение Администрации: г. Шагонар, ул. Октябрьская д.1,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406. </w:t>
      </w:r>
    </w:p>
    <w:p w:rsidR="005A6423" w:rsidRDefault="005A6423" w:rsidP="005A6423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5A6423" w:rsidRPr="008234D5" w:rsidRDefault="005A6423" w:rsidP="005A6423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понедельник – четверг: с 8 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до 17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</w:t>
      </w:r>
    </w:p>
    <w:p w:rsidR="005A6423" w:rsidRPr="008234D5" w:rsidRDefault="005A6423" w:rsidP="005A6423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>пятница: с 8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до 12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</w:t>
      </w:r>
    </w:p>
    <w:p w:rsidR="005A6423" w:rsidRPr="008234D5" w:rsidRDefault="005A6423" w:rsidP="005A6423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>обед: с 12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до 13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</w:t>
      </w:r>
    </w:p>
    <w:p w:rsidR="005A6423" w:rsidRPr="008234D5" w:rsidRDefault="005A6423" w:rsidP="005A6423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суббота, воскресенье: выходные дни. </w:t>
      </w:r>
    </w:p>
    <w:p w:rsidR="005A6423" w:rsidRPr="008234D5" w:rsidRDefault="005A6423" w:rsidP="005A6423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Справочный телефон: 8 (39436)21363. </w:t>
      </w:r>
    </w:p>
    <w:p w:rsidR="005A6423" w:rsidRPr="008234D5" w:rsidRDefault="005A6423" w:rsidP="005A6423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График приема: </w:t>
      </w:r>
    </w:p>
    <w:p w:rsidR="005A6423" w:rsidRPr="008234D5" w:rsidRDefault="005A6423" w:rsidP="005A6423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Понедельник, вторник- прием и выдача заявлений </w:t>
      </w:r>
    </w:p>
    <w:p w:rsidR="005A6423" w:rsidRPr="008234D5" w:rsidRDefault="005A6423" w:rsidP="005A6423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Среда – выездной день </w:t>
      </w:r>
    </w:p>
    <w:p w:rsidR="005A6423" w:rsidRPr="008234D5" w:rsidRDefault="005A6423" w:rsidP="005A6423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Четверг, пятница – обработка заявлений и документов </w:t>
      </w:r>
    </w:p>
    <w:p w:rsidR="005A6423" w:rsidRPr="008234D5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 w:rsidRPr="008234D5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9D222C">
          <w:rPr>
            <w:rStyle w:val="a3"/>
            <w:sz w:val="28"/>
            <w:szCs w:val="28"/>
          </w:rPr>
          <w:t>http://ulughem.rtyva.ru/</w:t>
        </w:r>
      </w:hyperlink>
    </w:p>
    <w:p w:rsidR="005A6423" w:rsidRPr="008234D5" w:rsidRDefault="005A6423" w:rsidP="005A642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234D5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5A6423" w:rsidRPr="008234D5" w:rsidRDefault="005A6423" w:rsidP="005A64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34D5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5A6423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 w:rsidRPr="008234D5">
        <w:rPr>
          <w:sz w:val="28"/>
          <w:szCs w:val="28"/>
        </w:rPr>
        <w:t>- на Портале государственных и муниципальных услуг Республики Тыва</w:t>
      </w:r>
      <w:r>
        <w:rPr>
          <w:sz w:val="28"/>
          <w:szCs w:val="28"/>
        </w:rPr>
        <w:t xml:space="preserve"> (http://gosuslugi.tuva.ru/); </w:t>
      </w:r>
    </w:p>
    <w:p w:rsidR="005A6423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5A6423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5A6423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письменном обращении – на бумажном носителе по почте, в электронной форме по электронной почте ulug_hem61@mail.ru. </w:t>
      </w:r>
    </w:p>
    <w:p w:rsidR="005A6423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 </w:t>
      </w:r>
    </w:p>
    <w:p w:rsidR="005A6423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Республика Тыва, Улуг-Хемский район, г. Шагонар, ул. Октябрьская д. 1, 1 этаж. </w:t>
      </w:r>
    </w:p>
    <w:p w:rsidR="005A6423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5A6423" w:rsidRDefault="005A6423" w:rsidP="005A64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и электронной почты: http://ulug-hem@mfcrt.ru,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mfcrt@mail.ru </w:t>
      </w:r>
    </w:p>
    <w:p w:rsidR="005169CE" w:rsidRDefault="005169CE">
      <w:bookmarkStart w:id="0" w:name="_GoBack"/>
      <w:bookmarkEnd w:id="0"/>
    </w:p>
    <w:sectPr w:rsidR="0051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52"/>
    <w:rsid w:val="005169CE"/>
    <w:rsid w:val="005A6423"/>
    <w:rsid w:val="00E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82DDA-8DA1-4001-9F05-C97A2191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6423"/>
    <w:rPr>
      <w:color w:val="0000FF"/>
      <w:u w:val="single"/>
    </w:rPr>
  </w:style>
  <w:style w:type="paragraph" w:customStyle="1" w:styleId="Default">
    <w:name w:val="Default"/>
    <w:rsid w:val="005A64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gh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2020-07-08T10:28:00Z</dcterms:created>
  <dcterms:modified xsi:type="dcterms:W3CDTF">2020-07-08T10:29:00Z</dcterms:modified>
</cp:coreProperties>
</file>