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30AA9" w14:textId="03AB7E1E" w:rsidR="003845D3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 w:rsidRPr="00C24E37">
        <w:rPr>
          <w:rFonts w:ascii="Times New Roman" w:hAnsi="Times New Roman" w:cs="Times New Roman"/>
          <w:sz w:val="24"/>
          <w:szCs w:val="24"/>
        </w:rPr>
        <w:t>Утверждено</w:t>
      </w:r>
    </w:p>
    <w:p w14:paraId="325B92C8" w14:textId="77777777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 кожууна</w:t>
      </w:r>
    </w:p>
    <w:p w14:paraId="6511EA70" w14:textId="7E1AD1DA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Б.М. Балбак</w:t>
      </w:r>
    </w:p>
    <w:p w14:paraId="65F1982C" w14:textId="7D4A3C87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декабря 2022 года.</w:t>
      </w:r>
    </w:p>
    <w:p w14:paraId="2400FCD5" w14:textId="54F03F89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C2418A" w14:textId="7A590BA5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0A1D7" w14:textId="5A584BE3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864391B" w14:textId="04A2229B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и работников </w:t>
      </w:r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Финансового управления муниципального района «Улуг-Хемский кожуун Республики Тыва»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1квартал 2022 г.</w:t>
      </w:r>
    </w:p>
    <w:p w14:paraId="1CDD0EB2" w14:textId="67898832" w:rsidR="00C24E37" w:rsidRPr="00FE3F40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44"/>
        <w:gridCol w:w="2019"/>
        <w:gridCol w:w="1219"/>
        <w:gridCol w:w="1581"/>
        <w:gridCol w:w="2346"/>
        <w:gridCol w:w="1740"/>
        <w:gridCol w:w="1651"/>
      </w:tblGrid>
      <w:tr w:rsidR="00C24E37" w14:paraId="656D6BEF" w14:textId="77777777" w:rsidTr="00C24E37">
        <w:trPr>
          <w:trHeight w:val="450"/>
        </w:trPr>
        <w:tc>
          <w:tcPr>
            <w:tcW w:w="560" w:type="dxa"/>
            <w:vMerge w:val="restart"/>
          </w:tcPr>
          <w:p w14:paraId="37ED6ECD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1BC616" w14:textId="0701DB9E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8" w:type="dxa"/>
            <w:vMerge w:val="restart"/>
          </w:tcPr>
          <w:p w14:paraId="1B8B0632" w14:textId="22062A32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</w:t>
            </w:r>
            <w:r w:rsidR="00B74ECD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учреждения</w:t>
            </w:r>
          </w:p>
        </w:tc>
        <w:tc>
          <w:tcPr>
            <w:tcW w:w="2019" w:type="dxa"/>
            <w:vMerge w:val="restart"/>
          </w:tcPr>
          <w:p w14:paraId="3F797B97" w14:textId="128B4554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2359" w:type="dxa"/>
            <w:gridSpan w:val="2"/>
          </w:tcPr>
          <w:p w14:paraId="32871803" w14:textId="0A31C3FC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408" w:type="dxa"/>
            <w:vMerge w:val="restart"/>
          </w:tcPr>
          <w:p w14:paraId="6FC14AAC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муниципальных служащих </w:t>
            </w:r>
          </w:p>
          <w:p w14:paraId="03B101DC" w14:textId="50EEAF20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  <w:gridSpan w:val="2"/>
          </w:tcPr>
          <w:p w14:paraId="023CC3D4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работников </w:t>
            </w:r>
          </w:p>
          <w:p w14:paraId="16C02C3A" w14:textId="41A56C69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4E37" w14:paraId="5A1ADE17" w14:textId="77777777" w:rsidTr="00C24E37">
        <w:trPr>
          <w:trHeight w:val="375"/>
        </w:trPr>
        <w:tc>
          <w:tcPr>
            <w:tcW w:w="560" w:type="dxa"/>
            <w:vMerge/>
          </w:tcPr>
          <w:p w14:paraId="4A31111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14:paraId="5769E5D7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14A3495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57406498" w14:textId="380C98DE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138" w:type="dxa"/>
          </w:tcPr>
          <w:p w14:paraId="5F5C2376" w14:textId="215C5686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  <w:tc>
          <w:tcPr>
            <w:tcW w:w="2408" w:type="dxa"/>
            <w:vMerge/>
          </w:tcPr>
          <w:p w14:paraId="5C5FEF96" w14:textId="3E084C19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773B8F" w14:textId="36AA9E4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664" w:type="dxa"/>
          </w:tcPr>
          <w:p w14:paraId="6434D6A2" w14:textId="7819B82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</w:tr>
      <w:tr w:rsidR="00C24E37" w14:paraId="7D1F0DBD" w14:textId="77777777" w:rsidTr="00C24E37">
        <w:trPr>
          <w:trHeight w:val="326"/>
        </w:trPr>
        <w:tc>
          <w:tcPr>
            <w:tcW w:w="560" w:type="dxa"/>
          </w:tcPr>
          <w:p w14:paraId="31D298E0" w14:textId="5B164D41" w:rsidR="00C24E37" w:rsidRDefault="00FE3F40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14:paraId="773F962C" w14:textId="70807454" w:rsidR="00C24E37" w:rsidRDefault="00FE3F40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Улуг-Хемского кожууна</w:t>
            </w:r>
          </w:p>
        </w:tc>
        <w:tc>
          <w:tcPr>
            <w:tcW w:w="2019" w:type="dxa"/>
          </w:tcPr>
          <w:p w14:paraId="5D711D27" w14:textId="0AFBB075" w:rsidR="00C24E37" w:rsidRDefault="00FE3F40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57785515" w14:textId="74AD2861" w:rsidR="00C24E37" w:rsidRDefault="00FE3F40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14:paraId="72FF8799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3E64E065" w14:textId="21001546" w:rsidR="00C24E37" w:rsidRDefault="00FE3F40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887,1</w:t>
            </w:r>
          </w:p>
        </w:tc>
        <w:tc>
          <w:tcPr>
            <w:tcW w:w="1842" w:type="dxa"/>
          </w:tcPr>
          <w:p w14:paraId="3F014D65" w14:textId="798AB116" w:rsidR="00C24E37" w:rsidRDefault="00FE3F40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317,1</w:t>
            </w:r>
          </w:p>
        </w:tc>
        <w:tc>
          <w:tcPr>
            <w:tcW w:w="1664" w:type="dxa"/>
          </w:tcPr>
          <w:p w14:paraId="3002F934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E37" w14:paraId="1B638EFB" w14:textId="77777777" w:rsidTr="00C24E37">
        <w:trPr>
          <w:trHeight w:val="330"/>
        </w:trPr>
        <w:tc>
          <w:tcPr>
            <w:tcW w:w="560" w:type="dxa"/>
          </w:tcPr>
          <w:p w14:paraId="4971BA56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2B064DF5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14:paraId="2BE98C3E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39B5F10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14:paraId="41C222E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13EB7BF9" w14:textId="4B5CCA1A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FFB34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2B8EABD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AD596" w14:textId="1EB8BE00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DC817" w14:textId="18D1D5C7" w:rsidR="00FE3F40" w:rsidRDefault="00FE3F40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2E858" w14:textId="1B984286" w:rsidR="00FE3F40" w:rsidRDefault="00FE3F40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CDE41" w14:textId="292739B5" w:rsidR="00FE3F40" w:rsidRDefault="00FE3F40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DA347" w14:textId="31CDC26C" w:rsidR="00FE3F40" w:rsidRDefault="00FE3F40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E3F40" w:rsidSect="0007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54"/>
    <w:rsid w:val="000774AC"/>
    <w:rsid w:val="001134F8"/>
    <w:rsid w:val="003845D3"/>
    <w:rsid w:val="00611C13"/>
    <w:rsid w:val="007B4F54"/>
    <w:rsid w:val="00A271DC"/>
    <w:rsid w:val="00B74ECD"/>
    <w:rsid w:val="00C24E37"/>
    <w:rsid w:val="00CB334F"/>
    <w:rsid w:val="00CC42DE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E5B"/>
  <w15:chartTrackingRefBased/>
  <w15:docId w15:val="{70968E20-567B-45BA-91A2-C7FC8AB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BUKH-app</dc:creator>
  <cp:keywords/>
  <dc:description/>
  <cp:lastModifiedBy>B_G_S</cp:lastModifiedBy>
  <cp:revision>2</cp:revision>
  <dcterms:created xsi:type="dcterms:W3CDTF">2022-12-27T01:54:00Z</dcterms:created>
  <dcterms:modified xsi:type="dcterms:W3CDTF">2022-12-27T01:54:00Z</dcterms:modified>
</cp:coreProperties>
</file>