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B6" w:rsidRPr="00EA74AA" w:rsidRDefault="00200DAB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Приложение № 2</w:t>
      </w:r>
    </w:p>
    <w:p w:rsidR="00D356B6" w:rsidRPr="00EA74AA" w:rsidRDefault="00F9194B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 </w:t>
      </w:r>
      <w:r w:rsidR="00D356B6"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</w:t>
      </w:r>
      <w:r w:rsidR="0009662C"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остановлени</w:t>
      </w: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ю </w:t>
      </w:r>
      <w:r w:rsidR="00D356B6"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09662C"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администрации </w:t>
      </w:r>
    </w:p>
    <w:p w:rsidR="0009662C" w:rsidRPr="00EA74AA" w:rsidRDefault="0009662C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Улуг-Хемского кожууна </w:t>
      </w:r>
    </w:p>
    <w:p w:rsidR="00FA1E43" w:rsidRPr="00EA74AA" w:rsidRDefault="0009662C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от «</w:t>
      </w:r>
      <w:r w:rsidR="006E6DDC"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28</w:t>
      </w: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="006E6DDC"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мая </w:t>
      </w: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20</w:t>
      </w:r>
      <w:r w:rsidR="00D356B6"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13 </w:t>
      </w:r>
      <w:r w:rsidR="006E6DDC"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г. № 971</w:t>
      </w:r>
      <w:r w:rsidR="00FA1E43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356B6" w:rsidRPr="00EA74AA" w:rsidRDefault="00D356B6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200DAB" w:rsidRPr="00EA74AA" w:rsidRDefault="00200DAB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356B6" w:rsidRPr="00EA74AA" w:rsidRDefault="0002563E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Административный регламент  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 xml:space="preserve">предоставления муниципальной услуги </w:t>
      </w:r>
    </w:p>
    <w:p w:rsidR="0002563E" w:rsidRPr="00EA74AA" w:rsidRDefault="0002563E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</w:r>
      <w:r w:rsidR="00ED688F"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»</w:t>
      </w:r>
    </w:p>
    <w:p w:rsidR="00FA1E43" w:rsidRPr="00EA74AA" w:rsidRDefault="00FA1E43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60C99" w:rsidRPr="00EA74AA" w:rsidRDefault="0002563E" w:rsidP="003679D4">
      <w:pPr>
        <w:pStyle w:val="ac"/>
        <w:numPr>
          <w:ilvl w:val="0"/>
          <w:numId w:val="1"/>
        </w:num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Общие положения</w:t>
      </w:r>
    </w:p>
    <w:p w:rsidR="00AA5059" w:rsidRPr="00EA74AA" w:rsidRDefault="00AA5059" w:rsidP="003679D4">
      <w:pPr>
        <w:pStyle w:val="ac"/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1.1.</w:t>
      </w:r>
      <w:r w:rsidRPr="00EA74A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Предмет регулирования административного регламента</w:t>
      </w:r>
    </w:p>
    <w:p w:rsidR="00D356B6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Административный регламент предоставления муниципальной услуги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– Регламент) регулирует, определяет сроки и последовательность действий (административных процедур) при предоставлении) муниципальной услуги.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Термины и определения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Образовательное учреждение – учреждение, осуществляющее образовательный процесс, то есть реализующее одну или несколько образовательных программ и (или) обеспечивающее содержание и воспитание обучающихся, воспитанников. 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Общее образование – образование, включающее три ступени, соответствующие уровням образовательных программ: начальное общее, основное общее, среднее (полное) общее образование.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1.3.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Заявители </w:t>
      </w:r>
    </w:p>
    <w:p w:rsidR="00D356B6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Заявителями предоставляемой образовательным учреждением муниципальной услуги являются физические лица - родители (законные представители),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  <w:t xml:space="preserve">       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1.4.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 к порядку информирования</w:t>
      </w:r>
    </w:p>
    <w:p w:rsidR="00D356B6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Информация, предоставляемая заявителям о муниципальной услуге, является открытой и общедоступной. </w:t>
      </w:r>
    </w:p>
    <w:p w:rsidR="00D356B6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Информация по вопросам предоставления муниципальной услуги сообщается по номеру телефона для справок, при личном приеме, а также размещается в информационно-телекоммуникационной сети «Интернет», размещается на информационном стенде образовательного учреждения.</w:t>
      </w:r>
    </w:p>
    <w:p w:rsidR="00D356B6" w:rsidRPr="00EA74AA" w:rsidRDefault="00D356B6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ри ответах на телефонные звонки и устные обращения, специалисты образовательного учреждения подробно и в вежливой форме информируют заявителей по интересующим их вопросам. Ответ на телефонный звонок должен начинаться с фамилии, имени, отчества и должности специалиста, принявшего телефонный звонок. Время разговора не должно превышать 10 минут.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невозможности специалистом, принявшим звонок, самостоятельно ответить на поставленные вопросы, телефонный звонок должен быть переадресован (переведен) другому специалисту, или сообщен номер телефона, по которому можно получить необходимую информацию.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Информирование о ходе предоставления муниципальной услуги проводится специалистами при личном контакте с заявителями, с использованием средств почтовой, телефонной связи, посредством электронной почты.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Индивидуальное устное консультирование осуществляется при обращении заявителей за информацией лично. </w:t>
      </w:r>
    </w:p>
    <w:p w:rsidR="00FA1E43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заявителями при индивидуальном устном информировании не может превышать </w:t>
      </w:r>
      <w:r w:rsidR="00FA1E43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минут. Индивидуальное устное информирование специалист осуществляет не более 15 минут. </w:t>
      </w:r>
    </w:p>
    <w:p w:rsidR="00FA1E43" w:rsidRPr="00EA74AA" w:rsidRDefault="00FA1E43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случае, если для подготовки ответа, требуется продолжительное время, специалист, осуществляющий индивидуальное устное информирование, может предложить заявителю обратиться за необходимой информацией в письменном виде, либо согласовать другое время для устного информирования. </w:t>
      </w:r>
    </w:p>
    <w:p w:rsidR="00FA1E43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Место нахождения, справочные телефоны образовательных учреждений, непосредственно предоставляющих муниципальную услугу, приведены в п.2.2. настоящего Регламента.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информационных стендах образовательных учреждений размещается следующая обязательная информация: </w:t>
      </w:r>
    </w:p>
    <w:p w:rsidR="00D356B6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356B6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полное наименование образовательного учреждения, предоставляющего муниципальную услугу;</w:t>
      </w:r>
    </w:p>
    <w:p w:rsidR="00D356B6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356B6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почтовый адрес, адреса электронной почты и официального сайта, контактные телефоны, график работы, фамилии, имена, отчества и должности специалистов, осуществляющих прием</w:t>
      </w:r>
      <w:r w:rsidR="00D356B6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консультирование заявителей;</w:t>
      </w:r>
    </w:p>
    <w:p w:rsidR="00D356B6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356B6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административные процедуры предоставления муниципальной услуги в текстовом виде и в виде блок-схемы (Приложени</w:t>
      </w:r>
      <w:r w:rsidR="00D356B6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е № 1 к настоящему Регламенту);</w:t>
      </w:r>
    </w:p>
    <w:p w:rsidR="00D356B6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356B6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предоставляемых заявителями для получения муниципальной услуги;</w:t>
      </w:r>
    </w:p>
    <w:p w:rsidR="00D356B6" w:rsidRPr="00EA74AA" w:rsidRDefault="00D356B6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заявление о приеме в образовательное учреждение (Приложени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е № 2 к настоящему Регламенту);</w:t>
      </w:r>
    </w:p>
    <w:p w:rsidR="00D356B6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356B6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порядок обжалования действий (бездействия) должностных лиц, специалистов, предос</w:t>
      </w:r>
      <w:r w:rsidR="00D356B6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тавляющих муниципальную услугу;</w:t>
      </w:r>
    </w:p>
    <w:p w:rsidR="00D356B6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356B6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D356B6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0" w:name="_GoBack"/>
      <w:bookmarkEnd w:id="0"/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оснований для отказа в предоставлении муниципальной услуги.  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FA1E43" w:rsidRPr="00EA74AA" w:rsidRDefault="00FA1E43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2563E" w:rsidRPr="00EA74AA" w:rsidRDefault="0002563E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 Стандарт предоставления муниципальной услуги</w:t>
      </w:r>
    </w:p>
    <w:p w:rsidR="00E60C99" w:rsidRPr="00EA74AA" w:rsidRDefault="00E60C99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Наименование муниципальной услуги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Наименование муниципальной услуги: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2.2. 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Наименование образовательного учреждения, предоставляющего муниципальную услугу</w:t>
      </w:r>
      <w:r w:rsidRPr="00EA74A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Муниципальную услугу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за исключением полномочий по финансовому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обеспечению образовательного процесса, отнесенных к полномочиям субъекта РФ» предоставляют муниципальные образовательные учреждения, относящиеся к типу «общеобразовательное учреждение» (далее – образовательное учреждение), подведомственные Управлени</w:t>
      </w:r>
      <w:r w:rsidR="0058272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образования </w:t>
      </w:r>
      <w:r w:rsidR="00D30B6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 кожууна: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 </w:t>
      </w:r>
    </w:p>
    <w:p w:rsidR="00D30B6F" w:rsidRPr="00EA74AA" w:rsidRDefault="0002563E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D30B6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МБОУ СОШ №1  г.Шагонара, (668210, Республика Тыва, Улуг-Хемский район, г.Шагонар, ул. Октябрьская ,д.32; тел: 8(394 36) 2-18-50, </w:t>
      </w:r>
      <w:hyperlink r:id="rId7" w:history="1">
        <w:r w:rsidR="00D30B6F" w:rsidRPr="00EA74AA">
          <w:rPr>
            <w:rStyle w:val="a4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tyva_school_41@mail.ru</w:t>
        </w:r>
      </w:hyperlink>
      <w:r w:rsidR="00D30B6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D30B6F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МБОУ СОШ №2 г.Шагонар (668210, Республика Тыва, Улуг-Хемский район, </w:t>
      </w:r>
      <w:r w:rsidR="00023F2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г.Шагонар,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Саяно-Шушенская, д.2 а; тел: 8(394 36) 2-25-67, </w:t>
      </w:r>
      <w:hyperlink r:id="rId8" w:history="1">
        <w:r w:rsidR="003A4095" w:rsidRPr="00EA74AA">
          <w:rPr>
            <w:rStyle w:val="a4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tyvashcool44@mail.ru</w:t>
        </w:r>
      </w:hyperlink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D30B6F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-МБОУ «Гимназия г.Шагонар» (668210, Республика Тыва, Улуг-Хемский ра</w:t>
      </w:r>
      <w:r w:rsidR="00023F2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йон, г.Шагонар,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 Октябрьская ,д.26; тел: 8 (394 36) 2-10-00,</w:t>
      </w:r>
      <w:r w:rsidRPr="00EA74AA">
        <w:rPr>
          <w:rFonts w:ascii="Times New Roman" w:hAnsi="Times New Roman" w:cs="Times New Roman"/>
          <w:sz w:val="25"/>
          <w:szCs w:val="25"/>
        </w:rPr>
        <w:t xml:space="preserve"> </w:t>
      </w:r>
      <w:hyperlink r:id="rId9" w:history="1">
        <w:r w:rsidRPr="00EA74AA">
          <w:rPr>
            <w:rStyle w:val="a4"/>
            <w:rFonts w:ascii="Times New Roman" w:eastAsia="Times New Roman" w:hAnsi="Times New Roman" w:cs="Times New Roman"/>
            <w:color w:val="auto"/>
            <w:sz w:val="25"/>
            <w:szCs w:val="25"/>
            <w:lang w:eastAsia="ru-RU"/>
          </w:rPr>
          <w:t>t</w:t>
        </w:r>
        <w:r w:rsidRPr="00EA74AA">
          <w:rPr>
            <w:rStyle w:val="a4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yva_school_43@mail.ru</w:t>
        </w:r>
      </w:hyperlink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D30B6F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МБОУ ОСОШ г.Шагонар (668210, Республика Тыва, Улуг-Хемский район, </w:t>
      </w:r>
      <w:r w:rsidR="00023F2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г.Шагонар,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ул.Подгорная д.2; тел: 8 (394 36) 2-22-69,  tyva_school_45@mail.ru 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D30B6F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МБОУ СОШ с. Ийи-Тал (66821</w:t>
      </w:r>
      <w:r w:rsidR="003F40EC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Республика Тыва, Улуг-Хемский район, </w:t>
      </w:r>
      <w:r w:rsidR="00023F2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с.Ийи-Тал,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 Барык д.14, tyva_school_48@mail.ru</w:t>
      </w:r>
      <w:hyperlink r:id="rId10" w:history="1"/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3F40EC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МБОУ СОШ с.Хайыракан (668236</w:t>
      </w:r>
      <w:r w:rsidR="00D30B6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Республика Тыва, Улуг-Хемский район, </w:t>
      </w:r>
      <w:r w:rsidR="00023F2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с. Хайыракан,  </w:t>
      </w:r>
      <w:r w:rsidR="00D30B6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 Кускелдей д.12, tyva_school_47@mail.ru)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D30B6F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МБОУ СОШ с.Эйлиг-Хем (</w:t>
      </w:r>
      <w:r w:rsidR="003F40EC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668233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Республика Тыва, Улуг-Хемский район,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с.Эйлиг-Хем,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 Маадыр-оол д.2,</w:t>
      </w:r>
      <w:r w:rsidRPr="00EA74AA">
        <w:rPr>
          <w:rFonts w:ascii="Times New Roman" w:hAnsi="Times New Roman" w:cs="Times New Roman"/>
          <w:sz w:val="25"/>
          <w:szCs w:val="25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tyva_school_50@mail.ru)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D30B6F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МБОУ СОШ с.Арыг-Бажы (</w:t>
      </w:r>
      <w:r w:rsidR="003F40EC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668234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Республика Тыва, Улуг-Хемский район,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с.А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рыг-Бажы, </w:t>
      </w:r>
      <w:r w:rsidR="003A409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ул. Ай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лыг-Кыйыг д.31, tyva_school_46@mail.ru)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D30B6F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F40EC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МБОУ СОШ с.Чааты (668233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Республика Тыва, Улуг-Хемский район, 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с.Чаат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ы,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 Школьная д.13, tyva_school_38@mail.ru 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D30B6F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A409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МБОУ СО</w:t>
      </w:r>
      <w:r w:rsidR="003F40EC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Ш с.Торгалыг (668232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Республика Тыва, Улуг-Хемский район,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с.Т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оргалыг,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ул.Советская д.10, tyva_school_37@mail.ru)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D30B6F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МБОУ СОШ с.Арыскан (668210, Республика Тыва, Улуг-Хемский район,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с.Арыскан,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 Гагарина  д.29, tyva_school_35@mail.ru)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3F40EC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-МБОУ СОШ с.Арыг-Узю (668214</w:t>
      </w:r>
      <w:r w:rsidR="00D30B6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Республика Тыва, Улуг-Хемский район,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с.Арыг-Узю, </w:t>
      </w:r>
      <w:r w:rsidR="00D30B6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 Кочетова  д.25, tyva_school_49@mail.ru)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30B6F" w:rsidRPr="00EA74AA" w:rsidRDefault="00D30B6F" w:rsidP="003679D4">
      <w:pPr>
        <w:tabs>
          <w:tab w:val="left" w:pos="-426"/>
        </w:tabs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-МБОУ СОШ с.Иштии-Хем (66821</w:t>
      </w:r>
      <w:r w:rsidR="003F40EC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Республика Тыва, Улуг-Хемский район, 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3A409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Иштии-Хем,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 Школьная  д.1, tyva_school_36@mail.ru)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2.3.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Результат предоставления муниципальной услуги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Конечным результатом предоставления муниципальной услуги является:  </w:t>
      </w:r>
    </w:p>
    <w:p w:rsidR="00A40B85" w:rsidRPr="00EA74AA" w:rsidRDefault="00923DAD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A5059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окумент государственного образца об уровне образования обучавшегося, прошедшего государственную (итоговую) аттестацию, заверяемый печатью соответствующего образовательного учреждения;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AA5059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правка установленного образца об обучении в образовательном учреждении обучавшегося, не прошедшего государственную (итоговую) аттестацию или получившего на государственной (итоговой) аттестации неудовлетворительные результаты;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Отрицательным результатом является отказ заявителю в предоставлении муниципальной услуги с указанием причин отказа в письменном виде.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2.4.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Срок предоставления муниципальной услуги</w:t>
      </w:r>
      <w:r w:rsidRPr="00EA74A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Сроки предоставления муниципальной услуги: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 момента подачи заявления (прием заявлений в первый класс проводится с 01 </w:t>
      </w:r>
      <w:r w:rsidR="0058272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марта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текущего года) и не позднее 30 августа каждого года;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для поступающих в течение учебного года – в течение 1 дня с момента подачи заявления. 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2.5. 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Правовые основания для предоставления муниципальной услуги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нормативных правовых актов, непосредственно регулирующих исполнение муниципальной услуги: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11" w:history="1">
        <w:r w:rsidRPr="00EA74AA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Конституция</w:t>
        </w:r>
      </w:hyperlink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Российской Федерации;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Конвенция о правах ребенка от 20.11.1989; </w:t>
      </w:r>
    </w:p>
    <w:p w:rsidR="00AA5059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Закон Российской Федерации от 07.02.92 № 2300-1</w:t>
      </w:r>
      <w:r w:rsidR="00AA5059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защите прав потребителей»;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Закон Российской Федерации от 10.07.1992 № 3266-1 «Об образовании» с изменениями и дополнениями;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Федеральный закон от 24.06. 1999 г. № 120-ФЗ «Об основах системы профилактики безнадзорности и прав</w:t>
      </w:r>
      <w:r w:rsidR="00A40B8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онарушений несовершеннолетних»;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Федеральный </w:t>
      </w:r>
      <w:hyperlink r:id="rId12" w:history="1">
        <w:r w:rsidRPr="00EA74AA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закон</w:t>
        </w:r>
      </w:hyperlink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 06.10.2003 № 131-ФЗ «Об общих принципах организации местного самоуправления в Российской Федерации»;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Федеральный закон от 02.05.2006 № 59-ФЗ «О порядке рассмотрения обращений граждан Российской Федерации»;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Федеральный закон от 27.07.2010 № 210-ФЗ «Об организации  предоставления государственных и муниципальных услуг»; </w:t>
      </w:r>
    </w:p>
    <w:p w:rsidR="00AA5059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 Правительства РФ от 03.11.1994 № 1237 «Об утверждении Типового положения о вечернем (сменном) о</w:t>
      </w:r>
      <w:r w:rsidR="00AA5059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бщеобразовательном учреждении»;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 Правительства РФ от 19.03. 2001 №196 «Об утверждении Типового положения об общеобразовательном учреждении» с изменениями и дополнениями;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 Главного государственного санитарного врача РФ от 29.12. 2010 № 189 «Об утверждении СанПиН 2.4.2. 2821-10 «Санитарно-эпидемиологические требования к условиям и организации обучения в общеобразовательных учреждениях»;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Приказ Министерства образования РФ от 03.12. 1999 № 1075 «Об утверждении Положения о государственной (итоговой) аттестации выпускников IX, XI (XII) классов общеобразовательных учреждений Российской Федерации»;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Приказ министерства образования РФ от 03.12. 1999 № 1076 «Об утверждении Положения о золотой и серебряной медалях «За особые успехи в учении», о похвальной грамоте «За особые успехи в изучении отдельных предметов» и похвальном листе «За отличные успехи в учении»;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Приказ Министерства образования РФ от 23.06. 2000 № 1884 «Об утверждении Положения о получении общего образования в форме экстерната»; 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 Уставы образовательных учреждений.  </w:t>
      </w:r>
    </w:p>
    <w:p w:rsidR="007A3303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2.6.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  </w:t>
      </w:r>
    </w:p>
    <w:p w:rsidR="00CF7FCB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Исчерпывающий перечень документов, которые заявитель должен предоставить самостоятельно: 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Прием в 1-е классы: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заявление родителей (законных представителей) по установленной форме (Приложение № 2 к настоящему Регламенту);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медицинская карта ребенка по установленной форме; </w:t>
      </w:r>
    </w:p>
    <w:p w:rsidR="003F40EC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свидетельства о рождении ребенка;   </w:t>
      </w:r>
    </w:p>
    <w:p w:rsidR="00AA5059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-документ, удостоверяющий личность родителя (законного представителя);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- документ, удостоверяющий права законного представителя действовать от имени </w:t>
      </w:r>
      <w:r w:rsidR="00A40B8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одителя (в случае, если в роли заявителя выступает представитель родителя);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Прием во 2-9 классы: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заявление родителей (законных представителей) по установленной форме (Приложение № 2 к настоящему Регламенту);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заявление обучающегося, достигшего совершеннолетия - для зачисления в вечерние (сменные) образовательные учреждения. Приложение № 3 к настоящему Регламенту;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документ, удостоверяющий личность родителя (законного представителя);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документ, удостоверяющий права законного представителя действовать от имени родителя (в случае, если в роли заявителя выступает представитель родителя);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-документ, удостоверяющий личность обучающегося, достигшего совершеннолетия;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медицинская карта обучающегося по установленной форме (медицинская справка);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свидетельства о рождении обучающегося;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ведомость с результатами промежуточной аттестации (текущими отметками) обучающегося;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личное дело обучающегося. 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 вышеперечисленные документы предоставляются заявителем в случае поступления ребенка в образовательное учреждение вновь, в случае перевода из одного образовательного учреждения в другое.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Прием в 10-11 классы: </w:t>
      </w:r>
    </w:p>
    <w:p w:rsidR="00AA5059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документ, удостоверяющий личность родителя (законного представителя);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документ, удостоверяющий права законного представителя действовать от имени родителя (в случае, если в роли заявителя выступает представитель родителя);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AA5059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A5059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документ, удостоверяющий личность обучающегося, достигшего совершеннолетия;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A5059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медицинская карта обучающегося по установленно</w:t>
      </w:r>
      <w:r w:rsidR="00AA5059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й форме (медицинская справка); </w:t>
      </w:r>
    </w:p>
    <w:p w:rsidR="00A40B85" w:rsidRPr="00EA74AA" w:rsidRDefault="00460814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копия свидетельства о рождении обучающегося;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F7FCB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 об основном общем образовании обучающегося;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F7FCB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ведомость с результатами промежуточной аттестации (текущими отметками) обучающегося (для зачисления в 11 класс);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личное дело обучающегося (для зачисления в 11 класс).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2.7.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Основаниями для отказа в приеме документов заявителям образовательным учреждением является:  </w:t>
      </w:r>
    </w:p>
    <w:p w:rsidR="00A40B85" w:rsidRPr="00EA74AA" w:rsidRDefault="00023F2F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если текст письменного заявления не поддается прочтению, о чем сообщается заявителю, направившему заявление, если его фамилия и почтовый адрес поддаются прочтению; </w:t>
      </w:r>
    </w:p>
    <w:p w:rsidR="00023F2F" w:rsidRPr="00EA74AA" w:rsidRDefault="00023F2F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если в письменном и устном заявлении (обращении) содержатся нецензурные либо оскорбительные выражения, угрозы жизни, здоровью и имуществу должностного лица, а также членов его семьи.  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несоответствие или отсутствие представленных документов требованиям, указанным в п.2.6. настоящего Регламента.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2.8.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Исчерпывающий перечень оснований для отказа в предоставлении муниципальной услуги</w:t>
      </w:r>
      <w:r w:rsidRPr="00EA74A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Основаниями для отказа заявителям в предоставлении образовательным учреждением муниципальной услуги являются: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2.8.1.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Противопоказания по состоянию здоровья при зачислении в 1 класс.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2.8.2.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Отсутствие в образовательном учреждении свободных мест. Показателями отсутствия свободных мест являются: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оговоренная лицензией квота; </w:t>
      </w:r>
    </w:p>
    <w:p w:rsidR="00A40B85" w:rsidRPr="00EA74AA" w:rsidRDefault="00A40B85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наполняемость классов не более 25 человек;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2.8.3.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Ограничения по возрасту: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 - не</w:t>
      </w:r>
      <w:r w:rsidR="00DD641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достижение установленного возраста для начала обучения в 1 классе – 6 лет 6 месяцев, в случае, если нет разрешения </w:t>
      </w:r>
      <w:r w:rsidR="0058272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Управления образования Улуг-Хемского кожууна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приеме ребенка для обучения в более раннем возрасте.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2.8.4.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Непринятие заявления. </w:t>
      </w:r>
    </w:p>
    <w:p w:rsidR="001E161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2.8.5.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Отсутствие среди реализуемых в соответствии с лицензией на право ведения образовательной деятельности образовательным учреждением основных образовательных программ программы, указанной в заявлении о приеме в образовательное учреждение.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2.9.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Информация о предоставляемой образовательным учреждением муниципальной услуге и предоставление образовательным учреждением муниципальной услуги предоставляются бесплатно.</w:t>
      </w:r>
    </w:p>
    <w:p w:rsidR="00CF7FCB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2.10.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F7FCB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Время ожидания заявителем при подаче запроса для получения муниципальной услуги и получения результата предоставления муниципальной услуги образовательным учреждением не должно превышать </w:t>
      </w:r>
      <w:r w:rsidR="00CF7FCB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3F74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минут. </w:t>
      </w:r>
    </w:p>
    <w:p w:rsidR="00CF7FCB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 регистрации запроса заявителя о предоставлении муниципальной услуги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Прием документов от заявителя и их регистрация, осуществляемая сотрудником образовательного учреждения, для получения муниципальной услуги, не должна превышать 15 минут. 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Образовательное учреждение, предоставляющее муниципальную услугу, его филиалы должны быть размещены в специально предназначенных зданиях и помещениях, доступных для населения. Помещения должны быть обеспечены всеми средствами коммунально-бытового обслуживания и оснащены телефонной связью.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Площадь, занимаемая учреждением, должна соответствовать санитарно-эпидемиологическими требованиям (СанПиН 2.4.2.2821-10). </w:t>
      </w:r>
    </w:p>
    <w:p w:rsidR="001E161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Количество обучающихся не должно превышать вместимости образовательного учреждения, предусмотренной проектом, по которому построено или приспособлено</w:t>
      </w:r>
      <w:r w:rsidR="001E161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здание.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2.12.3.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Учебные помещения включают: рабочую зону (размещение учебных столов для обучающихся), рабочую зону учителя, дополнительное пространство для размещения учебно-наглядных пособий, технических средств обучения (ТСО), зону для индивидуальных занятий обучающихся и возможной активной деятельности.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  <w:t xml:space="preserve">       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2.12.4.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Площадь и использование кабинетов информатики должны соответствовать гигиеническим требованиям, предъявляемым к видеодисплейным терминалам, персональным электронно-вычислительным машинам и организации работы.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  <w:t xml:space="preserve">       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2.12.5.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При наличии в здании учреждения учебных мастерских, они должны использоваться по назначению. По согласованию с территориальным центром Госсанэпиднадзора они могут быть переоборудованы в соответствии с профилем образовательного учреждения. По согласованию с территориальным центром Госсанэпиднадзора допускается их использование для внеклассных занятий по техническому творчеству и для работы обучающихся во внеурочное время.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  <w:t xml:space="preserve">        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2.12.6.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В мастерских для трудового обучения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травматизма. </w:t>
      </w:r>
    </w:p>
    <w:p w:rsidR="00CF7FCB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2.12.7.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В зависимости от назначения учебных помещений могут применяться столы ученические (одноместные и двухместные), столы аудиторные, чертежные или лабораторные. Расстановка столов, как правило, трехрядная, но возможны варианты с двухрядной или однорядной (сблокированной) расстановкой столов.</w:t>
      </w:r>
    </w:p>
    <w:p w:rsidR="00CF7FCB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2.12.8.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Каждый обучающийся обеспечивается удобным рабочим местом за партой или столом в соответствии с его ростом и состоянием зрения и слуха. Для подбора мебели, соответственно росту обучающихся, производится ее цветовая маркировка.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2.12.9.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Кабинеты физики и химии должны быть оборудованы специальными демонстрационными столами, где предусмотрены пульты управления проектной аппаратурой, подача воды, электричества, канализации.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2.12.10.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Лаборатория химии оборудуется вытяжными шкафами, расположенными у наружной стены возле стола преподавателя.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2.12.11.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Площади спортивных залов приняты 9х18 м, 12х24 м, 18х30 м при высоте не менее 6 м. </w:t>
      </w:r>
    </w:p>
    <w:p w:rsid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2.12.12.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При спортивных залах должны быть предусмотрены снарядные, площадью 16-32 кв.м в зависимости от площади спортзала; отдельные раздевальные для мальчиков и девочек, площадью 10,5 кв.м каждая; душевые, площадью 9 кв.м каждая; уборные для девочек и мальчиков, площадью 8 кв.м каждая; комната для инструктора, площадью</w:t>
      </w:r>
      <w:r w:rsid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9 кв. м.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2.12.13.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При выборе полимерных материалов для отделки полов и стен помещений следует руководствоваться перечнем полимерных материалов и изделий, разрешенных к применению в соответствие СанПиН. </w:t>
      </w:r>
    </w:p>
    <w:p w:rsidR="003679D4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2.13.14.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Помещения образовательного учреждения, в которых предоставляется информация о порядке предоставления муниципальной услуги и принимаются документы заявителей, должны быть обеспечены необходимым оборудованием (стол, стул, письменные принадлежности) и информационными документами: уставом, лицензией на право ведения образовательной деятельности, свидетельством о государственной аккредитации, реализуемыми основными образовательными программами и другими документами, регламентирующими образовательный процесс.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информационных стендах должны быть размещены информационные материалы: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контактная информация;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перечень документов, необходимых для предоставления муниципальной услуги;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образцы заполнения документов;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перечень оснований для отказа в предоставлении муниципальной услуги.   </w:t>
      </w:r>
    </w:p>
    <w:p w:rsidR="00B23ED5" w:rsidRPr="00EA74AA" w:rsidRDefault="00B23ED5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-план-схема эвакуации  в случае пожара. </w:t>
      </w:r>
    </w:p>
    <w:p w:rsidR="00CF7FCB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2.13.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Показатели доступности и качества муниципальной услуги 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Показателями оценки доступности муниципальной услуги являются:</w:t>
      </w:r>
    </w:p>
    <w:p w:rsidR="00CF7FCB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транспортная доступность к местам предоставления муниципальной услуги;</w:t>
      </w:r>
    </w:p>
    <w:p w:rsidR="00CF7FCB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обеспечение возможности направления запроса по электронной почте;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размещение информации о порядке предоставления муниципальной услуги в едином портале государственных и муниципальных услуг;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обеспечение предоставления муниципальной услуги с использованием возможностей Портала государственных и муниципальных услуг </w:t>
      </w:r>
      <w:r w:rsidR="0058272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Республики Тыва.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Показателями оценки качества предоставления муниципальной услуги являются: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соблюдение срока предоставления муниципальной услуги; </w:t>
      </w:r>
    </w:p>
    <w:p w:rsidR="003679D4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3679D4" w:rsidRDefault="003679D4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02563E" w:rsidRPr="00EA74AA" w:rsidRDefault="00AA5059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 xml:space="preserve"> </w:t>
      </w:r>
      <w:r w:rsidR="0002563E"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3) </w:t>
      </w:r>
      <w:r w:rsidR="0002563E"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 </w:t>
      </w:r>
    </w:p>
    <w:tbl>
      <w:tblPr>
        <w:tblW w:w="5504" w:type="pct"/>
        <w:jc w:val="center"/>
        <w:tblCellSpacing w:w="7" w:type="dxa"/>
        <w:tblInd w:w="-8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7137"/>
        <w:gridCol w:w="2683"/>
        <w:gridCol w:w="97"/>
      </w:tblGrid>
      <w:tr w:rsidR="003679D4" w:rsidRPr="00EA74AA" w:rsidTr="009354E3">
        <w:trPr>
          <w:tblCellSpacing w:w="7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373" w:firstLine="798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99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4A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99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4A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 измерения</w:t>
            </w:r>
          </w:p>
        </w:tc>
      </w:tr>
      <w:tr w:rsidR="003679D4" w:rsidRPr="00EA74AA" w:rsidTr="009354E3">
        <w:trPr>
          <w:gridAfter w:val="1"/>
          <w:wAfter w:w="31" w:type="pct"/>
          <w:tblCellSpacing w:w="7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99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138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4A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Удовлетворенность населения качеством дошкольного образования детей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99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4A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процентов от числа опрошенных</w:t>
            </w:r>
          </w:p>
        </w:tc>
      </w:tr>
      <w:tr w:rsidR="003679D4" w:rsidRPr="00EA74AA" w:rsidTr="009354E3">
        <w:trPr>
          <w:gridAfter w:val="1"/>
          <w:wAfter w:w="31" w:type="pct"/>
          <w:tblCellSpacing w:w="7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99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138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4A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Удовлетворенность населения качеством общего образования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99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4A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процентов от числа опрошенных</w:t>
            </w:r>
          </w:p>
        </w:tc>
      </w:tr>
      <w:tr w:rsidR="003679D4" w:rsidRPr="00EA74AA" w:rsidTr="009354E3">
        <w:trPr>
          <w:gridAfter w:val="1"/>
          <w:wAfter w:w="31" w:type="pct"/>
          <w:tblCellSpacing w:w="7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99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138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4A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Удовлетворенность населения качеством дополнительного образования детей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63E" w:rsidRPr="00EA74AA" w:rsidRDefault="0002563E" w:rsidP="003679D4">
            <w:pPr>
              <w:spacing w:after="0" w:line="240" w:lineRule="auto"/>
              <w:ind w:left="-567" w:firstLine="99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4A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процентов от числа опрошенных</w:t>
            </w:r>
          </w:p>
        </w:tc>
      </w:tr>
    </w:tbl>
    <w:p w:rsidR="0002563E" w:rsidRPr="00EA74AA" w:rsidRDefault="0002563E" w:rsidP="003679D4">
      <w:pPr>
        <w:spacing w:before="240" w:after="0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="0058272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CF7FCB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Образовательное учреждение самостоятельно формирует контингент обучающихся.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Образовательное учреждение при приеме обучающихся в образовательное учреждение обязано ознакомить их,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2.14.4. 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Заявители имеют право выбирать образовательное учреждение, получать своевременную информацию о ходе и результатах рассмотрения образовательным учреждением заявления о приеме в образовательное учреждение.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2.14.5.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При зачислении детей в образовательное учреждение конкурсы, тестирование и иные формы отбора обучающихся не допускаются.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2.14.6. 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Правила приема детей в образовательное учреждение определяются образовательным учреждением в соответствии с законодательством Российской Федерации и закрепляются в уставе образовательного учреждения.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2.14.8.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Образовательное учреждение не имеет право осуществлять прием документов без лицензии на право ведения образовательной деятельности.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2.14.9.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Особенности предоставления муниципальной услуги в многофункциональных центрах не устанавливаются в связи с отсутствием данных центров. 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highlight w:val="yellow"/>
          <w:lang w:eastAsia="ru-RU"/>
        </w:rPr>
        <w:t>.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15. 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Предоставление муниципальной услуги в электронной форме осуществляется на Портале государственных и муниципальных услуг </w:t>
      </w:r>
      <w:r w:rsidR="0058272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Республики Тыва</w:t>
      </w:r>
      <w:r w:rsidR="00AF558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D688F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hyperlink r:id="rId13" w:history="1">
        <w:r w:rsidR="00AF5584" w:rsidRPr="00EA74AA">
          <w:rPr>
            <w:rStyle w:val="a4"/>
            <w:rFonts w:ascii="Times New Roman" w:hAnsi="Times New Roman" w:cs="Times New Roman"/>
            <w:color w:val="auto"/>
            <w:sz w:val="25"/>
            <w:szCs w:val="25"/>
          </w:rPr>
          <w:t>http://gosuslugi.tuva.ru</w:t>
        </w:r>
      </w:hyperlink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60C99" w:rsidRPr="00EA74AA" w:rsidRDefault="00E60C99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563E" w:rsidRPr="00EA74AA" w:rsidRDefault="0002563E" w:rsidP="003679D4">
      <w:pPr>
        <w:pStyle w:val="ac"/>
        <w:numPr>
          <w:ilvl w:val="0"/>
          <w:numId w:val="2"/>
        </w:num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60C99" w:rsidRPr="00EA74AA" w:rsidRDefault="00E60C99" w:rsidP="003679D4">
      <w:pPr>
        <w:pStyle w:val="ac"/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Юридическим фактом, являющимся основанием для начала предоставления муниципальной услуги, является подача заявителем заявления на получение муниципальной услуги. 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Ответственным за предоставление муниципальной услуги является руководитель образовательного учреждения.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3.3.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Исполнение муниципальной услуги включает в себя следующие административные процедуры: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прием заявления, необходимых документов и их регистрация;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рассмотрение представленных документов;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решение о приеме (отказе в приеме) в образовательное учреждение;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зачисление в образовательное учреждение;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предоставление муниципальной услуги.  </w:t>
      </w:r>
    </w:p>
    <w:p w:rsidR="003F7414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3.3.1.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Прием заявления, необходимых документов и их регистрация.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Сотрудником образовательного учреждения производится прием заявления от заявителя и пакета документов, необходимых для зачисления в образовательное учреждение. Сотрудник образовательного учреждения рассматривает представленные документы на соответствие требованиям, предусмотренным п. 2.6 настоящего Регламента. В случае отсутствия оснований, предусмотренных п. 2.7. настоящего Регламента, сотрудник образовательного учреждения регистрирует представленные документы в течение 15 минут.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3.3.2.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Рассмотрение представленных документов.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Рассмотрение принятого заявления и представленных документов производится в образовательном учреждении не позднее 30 августа каждого года для учащихся 1 и 10 классов, для поступающих в течение учебного года – в течение 1 дня с момента подачи заявления. Представленные заявителем документы рассматриваются на наличие оснований, указанных в п. 2.8. настоящего Регламента. По итогам рассмотрения представленных документов, принимается решение о зачислении ребенка в образовательное учреждение либо об отказе в зачислении.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3.3.3.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Решение о приеме (отказе в приеме) в образовательное учреждение.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Решение о приеме ребенка в образовательное учреждение оформляется Приказом директора образовательного учреждения.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наличия оснований, предусмотренных п. 2.8 настоящего Регламента, заявителю направляется письменный отказ с указанием причин отказа в течение 1 дня с момента рассмотрения представленных документов.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3.3.4.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Зачисление в образовательное учреждение.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Ребенок считается зачисленным в образовательное учреждение после подписания Приказа о зачислении директором образовательного учреждения. </w:t>
      </w:r>
    </w:p>
    <w:p w:rsidR="003679D4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зачислении ребенка в образовательное учреждение, руководитель обязан ознакомить родителей (законных представителей) с Уставом образовательного учреждения, лицензией на право ведения образовательной деятельности, со свидетельством о государственной </w:t>
      </w:r>
      <w:r w:rsidR="00B205E7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аккредитации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другими документами, регламентирующими организацию процесса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предоставления муниципальной услуги.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каждого обучающегося, принятого в образовательное учреждение, заводится личное дело, в котором хранятся все документы.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3.3.5.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Предоставление муниципальной услуги.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Непосредственное предоставление муниципальной услуги осуществляют специалисты образовательного учреждения. Ответственный за оказание муниципальной услуги – директор образовательного учреждения.</w:t>
      </w:r>
    </w:p>
    <w:p w:rsidR="003F7414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Организация образовательного процесса, его содержание в образовательном учреждении осуществляется в соответствии с расписанием занятий, определяется соответствующими образовательными программами: основными общеобразовательными программами дошкольного образования, начального общего, основного общего и среднего (полного) общего образования. Основная общеобразовательная программа дошкольного образования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Основные общеобразовательные программы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Общеобразовательное учреждение самостоятельно в выборе системы оценок, формы, порядка и периодичности промежуточной аттестации обучающихся.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Режим работы образовательного учреждения, длительность пребывания в них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Санитарно-эпидемиологические правил и нормативов к устройству, содержанию и организации режима работы образовательных учреждений. </w:t>
      </w:r>
    </w:p>
    <w:p w:rsidR="0002563E" w:rsidRPr="00EA74AA" w:rsidRDefault="00A40B85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итогам завершения образовательного процесса проводится Государственная итоговая аттестация обучающихся на предмет освоения образовательных программ основного общего, среднего (полного) общего образования:  </w:t>
      </w:r>
    </w:p>
    <w:p w:rsidR="00A40B85" w:rsidRPr="00EA74AA" w:rsidRDefault="00AA5059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л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ицам, прошедшим государственную (итоговую) аттестацию образовательные учреждения, имеющие государственную аккредитацию, выдают документы государственного образца об уровне образования, заверяемые печатью соответствующего образовательного учреждения. </w:t>
      </w:r>
    </w:p>
    <w:p w:rsidR="0002563E" w:rsidRPr="00EA74AA" w:rsidRDefault="00AA5059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л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ицам, не завершившим образования соответствующего уровня (основное общее, среднее (полное) общее), не прошедшим государственную (итоговую) аттестацию или получившим на государственной (итоговой) аттестации неудовлетворительные результаты, выдается справка установленного образца об обучении в образовательном учреждении.  </w:t>
      </w:r>
    </w:p>
    <w:p w:rsidR="0002563E" w:rsidRPr="00EA74AA" w:rsidRDefault="00AA5059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л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ица, не прошедшие государственную (итоговую) аттестацию или получившие на государственной (итоговой) аттестации неудовлетворительные результаты, вправе пройти ее повторно, не ранее чем через год. </w:t>
      </w:r>
    </w:p>
    <w:p w:rsidR="00E60C99" w:rsidRPr="00EA74AA" w:rsidRDefault="00460814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</w:t>
      </w:r>
      <w:r w:rsidR="0002563E"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3.4.</w:t>
      </w:r>
      <w:r w:rsidR="003F74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Блок-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схема последовательности предоставления муниципальной услуги приводится в Приложении № 1 к настоящему Регламенту.</w:t>
      </w:r>
    </w:p>
    <w:p w:rsidR="00E60C99" w:rsidRPr="00EA74AA" w:rsidRDefault="00E60C99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563E" w:rsidRPr="00EA74AA" w:rsidRDefault="0002563E" w:rsidP="003679D4">
      <w:pPr>
        <w:pStyle w:val="ac"/>
        <w:numPr>
          <w:ilvl w:val="0"/>
          <w:numId w:val="2"/>
        </w:num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Формы контроля за исполнение административного регламента</w:t>
      </w:r>
    </w:p>
    <w:p w:rsidR="00E60C99" w:rsidRPr="00EA74AA" w:rsidRDefault="00E60C99" w:rsidP="003679D4">
      <w:pPr>
        <w:pStyle w:val="ac"/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Текущий контроль за предоставлением муниципальной услуги по зачислению в образовательное учреждение осуществляется специ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алист</w:t>
      </w:r>
      <w:r w:rsidR="00DD641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Управления об</w:t>
      </w:r>
      <w:r w:rsidR="00A40B8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разования Улуг-Хемского кожууна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, курирующим вопросы общего образования.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Мероприятие по контролю за предоставлением муниципальной услуги проводятся в форме инспекционных проверок.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4.3.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Проверки могут быть плановыми и оперативными.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4.3.1.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Плановые проверки проводятся в соответствии с планом основных мероприятий 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образования Улуг-Хемского кожууна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текущий год.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4.3.2.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Оперативные проверки проводятся в случае поступления в 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Управление образования Улуг-Хемского кожууна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обращений заявителей с жалобами на нарушение их прав и законных интересов, а также для проверки исполнения предписаний об устранении выявленных нарушений.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4.4.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Для проведения проверки 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Управлением образования Улуг-Хемского кожууна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создается комиссия по проверке в составе председателя и членов комиссии. Число членов комиссии по проверке не может быть менее 3 человек.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4.5.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К проверкам могут привлекаться работники Администрации 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Улуг-Хемского кожууна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(по согласованию), работники образовательных учреждений, методических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служб, прошедшие соответствующую подготовку, а также других служб, осуществляющих функции контроля и надзора на территории 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 кожууна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</w:t>
      </w:r>
      <w:r w:rsidR="00AA5059"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4.6. 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выбора образовательных учреждений, включаемых в план-график контрольной деятельности, используются следующие критерии: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дата проведения последнего планового мероприятия по контролю в отношении данной организации или муниципального органа;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 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4.7.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При проведении мероприятия по контролю у образовательных учреждений могут быть затребованы следующие документы и материалы: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лицензия на право ведения образовательной деятельности;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свидетельство о государственной аккредитации учреждения;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документы, регламентирующие структуру управления деятельностью образовательного учреждения;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документы, регламентирующие прием в образовательное учреждение;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документы, регламентирующие осуществление образовательного процесса;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документы, регламентирующие отчисление обучающихся из образовательного учреждения, перевод обучающихся;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документы, регламентирующие осуществление текущего контроля успеваемости, промежуточной и итоговой аттестации обучающихся;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="001E161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документы, регламентирующие деятельность учреждения в части охраны и укрепления здоровья обучающихся, воспитанников;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 </w:t>
      </w:r>
    </w:p>
    <w:p w:rsidR="00AA5059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документы, регламентирующие деятельность общественных (в том числе детских и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молодежных) организаций (объедин</w:t>
      </w:r>
      <w:r w:rsidR="00AA5059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ений), не запрещенную законом; </w:t>
      </w:r>
    </w:p>
    <w:p w:rsidR="003679D4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Устав образовательного учреждения;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sym w:font="Symbol" w:char="F02D"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иные локальные акты, изданные в пределах компетенции образовательного учреждения.  </w:t>
      </w:r>
    </w:p>
    <w:p w:rsidR="00A40B85" w:rsidRPr="00EA74AA" w:rsidRDefault="003679D4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  <w:r w:rsidR="0002563E"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8.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Контроль осуществляется на основании приказа начальника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Управления образования Улуг-Хемского кожууна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.  </w:t>
      </w:r>
    </w:p>
    <w:p w:rsidR="00460814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4.9.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Результаты проверки предоставления муниципальной услуги доводятся до образовательных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учреждений в письменной форме.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4.10.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Ответственность должностных лиц за решения и действия (бездействие), принимаемые (осуществляемые) при предоставлении муниципальной услуги. </w:t>
      </w:r>
    </w:p>
    <w:p w:rsidR="00E60C99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4.10.1.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Должностные лица, специалисты,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E60C99" w:rsidRPr="00EA74AA" w:rsidRDefault="00E60C99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563E" w:rsidRPr="00EA74AA" w:rsidRDefault="0002563E" w:rsidP="003679D4">
      <w:pPr>
        <w:pStyle w:val="ac"/>
        <w:numPr>
          <w:ilvl w:val="0"/>
          <w:numId w:val="2"/>
        </w:num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60C99" w:rsidRPr="00EA74AA" w:rsidRDefault="00E60C99" w:rsidP="003679D4">
      <w:pPr>
        <w:pStyle w:val="ac"/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A5059" w:rsidRPr="00EA74AA" w:rsidRDefault="0002563E" w:rsidP="009354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Заявители имеют право на обжалование действий или бездействия должностных лиц, специалистов образовательного учреждения в досудебном (внесудебном) порядке.  </w:t>
      </w:r>
    </w:p>
    <w:p w:rsidR="00A40B85" w:rsidRPr="00EA74AA" w:rsidRDefault="001E1615" w:rsidP="009354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02563E"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5.2.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В досудебном порядке заявители могут сообщить о нарушении своих прав и законных интересов, противоправных решениях, действии или бездействиях специалистов 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образовательного учреждения, некорректном их поведении, нарушении служебной этики или нарушении положений настоящего Регламента директору образовательного учреждения по телефону, при личном обращении или письменно (адреса указаны в п.2.2.настоящего Регламента).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Заявители могут сообщить о нарушении своих прав и законных интересов, противоправных решениях директора образовательного учреждения, действии или бездействиях директора образовательного учреждения, некорректном его поведении, нарушении им служебной этики или нарушении положений настоящего Регламента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 Управление образования Улуг-Хемского кожууна – письменно (адрес: 668210, г.Шагонар, ул. 30 лет. Советской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Тувы д.14, 8 (39436) 2-11-41 , в понедельник-четверг с 8-00 час. до 17-00 час., пятницу – с 8-00 час. до 12-00 час. (в предпраздничные дни продолжительность работы сокращается на один час), кроме перерыва на обед с 12 час. до 13 час.; адрес электронной почты (</w:t>
      </w:r>
      <w:r w:rsidR="00B205E7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uo_</w:t>
      </w:r>
      <w:r w:rsidR="003822C0" w:rsidRPr="00EA74AA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inf</w:t>
      </w:r>
      <w:r w:rsidR="00B205E7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@mail.ru 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).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5.3. 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Заявитель может обратиться с жалобой в следующих случаях: </w:t>
      </w:r>
    </w:p>
    <w:p w:rsidR="00460814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1)</w:t>
      </w: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срока регистрации запроса заявителя о предоставлении муниципальной</w:t>
      </w:r>
      <w:r w:rsidR="004608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услуги;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нарушение срока предоставления муниципальной услуги;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требование у заявителя документов, не предусмотренных нормативными правовыми актами Российской Федерации, нормативными правовыми актами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Республики Тыва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, органов м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естного самоуправления Улуг-Хемского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для предоставления муниципальной услуги;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4)</w:t>
      </w: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Республики Тыва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органов местного самоуправления 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для предоставления муниципальной услуги, у заявителя;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Республики Тыва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, ор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ганов местного самоуправления Улуг-Хемского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района;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1E1615"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</w:t>
      </w:r>
      <w:r w:rsidR="003679D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6)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Республики Тыва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органов местного самоуправления </w:t>
      </w:r>
      <w:r w:rsidR="00397398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Улуг-Хемского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района;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5.4.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Общие требования к порядку подачи и рассмотрения жалобы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5.4.1.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 </w:t>
      </w:r>
      <w:r w:rsidR="001E1615"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</w:t>
      </w:r>
      <w:r w:rsid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  <w:t xml:space="preserve">       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5.4.2.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5.5.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Жалоба должна содержать: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1)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 </w:t>
      </w:r>
    </w:p>
    <w:p w:rsidR="001E161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5.6.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r w:rsidR="001E161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дней со дня ее регистрации.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5.7.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По результатам рассмотрения жалобы орган, предоставляющий муниципальную услугу, принимает одно из следующих решений: </w:t>
      </w:r>
    </w:p>
    <w:p w:rsidR="001E161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1)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47843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Республики Тыва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органов местного самоуправления </w:t>
      </w:r>
      <w:r w:rsidR="00847843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Улуг-Хемского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района, а также</w:t>
      </w:r>
      <w:r w:rsidR="001E1615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иных формах;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2)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отказывает в удовлетворении жалобы. </w:t>
      </w:r>
    </w:p>
    <w:p w:rsidR="00A40B85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5.8.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 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5.9.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397398" w:rsidRPr="00EA74AA" w:rsidRDefault="00397398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D688F" w:rsidRDefault="00ED688F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Default="003679D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Default="003679D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Default="003679D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Pr="00EA74AA" w:rsidRDefault="003679D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D688F" w:rsidRPr="00EA74AA" w:rsidRDefault="00ED688F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D688F" w:rsidRPr="00EA74AA" w:rsidRDefault="00ED688F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D688F" w:rsidRPr="00EA74AA" w:rsidRDefault="00ED688F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563E" w:rsidRPr="00EA74AA" w:rsidRDefault="0002563E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Приложение № 1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к </w:t>
      </w:r>
      <w:r w:rsidR="003F74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административному р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егламенту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предоставления муниципальной услуги 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«Предоставление общедоступного 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 бесплатного начального  общего, 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основного общего, среднего (полного) 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общего  образования по основным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общеобразовательным программам»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563E" w:rsidRPr="00EA74AA" w:rsidRDefault="0002563E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БЛОК-СХЕМА  </w:t>
      </w: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последовательности административных процедур при предоставлении муниципальной услуги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за исключением полномочий по финансовому обеспечению образовательного процесса, отнесенных к полномочиям субъекта РФ»</w:t>
      </w:r>
    </w:p>
    <w:p w:rsidR="0002563E" w:rsidRPr="00EA74AA" w:rsidRDefault="0002563E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4448175" cy="5648325"/>
            <wp:effectExtent l="19050" t="0" r="9525" b="0"/>
            <wp:docPr id="1" name="Рисунок 1" descr="http://zrko.ru/doc/reestr_mpa/2012/07/pril_1_31_07_2012_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rko.ru/doc/reestr_mpa/2012/07/pril_1_31_07_2012_5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7414" w:rsidRPr="00EA74AA" w:rsidRDefault="0002563E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Приложение № 2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к </w:t>
      </w:r>
      <w:r w:rsidR="003F74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административному регламенту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предоставления муниципальной услуги 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«Предоставление общедоступного 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 бесплатного начального  общего, 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основного общего, среднего (полного) 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общего  образования по основным</w:t>
      </w:r>
    </w:p>
    <w:p w:rsidR="003F7414" w:rsidRPr="00EA74AA" w:rsidRDefault="003F741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общеобразовательным программам»</w:t>
      </w:r>
    </w:p>
    <w:p w:rsidR="003679D4" w:rsidRDefault="003679D4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Default="0002563E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Директору_____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 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(наименование учреждения)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F74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 </w:t>
      </w:r>
    </w:p>
    <w:p w:rsidR="003679D4" w:rsidRDefault="0002563E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(ф.и.о. директора)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От родителя (законного представителя)_____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>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Фамилия_______________________________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Имя___________________________________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Отчество__</w:t>
      </w:r>
      <w:r w:rsidR="003F74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</w:t>
      </w:r>
      <w:r w:rsidR="003F74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</w:t>
      </w:r>
    </w:p>
    <w:p w:rsidR="0002563E" w:rsidRPr="00EA74AA" w:rsidRDefault="0002563E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Домашний адрес (место фактического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проживания),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место регистрации______________</w:t>
      </w:r>
      <w:r w:rsidR="003F74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Телефон ________</w:t>
      </w:r>
      <w:r w:rsidR="003F741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№ ______ «_______»_________20_____г.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номер и дата регистрации заявления</w:t>
      </w:r>
    </w:p>
    <w:p w:rsidR="003F7414" w:rsidRPr="00EA74AA" w:rsidRDefault="003F7414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2563E" w:rsidRDefault="0002563E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ЗАЯВЛЕНИЕ </w:t>
      </w:r>
    </w:p>
    <w:p w:rsidR="003679D4" w:rsidRPr="00EA74AA" w:rsidRDefault="003679D4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Default="003679D4" w:rsidP="003679D4">
      <w:pPr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Прошу принять моего (ю) сына 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C126C1" w:rsidRPr="00EA74AA" w:rsidRDefault="0002563E" w:rsidP="003679D4">
      <w:pPr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______________________________________ дата рождения__________________________ </w:t>
      </w:r>
    </w:p>
    <w:p w:rsidR="007635F0" w:rsidRPr="00EA74AA" w:rsidRDefault="007635F0" w:rsidP="003679D4">
      <w:pPr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 xml:space="preserve">                                   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(фамилия, имя, отчество)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в________________________________________________________________класс______ </w:t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02563E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(наименование учреждения) </w:t>
      </w:r>
    </w:p>
    <w:p w:rsidR="003679D4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 ознакомлен (а) ______________________</w:t>
      </w:r>
      <w:r w:rsidR="007635F0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635F0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7635F0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(подпись) </w:t>
      </w:r>
    </w:p>
    <w:p w:rsidR="003679D4" w:rsidRDefault="003679D4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Default="003679D4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Default="003679D4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Дата___________________ ________________________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Подпись Фамилия И.О.</w:t>
      </w:r>
    </w:p>
    <w:p w:rsidR="0002563E" w:rsidRPr="00EA74AA" w:rsidRDefault="0002563E" w:rsidP="003679D4">
      <w:pPr>
        <w:spacing w:after="0" w:line="240" w:lineRule="auto"/>
        <w:ind w:left="-567" w:firstLine="99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35F0" w:rsidRPr="00EA74AA" w:rsidRDefault="0002563E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Приложение № 3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635F0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административному регламенту</w:t>
      </w:r>
    </w:p>
    <w:p w:rsidR="007635F0" w:rsidRPr="00EA74AA" w:rsidRDefault="007635F0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предоставления муниципальной услуги </w:t>
      </w:r>
    </w:p>
    <w:p w:rsidR="007635F0" w:rsidRPr="00EA74AA" w:rsidRDefault="007635F0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«Предоставление общедоступного </w:t>
      </w:r>
    </w:p>
    <w:p w:rsidR="007635F0" w:rsidRPr="00EA74AA" w:rsidRDefault="007635F0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 бесплатного начального  общего, </w:t>
      </w:r>
    </w:p>
    <w:p w:rsidR="007635F0" w:rsidRPr="00EA74AA" w:rsidRDefault="007635F0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основного общего, среднего (полного) </w:t>
      </w:r>
    </w:p>
    <w:p w:rsidR="007635F0" w:rsidRPr="00EA74AA" w:rsidRDefault="007635F0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общего  образования по основным</w:t>
      </w:r>
    </w:p>
    <w:p w:rsidR="007635F0" w:rsidRPr="00EA74AA" w:rsidRDefault="007635F0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общеобразовательным программам»</w:t>
      </w:r>
    </w:p>
    <w:p w:rsidR="007635F0" w:rsidRPr="00EA74AA" w:rsidRDefault="007635F0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563E" w:rsidRPr="00EA74AA" w:rsidRDefault="0002563E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Директору_______________</w:t>
      </w:r>
      <w:r w:rsidR="007635F0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 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635F0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(наименование учреждения)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</w:t>
      </w:r>
      <w:r w:rsidR="007635F0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(ф.и.о. директора)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Фамилия_________________________________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Имя_____________________________________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Отчество_</w:t>
      </w:r>
      <w:r w:rsidR="007635F0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Домашний адрес (место фактического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проживания),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место регистрации__________________________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</w:t>
      </w:r>
      <w:r w:rsidR="007635F0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</w:t>
      </w:r>
      <w:r w:rsidR="007635F0"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Телефон ___________________________________</w:t>
      </w:r>
    </w:p>
    <w:p w:rsidR="007635F0" w:rsidRPr="00EA74AA" w:rsidRDefault="007635F0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679D4" w:rsidRDefault="003679D4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2563E" w:rsidRDefault="0002563E" w:rsidP="003679D4">
      <w:pPr>
        <w:spacing w:after="0" w:line="240" w:lineRule="auto"/>
        <w:ind w:left="-567" w:firstLine="99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 А Я В Л Е Н И Е </w:t>
      </w:r>
    </w:p>
    <w:p w:rsidR="003679D4" w:rsidRDefault="003679D4" w:rsidP="003679D4">
      <w:pPr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Default="003679D4" w:rsidP="003679D4">
      <w:pPr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79D4" w:rsidRDefault="0002563E" w:rsidP="003679D4">
      <w:pPr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Прошу принять меня в вечернее (сменное) образ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>овательное учреждение ______________________________________________________________________________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(наименование образовательного учреждения) </w:t>
      </w:r>
    </w:p>
    <w:p w:rsidR="0002563E" w:rsidRPr="00EA74AA" w:rsidRDefault="0002563E" w:rsidP="003679D4">
      <w:pPr>
        <w:spacing w:after="0" w:line="240" w:lineRule="auto"/>
        <w:ind w:left="-567" w:firstLine="99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К заявлению прилагаю следующие документы: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Дата _________________ Подпись ______________________</w:t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79D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t>(Расшифровка подписи) </w:t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EA74A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принято «____» ____________ 20____ года, №________ в журнале регистрации</w:t>
      </w: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97398" w:rsidRPr="00EA74AA" w:rsidRDefault="00397398" w:rsidP="003679D4">
      <w:pPr>
        <w:spacing w:after="0" w:line="240" w:lineRule="auto"/>
        <w:ind w:left="-567" w:firstLine="992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397398" w:rsidRPr="00EA74AA" w:rsidSect="00D8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24A" w:rsidRDefault="000C424A" w:rsidP="00582728">
      <w:pPr>
        <w:spacing w:after="0" w:line="240" w:lineRule="auto"/>
      </w:pPr>
      <w:r>
        <w:separator/>
      </w:r>
    </w:p>
  </w:endnote>
  <w:endnote w:type="continuationSeparator" w:id="1">
    <w:p w:rsidR="000C424A" w:rsidRDefault="000C424A" w:rsidP="0058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24A" w:rsidRDefault="000C424A" w:rsidP="00582728">
      <w:pPr>
        <w:spacing w:after="0" w:line="240" w:lineRule="auto"/>
      </w:pPr>
      <w:r>
        <w:separator/>
      </w:r>
    </w:p>
  </w:footnote>
  <w:footnote w:type="continuationSeparator" w:id="1">
    <w:p w:rsidR="000C424A" w:rsidRDefault="000C424A" w:rsidP="0058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CDD"/>
    <w:multiLevelType w:val="hybridMultilevel"/>
    <w:tmpl w:val="025263C8"/>
    <w:lvl w:ilvl="0" w:tplc="5FB29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546C1C"/>
    <w:multiLevelType w:val="hybridMultilevel"/>
    <w:tmpl w:val="4C1419CC"/>
    <w:lvl w:ilvl="0" w:tplc="05E8DCD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63E"/>
    <w:rsid w:val="000007B8"/>
    <w:rsid w:val="00001648"/>
    <w:rsid w:val="0000170B"/>
    <w:rsid w:val="00001842"/>
    <w:rsid w:val="00002503"/>
    <w:rsid w:val="00004368"/>
    <w:rsid w:val="0000474A"/>
    <w:rsid w:val="00005FB6"/>
    <w:rsid w:val="00007041"/>
    <w:rsid w:val="00007551"/>
    <w:rsid w:val="000075A2"/>
    <w:rsid w:val="0000788A"/>
    <w:rsid w:val="000079E9"/>
    <w:rsid w:val="000102F5"/>
    <w:rsid w:val="00010739"/>
    <w:rsid w:val="00010F12"/>
    <w:rsid w:val="00011099"/>
    <w:rsid w:val="0001109C"/>
    <w:rsid w:val="000113E7"/>
    <w:rsid w:val="00011D6A"/>
    <w:rsid w:val="0001224F"/>
    <w:rsid w:val="0001284B"/>
    <w:rsid w:val="00013067"/>
    <w:rsid w:val="00013B11"/>
    <w:rsid w:val="0001430B"/>
    <w:rsid w:val="00014D60"/>
    <w:rsid w:val="00014E40"/>
    <w:rsid w:val="00015681"/>
    <w:rsid w:val="000157CB"/>
    <w:rsid w:val="00015D6F"/>
    <w:rsid w:val="000179CD"/>
    <w:rsid w:val="000203FE"/>
    <w:rsid w:val="00020BCB"/>
    <w:rsid w:val="00020F6D"/>
    <w:rsid w:val="00021D16"/>
    <w:rsid w:val="00021EF0"/>
    <w:rsid w:val="000223A7"/>
    <w:rsid w:val="0002247C"/>
    <w:rsid w:val="000225D4"/>
    <w:rsid w:val="00022FE7"/>
    <w:rsid w:val="00023F2F"/>
    <w:rsid w:val="000249E8"/>
    <w:rsid w:val="00024AAB"/>
    <w:rsid w:val="00024E8C"/>
    <w:rsid w:val="0002563E"/>
    <w:rsid w:val="0002573B"/>
    <w:rsid w:val="000273BC"/>
    <w:rsid w:val="00030B13"/>
    <w:rsid w:val="00030C17"/>
    <w:rsid w:val="00030E4A"/>
    <w:rsid w:val="00030FDA"/>
    <w:rsid w:val="00031CF2"/>
    <w:rsid w:val="00031E11"/>
    <w:rsid w:val="0003291C"/>
    <w:rsid w:val="00032D03"/>
    <w:rsid w:val="000339AE"/>
    <w:rsid w:val="00034576"/>
    <w:rsid w:val="0003547B"/>
    <w:rsid w:val="00035BA2"/>
    <w:rsid w:val="00036AFE"/>
    <w:rsid w:val="00036D48"/>
    <w:rsid w:val="0003757B"/>
    <w:rsid w:val="0003765D"/>
    <w:rsid w:val="00037E81"/>
    <w:rsid w:val="00040058"/>
    <w:rsid w:val="000401A7"/>
    <w:rsid w:val="000403D9"/>
    <w:rsid w:val="000422B4"/>
    <w:rsid w:val="00042A4B"/>
    <w:rsid w:val="00042B3D"/>
    <w:rsid w:val="00042D23"/>
    <w:rsid w:val="000437A5"/>
    <w:rsid w:val="00044054"/>
    <w:rsid w:val="000444D0"/>
    <w:rsid w:val="00044FEC"/>
    <w:rsid w:val="00045844"/>
    <w:rsid w:val="000465C8"/>
    <w:rsid w:val="00046A0B"/>
    <w:rsid w:val="00051253"/>
    <w:rsid w:val="00052092"/>
    <w:rsid w:val="000530F9"/>
    <w:rsid w:val="000535A0"/>
    <w:rsid w:val="0005399D"/>
    <w:rsid w:val="00054C67"/>
    <w:rsid w:val="00055C37"/>
    <w:rsid w:val="00055ED9"/>
    <w:rsid w:val="0005619F"/>
    <w:rsid w:val="00061373"/>
    <w:rsid w:val="00062424"/>
    <w:rsid w:val="00062C20"/>
    <w:rsid w:val="00063003"/>
    <w:rsid w:val="000646E9"/>
    <w:rsid w:val="0006558A"/>
    <w:rsid w:val="00065A61"/>
    <w:rsid w:val="00067277"/>
    <w:rsid w:val="0007011F"/>
    <w:rsid w:val="00070186"/>
    <w:rsid w:val="00070672"/>
    <w:rsid w:val="00071904"/>
    <w:rsid w:val="000719BB"/>
    <w:rsid w:val="00071BD8"/>
    <w:rsid w:val="00072D72"/>
    <w:rsid w:val="00073934"/>
    <w:rsid w:val="00073F25"/>
    <w:rsid w:val="000744C1"/>
    <w:rsid w:val="00075146"/>
    <w:rsid w:val="00076409"/>
    <w:rsid w:val="0007645E"/>
    <w:rsid w:val="0007742A"/>
    <w:rsid w:val="00077878"/>
    <w:rsid w:val="00077C86"/>
    <w:rsid w:val="00077D57"/>
    <w:rsid w:val="000800AB"/>
    <w:rsid w:val="00080555"/>
    <w:rsid w:val="00080616"/>
    <w:rsid w:val="000806A0"/>
    <w:rsid w:val="00080A25"/>
    <w:rsid w:val="00081B4B"/>
    <w:rsid w:val="00081FDD"/>
    <w:rsid w:val="00082274"/>
    <w:rsid w:val="00082461"/>
    <w:rsid w:val="00082E27"/>
    <w:rsid w:val="00082FC1"/>
    <w:rsid w:val="00083138"/>
    <w:rsid w:val="00083F8D"/>
    <w:rsid w:val="000845E9"/>
    <w:rsid w:val="00084D73"/>
    <w:rsid w:val="00085029"/>
    <w:rsid w:val="000860A0"/>
    <w:rsid w:val="000865AF"/>
    <w:rsid w:val="00086847"/>
    <w:rsid w:val="0008752C"/>
    <w:rsid w:val="000879E2"/>
    <w:rsid w:val="00090117"/>
    <w:rsid w:val="00090208"/>
    <w:rsid w:val="0009028E"/>
    <w:rsid w:val="000908BF"/>
    <w:rsid w:val="00090B8F"/>
    <w:rsid w:val="0009135C"/>
    <w:rsid w:val="00091EED"/>
    <w:rsid w:val="0009257F"/>
    <w:rsid w:val="000926E1"/>
    <w:rsid w:val="0009284E"/>
    <w:rsid w:val="00092858"/>
    <w:rsid w:val="000929FF"/>
    <w:rsid w:val="00093340"/>
    <w:rsid w:val="00094069"/>
    <w:rsid w:val="000941A8"/>
    <w:rsid w:val="000953E8"/>
    <w:rsid w:val="00095C8A"/>
    <w:rsid w:val="0009662C"/>
    <w:rsid w:val="0009680C"/>
    <w:rsid w:val="0009690F"/>
    <w:rsid w:val="00097181"/>
    <w:rsid w:val="000974A0"/>
    <w:rsid w:val="00097930"/>
    <w:rsid w:val="000A0078"/>
    <w:rsid w:val="000A075E"/>
    <w:rsid w:val="000A07CB"/>
    <w:rsid w:val="000A28F7"/>
    <w:rsid w:val="000A2F7C"/>
    <w:rsid w:val="000A3620"/>
    <w:rsid w:val="000A3FA6"/>
    <w:rsid w:val="000A44D4"/>
    <w:rsid w:val="000A5D38"/>
    <w:rsid w:val="000A6A67"/>
    <w:rsid w:val="000A6E0E"/>
    <w:rsid w:val="000B02ED"/>
    <w:rsid w:val="000B0A5D"/>
    <w:rsid w:val="000B0D66"/>
    <w:rsid w:val="000B11E3"/>
    <w:rsid w:val="000B1B97"/>
    <w:rsid w:val="000B1DEE"/>
    <w:rsid w:val="000B211E"/>
    <w:rsid w:val="000B418F"/>
    <w:rsid w:val="000B4B5F"/>
    <w:rsid w:val="000B4BA6"/>
    <w:rsid w:val="000B5C37"/>
    <w:rsid w:val="000B694C"/>
    <w:rsid w:val="000B721C"/>
    <w:rsid w:val="000B73F4"/>
    <w:rsid w:val="000B75D5"/>
    <w:rsid w:val="000B75F0"/>
    <w:rsid w:val="000B7B13"/>
    <w:rsid w:val="000B7E48"/>
    <w:rsid w:val="000C014B"/>
    <w:rsid w:val="000C02F8"/>
    <w:rsid w:val="000C0F29"/>
    <w:rsid w:val="000C0FDA"/>
    <w:rsid w:val="000C1291"/>
    <w:rsid w:val="000C2316"/>
    <w:rsid w:val="000C2E9F"/>
    <w:rsid w:val="000C3E07"/>
    <w:rsid w:val="000C424A"/>
    <w:rsid w:val="000C479B"/>
    <w:rsid w:val="000C4E58"/>
    <w:rsid w:val="000C5445"/>
    <w:rsid w:val="000C5FA9"/>
    <w:rsid w:val="000C63F5"/>
    <w:rsid w:val="000C651E"/>
    <w:rsid w:val="000C6543"/>
    <w:rsid w:val="000D0350"/>
    <w:rsid w:val="000D1BA3"/>
    <w:rsid w:val="000D1EEC"/>
    <w:rsid w:val="000D2589"/>
    <w:rsid w:val="000D2851"/>
    <w:rsid w:val="000D2B01"/>
    <w:rsid w:val="000D39AC"/>
    <w:rsid w:val="000D5467"/>
    <w:rsid w:val="000D5586"/>
    <w:rsid w:val="000D5993"/>
    <w:rsid w:val="000D5F49"/>
    <w:rsid w:val="000D613B"/>
    <w:rsid w:val="000D6664"/>
    <w:rsid w:val="000D6B93"/>
    <w:rsid w:val="000D739B"/>
    <w:rsid w:val="000D7D5E"/>
    <w:rsid w:val="000D7E20"/>
    <w:rsid w:val="000E0451"/>
    <w:rsid w:val="000E239E"/>
    <w:rsid w:val="000E3EC9"/>
    <w:rsid w:val="000E591A"/>
    <w:rsid w:val="000E61B9"/>
    <w:rsid w:val="000E61BB"/>
    <w:rsid w:val="000F0AC9"/>
    <w:rsid w:val="000F107B"/>
    <w:rsid w:val="000F2853"/>
    <w:rsid w:val="000F2FA8"/>
    <w:rsid w:val="000F31C7"/>
    <w:rsid w:val="000F3338"/>
    <w:rsid w:val="000F3499"/>
    <w:rsid w:val="000F45F4"/>
    <w:rsid w:val="000F548F"/>
    <w:rsid w:val="000F587E"/>
    <w:rsid w:val="000F7637"/>
    <w:rsid w:val="000F7C3B"/>
    <w:rsid w:val="00100A50"/>
    <w:rsid w:val="00100CC3"/>
    <w:rsid w:val="00100ECA"/>
    <w:rsid w:val="001020BB"/>
    <w:rsid w:val="00102D9A"/>
    <w:rsid w:val="00103484"/>
    <w:rsid w:val="00103AF2"/>
    <w:rsid w:val="00104A50"/>
    <w:rsid w:val="00104FB1"/>
    <w:rsid w:val="00105EF4"/>
    <w:rsid w:val="00106177"/>
    <w:rsid w:val="00106182"/>
    <w:rsid w:val="001063AB"/>
    <w:rsid w:val="00106B6F"/>
    <w:rsid w:val="00111464"/>
    <w:rsid w:val="00112654"/>
    <w:rsid w:val="0011294F"/>
    <w:rsid w:val="00112D46"/>
    <w:rsid w:val="00112F40"/>
    <w:rsid w:val="00114262"/>
    <w:rsid w:val="001142FC"/>
    <w:rsid w:val="00114820"/>
    <w:rsid w:val="00114B56"/>
    <w:rsid w:val="0011541F"/>
    <w:rsid w:val="00115679"/>
    <w:rsid w:val="00115F87"/>
    <w:rsid w:val="001160E7"/>
    <w:rsid w:val="00116766"/>
    <w:rsid w:val="0011747D"/>
    <w:rsid w:val="00117927"/>
    <w:rsid w:val="00120030"/>
    <w:rsid w:val="0012022D"/>
    <w:rsid w:val="0012121A"/>
    <w:rsid w:val="00121AA3"/>
    <w:rsid w:val="00121FC5"/>
    <w:rsid w:val="001227FB"/>
    <w:rsid w:val="00122899"/>
    <w:rsid w:val="0012349F"/>
    <w:rsid w:val="00124A36"/>
    <w:rsid w:val="00124A97"/>
    <w:rsid w:val="00124EF3"/>
    <w:rsid w:val="0012559C"/>
    <w:rsid w:val="00125F1B"/>
    <w:rsid w:val="001261D3"/>
    <w:rsid w:val="00126296"/>
    <w:rsid w:val="00127C2A"/>
    <w:rsid w:val="001303D4"/>
    <w:rsid w:val="00130413"/>
    <w:rsid w:val="001311EE"/>
    <w:rsid w:val="00131D0A"/>
    <w:rsid w:val="00132205"/>
    <w:rsid w:val="00132FD6"/>
    <w:rsid w:val="001338D8"/>
    <w:rsid w:val="00133BE2"/>
    <w:rsid w:val="00134085"/>
    <w:rsid w:val="001342C0"/>
    <w:rsid w:val="00134DBD"/>
    <w:rsid w:val="00136583"/>
    <w:rsid w:val="00137162"/>
    <w:rsid w:val="0013781B"/>
    <w:rsid w:val="00137C9C"/>
    <w:rsid w:val="00137F97"/>
    <w:rsid w:val="001407D5"/>
    <w:rsid w:val="00140AAF"/>
    <w:rsid w:val="00140CC7"/>
    <w:rsid w:val="0014397F"/>
    <w:rsid w:val="001441CD"/>
    <w:rsid w:val="001445ED"/>
    <w:rsid w:val="00144885"/>
    <w:rsid w:val="001449B5"/>
    <w:rsid w:val="00144C61"/>
    <w:rsid w:val="00144FAD"/>
    <w:rsid w:val="0014590E"/>
    <w:rsid w:val="00145A06"/>
    <w:rsid w:val="00146C11"/>
    <w:rsid w:val="001473F4"/>
    <w:rsid w:val="00147559"/>
    <w:rsid w:val="00151462"/>
    <w:rsid w:val="00152031"/>
    <w:rsid w:val="0015358B"/>
    <w:rsid w:val="00154EC3"/>
    <w:rsid w:val="00155A2A"/>
    <w:rsid w:val="0015616A"/>
    <w:rsid w:val="0015666F"/>
    <w:rsid w:val="001577BC"/>
    <w:rsid w:val="00157A21"/>
    <w:rsid w:val="00157EAC"/>
    <w:rsid w:val="00161EE3"/>
    <w:rsid w:val="00162987"/>
    <w:rsid w:val="00162C4D"/>
    <w:rsid w:val="00162ED2"/>
    <w:rsid w:val="0016314E"/>
    <w:rsid w:val="0016367F"/>
    <w:rsid w:val="00163A79"/>
    <w:rsid w:val="001640B7"/>
    <w:rsid w:val="00164166"/>
    <w:rsid w:val="0016455F"/>
    <w:rsid w:val="00164627"/>
    <w:rsid w:val="00164F53"/>
    <w:rsid w:val="00165302"/>
    <w:rsid w:val="00166FF4"/>
    <w:rsid w:val="0016778E"/>
    <w:rsid w:val="00167C71"/>
    <w:rsid w:val="001708C5"/>
    <w:rsid w:val="001719E9"/>
    <w:rsid w:val="00171A01"/>
    <w:rsid w:val="00171A65"/>
    <w:rsid w:val="00171AAD"/>
    <w:rsid w:val="00171ADD"/>
    <w:rsid w:val="00171B0D"/>
    <w:rsid w:val="0017265A"/>
    <w:rsid w:val="001746AF"/>
    <w:rsid w:val="00174F36"/>
    <w:rsid w:val="00175251"/>
    <w:rsid w:val="0017563A"/>
    <w:rsid w:val="00175AC7"/>
    <w:rsid w:val="00175BAC"/>
    <w:rsid w:val="0017606A"/>
    <w:rsid w:val="001761D1"/>
    <w:rsid w:val="001767F4"/>
    <w:rsid w:val="00176FC6"/>
    <w:rsid w:val="0017797B"/>
    <w:rsid w:val="001806C7"/>
    <w:rsid w:val="001809EE"/>
    <w:rsid w:val="00181715"/>
    <w:rsid w:val="00181ED0"/>
    <w:rsid w:val="0018272F"/>
    <w:rsid w:val="00182C04"/>
    <w:rsid w:val="001833C0"/>
    <w:rsid w:val="0018349B"/>
    <w:rsid w:val="00184200"/>
    <w:rsid w:val="00184A80"/>
    <w:rsid w:val="00184DD6"/>
    <w:rsid w:val="00185E69"/>
    <w:rsid w:val="00186AB4"/>
    <w:rsid w:val="00187DE0"/>
    <w:rsid w:val="0019019E"/>
    <w:rsid w:val="001902FE"/>
    <w:rsid w:val="00190467"/>
    <w:rsid w:val="00190D1D"/>
    <w:rsid w:val="00190F7C"/>
    <w:rsid w:val="00191429"/>
    <w:rsid w:val="00191BC2"/>
    <w:rsid w:val="00192268"/>
    <w:rsid w:val="00192B1B"/>
    <w:rsid w:val="00193386"/>
    <w:rsid w:val="00193865"/>
    <w:rsid w:val="00194281"/>
    <w:rsid w:val="00194449"/>
    <w:rsid w:val="00194AB1"/>
    <w:rsid w:val="00194B53"/>
    <w:rsid w:val="0019654F"/>
    <w:rsid w:val="001967DD"/>
    <w:rsid w:val="00196AC4"/>
    <w:rsid w:val="001974BB"/>
    <w:rsid w:val="001A0084"/>
    <w:rsid w:val="001A0203"/>
    <w:rsid w:val="001A05FD"/>
    <w:rsid w:val="001A252A"/>
    <w:rsid w:val="001A2C8A"/>
    <w:rsid w:val="001A30B3"/>
    <w:rsid w:val="001A346D"/>
    <w:rsid w:val="001A37C5"/>
    <w:rsid w:val="001A43B0"/>
    <w:rsid w:val="001A488E"/>
    <w:rsid w:val="001A50C1"/>
    <w:rsid w:val="001A5180"/>
    <w:rsid w:val="001A6323"/>
    <w:rsid w:val="001A7447"/>
    <w:rsid w:val="001B1431"/>
    <w:rsid w:val="001B1684"/>
    <w:rsid w:val="001B27C3"/>
    <w:rsid w:val="001B27C6"/>
    <w:rsid w:val="001B334B"/>
    <w:rsid w:val="001B3B0C"/>
    <w:rsid w:val="001B3B2B"/>
    <w:rsid w:val="001B3F48"/>
    <w:rsid w:val="001B44BE"/>
    <w:rsid w:val="001B49EF"/>
    <w:rsid w:val="001B5238"/>
    <w:rsid w:val="001B57DC"/>
    <w:rsid w:val="001B5E00"/>
    <w:rsid w:val="001B6CD2"/>
    <w:rsid w:val="001B6EBD"/>
    <w:rsid w:val="001B6EE7"/>
    <w:rsid w:val="001B6FA6"/>
    <w:rsid w:val="001B6FF7"/>
    <w:rsid w:val="001B7475"/>
    <w:rsid w:val="001B7F86"/>
    <w:rsid w:val="001C0113"/>
    <w:rsid w:val="001C0528"/>
    <w:rsid w:val="001C0CE4"/>
    <w:rsid w:val="001C1266"/>
    <w:rsid w:val="001C19B0"/>
    <w:rsid w:val="001C2517"/>
    <w:rsid w:val="001C3900"/>
    <w:rsid w:val="001C3FCE"/>
    <w:rsid w:val="001C48E1"/>
    <w:rsid w:val="001C53E5"/>
    <w:rsid w:val="001C744B"/>
    <w:rsid w:val="001C769A"/>
    <w:rsid w:val="001C770C"/>
    <w:rsid w:val="001C7804"/>
    <w:rsid w:val="001D0118"/>
    <w:rsid w:val="001D2131"/>
    <w:rsid w:val="001D2175"/>
    <w:rsid w:val="001D3C4E"/>
    <w:rsid w:val="001D4D45"/>
    <w:rsid w:val="001D5416"/>
    <w:rsid w:val="001D61F3"/>
    <w:rsid w:val="001D69F0"/>
    <w:rsid w:val="001D7518"/>
    <w:rsid w:val="001D75DA"/>
    <w:rsid w:val="001E0C96"/>
    <w:rsid w:val="001E147C"/>
    <w:rsid w:val="001E1615"/>
    <w:rsid w:val="001E22A4"/>
    <w:rsid w:val="001E2496"/>
    <w:rsid w:val="001E2D73"/>
    <w:rsid w:val="001E48D2"/>
    <w:rsid w:val="001E5621"/>
    <w:rsid w:val="001E5922"/>
    <w:rsid w:val="001E71C8"/>
    <w:rsid w:val="001E7F00"/>
    <w:rsid w:val="001F013C"/>
    <w:rsid w:val="001F12E3"/>
    <w:rsid w:val="001F1A78"/>
    <w:rsid w:val="001F22E9"/>
    <w:rsid w:val="001F2A22"/>
    <w:rsid w:val="001F31E8"/>
    <w:rsid w:val="001F3464"/>
    <w:rsid w:val="001F373C"/>
    <w:rsid w:val="001F3A09"/>
    <w:rsid w:val="001F49F2"/>
    <w:rsid w:val="001F4B32"/>
    <w:rsid w:val="001F4DC8"/>
    <w:rsid w:val="001F5F65"/>
    <w:rsid w:val="001F6CA3"/>
    <w:rsid w:val="002009E7"/>
    <w:rsid w:val="00200DAB"/>
    <w:rsid w:val="00201175"/>
    <w:rsid w:val="0020138B"/>
    <w:rsid w:val="002014ED"/>
    <w:rsid w:val="002023E0"/>
    <w:rsid w:val="00203458"/>
    <w:rsid w:val="00204597"/>
    <w:rsid w:val="00204A60"/>
    <w:rsid w:val="00204AF4"/>
    <w:rsid w:val="00204E15"/>
    <w:rsid w:val="0020547D"/>
    <w:rsid w:val="002054C5"/>
    <w:rsid w:val="00206589"/>
    <w:rsid w:val="00206BFF"/>
    <w:rsid w:val="00206D8F"/>
    <w:rsid w:val="00210531"/>
    <w:rsid w:val="0021084F"/>
    <w:rsid w:val="00210F8B"/>
    <w:rsid w:val="002116D6"/>
    <w:rsid w:val="00211802"/>
    <w:rsid w:val="00212059"/>
    <w:rsid w:val="002126BF"/>
    <w:rsid w:val="00212A54"/>
    <w:rsid w:val="00212FE1"/>
    <w:rsid w:val="002131E8"/>
    <w:rsid w:val="00213A36"/>
    <w:rsid w:val="002142CC"/>
    <w:rsid w:val="0021461A"/>
    <w:rsid w:val="002146B1"/>
    <w:rsid w:val="00214C8B"/>
    <w:rsid w:val="00215401"/>
    <w:rsid w:val="00215DE2"/>
    <w:rsid w:val="0021714C"/>
    <w:rsid w:val="0021790E"/>
    <w:rsid w:val="00217D6D"/>
    <w:rsid w:val="00217EBB"/>
    <w:rsid w:val="00221623"/>
    <w:rsid w:val="00221C99"/>
    <w:rsid w:val="00221EDD"/>
    <w:rsid w:val="0022219A"/>
    <w:rsid w:val="002228C0"/>
    <w:rsid w:val="00222B4F"/>
    <w:rsid w:val="00222BEE"/>
    <w:rsid w:val="002258F0"/>
    <w:rsid w:val="00225C4A"/>
    <w:rsid w:val="00227078"/>
    <w:rsid w:val="00230CC3"/>
    <w:rsid w:val="00230DA6"/>
    <w:rsid w:val="002311AD"/>
    <w:rsid w:val="0023226C"/>
    <w:rsid w:val="00233F4C"/>
    <w:rsid w:val="00234FE8"/>
    <w:rsid w:val="00235223"/>
    <w:rsid w:val="00235771"/>
    <w:rsid w:val="00235E09"/>
    <w:rsid w:val="0023610A"/>
    <w:rsid w:val="00236722"/>
    <w:rsid w:val="0023690A"/>
    <w:rsid w:val="002372EE"/>
    <w:rsid w:val="0024050C"/>
    <w:rsid w:val="002409AD"/>
    <w:rsid w:val="00240F3A"/>
    <w:rsid w:val="0024150B"/>
    <w:rsid w:val="002417B5"/>
    <w:rsid w:val="002418FC"/>
    <w:rsid w:val="00241E7C"/>
    <w:rsid w:val="002432EC"/>
    <w:rsid w:val="00243AE3"/>
    <w:rsid w:val="00244973"/>
    <w:rsid w:val="00244F07"/>
    <w:rsid w:val="00245EE4"/>
    <w:rsid w:val="002469B5"/>
    <w:rsid w:val="00247763"/>
    <w:rsid w:val="00247AAD"/>
    <w:rsid w:val="00250340"/>
    <w:rsid w:val="002507F1"/>
    <w:rsid w:val="00251158"/>
    <w:rsid w:val="00251260"/>
    <w:rsid w:val="00251BF4"/>
    <w:rsid w:val="00251F35"/>
    <w:rsid w:val="00252D84"/>
    <w:rsid w:val="0025360F"/>
    <w:rsid w:val="00254894"/>
    <w:rsid w:val="00254AF4"/>
    <w:rsid w:val="00254DDB"/>
    <w:rsid w:val="00256283"/>
    <w:rsid w:val="002562C3"/>
    <w:rsid w:val="0025634E"/>
    <w:rsid w:val="00257513"/>
    <w:rsid w:val="00257E10"/>
    <w:rsid w:val="00261125"/>
    <w:rsid w:val="0026131A"/>
    <w:rsid w:val="00261BEA"/>
    <w:rsid w:val="00262368"/>
    <w:rsid w:val="002625AC"/>
    <w:rsid w:val="00262C57"/>
    <w:rsid w:val="00262DCA"/>
    <w:rsid w:val="00263072"/>
    <w:rsid w:val="0026321A"/>
    <w:rsid w:val="00263894"/>
    <w:rsid w:val="00264CFB"/>
    <w:rsid w:val="0026527B"/>
    <w:rsid w:val="002662F3"/>
    <w:rsid w:val="00266461"/>
    <w:rsid w:val="00266BBA"/>
    <w:rsid w:val="00267852"/>
    <w:rsid w:val="00270123"/>
    <w:rsid w:val="0027112E"/>
    <w:rsid w:val="00271697"/>
    <w:rsid w:val="002718CE"/>
    <w:rsid w:val="00271A52"/>
    <w:rsid w:val="00272DF5"/>
    <w:rsid w:val="002730EF"/>
    <w:rsid w:val="00274EF3"/>
    <w:rsid w:val="002750B5"/>
    <w:rsid w:val="00275270"/>
    <w:rsid w:val="00275BE9"/>
    <w:rsid w:val="0027660F"/>
    <w:rsid w:val="00277494"/>
    <w:rsid w:val="00277535"/>
    <w:rsid w:val="00277609"/>
    <w:rsid w:val="00277882"/>
    <w:rsid w:val="0028013E"/>
    <w:rsid w:val="00280308"/>
    <w:rsid w:val="00282866"/>
    <w:rsid w:val="0028288A"/>
    <w:rsid w:val="00282D2A"/>
    <w:rsid w:val="002830C1"/>
    <w:rsid w:val="002837A0"/>
    <w:rsid w:val="002837D5"/>
    <w:rsid w:val="00284816"/>
    <w:rsid w:val="00284FB0"/>
    <w:rsid w:val="00285310"/>
    <w:rsid w:val="0028547F"/>
    <w:rsid w:val="002856E4"/>
    <w:rsid w:val="00285B93"/>
    <w:rsid w:val="0028632B"/>
    <w:rsid w:val="00290148"/>
    <w:rsid w:val="00290577"/>
    <w:rsid w:val="0029101B"/>
    <w:rsid w:val="00291259"/>
    <w:rsid w:val="0029151B"/>
    <w:rsid w:val="0029160C"/>
    <w:rsid w:val="002918C2"/>
    <w:rsid w:val="002936FF"/>
    <w:rsid w:val="00293A1E"/>
    <w:rsid w:val="0029404A"/>
    <w:rsid w:val="00294788"/>
    <w:rsid w:val="00294BAA"/>
    <w:rsid w:val="00295267"/>
    <w:rsid w:val="00296981"/>
    <w:rsid w:val="00297113"/>
    <w:rsid w:val="002971A3"/>
    <w:rsid w:val="002973DE"/>
    <w:rsid w:val="0029761A"/>
    <w:rsid w:val="00297D70"/>
    <w:rsid w:val="002A09C5"/>
    <w:rsid w:val="002A0C6E"/>
    <w:rsid w:val="002A0DAC"/>
    <w:rsid w:val="002A0FB4"/>
    <w:rsid w:val="002A1E31"/>
    <w:rsid w:val="002A3F7C"/>
    <w:rsid w:val="002A4583"/>
    <w:rsid w:val="002A49A0"/>
    <w:rsid w:val="002A4B76"/>
    <w:rsid w:val="002A6284"/>
    <w:rsid w:val="002A6519"/>
    <w:rsid w:val="002A65A8"/>
    <w:rsid w:val="002A769C"/>
    <w:rsid w:val="002A7BF0"/>
    <w:rsid w:val="002A7D72"/>
    <w:rsid w:val="002B01B5"/>
    <w:rsid w:val="002B066D"/>
    <w:rsid w:val="002B09FB"/>
    <w:rsid w:val="002B0C4E"/>
    <w:rsid w:val="002B0DE2"/>
    <w:rsid w:val="002B128D"/>
    <w:rsid w:val="002B3936"/>
    <w:rsid w:val="002B596D"/>
    <w:rsid w:val="002B5DD4"/>
    <w:rsid w:val="002B5F16"/>
    <w:rsid w:val="002B6218"/>
    <w:rsid w:val="002B652D"/>
    <w:rsid w:val="002B7426"/>
    <w:rsid w:val="002B795C"/>
    <w:rsid w:val="002B7C91"/>
    <w:rsid w:val="002B7FB4"/>
    <w:rsid w:val="002C2218"/>
    <w:rsid w:val="002C301B"/>
    <w:rsid w:val="002C350D"/>
    <w:rsid w:val="002C3AD2"/>
    <w:rsid w:val="002C482D"/>
    <w:rsid w:val="002C6F68"/>
    <w:rsid w:val="002C733A"/>
    <w:rsid w:val="002C7877"/>
    <w:rsid w:val="002C795A"/>
    <w:rsid w:val="002C7BDC"/>
    <w:rsid w:val="002D0587"/>
    <w:rsid w:val="002D08CB"/>
    <w:rsid w:val="002D0D46"/>
    <w:rsid w:val="002D10D1"/>
    <w:rsid w:val="002D22DF"/>
    <w:rsid w:val="002D2DB8"/>
    <w:rsid w:val="002D3F2F"/>
    <w:rsid w:val="002D41F1"/>
    <w:rsid w:val="002D49FC"/>
    <w:rsid w:val="002D5164"/>
    <w:rsid w:val="002D55A2"/>
    <w:rsid w:val="002D5991"/>
    <w:rsid w:val="002D6108"/>
    <w:rsid w:val="002D6BF2"/>
    <w:rsid w:val="002D740C"/>
    <w:rsid w:val="002D78D4"/>
    <w:rsid w:val="002D7B1A"/>
    <w:rsid w:val="002D7F24"/>
    <w:rsid w:val="002E081B"/>
    <w:rsid w:val="002E0FF3"/>
    <w:rsid w:val="002E181A"/>
    <w:rsid w:val="002E2D24"/>
    <w:rsid w:val="002E3588"/>
    <w:rsid w:val="002E38C3"/>
    <w:rsid w:val="002E4899"/>
    <w:rsid w:val="002E57AB"/>
    <w:rsid w:val="002E6566"/>
    <w:rsid w:val="002E716E"/>
    <w:rsid w:val="002F1E08"/>
    <w:rsid w:val="002F45F8"/>
    <w:rsid w:val="002F5D49"/>
    <w:rsid w:val="002F69EC"/>
    <w:rsid w:val="002F71FB"/>
    <w:rsid w:val="00302051"/>
    <w:rsid w:val="0030237E"/>
    <w:rsid w:val="0030263C"/>
    <w:rsid w:val="00303516"/>
    <w:rsid w:val="0030369A"/>
    <w:rsid w:val="003037FF"/>
    <w:rsid w:val="00303D48"/>
    <w:rsid w:val="0030425C"/>
    <w:rsid w:val="00304AFC"/>
    <w:rsid w:val="00305560"/>
    <w:rsid w:val="00305A12"/>
    <w:rsid w:val="00306139"/>
    <w:rsid w:val="0030651E"/>
    <w:rsid w:val="00307346"/>
    <w:rsid w:val="003103BF"/>
    <w:rsid w:val="00312394"/>
    <w:rsid w:val="00312478"/>
    <w:rsid w:val="003124B6"/>
    <w:rsid w:val="00312B90"/>
    <w:rsid w:val="00313A4B"/>
    <w:rsid w:val="003141ED"/>
    <w:rsid w:val="00314A90"/>
    <w:rsid w:val="00315907"/>
    <w:rsid w:val="003164E3"/>
    <w:rsid w:val="00321D96"/>
    <w:rsid w:val="00321E25"/>
    <w:rsid w:val="00321EE5"/>
    <w:rsid w:val="003227D9"/>
    <w:rsid w:val="00323F35"/>
    <w:rsid w:val="003246AA"/>
    <w:rsid w:val="00324C89"/>
    <w:rsid w:val="0032503A"/>
    <w:rsid w:val="00325B6C"/>
    <w:rsid w:val="00325DF0"/>
    <w:rsid w:val="00326A28"/>
    <w:rsid w:val="0032752E"/>
    <w:rsid w:val="003277BD"/>
    <w:rsid w:val="00327E55"/>
    <w:rsid w:val="00330A6D"/>
    <w:rsid w:val="00330BE1"/>
    <w:rsid w:val="00330F44"/>
    <w:rsid w:val="00331DB3"/>
    <w:rsid w:val="00331E40"/>
    <w:rsid w:val="00332570"/>
    <w:rsid w:val="003325B8"/>
    <w:rsid w:val="0033282F"/>
    <w:rsid w:val="0033357B"/>
    <w:rsid w:val="00333E83"/>
    <w:rsid w:val="00334263"/>
    <w:rsid w:val="00334845"/>
    <w:rsid w:val="00335492"/>
    <w:rsid w:val="00335A1D"/>
    <w:rsid w:val="00335AC1"/>
    <w:rsid w:val="0033650D"/>
    <w:rsid w:val="00341CC4"/>
    <w:rsid w:val="0034304C"/>
    <w:rsid w:val="00343585"/>
    <w:rsid w:val="00343C1A"/>
    <w:rsid w:val="00343D5E"/>
    <w:rsid w:val="00343FD8"/>
    <w:rsid w:val="00345375"/>
    <w:rsid w:val="00345473"/>
    <w:rsid w:val="00345F6E"/>
    <w:rsid w:val="00347E74"/>
    <w:rsid w:val="003500F1"/>
    <w:rsid w:val="00351305"/>
    <w:rsid w:val="003518E4"/>
    <w:rsid w:val="00351D02"/>
    <w:rsid w:val="00352316"/>
    <w:rsid w:val="00352F06"/>
    <w:rsid w:val="0035392B"/>
    <w:rsid w:val="003555B1"/>
    <w:rsid w:val="003559A7"/>
    <w:rsid w:val="00355E66"/>
    <w:rsid w:val="00355E8F"/>
    <w:rsid w:val="00356330"/>
    <w:rsid w:val="00356BF1"/>
    <w:rsid w:val="00357516"/>
    <w:rsid w:val="0036113E"/>
    <w:rsid w:val="003625AB"/>
    <w:rsid w:val="00362CF2"/>
    <w:rsid w:val="00362D73"/>
    <w:rsid w:val="003632B5"/>
    <w:rsid w:val="00364591"/>
    <w:rsid w:val="00364C80"/>
    <w:rsid w:val="00364D5B"/>
    <w:rsid w:val="00364E20"/>
    <w:rsid w:val="00365B6A"/>
    <w:rsid w:val="00366915"/>
    <w:rsid w:val="00367063"/>
    <w:rsid w:val="003679D4"/>
    <w:rsid w:val="003705C2"/>
    <w:rsid w:val="003715CD"/>
    <w:rsid w:val="00371849"/>
    <w:rsid w:val="0037386B"/>
    <w:rsid w:val="00373B8F"/>
    <w:rsid w:val="003747A9"/>
    <w:rsid w:val="0037493E"/>
    <w:rsid w:val="00374C02"/>
    <w:rsid w:val="00375155"/>
    <w:rsid w:val="00375AA1"/>
    <w:rsid w:val="003761D6"/>
    <w:rsid w:val="00376794"/>
    <w:rsid w:val="0037704D"/>
    <w:rsid w:val="00377833"/>
    <w:rsid w:val="00377897"/>
    <w:rsid w:val="00380B15"/>
    <w:rsid w:val="003818FD"/>
    <w:rsid w:val="00381C95"/>
    <w:rsid w:val="00381D2C"/>
    <w:rsid w:val="00381E87"/>
    <w:rsid w:val="003822C0"/>
    <w:rsid w:val="00384358"/>
    <w:rsid w:val="00384A7A"/>
    <w:rsid w:val="00385B1B"/>
    <w:rsid w:val="00386BF8"/>
    <w:rsid w:val="003870ED"/>
    <w:rsid w:val="0038732C"/>
    <w:rsid w:val="00390448"/>
    <w:rsid w:val="003905A2"/>
    <w:rsid w:val="00390618"/>
    <w:rsid w:val="00390B20"/>
    <w:rsid w:val="00390E1F"/>
    <w:rsid w:val="00391249"/>
    <w:rsid w:val="00393439"/>
    <w:rsid w:val="00393ECB"/>
    <w:rsid w:val="0039405C"/>
    <w:rsid w:val="00394664"/>
    <w:rsid w:val="00394BC1"/>
    <w:rsid w:val="00394E65"/>
    <w:rsid w:val="00394EB1"/>
    <w:rsid w:val="00397398"/>
    <w:rsid w:val="003976A4"/>
    <w:rsid w:val="00397909"/>
    <w:rsid w:val="003A06C7"/>
    <w:rsid w:val="003A0970"/>
    <w:rsid w:val="003A09E7"/>
    <w:rsid w:val="003A0C0C"/>
    <w:rsid w:val="003A0EFB"/>
    <w:rsid w:val="003A1146"/>
    <w:rsid w:val="003A1B89"/>
    <w:rsid w:val="003A2187"/>
    <w:rsid w:val="003A22AE"/>
    <w:rsid w:val="003A30E9"/>
    <w:rsid w:val="003A359D"/>
    <w:rsid w:val="003A4095"/>
    <w:rsid w:val="003A4592"/>
    <w:rsid w:val="003A4E57"/>
    <w:rsid w:val="003A4EC4"/>
    <w:rsid w:val="003A4F52"/>
    <w:rsid w:val="003A5792"/>
    <w:rsid w:val="003A6C42"/>
    <w:rsid w:val="003A7AC2"/>
    <w:rsid w:val="003A7DA8"/>
    <w:rsid w:val="003B05B8"/>
    <w:rsid w:val="003B076A"/>
    <w:rsid w:val="003B1859"/>
    <w:rsid w:val="003B19C4"/>
    <w:rsid w:val="003B1B47"/>
    <w:rsid w:val="003B1BE5"/>
    <w:rsid w:val="003B24CD"/>
    <w:rsid w:val="003B2D25"/>
    <w:rsid w:val="003B37F6"/>
    <w:rsid w:val="003B4D0B"/>
    <w:rsid w:val="003B55D2"/>
    <w:rsid w:val="003B5C31"/>
    <w:rsid w:val="003B5C4D"/>
    <w:rsid w:val="003B5F92"/>
    <w:rsid w:val="003B665C"/>
    <w:rsid w:val="003B6D31"/>
    <w:rsid w:val="003B7053"/>
    <w:rsid w:val="003B7C23"/>
    <w:rsid w:val="003C0215"/>
    <w:rsid w:val="003C0A81"/>
    <w:rsid w:val="003C0F37"/>
    <w:rsid w:val="003C4172"/>
    <w:rsid w:val="003C54ED"/>
    <w:rsid w:val="003C57AC"/>
    <w:rsid w:val="003C5F91"/>
    <w:rsid w:val="003C6633"/>
    <w:rsid w:val="003C6C4D"/>
    <w:rsid w:val="003C6E6E"/>
    <w:rsid w:val="003C712D"/>
    <w:rsid w:val="003C7BDE"/>
    <w:rsid w:val="003C7C51"/>
    <w:rsid w:val="003D054F"/>
    <w:rsid w:val="003D0C16"/>
    <w:rsid w:val="003D0E5F"/>
    <w:rsid w:val="003D1A05"/>
    <w:rsid w:val="003D1BF2"/>
    <w:rsid w:val="003D2CDD"/>
    <w:rsid w:val="003D3267"/>
    <w:rsid w:val="003D36D1"/>
    <w:rsid w:val="003D3F16"/>
    <w:rsid w:val="003D4B7E"/>
    <w:rsid w:val="003D4D9F"/>
    <w:rsid w:val="003D5019"/>
    <w:rsid w:val="003D562E"/>
    <w:rsid w:val="003D567F"/>
    <w:rsid w:val="003D5B3E"/>
    <w:rsid w:val="003D6B8E"/>
    <w:rsid w:val="003D7697"/>
    <w:rsid w:val="003D7908"/>
    <w:rsid w:val="003E07C2"/>
    <w:rsid w:val="003E1605"/>
    <w:rsid w:val="003E2219"/>
    <w:rsid w:val="003E24E2"/>
    <w:rsid w:val="003E2800"/>
    <w:rsid w:val="003E29FC"/>
    <w:rsid w:val="003E2DAD"/>
    <w:rsid w:val="003E378A"/>
    <w:rsid w:val="003E3920"/>
    <w:rsid w:val="003E3C71"/>
    <w:rsid w:val="003E3E4A"/>
    <w:rsid w:val="003E4DA7"/>
    <w:rsid w:val="003E4F91"/>
    <w:rsid w:val="003E5119"/>
    <w:rsid w:val="003E5620"/>
    <w:rsid w:val="003E65FE"/>
    <w:rsid w:val="003E73F7"/>
    <w:rsid w:val="003E7699"/>
    <w:rsid w:val="003E7A8A"/>
    <w:rsid w:val="003E7DAB"/>
    <w:rsid w:val="003E7F41"/>
    <w:rsid w:val="003F079E"/>
    <w:rsid w:val="003F107F"/>
    <w:rsid w:val="003F131F"/>
    <w:rsid w:val="003F19E2"/>
    <w:rsid w:val="003F1B57"/>
    <w:rsid w:val="003F1C04"/>
    <w:rsid w:val="003F35D8"/>
    <w:rsid w:val="003F39E5"/>
    <w:rsid w:val="003F40EC"/>
    <w:rsid w:val="003F471F"/>
    <w:rsid w:val="003F4CB7"/>
    <w:rsid w:val="003F4D97"/>
    <w:rsid w:val="003F7414"/>
    <w:rsid w:val="00400592"/>
    <w:rsid w:val="00401001"/>
    <w:rsid w:val="00401B28"/>
    <w:rsid w:val="00401D77"/>
    <w:rsid w:val="0040213A"/>
    <w:rsid w:val="00402E38"/>
    <w:rsid w:val="00402EE3"/>
    <w:rsid w:val="004043D2"/>
    <w:rsid w:val="00404C70"/>
    <w:rsid w:val="00404D27"/>
    <w:rsid w:val="004054B2"/>
    <w:rsid w:val="00405C43"/>
    <w:rsid w:val="00405F62"/>
    <w:rsid w:val="00406BF6"/>
    <w:rsid w:val="00407038"/>
    <w:rsid w:val="004070F4"/>
    <w:rsid w:val="004072B6"/>
    <w:rsid w:val="00407B7E"/>
    <w:rsid w:val="00410462"/>
    <w:rsid w:val="00410758"/>
    <w:rsid w:val="0041218F"/>
    <w:rsid w:val="00412A0A"/>
    <w:rsid w:val="0041408B"/>
    <w:rsid w:val="0041460F"/>
    <w:rsid w:val="00415538"/>
    <w:rsid w:val="00415AC3"/>
    <w:rsid w:val="0041686D"/>
    <w:rsid w:val="004204D0"/>
    <w:rsid w:val="00421366"/>
    <w:rsid w:val="00422463"/>
    <w:rsid w:val="00422A5B"/>
    <w:rsid w:val="00423092"/>
    <w:rsid w:val="00423BCB"/>
    <w:rsid w:val="00423F56"/>
    <w:rsid w:val="00424FDF"/>
    <w:rsid w:val="0042698E"/>
    <w:rsid w:val="004276EA"/>
    <w:rsid w:val="00427720"/>
    <w:rsid w:val="00432114"/>
    <w:rsid w:val="00432615"/>
    <w:rsid w:val="00432B70"/>
    <w:rsid w:val="00433604"/>
    <w:rsid w:val="00433F39"/>
    <w:rsid w:val="00434D4C"/>
    <w:rsid w:val="004356DA"/>
    <w:rsid w:val="00435E0E"/>
    <w:rsid w:val="0044147B"/>
    <w:rsid w:val="00441DD2"/>
    <w:rsid w:val="0044258B"/>
    <w:rsid w:val="00444293"/>
    <w:rsid w:val="00445F10"/>
    <w:rsid w:val="0044677C"/>
    <w:rsid w:val="00446A92"/>
    <w:rsid w:val="0044709A"/>
    <w:rsid w:val="004502B0"/>
    <w:rsid w:val="00450350"/>
    <w:rsid w:val="00450434"/>
    <w:rsid w:val="00450D9D"/>
    <w:rsid w:val="004515F3"/>
    <w:rsid w:val="00452343"/>
    <w:rsid w:val="0045259A"/>
    <w:rsid w:val="0045288B"/>
    <w:rsid w:val="004529E3"/>
    <w:rsid w:val="00455360"/>
    <w:rsid w:val="00456225"/>
    <w:rsid w:val="004569B9"/>
    <w:rsid w:val="00457347"/>
    <w:rsid w:val="00460814"/>
    <w:rsid w:val="004608A9"/>
    <w:rsid w:val="00460B61"/>
    <w:rsid w:val="00460B6E"/>
    <w:rsid w:val="004627B1"/>
    <w:rsid w:val="00463221"/>
    <w:rsid w:val="00463E9E"/>
    <w:rsid w:val="004650E7"/>
    <w:rsid w:val="00466147"/>
    <w:rsid w:val="00466257"/>
    <w:rsid w:val="00466A24"/>
    <w:rsid w:val="00466BB6"/>
    <w:rsid w:val="00466F1B"/>
    <w:rsid w:val="004702B7"/>
    <w:rsid w:val="00472248"/>
    <w:rsid w:val="00472995"/>
    <w:rsid w:val="00473CC9"/>
    <w:rsid w:val="00474A76"/>
    <w:rsid w:val="00474D51"/>
    <w:rsid w:val="004750E8"/>
    <w:rsid w:val="004756DA"/>
    <w:rsid w:val="00475C18"/>
    <w:rsid w:val="004775DE"/>
    <w:rsid w:val="00480928"/>
    <w:rsid w:val="00480AF1"/>
    <w:rsid w:val="00481317"/>
    <w:rsid w:val="00481F9F"/>
    <w:rsid w:val="00482271"/>
    <w:rsid w:val="004826B3"/>
    <w:rsid w:val="004833FE"/>
    <w:rsid w:val="004859EA"/>
    <w:rsid w:val="00490144"/>
    <w:rsid w:val="00492780"/>
    <w:rsid w:val="0049355F"/>
    <w:rsid w:val="0049367F"/>
    <w:rsid w:val="00494D74"/>
    <w:rsid w:val="0049622E"/>
    <w:rsid w:val="004966EF"/>
    <w:rsid w:val="00497E5A"/>
    <w:rsid w:val="004A0B3C"/>
    <w:rsid w:val="004A1257"/>
    <w:rsid w:val="004A1468"/>
    <w:rsid w:val="004A1BD4"/>
    <w:rsid w:val="004A1D5F"/>
    <w:rsid w:val="004A1D66"/>
    <w:rsid w:val="004A2783"/>
    <w:rsid w:val="004A2BA6"/>
    <w:rsid w:val="004A32F4"/>
    <w:rsid w:val="004A3F78"/>
    <w:rsid w:val="004A4551"/>
    <w:rsid w:val="004A4F01"/>
    <w:rsid w:val="004A5BEC"/>
    <w:rsid w:val="004A5F3A"/>
    <w:rsid w:val="004A6278"/>
    <w:rsid w:val="004B0682"/>
    <w:rsid w:val="004B0D6B"/>
    <w:rsid w:val="004B319F"/>
    <w:rsid w:val="004B44CC"/>
    <w:rsid w:val="004B50AC"/>
    <w:rsid w:val="004B552D"/>
    <w:rsid w:val="004C0367"/>
    <w:rsid w:val="004C04E9"/>
    <w:rsid w:val="004C1082"/>
    <w:rsid w:val="004C2BB7"/>
    <w:rsid w:val="004C2D11"/>
    <w:rsid w:val="004C2F37"/>
    <w:rsid w:val="004C3952"/>
    <w:rsid w:val="004C3AF8"/>
    <w:rsid w:val="004C3E99"/>
    <w:rsid w:val="004C5A6B"/>
    <w:rsid w:val="004C66BF"/>
    <w:rsid w:val="004C6CD4"/>
    <w:rsid w:val="004C709B"/>
    <w:rsid w:val="004C7CD7"/>
    <w:rsid w:val="004C7EC8"/>
    <w:rsid w:val="004D0055"/>
    <w:rsid w:val="004D0FB7"/>
    <w:rsid w:val="004D10FF"/>
    <w:rsid w:val="004D1416"/>
    <w:rsid w:val="004D1954"/>
    <w:rsid w:val="004D1AE0"/>
    <w:rsid w:val="004D1AEE"/>
    <w:rsid w:val="004D1D1E"/>
    <w:rsid w:val="004D1D7A"/>
    <w:rsid w:val="004D2A6B"/>
    <w:rsid w:val="004D41E4"/>
    <w:rsid w:val="004D4A8A"/>
    <w:rsid w:val="004D7118"/>
    <w:rsid w:val="004E04F6"/>
    <w:rsid w:val="004E0936"/>
    <w:rsid w:val="004E0C4F"/>
    <w:rsid w:val="004E1F2B"/>
    <w:rsid w:val="004E2566"/>
    <w:rsid w:val="004E285B"/>
    <w:rsid w:val="004E3A6F"/>
    <w:rsid w:val="004E3D0D"/>
    <w:rsid w:val="004E41BF"/>
    <w:rsid w:val="004E45BF"/>
    <w:rsid w:val="004E500F"/>
    <w:rsid w:val="004E50EA"/>
    <w:rsid w:val="004E5E79"/>
    <w:rsid w:val="004E6B3B"/>
    <w:rsid w:val="004E6C9D"/>
    <w:rsid w:val="004E6D63"/>
    <w:rsid w:val="004E70F1"/>
    <w:rsid w:val="004E71EC"/>
    <w:rsid w:val="004E77EA"/>
    <w:rsid w:val="004E781B"/>
    <w:rsid w:val="004F089C"/>
    <w:rsid w:val="004F0B55"/>
    <w:rsid w:val="004F0B93"/>
    <w:rsid w:val="004F0E61"/>
    <w:rsid w:val="004F0F30"/>
    <w:rsid w:val="004F131B"/>
    <w:rsid w:val="004F19D6"/>
    <w:rsid w:val="004F2A3C"/>
    <w:rsid w:val="004F38F6"/>
    <w:rsid w:val="004F3B2B"/>
    <w:rsid w:val="004F473E"/>
    <w:rsid w:val="004F4CE1"/>
    <w:rsid w:val="004F53B0"/>
    <w:rsid w:val="004F6A6A"/>
    <w:rsid w:val="004F7BBE"/>
    <w:rsid w:val="004F7D3B"/>
    <w:rsid w:val="005001D0"/>
    <w:rsid w:val="00500973"/>
    <w:rsid w:val="0050097A"/>
    <w:rsid w:val="0050201C"/>
    <w:rsid w:val="00502868"/>
    <w:rsid w:val="00502AEA"/>
    <w:rsid w:val="00502D8D"/>
    <w:rsid w:val="005046C6"/>
    <w:rsid w:val="00504BB6"/>
    <w:rsid w:val="00504D45"/>
    <w:rsid w:val="0050602C"/>
    <w:rsid w:val="00506160"/>
    <w:rsid w:val="00506698"/>
    <w:rsid w:val="005066C4"/>
    <w:rsid w:val="005076EB"/>
    <w:rsid w:val="00507814"/>
    <w:rsid w:val="00507ABF"/>
    <w:rsid w:val="00507B34"/>
    <w:rsid w:val="005105AA"/>
    <w:rsid w:val="005105DD"/>
    <w:rsid w:val="00510870"/>
    <w:rsid w:val="00511BCF"/>
    <w:rsid w:val="00511D2D"/>
    <w:rsid w:val="00512EBA"/>
    <w:rsid w:val="00514547"/>
    <w:rsid w:val="00514560"/>
    <w:rsid w:val="005151A6"/>
    <w:rsid w:val="00515464"/>
    <w:rsid w:val="00515523"/>
    <w:rsid w:val="00515D9E"/>
    <w:rsid w:val="0051716A"/>
    <w:rsid w:val="00517B8B"/>
    <w:rsid w:val="005207CB"/>
    <w:rsid w:val="00522901"/>
    <w:rsid w:val="00523077"/>
    <w:rsid w:val="00523C16"/>
    <w:rsid w:val="00523C89"/>
    <w:rsid w:val="005247C1"/>
    <w:rsid w:val="005254E6"/>
    <w:rsid w:val="00525E58"/>
    <w:rsid w:val="00525F41"/>
    <w:rsid w:val="00526C2D"/>
    <w:rsid w:val="00526FA1"/>
    <w:rsid w:val="005277CD"/>
    <w:rsid w:val="00527957"/>
    <w:rsid w:val="00530FD2"/>
    <w:rsid w:val="00531000"/>
    <w:rsid w:val="00531BD1"/>
    <w:rsid w:val="005329C8"/>
    <w:rsid w:val="00532AAC"/>
    <w:rsid w:val="005342CD"/>
    <w:rsid w:val="005349EE"/>
    <w:rsid w:val="005353DD"/>
    <w:rsid w:val="005364A0"/>
    <w:rsid w:val="00536ADE"/>
    <w:rsid w:val="00536E4A"/>
    <w:rsid w:val="005373A6"/>
    <w:rsid w:val="0054093D"/>
    <w:rsid w:val="00541554"/>
    <w:rsid w:val="00541668"/>
    <w:rsid w:val="005419C3"/>
    <w:rsid w:val="00541D45"/>
    <w:rsid w:val="005424A2"/>
    <w:rsid w:val="00542B93"/>
    <w:rsid w:val="00542C65"/>
    <w:rsid w:val="00542DAA"/>
    <w:rsid w:val="0054383A"/>
    <w:rsid w:val="00543962"/>
    <w:rsid w:val="005443E1"/>
    <w:rsid w:val="00545265"/>
    <w:rsid w:val="005459D0"/>
    <w:rsid w:val="00546500"/>
    <w:rsid w:val="00546D16"/>
    <w:rsid w:val="005470FB"/>
    <w:rsid w:val="00547DD7"/>
    <w:rsid w:val="00551528"/>
    <w:rsid w:val="005518D3"/>
    <w:rsid w:val="005519D4"/>
    <w:rsid w:val="00552045"/>
    <w:rsid w:val="00552312"/>
    <w:rsid w:val="00552BBC"/>
    <w:rsid w:val="00552C96"/>
    <w:rsid w:val="00552D66"/>
    <w:rsid w:val="0055339F"/>
    <w:rsid w:val="0055363D"/>
    <w:rsid w:val="005536A9"/>
    <w:rsid w:val="00553C3A"/>
    <w:rsid w:val="005543EE"/>
    <w:rsid w:val="0055541E"/>
    <w:rsid w:val="00555E75"/>
    <w:rsid w:val="00557194"/>
    <w:rsid w:val="00557528"/>
    <w:rsid w:val="005577FD"/>
    <w:rsid w:val="00561124"/>
    <w:rsid w:val="00561A30"/>
    <w:rsid w:val="005620F5"/>
    <w:rsid w:val="0056244F"/>
    <w:rsid w:val="005629B0"/>
    <w:rsid w:val="00562BA7"/>
    <w:rsid w:val="005639E9"/>
    <w:rsid w:val="0056454B"/>
    <w:rsid w:val="0056483C"/>
    <w:rsid w:val="0056593D"/>
    <w:rsid w:val="00567BAE"/>
    <w:rsid w:val="00567D15"/>
    <w:rsid w:val="00567ED9"/>
    <w:rsid w:val="005713D7"/>
    <w:rsid w:val="0057194C"/>
    <w:rsid w:val="00571AEB"/>
    <w:rsid w:val="00571C17"/>
    <w:rsid w:val="00571FCD"/>
    <w:rsid w:val="00572276"/>
    <w:rsid w:val="00572FF1"/>
    <w:rsid w:val="00573335"/>
    <w:rsid w:val="00573C16"/>
    <w:rsid w:val="00574165"/>
    <w:rsid w:val="005748EF"/>
    <w:rsid w:val="005750DF"/>
    <w:rsid w:val="00575FB0"/>
    <w:rsid w:val="0057639F"/>
    <w:rsid w:val="005766F8"/>
    <w:rsid w:val="005771FC"/>
    <w:rsid w:val="00577C27"/>
    <w:rsid w:val="005802D5"/>
    <w:rsid w:val="005812DD"/>
    <w:rsid w:val="0058143E"/>
    <w:rsid w:val="00582091"/>
    <w:rsid w:val="005822D2"/>
    <w:rsid w:val="00582728"/>
    <w:rsid w:val="0058298D"/>
    <w:rsid w:val="005844E8"/>
    <w:rsid w:val="005852A3"/>
    <w:rsid w:val="005865E2"/>
    <w:rsid w:val="005868CC"/>
    <w:rsid w:val="00586C23"/>
    <w:rsid w:val="0058755C"/>
    <w:rsid w:val="0059118F"/>
    <w:rsid w:val="005913A7"/>
    <w:rsid w:val="00591BEC"/>
    <w:rsid w:val="005926E3"/>
    <w:rsid w:val="0059389B"/>
    <w:rsid w:val="00593BA3"/>
    <w:rsid w:val="00593DAB"/>
    <w:rsid w:val="005943EE"/>
    <w:rsid w:val="00594511"/>
    <w:rsid w:val="00594BE5"/>
    <w:rsid w:val="00594D59"/>
    <w:rsid w:val="00595B2D"/>
    <w:rsid w:val="00595E32"/>
    <w:rsid w:val="005967CB"/>
    <w:rsid w:val="00596B85"/>
    <w:rsid w:val="00597CA7"/>
    <w:rsid w:val="005A0720"/>
    <w:rsid w:val="005A1027"/>
    <w:rsid w:val="005A17F4"/>
    <w:rsid w:val="005A2582"/>
    <w:rsid w:val="005A264F"/>
    <w:rsid w:val="005A2850"/>
    <w:rsid w:val="005A2DFE"/>
    <w:rsid w:val="005A51E3"/>
    <w:rsid w:val="005A5E1E"/>
    <w:rsid w:val="005A62EB"/>
    <w:rsid w:val="005A646D"/>
    <w:rsid w:val="005A79D7"/>
    <w:rsid w:val="005B160F"/>
    <w:rsid w:val="005B2190"/>
    <w:rsid w:val="005B2BBE"/>
    <w:rsid w:val="005B3A66"/>
    <w:rsid w:val="005B43C4"/>
    <w:rsid w:val="005B4575"/>
    <w:rsid w:val="005B4C32"/>
    <w:rsid w:val="005B4D34"/>
    <w:rsid w:val="005B51BD"/>
    <w:rsid w:val="005B5AB9"/>
    <w:rsid w:val="005B5B29"/>
    <w:rsid w:val="005B6D3A"/>
    <w:rsid w:val="005B7384"/>
    <w:rsid w:val="005B7729"/>
    <w:rsid w:val="005B78F5"/>
    <w:rsid w:val="005B7EB0"/>
    <w:rsid w:val="005C0213"/>
    <w:rsid w:val="005C035A"/>
    <w:rsid w:val="005C0495"/>
    <w:rsid w:val="005C097A"/>
    <w:rsid w:val="005C1191"/>
    <w:rsid w:val="005C1EBB"/>
    <w:rsid w:val="005C28F0"/>
    <w:rsid w:val="005C2DE6"/>
    <w:rsid w:val="005C2FF2"/>
    <w:rsid w:val="005C3174"/>
    <w:rsid w:val="005C3BB8"/>
    <w:rsid w:val="005C46B7"/>
    <w:rsid w:val="005C478A"/>
    <w:rsid w:val="005C5DDF"/>
    <w:rsid w:val="005C75A9"/>
    <w:rsid w:val="005C77A6"/>
    <w:rsid w:val="005C7974"/>
    <w:rsid w:val="005C7E0B"/>
    <w:rsid w:val="005D04F5"/>
    <w:rsid w:val="005D067A"/>
    <w:rsid w:val="005D1AB6"/>
    <w:rsid w:val="005D474A"/>
    <w:rsid w:val="005D480C"/>
    <w:rsid w:val="005D542E"/>
    <w:rsid w:val="005D55B5"/>
    <w:rsid w:val="005D5FBD"/>
    <w:rsid w:val="005D6B70"/>
    <w:rsid w:val="005E08A6"/>
    <w:rsid w:val="005E2CDD"/>
    <w:rsid w:val="005E2D8F"/>
    <w:rsid w:val="005E3721"/>
    <w:rsid w:val="005E3A89"/>
    <w:rsid w:val="005E4126"/>
    <w:rsid w:val="005E5111"/>
    <w:rsid w:val="005E6436"/>
    <w:rsid w:val="005E66FA"/>
    <w:rsid w:val="005F06BC"/>
    <w:rsid w:val="005F082B"/>
    <w:rsid w:val="005F1571"/>
    <w:rsid w:val="005F1793"/>
    <w:rsid w:val="005F19B5"/>
    <w:rsid w:val="005F1A49"/>
    <w:rsid w:val="005F1B62"/>
    <w:rsid w:val="005F43F3"/>
    <w:rsid w:val="005F4528"/>
    <w:rsid w:val="005F4993"/>
    <w:rsid w:val="005F5F29"/>
    <w:rsid w:val="005F63B6"/>
    <w:rsid w:val="005F63E8"/>
    <w:rsid w:val="005F6BDD"/>
    <w:rsid w:val="005F76C9"/>
    <w:rsid w:val="005F771E"/>
    <w:rsid w:val="005F78A0"/>
    <w:rsid w:val="005F7B53"/>
    <w:rsid w:val="005F7F73"/>
    <w:rsid w:val="006001B0"/>
    <w:rsid w:val="006001E0"/>
    <w:rsid w:val="00600283"/>
    <w:rsid w:val="006014A2"/>
    <w:rsid w:val="006015B0"/>
    <w:rsid w:val="00601FC3"/>
    <w:rsid w:val="006027BE"/>
    <w:rsid w:val="006030D0"/>
    <w:rsid w:val="006034C3"/>
    <w:rsid w:val="0060378D"/>
    <w:rsid w:val="00603C14"/>
    <w:rsid w:val="00604162"/>
    <w:rsid w:val="00605094"/>
    <w:rsid w:val="0060564B"/>
    <w:rsid w:val="00605C0D"/>
    <w:rsid w:val="00605C18"/>
    <w:rsid w:val="006063BD"/>
    <w:rsid w:val="00606437"/>
    <w:rsid w:val="006074DA"/>
    <w:rsid w:val="00607EE0"/>
    <w:rsid w:val="00610215"/>
    <w:rsid w:val="0061069A"/>
    <w:rsid w:val="00610E6B"/>
    <w:rsid w:val="00611053"/>
    <w:rsid w:val="006114D9"/>
    <w:rsid w:val="00611693"/>
    <w:rsid w:val="00611960"/>
    <w:rsid w:val="00611CFC"/>
    <w:rsid w:val="00612CAA"/>
    <w:rsid w:val="00612EB6"/>
    <w:rsid w:val="0061376E"/>
    <w:rsid w:val="00613C4C"/>
    <w:rsid w:val="00613F32"/>
    <w:rsid w:val="00614359"/>
    <w:rsid w:val="0061440F"/>
    <w:rsid w:val="00614F78"/>
    <w:rsid w:val="0061582D"/>
    <w:rsid w:val="0061636C"/>
    <w:rsid w:val="0061665A"/>
    <w:rsid w:val="0062072F"/>
    <w:rsid w:val="00620833"/>
    <w:rsid w:val="00622417"/>
    <w:rsid w:val="00623115"/>
    <w:rsid w:val="00623BB6"/>
    <w:rsid w:val="00623CE6"/>
    <w:rsid w:val="006240FF"/>
    <w:rsid w:val="00624407"/>
    <w:rsid w:val="00624764"/>
    <w:rsid w:val="00625326"/>
    <w:rsid w:val="00625A56"/>
    <w:rsid w:val="00625EBF"/>
    <w:rsid w:val="00626E3E"/>
    <w:rsid w:val="00630B0A"/>
    <w:rsid w:val="00631BC0"/>
    <w:rsid w:val="00631C64"/>
    <w:rsid w:val="0063269F"/>
    <w:rsid w:val="0063386C"/>
    <w:rsid w:val="0063519D"/>
    <w:rsid w:val="00635FD5"/>
    <w:rsid w:val="0063683A"/>
    <w:rsid w:val="00636A30"/>
    <w:rsid w:val="00637615"/>
    <w:rsid w:val="00637A2A"/>
    <w:rsid w:val="00640512"/>
    <w:rsid w:val="00641232"/>
    <w:rsid w:val="006413FF"/>
    <w:rsid w:val="00642931"/>
    <w:rsid w:val="00643484"/>
    <w:rsid w:val="00643700"/>
    <w:rsid w:val="0064386F"/>
    <w:rsid w:val="00643955"/>
    <w:rsid w:val="00643C00"/>
    <w:rsid w:val="00644798"/>
    <w:rsid w:val="00644BB1"/>
    <w:rsid w:val="00644C1A"/>
    <w:rsid w:val="00645085"/>
    <w:rsid w:val="0064521A"/>
    <w:rsid w:val="00646FBC"/>
    <w:rsid w:val="0064700F"/>
    <w:rsid w:val="00647693"/>
    <w:rsid w:val="00650C94"/>
    <w:rsid w:val="00652340"/>
    <w:rsid w:val="00652C40"/>
    <w:rsid w:val="00653D5A"/>
    <w:rsid w:val="0065461F"/>
    <w:rsid w:val="00654752"/>
    <w:rsid w:val="00655E16"/>
    <w:rsid w:val="00655FA3"/>
    <w:rsid w:val="0065767E"/>
    <w:rsid w:val="00657DDA"/>
    <w:rsid w:val="0066001B"/>
    <w:rsid w:val="00660601"/>
    <w:rsid w:val="00660698"/>
    <w:rsid w:val="006608CC"/>
    <w:rsid w:val="006610A9"/>
    <w:rsid w:val="0066227B"/>
    <w:rsid w:val="006624FA"/>
    <w:rsid w:val="00662AFB"/>
    <w:rsid w:val="00663449"/>
    <w:rsid w:val="0066376A"/>
    <w:rsid w:val="00664041"/>
    <w:rsid w:val="006649D9"/>
    <w:rsid w:val="006654E7"/>
    <w:rsid w:val="00667BAD"/>
    <w:rsid w:val="00667C8B"/>
    <w:rsid w:val="006702D7"/>
    <w:rsid w:val="00670E80"/>
    <w:rsid w:val="00672E22"/>
    <w:rsid w:val="0067300C"/>
    <w:rsid w:val="0067323B"/>
    <w:rsid w:val="006735FD"/>
    <w:rsid w:val="006745AE"/>
    <w:rsid w:val="00674B63"/>
    <w:rsid w:val="00674E66"/>
    <w:rsid w:val="006752C2"/>
    <w:rsid w:val="00675CDB"/>
    <w:rsid w:val="00676E4B"/>
    <w:rsid w:val="00677295"/>
    <w:rsid w:val="006774DC"/>
    <w:rsid w:val="00677ACB"/>
    <w:rsid w:val="00677C67"/>
    <w:rsid w:val="00680009"/>
    <w:rsid w:val="00681120"/>
    <w:rsid w:val="006816D0"/>
    <w:rsid w:val="0068176F"/>
    <w:rsid w:val="00681BBB"/>
    <w:rsid w:val="00681C50"/>
    <w:rsid w:val="006821EA"/>
    <w:rsid w:val="00682314"/>
    <w:rsid w:val="006835AF"/>
    <w:rsid w:val="006841D0"/>
    <w:rsid w:val="0068437F"/>
    <w:rsid w:val="006856F9"/>
    <w:rsid w:val="0068611E"/>
    <w:rsid w:val="0068666B"/>
    <w:rsid w:val="006869B1"/>
    <w:rsid w:val="00687DF0"/>
    <w:rsid w:val="00690522"/>
    <w:rsid w:val="00691073"/>
    <w:rsid w:val="00691555"/>
    <w:rsid w:val="006922C1"/>
    <w:rsid w:val="00692910"/>
    <w:rsid w:val="00692E3A"/>
    <w:rsid w:val="006943D8"/>
    <w:rsid w:val="00694478"/>
    <w:rsid w:val="006944F6"/>
    <w:rsid w:val="00694867"/>
    <w:rsid w:val="00694B17"/>
    <w:rsid w:val="00694CD7"/>
    <w:rsid w:val="006966C6"/>
    <w:rsid w:val="00696E93"/>
    <w:rsid w:val="0069739F"/>
    <w:rsid w:val="0069756B"/>
    <w:rsid w:val="00697DFF"/>
    <w:rsid w:val="00697E31"/>
    <w:rsid w:val="006A03D5"/>
    <w:rsid w:val="006A2055"/>
    <w:rsid w:val="006A214F"/>
    <w:rsid w:val="006A2241"/>
    <w:rsid w:val="006A28C1"/>
    <w:rsid w:val="006A2D20"/>
    <w:rsid w:val="006A3389"/>
    <w:rsid w:val="006A33AD"/>
    <w:rsid w:val="006A3517"/>
    <w:rsid w:val="006A4BF0"/>
    <w:rsid w:val="006A74A7"/>
    <w:rsid w:val="006A75C2"/>
    <w:rsid w:val="006B0264"/>
    <w:rsid w:val="006B09F7"/>
    <w:rsid w:val="006B0B6B"/>
    <w:rsid w:val="006B0D59"/>
    <w:rsid w:val="006B0F5D"/>
    <w:rsid w:val="006B1F4A"/>
    <w:rsid w:val="006B1F79"/>
    <w:rsid w:val="006B27A4"/>
    <w:rsid w:val="006B47C0"/>
    <w:rsid w:val="006B4E47"/>
    <w:rsid w:val="006B512F"/>
    <w:rsid w:val="006B52F0"/>
    <w:rsid w:val="006B70DE"/>
    <w:rsid w:val="006B746F"/>
    <w:rsid w:val="006C0543"/>
    <w:rsid w:val="006C1071"/>
    <w:rsid w:val="006C10CA"/>
    <w:rsid w:val="006C1425"/>
    <w:rsid w:val="006C147E"/>
    <w:rsid w:val="006C33DE"/>
    <w:rsid w:val="006C3A7F"/>
    <w:rsid w:val="006C4248"/>
    <w:rsid w:val="006C5197"/>
    <w:rsid w:val="006C5E4A"/>
    <w:rsid w:val="006C6901"/>
    <w:rsid w:val="006C6EC0"/>
    <w:rsid w:val="006C751F"/>
    <w:rsid w:val="006C7DEE"/>
    <w:rsid w:val="006D1E88"/>
    <w:rsid w:val="006D24F9"/>
    <w:rsid w:val="006D2BBE"/>
    <w:rsid w:val="006D3EB4"/>
    <w:rsid w:val="006D4656"/>
    <w:rsid w:val="006D470C"/>
    <w:rsid w:val="006D6561"/>
    <w:rsid w:val="006D661F"/>
    <w:rsid w:val="006D7223"/>
    <w:rsid w:val="006E1864"/>
    <w:rsid w:val="006E1F84"/>
    <w:rsid w:val="006E35E3"/>
    <w:rsid w:val="006E3B2F"/>
    <w:rsid w:val="006E441C"/>
    <w:rsid w:val="006E450D"/>
    <w:rsid w:val="006E4FCE"/>
    <w:rsid w:val="006E5692"/>
    <w:rsid w:val="006E5930"/>
    <w:rsid w:val="006E5E75"/>
    <w:rsid w:val="006E65B4"/>
    <w:rsid w:val="006E6A57"/>
    <w:rsid w:val="006E6DDC"/>
    <w:rsid w:val="006E70AD"/>
    <w:rsid w:val="006E71A9"/>
    <w:rsid w:val="006E7F33"/>
    <w:rsid w:val="006F06F7"/>
    <w:rsid w:val="006F0F3B"/>
    <w:rsid w:val="006F116D"/>
    <w:rsid w:val="006F1757"/>
    <w:rsid w:val="006F1BBC"/>
    <w:rsid w:val="006F2341"/>
    <w:rsid w:val="006F2C2B"/>
    <w:rsid w:val="006F2C8A"/>
    <w:rsid w:val="006F3BBE"/>
    <w:rsid w:val="006F497B"/>
    <w:rsid w:val="006F58F9"/>
    <w:rsid w:val="006F6871"/>
    <w:rsid w:val="007002E0"/>
    <w:rsid w:val="00700476"/>
    <w:rsid w:val="00701445"/>
    <w:rsid w:val="007016F0"/>
    <w:rsid w:val="0070174C"/>
    <w:rsid w:val="00702073"/>
    <w:rsid w:val="00702C87"/>
    <w:rsid w:val="00702D7A"/>
    <w:rsid w:val="00702DF4"/>
    <w:rsid w:val="00703240"/>
    <w:rsid w:val="007032E0"/>
    <w:rsid w:val="007036CC"/>
    <w:rsid w:val="007039F0"/>
    <w:rsid w:val="00704FFF"/>
    <w:rsid w:val="00706FB3"/>
    <w:rsid w:val="0070701C"/>
    <w:rsid w:val="00707678"/>
    <w:rsid w:val="00707843"/>
    <w:rsid w:val="007079AA"/>
    <w:rsid w:val="00707ED3"/>
    <w:rsid w:val="00710765"/>
    <w:rsid w:val="00710D6C"/>
    <w:rsid w:val="00712583"/>
    <w:rsid w:val="00712C06"/>
    <w:rsid w:val="00713A31"/>
    <w:rsid w:val="00713A66"/>
    <w:rsid w:val="00714024"/>
    <w:rsid w:val="007141DB"/>
    <w:rsid w:val="00714263"/>
    <w:rsid w:val="00714830"/>
    <w:rsid w:val="0071485F"/>
    <w:rsid w:val="00714980"/>
    <w:rsid w:val="00714E8B"/>
    <w:rsid w:val="007151B5"/>
    <w:rsid w:val="00715DE8"/>
    <w:rsid w:val="00716BF2"/>
    <w:rsid w:val="007171B3"/>
    <w:rsid w:val="0071796D"/>
    <w:rsid w:val="00720754"/>
    <w:rsid w:val="00721BFB"/>
    <w:rsid w:val="007225CE"/>
    <w:rsid w:val="00722C52"/>
    <w:rsid w:val="007252FF"/>
    <w:rsid w:val="007258C7"/>
    <w:rsid w:val="007258DF"/>
    <w:rsid w:val="00725930"/>
    <w:rsid w:val="00725E0A"/>
    <w:rsid w:val="00726C3E"/>
    <w:rsid w:val="00730759"/>
    <w:rsid w:val="00730FDD"/>
    <w:rsid w:val="0073199E"/>
    <w:rsid w:val="007326F7"/>
    <w:rsid w:val="00732E23"/>
    <w:rsid w:val="00732FF2"/>
    <w:rsid w:val="00733AE1"/>
    <w:rsid w:val="00733C8D"/>
    <w:rsid w:val="00733EB5"/>
    <w:rsid w:val="00733F47"/>
    <w:rsid w:val="00735212"/>
    <w:rsid w:val="00735316"/>
    <w:rsid w:val="00735C5C"/>
    <w:rsid w:val="00736A08"/>
    <w:rsid w:val="00736AD8"/>
    <w:rsid w:val="00736FBE"/>
    <w:rsid w:val="007378BB"/>
    <w:rsid w:val="00740D36"/>
    <w:rsid w:val="0074159A"/>
    <w:rsid w:val="00742100"/>
    <w:rsid w:val="00742F68"/>
    <w:rsid w:val="00743403"/>
    <w:rsid w:val="00743E92"/>
    <w:rsid w:val="00743F56"/>
    <w:rsid w:val="00744D92"/>
    <w:rsid w:val="0074500A"/>
    <w:rsid w:val="0074573A"/>
    <w:rsid w:val="00745F41"/>
    <w:rsid w:val="00746AA8"/>
    <w:rsid w:val="00750781"/>
    <w:rsid w:val="00750F7E"/>
    <w:rsid w:val="007520B7"/>
    <w:rsid w:val="007528E6"/>
    <w:rsid w:val="007528FC"/>
    <w:rsid w:val="00752A99"/>
    <w:rsid w:val="00754E2E"/>
    <w:rsid w:val="00756794"/>
    <w:rsid w:val="00760761"/>
    <w:rsid w:val="0076135C"/>
    <w:rsid w:val="007621F7"/>
    <w:rsid w:val="00762888"/>
    <w:rsid w:val="007632E1"/>
    <w:rsid w:val="007635F0"/>
    <w:rsid w:val="00763E45"/>
    <w:rsid w:val="00764595"/>
    <w:rsid w:val="00764774"/>
    <w:rsid w:val="00764F58"/>
    <w:rsid w:val="007662DA"/>
    <w:rsid w:val="007665AC"/>
    <w:rsid w:val="00766D52"/>
    <w:rsid w:val="0077046D"/>
    <w:rsid w:val="00770A02"/>
    <w:rsid w:val="00770BBB"/>
    <w:rsid w:val="00771615"/>
    <w:rsid w:val="00772209"/>
    <w:rsid w:val="00772AC8"/>
    <w:rsid w:val="00772C4A"/>
    <w:rsid w:val="007735DA"/>
    <w:rsid w:val="00773A17"/>
    <w:rsid w:val="00773F49"/>
    <w:rsid w:val="007740A7"/>
    <w:rsid w:val="00774D3F"/>
    <w:rsid w:val="00775280"/>
    <w:rsid w:val="00776637"/>
    <w:rsid w:val="007770DB"/>
    <w:rsid w:val="00777744"/>
    <w:rsid w:val="00777F1F"/>
    <w:rsid w:val="007801D0"/>
    <w:rsid w:val="007810DA"/>
    <w:rsid w:val="00781773"/>
    <w:rsid w:val="00784074"/>
    <w:rsid w:val="00784234"/>
    <w:rsid w:val="00784753"/>
    <w:rsid w:val="007852C3"/>
    <w:rsid w:val="00786645"/>
    <w:rsid w:val="00786814"/>
    <w:rsid w:val="0078778F"/>
    <w:rsid w:val="00787C38"/>
    <w:rsid w:val="00790487"/>
    <w:rsid w:val="00791085"/>
    <w:rsid w:val="00791A43"/>
    <w:rsid w:val="00792187"/>
    <w:rsid w:val="007927A5"/>
    <w:rsid w:val="00792842"/>
    <w:rsid w:val="00792FC5"/>
    <w:rsid w:val="007939C0"/>
    <w:rsid w:val="00793E7C"/>
    <w:rsid w:val="00794DB2"/>
    <w:rsid w:val="00795350"/>
    <w:rsid w:val="007961A5"/>
    <w:rsid w:val="0079723B"/>
    <w:rsid w:val="00797389"/>
    <w:rsid w:val="00797FB1"/>
    <w:rsid w:val="007A0AB2"/>
    <w:rsid w:val="007A1347"/>
    <w:rsid w:val="007A28B8"/>
    <w:rsid w:val="007A3303"/>
    <w:rsid w:val="007A3AC2"/>
    <w:rsid w:val="007A70A3"/>
    <w:rsid w:val="007A78B5"/>
    <w:rsid w:val="007A7AA0"/>
    <w:rsid w:val="007A7E45"/>
    <w:rsid w:val="007B055C"/>
    <w:rsid w:val="007B0D25"/>
    <w:rsid w:val="007B14B1"/>
    <w:rsid w:val="007B25A8"/>
    <w:rsid w:val="007B2746"/>
    <w:rsid w:val="007B28DE"/>
    <w:rsid w:val="007B46FA"/>
    <w:rsid w:val="007B49A1"/>
    <w:rsid w:val="007B4F0D"/>
    <w:rsid w:val="007B5440"/>
    <w:rsid w:val="007B5936"/>
    <w:rsid w:val="007B6273"/>
    <w:rsid w:val="007B6433"/>
    <w:rsid w:val="007B71CA"/>
    <w:rsid w:val="007B73CD"/>
    <w:rsid w:val="007B7A36"/>
    <w:rsid w:val="007B7B75"/>
    <w:rsid w:val="007C1EC0"/>
    <w:rsid w:val="007C1F71"/>
    <w:rsid w:val="007C279A"/>
    <w:rsid w:val="007C3047"/>
    <w:rsid w:val="007C3265"/>
    <w:rsid w:val="007C3B5E"/>
    <w:rsid w:val="007C4A18"/>
    <w:rsid w:val="007C52FB"/>
    <w:rsid w:val="007C5A68"/>
    <w:rsid w:val="007C5B90"/>
    <w:rsid w:val="007C6397"/>
    <w:rsid w:val="007C6A96"/>
    <w:rsid w:val="007C750D"/>
    <w:rsid w:val="007D0140"/>
    <w:rsid w:val="007D03F7"/>
    <w:rsid w:val="007D1357"/>
    <w:rsid w:val="007D1F97"/>
    <w:rsid w:val="007D2601"/>
    <w:rsid w:val="007D2622"/>
    <w:rsid w:val="007D2EF2"/>
    <w:rsid w:val="007D3BC4"/>
    <w:rsid w:val="007D3C5C"/>
    <w:rsid w:val="007D4260"/>
    <w:rsid w:val="007D45B6"/>
    <w:rsid w:val="007D4B1C"/>
    <w:rsid w:val="007D602D"/>
    <w:rsid w:val="007D6C36"/>
    <w:rsid w:val="007D7F1E"/>
    <w:rsid w:val="007E14D5"/>
    <w:rsid w:val="007E1532"/>
    <w:rsid w:val="007E1678"/>
    <w:rsid w:val="007E1689"/>
    <w:rsid w:val="007E1AB4"/>
    <w:rsid w:val="007E202A"/>
    <w:rsid w:val="007E2539"/>
    <w:rsid w:val="007E2FDF"/>
    <w:rsid w:val="007E4019"/>
    <w:rsid w:val="007E42DD"/>
    <w:rsid w:val="007E42E7"/>
    <w:rsid w:val="007E473F"/>
    <w:rsid w:val="007E47D3"/>
    <w:rsid w:val="007E4D9E"/>
    <w:rsid w:val="007E6D17"/>
    <w:rsid w:val="007E6EA2"/>
    <w:rsid w:val="007E77DF"/>
    <w:rsid w:val="007E7C7F"/>
    <w:rsid w:val="007F29A8"/>
    <w:rsid w:val="007F381A"/>
    <w:rsid w:val="007F3CC9"/>
    <w:rsid w:val="007F4230"/>
    <w:rsid w:val="007F4CAE"/>
    <w:rsid w:val="007F625F"/>
    <w:rsid w:val="007F651E"/>
    <w:rsid w:val="007F6CD3"/>
    <w:rsid w:val="008002E9"/>
    <w:rsid w:val="008005F7"/>
    <w:rsid w:val="00800796"/>
    <w:rsid w:val="00801075"/>
    <w:rsid w:val="00802016"/>
    <w:rsid w:val="00802159"/>
    <w:rsid w:val="00802F31"/>
    <w:rsid w:val="00803AB4"/>
    <w:rsid w:val="00803EBD"/>
    <w:rsid w:val="00804023"/>
    <w:rsid w:val="00804254"/>
    <w:rsid w:val="008044E6"/>
    <w:rsid w:val="00804815"/>
    <w:rsid w:val="0080484B"/>
    <w:rsid w:val="00804946"/>
    <w:rsid w:val="00805B45"/>
    <w:rsid w:val="0080632B"/>
    <w:rsid w:val="00806D2D"/>
    <w:rsid w:val="00807B47"/>
    <w:rsid w:val="0081050A"/>
    <w:rsid w:val="00810647"/>
    <w:rsid w:val="00810914"/>
    <w:rsid w:val="00811D72"/>
    <w:rsid w:val="008122C5"/>
    <w:rsid w:val="00812A59"/>
    <w:rsid w:val="00815975"/>
    <w:rsid w:val="00815CF8"/>
    <w:rsid w:val="00816046"/>
    <w:rsid w:val="00816470"/>
    <w:rsid w:val="00817340"/>
    <w:rsid w:val="00821143"/>
    <w:rsid w:val="008211B8"/>
    <w:rsid w:val="00821571"/>
    <w:rsid w:val="00822176"/>
    <w:rsid w:val="00823751"/>
    <w:rsid w:val="00824853"/>
    <w:rsid w:val="00824862"/>
    <w:rsid w:val="008249D2"/>
    <w:rsid w:val="00824A0B"/>
    <w:rsid w:val="00826D5B"/>
    <w:rsid w:val="00826E1B"/>
    <w:rsid w:val="00827470"/>
    <w:rsid w:val="00827925"/>
    <w:rsid w:val="00827E54"/>
    <w:rsid w:val="008300CF"/>
    <w:rsid w:val="00830335"/>
    <w:rsid w:val="00830E66"/>
    <w:rsid w:val="00831590"/>
    <w:rsid w:val="00831BAB"/>
    <w:rsid w:val="0083214F"/>
    <w:rsid w:val="00833E7D"/>
    <w:rsid w:val="008344B1"/>
    <w:rsid w:val="0083464D"/>
    <w:rsid w:val="0083495A"/>
    <w:rsid w:val="00834A6C"/>
    <w:rsid w:val="00840492"/>
    <w:rsid w:val="00840800"/>
    <w:rsid w:val="00840946"/>
    <w:rsid w:val="00840D8B"/>
    <w:rsid w:val="00841065"/>
    <w:rsid w:val="008416A8"/>
    <w:rsid w:val="0084206A"/>
    <w:rsid w:val="008421C7"/>
    <w:rsid w:val="00842256"/>
    <w:rsid w:val="00842B04"/>
    <w:rsid w:val="00842D65"/>
    <w:rsid w:val="00842DBD"/>
    <w:rsid w:val="008436CB"/>
    <w:rsid w:val="00843CCD"/>
    <w:rsid w:val="00844D3B"/>
    <w:rsid w:val="00844DC3"/>
    <w:rsid w:val="00844E52"/>
    <w:rsid w:val="008461BE"/>
    <w:rsid w:val="008469BC"/>
    <w:rsid w:val="00846B6F"/>
    <w:rsid w:val="008471A6"/>
    <w:rsid w:val="00847843"/>
    <w:rsid w:val="0085049F"/>
    <w:rsid w:val="00851750"/>
    <w:rsid w:val="00851E34"/>
    <w:rsid w:val="00852DB7"/>
    <w:rsid w:val="0085303E"/>
    <w:rsid w:val="00853197"/>
    <w:rsid w:val="00853B3D"/>
    <w:rsid w:val="008542FB"/>
    <w:rsid w:val="00857B34"/>
    <w:rsid w:val="00857BFE"/>
    <w:rsid w:val="008601E2"/>
    <w:rsid w:val="0086023E"/>
    <w:rsid w:val="00860E05"/>
    <w:rsid w:val="0086113E"/>
    <w:rsid w:val="00861281"/>
    <w:rsid w:val="008614DB"/>
    <w:rsid w:val="0086202D"/>
    <w:rsid w:val="008628F4"/>
    <w:rsid w:val="00863273"/>
    <w:rsid w:val="008645D5"/>
    <w:rsid w:val="008645DD"/>
    <w:rsid w:val="008648FC"/>
    <w:rsid w:val="00864B41"/>
    <w:rsid w:val="008651C7"/>
    <w:rsid w:val="008665F8"/>
    <w:rsid w:val="008668F1"/>
    <w:rsid w:val="00866D10"/>
    <w:rsid w:val="00867891"/>
    <w:rsid w:val="008703C0"/>
    <w:rsid w:val="00870BF3"/>
    <w:rsid w:val="00870F9C"/>
    <w:rsid w:val="0087123D"/>
    <w:rsid w:val="008723CD"/>
    <w:rsid w:val="00874B01"/>
    <w:rsid w:val="0087564F"/>
    <w:rsid w:val="0087658C"/>
    <w:rsid w:val="00876689"/>
    <w:rsid w:val="008768BE"/>
    <w:rsid w:val="00876EB0"/>
    <w:rsid w:val="008777C8"/>
    <w:rsid w:val="00877DDE"/>
    <w:rsid w:val="00880543"/>
    <w:rsid w:val="008807FB"/>
    <w:rsid w:val="008809A6"/>
    <w:rsid w:val="0088136D"/>
    <w:rsid w:val="00881538"/>
    <w:rsid w:val="00882436"/>
    <w:rsid w:val="00882702"/>
    <w:rsid w:val="00882F34"/>
    <w:rsid w:val="0088641F"/>
    <w:rsid w:val="00886E99"/>
    <w:rsid w:val="00891DCC"/>
    <w:rsid w:val="008927FC"/>
    <w:rsid w:val="00892C47"/>
    <w:rsid w:val="008930EF"/>
    <w:rsid w:val="00893D8F"/>
    <w:rsid w:val="008948CF"/>
    <w:rsid w:val="00894FDC"/>
    <w:rsid w:val="0089502B"/>
    <w:rsid w:val="0089599F"/>
    <w:rsid w:val="00895D20"/>
    <w:rsid w:val="00896ABA"/>
    <w:rsid w:val="00896B0E"/>
    <w:rsid w:val="00897C84"/>
    <w:rsid w:val="008A05AC"/>
    <w:rsid w:val="008A09FF"/>
    <w:rsid w:val="008A14B0"/>
    <w:rsid w:val="008A16B8"/>
    <w:rsid w:val="008A1D2E"/>
    <w:rsid w:val="008A267A"/>
    <w:rsid w:val="008A2D0A"/>
    <w:rsid w:val="008A38DA"/>
    <w:rsid w:val="008A4023"/>
    <w:rsid w:val="008A43C7"/>
    <w:rsid w:val="008A646F"/>
    <w:rsid w:val="008A6A52"/>
    <w:rsid w:val="008A776D"/>
    <w:rsid w:val="008A7C93"/>
    <w:rsid w:val="008A7F27"/>
    <w:rsid w:val="008B03F9"/>
    <w:rsid w:val="008B0677"/>
    <w:rsid w:val="008B258B"/>
    <w:rsid w:val="008B274B"/>
    <w:rsid w:val="008B3511"/>
    <w:rsid w:val="008B3663"/>
    <w:rsid w:val="008B3856"/>
    <w:rsid w:val="008B38AF"/>
    <w:rsid w:val="008B38B1"/>
    <w:rsid w:val="008B3941"/>
    <w:rsid w:val="008B3BD5"/>
    <w:rsid w:val="008B4183"/>
    <w:rsid w:val="008B47D0"/>
    <w:rsid w:val="008B4E00"/>
    <w:rsid w:val="008B6561"/>
    <w:rsid w:val="008B6692"/>
    <w:rsid w:val="008B6FF8"/>
    <w:rsid w:val="008B7AB0"/>
    <w:rsid w:val="008C06FE"/>
    <w:rsid w:val="008C0AE9"/>
    <w:rsid w:val="008C164C"/>
    <w:rsid w:val="008C35D5"/>
    <w:rsid w:val="008C3651"/>
    <w:rsid w:val="008C3840"/>
    <w:rsid w:val="008C4B71"/>
    <w:rsid w:val="008C5099"/>
    <w:rsid w:val="008C53C0"/>
    <w:rsid w:val="008C6384"/>
    <w:rsid w:val="008C69B5"/>
    <w:rsid w:val="008C6C4E"/>
    <w:rsid w:val="008C77BC"/>
    <w:rsid w:val="008C7C1E"/>
    <w:rsid w:val="008D10D9"/>
    <w:rsid w:val="008D1181"/>
    <w:rsid w:val="008D21E9"/>
    <w:rsid w:val="008D35EF"/>
    <w:rsid w:val="008D4848"/>
    <w:rsid w:val="008D53E3"/>
    <w:rsid w:val="008D5B1F"/>
    <w:rsid w:val="008D66A0"/>
    <w:rsid w:val="008D694A"/>
    <w:rsid w:val="008D6C18"/>
    <w:rsid w:val="008D7806"/>
    <w:rsid w:val="008E0F8C"/>
    <w:rsid w:val="008E142C"/>
    <w:rsid w:val="008E2145"/>
    <w:rsid w:val="008E2989"/>
    <w:rsid w:val="008E3934"/>
    <w:rsid w:val="008E3E0F"/>
    <w:rsid w:val="008E3EFD"/>
    <w:rsid w:val="008E4D5A"/>
    <w:rsid w:val="008E5143"/>
    <w:rsid w:val="008E57B1"/>
    <w:rsid w:val="008E5DA2"/>
    <w:rsid w:val="008E5FA8"/>
    <w:rsid w:val="008E60DD"/>
    <w:rsid w:val="008E68B7"/>
    <w:rsid w:val="008E77A1"/>
    <w:rsid w:val="008E796B"/>
    <w:rsid w:val="008E7C6C"/>
    <w:rsid w:val="008F0199"/>
    <w:rsid w:val="008F0326"/>
    <w:rsid w:val="008F0E3E"/>
    <w:rsid w:val="008F1202"/>
    <w:rsid w:val="008F1D32"/>
    <w:rsid w:val="008F2178"/>
    <w:rsid w:val="008F2781"/>
    <w:rsid w:val="008F3023"/>
    <w:rsid w:val="008F3040"/>
    <w:rsid w:val="008F34C7"/>
    <w:rsid w:val="008F3ABD"/>
    <w:rsid w:val="008F3FC3"/>
    <w:rsid w:val="008F5091"/>
    <w:rsid w:val="008F650F"/>
    <w:rsid w:val="008F6BEA"/>
    <w:rsid w:val="008F7B93"/>
    <w:rsid w:val="008F7D8B"/>
    <w:rsid w:val="008F7E41"/>
    <w:rsid w:val="00900ACF"/>
    <w:rsid w:val="00900B95"/>
    <w:rsid w:val="009019FD"/>
    <w:rsid w:val="009023E4"/>
    <w:rsid w:val="009029FF"/>
    <w:rsid w:val="00903C7F"/>
    <w:rsid w:val="00903EF1"/>
    <w:rsid w:val="00904D25"/>
    <w:rsid w:val="00905D92"/>
    <w:rsid w:val="00905F5C"/>
    <w:rsid w:val="00906471"/>
    <w:rsid w:val="009069E9"/>
    <w:rsid w:val="00907A63"/>
    <w:rsid w:val="00907DD5"/>
    <w:rsid w:val="0091081F"/>
    <w:rsid w:val="00911DBB"/>
    <w:rsid w:val="009120E6"/>
    <w:rsid w:val="00912A6C"/>
    <w:rsid w:val="00912C64"/>
    <w:rsid w:val="009130B5"/>
    <w:rsid w:val="009130C2"/>
    <w:rsid w:val="009133B5"/>
    <w:rsid w:val="00914D13"/>
    <w:rsid w:val="0091523C"/>
    <w:rsid w:val="0091595A"/>
    <w:rsid w:val="00917D82"/>
    <w:rsid w:val="00917F4C"/>
    <w:rsid w:val="00920436"/>
    <w:rsid w:val="00920B57"/>
    <w:rsid w:val="0092107C"/>
    <w:rsid w:val="00922057"/>
    <w:rsid w:val="00922143"/>
    <w:rsid w:val="00922313"/>
    <w:rsid w:val="0092272A"/>
    <w:rsid w:val="00922D2C"/>
    <w:rsid w:val="00923DAD"/>
    <w:rsid w:val="009249C2"/>
    <w:rsid w:val="00924D2C"/>
    <w:rsid w:val="009262C0"/>
    <w:rsid w:val="0092640E"/>
    <w:rsid w:val="0092703B"/>
    <w:rsid w:val="009270CB"/>
    <w:rsid w:val="00927DD8"/>
    <w:rsid w:val="00927E40"/>
    <w:rsid w:val="00930219"/>
    <w:rsid w:val="0093030C"/>
    <w:rsid w:val="00930AA5"/>
    <w:rsid w:val="00930DAE"/>
    <w:rsid w:val="00930EEF"/>
    <w:rsid w:val="00931867"/>
    <w:rsid w:val="00932230"/>
    <w:rsid w:val="009328CB"/>
    <w:rsid w:val="00932DBA"/>
    <w:rsid w:val="00934A62"/>
    <w:rsid w:val="00934BC6"/>
    <w:rsid w:val="009354E3"/>
    <w:rsid w:val="00936983"/>
    <w:rsid w:val="00936AC9"/>
    <w:rsid w:val="00937738"/>
    <w:rsid w:val="009377B5"/>
    <w:rsid w:val="00937CA1"/>
    <w:rsid w:val="009409CE"/>
    <w:rsid w:val="00941B55"/>
    <w:rsid w:val="00942AA8"/>
    <w:rsid w:val="00942B98"/>
    <w:rsid w:val="009438FF"/>
    <w:rsid w:val="00943A9E"/>
    <w:rsid w:val="00943B38"/>
    <w:rsid w:val="00944783"/>
    <w:rsid w:val="009451FC"/>
    <w:rsid w:val="00945CA6"/>
    <w:rsid w:val="0094620E"/>
    <w:rsid w:val="009469B4"/>
    <w:rsid w:val="00946D6F"/>
    <w:rsid w:val="00946DEA"/>
    <w:rsid w:val="00947DBE"/>
    <w:rsid w:val="0095088A"/>
    <w:rsid w:val="00950C46"/>
    <w:rsid w:val="00951268"/>
    <w:rsid w:val="0095164C"/>
    <w:rsid w:val="00951A9B"/>
    <w:rsid w:val="009524BE"/>
    <w:rsid w:val="00952E42"/>
    <w:rsid w:val="009530A4"/>
    <w:rsid w:val="009530C3"/>
    <w:rsid w:val="009536F1"/>
    <w:rsid w:val="009552EC"/>
    <w:rsid w:val="009554FA"/>
    <w:rsid w:val="00955BC9"/>
    <w:rsid w:val="00956055"/>
    <w:rsid w:val="009562C2"/>
    <w:rsid w:val="00956917"/>
    <w:rsid w:val="00956958"/>
    <w:rsid w:val="00957398"/>
    <w:rsid w:val="009573BA"/>
    <w:rsid w:val="00960013"/>
    <w:rsid w:val="009613FD"/>
    <w:rsid w:val="00961467"/>
    <w:rsid w:val="00961D15"/>
    <w:rsid w:val="00962171"/>
    <w:rsid w:val="00962900"/>
    <w:rsid w:val="00964071"/>
    <w:rsid w:val="0096447C"/>
    <w:rsid w:val="00964486"/>
    <w:rsid w:val="00964A29"/>
    <w:rsid w:val="009654C0"/>
    <w:rsid w:val="00966D7B"/>
    <w:rsid w:val="00967470"/>
    <w:rsid w:val="00967814"/>
    <w:rsid w:val="00970283"/>
    <w:rsid w:val="0097075B"/>
    <w:rsid w:val="009714D9"/>
    <w:rsid w:val="0097210D"/>
    <w:rsid w:val="00974308"/>
    <w:rsid w:val="00975A36"/>
    <w:rsid w:val="00975D77"/>
    <w:rsid w:val="0097668B"/>
    <w:rsid w:val="0097745B"/>
    <w:rsid w:val="009775B2"/>
    <w:rsid w:val="009779E3"/>
    <w:rsid w:val="00980AED"/>
    <w:rsid w:val="00980B2C"/>
    <w:rsid w:val="00980CA7"/>
    <w:rsid w:val="00982E6D"/>
    <w:rsid w:val="00983A63"/>
    <w:rsid w:val="00983BA5"/>
    <w:rsid w:val="00984063"/>
    <w:rsid w:val="00984F45"/>
    <w:rsid w:val="0098513D"/>
    <w:rsid w:val="009860F3"/>
    <w:rsid w:val="0098668D"/>
    <w:rsid w:val="00991346"/>
    <w:rsid w:val="00991788"/>
    <w:rsid w:val="009927FD"/>
    <w:rsid w:val="00993988"/>
    <w:rsid w:val="00995388"/>
    <w:rsid w:val="0099551D"/>
    <w:rsid w:val="00995712"/>
    <w:rsid w:val="00995CBF"/>
    <w:rsid w:val="00995F28"/>
    <w:rsid w:val="00997A45"/>
    <w:rsid w:val="009A0FED"/>
    <w:rsid w:val="009A103A"/>
    <w:rsid w:val="009A413E"/>
    <w:rsid w:val="009A4643"/>
    <w:rsid w:val="009A46EC"/>
    <w:rsid w:val="009A4ABC"/>
    <w:rsid w:val="009A5649"/>
    <w:rsid w:val="009A58B7"/>
    <w:rsid w:val="009A5EC4"/>
    <w:rsid w:val="009A6550"/>
    <w:rsid w:val="009A706E"/>
    <w:rsid w:val="009A72B6"/>
    <w:rsid w:val="009A76E4"/>
    <w:rsid w:val="009A7C21"/>
    <w:rsid w:val="009A7D52"/>
    <w:rsid w:val="009B03DA"/>
    <w:rsid w:val="009B0F2E"/>
    <w:rsid w:val="009B1019"/>
    <w:rsid w:val="009B1778"/>
    <w:rsid w:val="009B1C04"/>
    <w:rsid w:val="009B2D97"/>
    <w:rsid w:val="009B354B"/>
    <w:rsid w:val="009B4226"/>
    <w:rsid w:val="009B47BE"/>
    <w:rsid w:val="009B5D8B"/>
    <w:rsid w:val="009B5E01"/>
    <w:rsid w:val="009B5E06"/>
    <w:rsid w:val="009B6534"/>
    <w:rsid w:val="009C0ACA"/>
    <w:rsid w:val="009C1E3A"/>
    <w:rsid w:val="009C42BE"/>
    <w:rsid w:val="009C45AD"/>
    <w:rsid w:val="009C4736"/>
    <w:rsid w:val="009C5112"/>
    <w:rsid w:val="009C5B62"/>
    <w:rsid w:val="009C620E"/>
    <w:rsid w:val="009C6DA6"/>
    <w:rsid w:val="009C72EA"/>
    <w:rsid w:val="009C7494"/>
    <w:rsid w:val="009C7A57"/>
    <w:rsid w:val="009D0134"/>
    <w:rsid w:val="009D0EB8"/>
    <w:rsid w:val="009D114D"/>
    <w:rsid w:val="009D2482"/>
    <w:rsid w:val="009D324F"/>
    <w:rsid w:val="009D3821"/>
    <w:rsid w:val="009D3F12"/>
    <w:rsid w:val="009D48B2"/>
    <w:rsid w:val="009D49B1"/>
    <w:rsid w:val="009D5227"/>
    <w:rsid w:val="009D62E1"/>
    <w:rsid w:val="009D6B78"/>
    <w:rsid w:val="009D7593"/>
    <w:rsid w:val="009D75ED"/>
    <w:rsid w:val="009D7CA0"/>
    <w:rsid w:val="009E01AF"/>
    <w:rsid w:val="009E01B2"/>
    <w:rsid w:val="009E04AA"/>
    <w:rsid w:val="009E071F"/>
    <w:rsid w:val="009E1CA2"/>
    <w:rsid w:val="009E200E"/>
    <w:rsid w:val="009E224B"/>
    <w:rsid w:val="009E253B"/>
    <w:rsid w:val="009E407D"/>
    <w:rsid w:val="009E4318"/>
    <w:rsid w:val="009E4D5E"/>
    <w:rsid w:val="009E5DA0"/>
    <w:rsid w:val="009E5F0D"/>
    <w:rsid w:val="009E634F"/>
    <w:rsid w:val="009E6437"/>
    <w:rsid w:val="009E66CC"/>
    <w:rsid w:val="009E6985"/>
    <w:rsid w:val="009E7B5B"/>
    <w:rsid w:val="009E7FB9"/>
    <w:rsid w:val="009F0392"/>
    <w:rsid w:val="009F11B6"/>
    <w:rsid w:val="009F2EC2"/>
    <w:rsid w:val="009F35E8"/>
    <w:rsid w:val="009F540D"/>
    <w:rsid w:val="009F58EF"/>
    <w:rsid w:val="009F5A88"/>
    <w:rsid w:val="009F66C9"/>
    <w:rsid w:val="009F6A1B"/>
    <w:rsid w:val="009F6F52"/>
    <w:rsid w:val="009F72D7"/>
    <w:rsid w:val="00A00784"/>
    <w:rsid w:val="00A01556"/>
    <w:rsid w:val="00A0181C"/>
    <w:rsid w:val="00A019CE"/>
    <w:rsid w:val="00A01A3A"/>
    <w:rsid w:val="00A01CF3"/>
    <w:rsid w:val="00A034E1"/>
    <w:rsid w:val="00A044B3"/>
    <w:rsid w:val="00A04E5E"/>
    <w:rsid w:val="00A04FE3"/>
    <w:rsid w:val="00A05DA2"/>
    <w:rsid w:val="00A05F06"/>
    <w:rsid w:val="00A07153"/>
    <w:rsid w:val="00A10014"/>
    <w:rsid w:val="00A101CB"/>
    <w:rsid w:val="00A104A5"/>
    <w:rsid w:val="00A104CE"/>
    <w:rsid w:val="00A10D64"/>
    <w:rsid w:val="00A12049"/>
    <w:rsid w:val="00A12A8D"/>
    <w:rsid w:val="00A12A98"/>
    <w:rsid w:val="00A12B8B"/>
    <w:rsid w:val="00A13233"/>
    <w:rsid w:val="00A139B8"/>
    <w:rsid w:val="00A14EBB"/>
    <w:rsid w:val="00A158AF"/>
    <w:rsid w:val="00A16641"/>
    <w:rsid w:val="00A16DFD"/>
    <w:rsid w:val="00A16F7B"/>
    <w:rsid w:val="00A17016"/>
    <w:rsid w:val="00A172E1"/>
    <w:rsid w:val="00A173A4"/>
    <w:rsid w:val="00A22569"/>
    <w:rsid w:val="00A227D4"/>
    <w:rsid w:val="00A22A50"/>
    <w:rsid w:val="00A23168"/>
    <w:rsid w:val="00A23499"/>
    <w:rsid w:val="00A2389B"/>
    <w:rsid w:val="00A23EEE"/>
    <w:rsid w:val="00A260BF"/>
    <w:rsid w:val="00A26342"/>
    <w:rsid w:val="00A2725D"/>
    <w:rsid w:val="00A27AA2"/>
    <w:rsid w:val="00A3046A"/>
    <w:rsid w:val="00A3177B"/>
    <w:rsid w:val="00A31E96"/>
    <w:rsid w:val="00A326A1"/>
    <w:rsid w:val="00A32A01"/>
    <w:rsid w:val="00A32B7D"/>
    <w:rsid w:val="00A32D67"/>
    <w:rsid w:val="00A33623"/>
    <w:rsid w:val="00A33FF1"/>
    <w:rsid w:val="00A350EB"/>
    <w:rsid w:val="00A35B2D"/>
    <w:rsid w:val="00A35C19"/>
    <w:rsid w:val="00A35FBE"/>
    <w:rsid w:val="00A36801"/>
    <w:rsid w:val="00A37280"/>
    <w:rsid w:val="00A3749B"/>
    <w:rsid w:val="00A40B85"/>
    <w:rsid w:val="00A40C71"/>
    <w:rsid w:val="00A414F9"/>
    <w:rsid w:val="00A42340"/>
    <w:rsid w:val="00A43454"/>
    <w:rsid w:val="00A43E65"/>
    <w:rsid w:val="00A454B5"/>
    <w:rsid w:val="00A45FA2"/>
    <w:rsid w:val="00A4685D"/>
    <w:rsid w:val="00A46A8C"/>
    <w:rsid w:val="00A46B93"/>
    <w:rsid w:val="00A46E1A"/>
    <w:rsid w:val="00A474CB"/>
    <w:rsid w:val="00A479A2"/>
    <w:rsid w:val="00A50554"/>
    <w:rsid w:val="00A52853"/>
    <w:rsid w:val="00A52BCC"/>
    <w:rsid w:val="00A54159"/>
    <w:rsid w:val="00A54AE5"/>
    <w:rsid w:val="00A5524D"/>
    <w:rsid w:val="00A56E2E"/>
    <w:rsid w:val="00A576D2"/>
    <w:rsid w:val="00A57BAD"/>
    <w:rsid w:val="00A60213"/>
    <w:rsid w:val="00A6061E"/>
    <w:rsid w:val="00A6158C"/>
    <w:rsid w:val="00A61E15"/>
    <w:rsid w:val="00A631C8"/>
    <w:rsid w:val="00A63A9E"/>
    <w:rsid w:val="00A6435D"/>
    <w:rsid w:val="00A6523E"/>
    <w:rsid w:val="00A65A0D"/>
    <w:rsid w:val="00A65DD9"/>
    <w:rsid w:val="00A666FD"/>
    <w:rsid w:val="00A6738F"/>
    <w:rsid w:val="00A70736"/>
    <w:rsid w:val="00A711BF"/>
    <w:rsid w:val="00A71653"/>
    <w:rsid w:val="00A716D0"/>
    <w:rsid w:val="00A72039"/>
    <w:rsid w:val="00A72F11"/>
    <w:rsid w:val="00A73528"/>
    <w:rsid w:val="00A7371F"/>
    <w:rsid w:val="00A73740"/>
    <w:rsid w:val="00A74A33"/>
    <w:rsid w:val="00A74CF1"/>
    <w:rsid w:val="00A74ED7"/>
    <w:rsid w:val="00A75B96"/>
    <w:rsid w:val="00A75F1D"/>
    <w:rsid w:val="00A77C8D"/>
    <w:rsid w:val="00A77F02"/>
    <w:rsid w:val="00A77FC0"/>
    <w:rsid w:val="00A81976"/>
    <w:rsid w:val="00A81C32"/>
    <w:rsid w:val="00A8365F"/>
    <w:rsid w:val="00A83F21"/>
    <w:rsid w:val="00A84735"/>
    <w:rsid w:val="00A850D0"/>
    <w:rsid w:val="00A855E4"/>
    <w:rsid w:val="00A86BA6"/>
    <w:rsid w:val="00A872B2"/>
    <w:rsid w:val="00A877EB"/>
    <w:rsid w:val="00A87A6C"/>
    <w:rsid w:val="00A87A77"/>
    <w:rsid w:val="00A90653"/>
    <w:rsid w:val="00A907FE"/>
    <w:rsid w:val="00A91439"/>
    <w:rsid w:val="00A91E7B"/>
    <w:rsid w:val="00A9257D"/>
    <w:rsid w:val="00A9388F"/>
    <w:rsid w:val="00A93E41"/>
    <w:rsid w:val="00A94BEB"/>
    <w:rsid w:val="00A95D81"/>
    <w:rsid w:val="00A96E8B"/>
    <w:rsid w:val="00AA1304"/>
    <w:rsid w:val="00AA5059"/>
    <w:rsid w:val="00AA5787"/>
    <w:rsid w:val="00AA68C1"/>
    <w:rsid w:val="00AA7A2E"/>
    <w:rsid w:val="00AB0021"/>
    <w:rsid w:val="00AB0604"/>
    <w:rsid w:val="00AB0F77"/>
    <w:rsid w:val="00AB1B34"/>
    <w:rsid w:val="00AB1EE4"/>
    <w:rsid w:val="00AB2A24"/>
    <w:rsid w:val="00AB3193"/>
    <w:rsid w:val="00AB3C9B"/>
    <w:rsid w:val="00AB4E18"/>
    <w:rsid w:val="00AB52C1"/>
    <w:rsid w:val="00AB6147"/>
    <w:rsid w:val="00AB7DC3"/>
    <w:rsid w:val="00AB7F42"/>
    <w:rsid w:val="00AC0CB8"/>
    <w:rsid w:val="00AC1A06"/>
    <w:rsid w:val="00AC1BC5"/>
    <w:rsid w:val="00AC1EA6"/>
    <w:rsid w:val="00AC2DF0"/>
    <w:rsid w:val="00AC3176"/>
    <w:rsid w:val="00AC3C7B"/>
    <w:rsid w:val="00AC3E57"/>
    <w:rsid w:val="00AC4022"/>
    <w:rsid w:val="00AC4134"/>
    <w:rsid w:val="00AC4DC4"/>
    <w:rsid w:val="00AC4F4D"/>
    <w:rsid w:val="00AC5374"/>
    <w:rsid w:val="00AC5C6C"/>
    <w:rsid w:val="00AC6998"/>
    <w:rsid w:val="00AC7C9C"/>
    <w:rsid w:val="00AD1A26"/>
    <w:rsid w:val="00AD2DDA"/>
    <w:rsid w:val="00AD2F44"/>
    <w:rsid w:val="00AD3AFA"/>
    <w:rsid w:val="00AD4071"/>
    <w:rsid w:val="00AD4223"/>
    <w:rsid w:val="00AD42A0"/>
    <w:rsid w:val="00AD435F"/>
    <w:rsid w:val="00AD462F"/>
    <w:rsid w:val="00AD4BF2"/>
    <w:rsid w:val="00AD5ED1"/>
    <w:rsid w:val="00AD724F"/>
    <w:rsid w:val="00AD751C"/>
    <w:rsid w:val="00AD7B7A"/>
    <w:rsid w:val="00AD7D06"/>
    <w:rsid w:val="00AD7E6E"/>
    <w:rsid w:val="00AE0A5B"/>
    <w:rsid w:val="00AE14EA"/>
    <w:rsid w:val="00AE17F7"/>
    <w:rsid w:val="00AE1F75"/>
    <w:rsid w:val="00AE206F"/>
    <w:rsid w:val="00AE253F"/>
    <w:rsid w:val="00AE2ECE"/>
    <w:rsid w:val="00AE4101"/>
    <w:rsid w:val="00AE44D6"/>
    <w:rsid w:val="00AE51AA"/>
    <w:rsid w:val="00AE619C"/>
    <w:rsid w:val="00AE6CE8"/>
    <w:rsid w:val="00AF0D32"/>
    <w:rsid w:val="00AF0D72"/>
    <w:rsid w:val="00AF12E8"/>
    <w:rsid w:val="00AF192A"/>
    <w:rsid w:val="00AF1CF9"/>
    <w:rsid w:val="00AF1F3C"/>
    <w:rsid w:val="00AF39E8"/>
    <w:rsid w:val="00AF3A0F"/>
    <w:rsid w:val="00AF430C"/>
    <w:rsid w:val="00AF4B1A"/>
    <w:rsid w:val="00AF5131"/>
    <w:rsid w:val="00AF51FC"/>
    <w:rsid w:val="00AF5584"/>
    <w:rsid w:val="00AF5C7F"/>
    <w:rsid w:val="00AF6894"/>
    <w:rsid w:val="00AF6B79"/>
    <w:rsid w:val="00AF6F64"/>
    <w:rsid w:val="00AF7808"/>
    <w:rsid w:val="00B00CD6"/>
    <w:rsid w:val="00B0191C"/>
    <w:rsid w:val="00B0210C"/>
    <w:rsid w:val="00B0270A"/>
    <w:rsid w:val="00B02BBC"/>
    <w:rsid w:val="00B02DB8"/>
    <w:rsid w:val="00B04489"/>
    <w:rsid w:val="00B04AFF"/>
    <w:rsid w:val="00B05666"/>
    <w:rsid w:val="00B05883"/>
    <w:rsid w:val="00B05F34"/>
    <w:rsid w:val="00B06267"/>
    <w:rsid w:val="00B062F5"/>
    <w:rsid w:val="00B0696C"/>
    <w:rsid w:val="00B06C16"/>
    <w:rsid w:val="00B06CDC"/>
    <w:rsid w:val="00B10272"/>
    <w:rsid w:val="00B105B4"/>
    <w:rsid w:val="00B112B4"/>
    <w:rsid w:val="00B119FF"/>
    <w:rsid w:val="00B11DE2"/>
    <w:rsid w:val="00B130C7"/>
    <w:rsid w:val="00B134B6"/>
    <w:rsid w:val="00B136EE"/>
    <w:rsid w:val="00B14B9E"/>
    <w:rsid w:val="00B15093"/>
    <w:rsid w:val="00B15449"/>
    <w:rsid w:val="00B15EB8"/>
    <w:rsid w:val="00B17494"/>
    <w:rsid w:val="00B17A0B"/>
    <w:rsid w:val="00B205E7"/>
    <w:rsid w:val="00B21A9F"/>
    <w:rsid w:val="00B21C86"/>
    <w:rsid w:val="00B232AD"/>
    <w:rsid w:val="00B23521"/>
    <w:rsid w:val="00B23688"/>
    <w:rsid w:val="00B23A12"/>
    <w:rsid w:val="00B23ACD"/>
    <w:rsid w:val="00B23BE7"/>
    <w:rsid w:val="00B23ED5"/>
    <w:rsid w:val="00B24A90"/>
    <w:rsid w:val="00B24D77"/>
    <w:rsid w:val="00B25FF5"/>
    <w:rsid w:val="00B262CB"/>
    <w:rsid w:val="00B26CE7"/>
    <w:rsid w:val="00B26F1F"/>
    <w:rsid w:val="00B2725D"/>
    <w:rsid w:val="00B3031D"/>
    <w:rsid w:val="00B303E3"/>
    <w:rsid w:val="00B3067E"/>
    <w:rsid w:val="00B30782"/>
    <w:rsid w:val="00B3283A"/>
    <w:rsid w:val="00B33413"/>
    <w:rsid w:val="00B336FD"/>
    <w:rsid w:val="00B33AE8"/>
    <w:rsid w:val="00B342D2"/>
    <w:rsid w:val="00B35EDF"/>
    <w:rsid w:val="00B360FD"/>
    <w:rsid w:val="00B364A1"/>
    <w:rsid w:val="00B36B6F"/>
    <w:rsid w:val="00B372E1"/>
    <w:rsid w:val="00B40653"/>
    <w:rsid w:val="00B411BB"/>
    <w:rsid w:val="00B41F1E"/>
    <w:rsid w:val="00B4247C"/>
    <w:rsid w:val="00B432BC"/>
    <w:rsid w:val="00B437B2"/>
    <w:rsid w:val="00B43CEE"/>
    <w:rsid w:val="00B45479"/>
    <w:rsid w:val="00B455D7"/>
    <w:rsid w:val="00B47B12"/>
    <w:rsid w:val="00B50685"/>
    <w:rsid w:val="00B50D67"/>
    <w:rsid w:val="00B50DFF"/>
    <w:rsid w:val="00B50E3E"/>
    <w:rsid w:val="00B51AC0"/>
    <w:rsid w:val="00B51CCF"/>
    <w:rsid w:val="00B51D90"/>
    <w:rsid w:val="00B52A51"/>
    <w:rsid w:val="00B52CA2"/>
    <w:rsid w:val="00B5352F"/>
    <w:rsid w:val="00B54A94"/>
    <w:rsid w:val="00B55AE2"/>
    <w:rsid w:val="00B55C79"/>
    <w:rsid w:val="00B56C6E"/>
    <w:rsid w:val="00B57448"/>
    <w:rsid w:val="00B578E5"/>
    <w:rsid w:val="00B57C62"/>
    <w:rsid w:val="00B57D3A"/>
    <w:rsid w:val="00B62530"/>
    <w:rsid w:val="00B627D8"/>
    <w:rsid w:val="00B62E78"/>
    <w:rsid w:val="00B631FA"/>
    <w:rsid w:val="00B633E0"/>
    <w:rsid w:val="00B64C48"/>
    <w:rsid w:val="00B65163"/>
    <w:rsid w:val="00B657CC"/>
    <w:rsid w:val="00B676E7"/>
    <w:rsid w:val="00B6790D"/>
    <w:rsid w:val="00B67B69"/>
    <w:rsid w:val="00B71658"/>
    <w:rsid w:val="00B71F1A"/>
    <w:rsid w:val="00B71FCC"/>
    <w:rsid w:val="00B73834"/>
    <w:rsid w:val="00B7401B"/>
    <w:rsid w:val="00B7409B"/>
    <w:rsid w:val="00B7508A"/>
    <w:rsid w:val="00B7550B"/>
    <w:rsid w:val="00B75695"/>
    <w:rsid w:val="00B75DF4"/>
    <w:rsid w:val="00B75E30"/>
    <w:rsid w:val="00B76553"/>
    <w:rsid w:val="00B8068C"/>
    <w:rsid w:val="00B8078C"/>
    <w:rsid w:val="00B80BFC"/>
    <w:rsid w:val="00B81D09"/>
    <w:rsid w:val="00B81EB0"/>
    <w:rsid w:val="00B8284D"/>
    <w:rsid w:val="00B83C66"/>
    <w:rsid w:val="00B85AD1"/>
    <w:rsid w:val="00B85EDB"/>
    <w:rsid w:val="00B879ED"/>
    <w:rsid w:val="00B87D31"/>
    <w:rsid w:val="00B87E79"/>
    <w:rsid w:val="00B87EB5"/>
    <w:rsid w:val="00B9041D"/>
    <w:rsid w:val="00B9092C"/>
    <w:rsid w:val="00B91433"/>
    <w:rsid w:val="00B91914"/>
    <w:rsid w:val="00B91D65"/>
    <w:rsid w:val="00B927BE"/>
    <w:rsid w:val="00B92C1D"/>
    <w:rsid w:val="00B931F3"/>
    <w:rsid w:val="00B93C8E"/>
    <w:rsid w:val="00B95635"/>
    <w:rsid w:val="00B95A47"/>
    <w:rsid w:val="00B970C9"/>
    <w:rsid w:val="00B9715B"/>
    <w:rsid w:val="00B9734C"/>
    <w:rsid w:val="00B979BF"/>
    <w:rsid w:val="00B97AD7"/>
    <w:rsid w:val="00B97CF1"/>
    <w:rsid w:val="00BA021C"/>
    <w:rsid w:val="00BA1751"/>
    <w:rsid w:val="00BA18BA"/>
    <w:rsid w:val="00BA1BF9"/>
    <w:rsid w:val="00BA233D"/>
    <w:rsid w:val="00BA2D10"/>
    <w:rsid w:val="00BA43BF"/>
    <w:rsid w:val="00BA45A3"/>
    <w:rsid w:val="00BA58CD"/>
    <w:rsid w:val="00BA5C62"/>
    <w:rsid w:val="00BA5F00"/>
    <w:rsid w:val="00BA5F79"/>
    <w:rsid w:val="00BB01AE"/>
    <w:rsid w:val="00BB05A5"/>
    <w:rsid w:val="00BB0D34"/>
    <w:rsid w:val="00BB10A9"/>
    <w:rsid w:val="00BB399C"/>
    <w:rsid w:val="00BB5016"/>
    <w:rsid w:val="00BB50CD"/>
    <w:rsid w:val="00BB51F8"/>
    <w:rsid w:val="00BB5DD9"/>
    <w:rsid w:val="00BB711D"/>
    <w:rsid w:val="00BC04A2"/>
    <w:rsid w:val="00BC07B0"/>
    <w:rsid w:val="00BC14CD"/>
    <w:rsid w:val="00BC1AE6"/>
    <w:rsid w:val="00BC219A"/>
    <w:rsid w:val="00BC2935"/>
    <w:rsid w:val="00BC2BD8"/>
    <w:rsid w:val="00BC3541"/>
    <w:rsid w:val="00BC4082"/>
    <w:rsid w:val="00BC576F"/>
    <w:rsid w:val="00BC5789"/>
    <w:rsid w:val="00BC5803"/>
    <w:rsid w:val="00BC5A6D"/>
    <w:rsid w:val="00BC67B0"/>
    <w:rsid w:val="00BC6A35"/>
    <w:rsid w:val="00BC6A65"/>
    <w:rsid w:val="00BC7411"/>
    <w:rsid w:val="00BC7AF3"/>
    <w:rsid w:val="00BC7E93"/>
    <w:rsid w:val="00BD07BE"/>
    <w:rsid w:val="00BD0F3E"/>
    <w:rsid w:val="00BD14E5"/>
    <w:rsid w:val="00BD152B"/>
    <w:rsid w:val="00BD18B4"/>
    <w:rsid w:val="00BD1991"/>
    <w:rsid w:val="00BD1C21"/>
    <w:rsid w:val="00BD26D5"/>
    <w:rsid w:val="00BD2B3E"/>
    <w:rsid w:val="00BD358F"/>
    <w:rsid w:val="00BD35A8"/>
    <w:rsid w:val="00BD39A8"/>
    <w:rsid w:val="00BE0747"/>
    <w:rsid w:val="00BE0BD8"/>
    <w:rsid w:val="00BE10FA"/>
    <w:rsid w:val="00BE161D"/>
    <w:rsid w:val="00BE3061"/>
    <w:rsid w:val="00BE36E7"/>
    <w:rsid w:val="00BE410E"/>
    <w:rsid w:val="00BE4AA9"/>
    <w:rsid w:val="00BE4DE2"/>
    <w:rsid w:val="00BE505A"/>
    <w:rsid w:val="00BE5426"/>
    <w:rsid w:val="00BE55E2"/>
    <w:rsid w:val="00BE5753"/>
    <w:rsid w:val="00BE657A"/>
    <w:rsid w:val="00BE6751"/>
    <w:rsid w:val="00BE78A1"/>
    <w:rsid w:val="00BF0350"/>
    <w:rsid w:val="00BF0380"/>
    <w:rsid w:val="00BF0B18"/>
    <w:rsid w:val="00BF12E5"/>
    <w:rsid w:val="00BF1467"/>
    <w:rsid w:val="00BF2688"/>
    <w:rsid w:val="00BF2E19"/>
    <w:rsid w:val="00BF31D1"/>
    <w:rsid w:val="00BF37F8"/>
    <w:rsid w:val="00BF3A81"/>
    <w:rsid w:val="00BF4270"/>
    <w:rsid w:val="00BF444F"/>
    <w:rsid w:val="00BF4B43"/>
    <w:rsid w:val="00BF4D11"/>
    <w:rsid w:val="00BF5692"/>
    <w:rsid w:val="00BF5B14"/>
    <w:rsid w:val="00BF5C78"/>
    <w:rsid w:val="00C00BA2"/>
    <w:rsid w:val="00C02F8B"/>
    <w:rsid w:val="00C03450"/>
    <w:rsid w:val="00C03B43"/>
    <w:rsid w:val="00C03B5B"/>
    <w:rsid w:val="00C03F3F"/>
    <w:rsid w:val="00C04542"/>
    <w:rsid w:val="00C0484E"/>
    <w:rsid w:val="00C04D83"/>
    <w:rsid w:val="00C04F21"/>
    <w:rsid w:val="00C05567"/>
    <w:rsid w:val="00C0587B"/>
    <w:rsid w:val="00C06F10"/>
    <w:rsid w:val="00C07C9E"/>
    <w:rsid w:val="00C100EE"/>
    <w:rsid w:val="00C1062F"/>
    <w:rsid w:val="00C10CB7"/>
    <w:rsid w:val="00C120A4"/>
    <w:rsid w:val="00C12275"/>
    <w:rsid w:val="00C12280"/>
    <w:rsid w:val="00C126C1"/>
    <w:rsid w:val="00C13163"/>
    <w:rsid w:val="00C1366D"/>
    <w:rsid w:val="00C13C9C"/>
    <w:rsid w:val="00C140F7"/>
    <w:rsid w:val="00C14283"/>
    <w:rsid w:val="00C14974"/>
    <w:rsid w:val="00C15538"/>
    <w:rsid w:val="00C15F4E"/>
    <w:rsid w:val="00C16212"/>
    <w:rsid w:val="00C16665"/>
    <w:rsid w:val="00C173A0"/>
    <w:rsid w:val="00C17CBA"/>
    <w:rsid w:val="00C20309"/>
    <w:rsid w:val="00C21494"/>
    <w:rsid w:val="00C22432"/>
    <w:rsid w:val="00C22773"/>
    <w:rsid w:val="00C22BDE"/>
    <w:rsid w:val="00C23176"/>
    <w:rsid w:val="00C236E1"/>
    <w:rsid w:val="00C2394D"/>
    <w:rsid w:val="00C23B08"/>
    <w:rsid w:val="00C24946"/>
    <w:rsid w:val="00C24B45"/>
    <w:rsid w:val="00C275C0"/>
    <w:rsid w:val="00C30B80"/>
    <w:rsid w:val="00C30DE9"/>
    <w:rsid w:val="00C31BE3"/>
    <w:rsid w:val="00C3229D"/>
    <w:rsid w:val="00C329DA"/>
    <w:rsid w:val="00C32F0D"/>
    <w:rsid w:val="00C332B3"/>
    <w:rsid w:val="00C338C2"/>
    <w:rsid w:val="00C338EC"/>
    <w:rsid w:val="00C339DA"/>
    <w:rsid w:val="00C33CE6"/>
    <w:rsid w:val="00C34597"/>
    <w:rsid w:val="00C34C48"/>
    <w:rsid w:val="00C36DC8"/>
    <w:rsid w:val="00C36FE2"/>
    <w:rsid w:val="00C372A9"/>
    <w:rsid w:val="00C37519"/>
    <w:rsid w:val="00C378BD"/>
    <w:rsid w:val="00C37C83"/>
    <w:rsid w:val="00C400D5"/>
    <w:rsid w:val="00C403B5"/>
    <w:rsid w:val="00C40FCA"/>
    <w:rsid w:val="00C414D9"/>
    <w:rsid w:val="00C414EA"/>
    <w:rsid w:val="00C418A2"/>
    <w:rsid w:val="00C420E7"/>
    <w:rsid w:val="00C4264D"/>
    <w:rsid w:val="00C447B4"/>
    <w:rsid w:val="00C44C9E"/>
    <w:rsid w:val="00C4548D"/>
    <w:rsid w:val="00C45C03"/>
    <w:rsid w:val="00C46296"/>
    <w:rsid w:val="00C50755"/>
    <w:rsid w:val="00C50848"/>
    <w:rsid w:val="00C51CEA"/>
    <w:rsid w:val="00C52105"/>
    <w:rsid w:val="00C52A15"/>
    <w:rsid w:val="00C52E45"/>
    <w:rsid w:val="00C534A2"/>
    <w:rsid w:val="00C54D73"/>
    <w:rsid w:val="00C55127"/>
    <w:rsid w:val="00C556B7"/>
    <w:rsid w:val="00C55C94"/>
    <w:rsid w:val="00C55F0E"/>
    <w:rsid w:val="00C560BC"/>
    <w:rsid w:val="00C562C1"/>
    <w:rsid w:val="00C56688"/>
    <w:rsid w:val="00C56F50"/>
    <w:rsid w:val="00C579A0"/>
    <w:rsid w:val="00C579CE"/>
    <w:rsid w:val="00C60178"/>
    <w:rsid w:val="00C60EA1"/>
    <w:rsid w:val="00C611AE"/>
    <w:rsid w:val="00C62B2D"/>
    <w:rsid w:val="00C62BD7"/>
    <w:rsid w:val="00C63D09"/>
    <w:rsid w:val="00C640B6"/>
    <w:rsid w:val="00C6436B"/>
    <w:rsid w:val="00C647A3"/>
    <w:rsid w:val="00C66086"/>
    <w:rsid w:val="00C6633E"/>
    <w:rsid w:val="00C66772"/>
    <w:rsid w:val="00C6687F"/>
    <w:rsid w:val="00C6697E"/>
    <w:rsid w:val="00C6706B"/>
    <w:rsid w:val="00C67999"/>
    <w:rsid w:val="00C7019A"/>
    <w:rsid w:val="00C70CF0"/>
    <w:rsid w:val="00C7137A"/>
    <w:rsid w:val="00C7209B"/>
    <w:rsid w:val="00C7275B"/>
    <w:rsid w:val="00C72A3E"/>
    <w:rsid w:val="00C73AAA"/>
    <w:rsid w:val="00C7422A"/>
    <w:rsid w:val="00C7437A"/>
    <w:rsid w:val="00C75534"/>
    <w:rsid w:val="00C761E3"/>
    <w:rsid w:val="00C76457"/>
    <w:rsid w:val="00C76D07"/>
    <w:rsid w:val="00C77748"/>
    <w:rsid w:val="00C7782D"/>
    <w:rsid w:val="00C779EA"/>
    <w:rsid w:val="00C77B1D"/>
    <w:rsid w:val="00C77C46"/>
    <w:rsid w:val="00C77CA2"/>
    <w:rsid w:val="00C8054F"/>
    <w:rsid w:val="00C8087C"/>
    <w:rsid w:val="00C8132D"/>
    <w:rsid w:val="00C8207C"/>
    <w:rsid w:val="00C820DD"/>
    <w:rsid w:val="00C827BE"/>
    <w:rsid w:val="00C828DE"/>
    <w:rsid w:val="00C83BB6"/>
    <w:rsid w:val="00C83DEA"/>
    <w:rsid w:val="00C85FE6"/>
    <w:rsid w:val="00C865FD"/>
    <w:rsid w:val="00C87F38"/>
    <w:rsid w:val="00C9105F"/>
    <w:rsid w:val="00C91504"/>
    <w:rsid w:val="00C92C81"/>
    <w:rsid w:val="00C93547"/>
    <w:rsid w:val="00C93832"/>
    <w:rsid w:val="00C957BB"/>
    <w:rsid w:val="00C96D75"/>
    <w:rsid w:val="00C970DA"/>
    <w:rsid w:val="00C979DC"/>
    <w:rsid w:val="00CA01CD"/>
    <w:rsid w:val="00CA0A25"/>
    <w:rsid w:val="00CA1649"/>
    <w:rsid w:val="00CA220B"/>
    <w:rsid w:val="00CA2AE5"/>
    <w:rsid w:val="00CA2FC9"/>
    <w:rsid w:val="00CA3423"/>
    <w:rsid w:val="00CA4613"/>
    <w:rsid w:val="00CA5DC7"/>
    <w:rsid w:val="00CA6272"/>
    <w:rsid w:val="00CA7B51"/>
    <w:rsid w:val="00CB0C70"/>
    <w:rsid w:val="00CB1864"/>
    <w:rsid w:val="00CB1A73"/>
    <w:rsid w:val="00CB203F"/>
    <w:rsid w:val="00CB20C3"/>
    <w:rsid w:val="00CB2AF1"/>
    <w:rsid w:val="00CB39D9"/>
    <w:rsid w:val="00CB3D28"/>
    <w:rsid w:val="00CB588E"/>
    <w:rsid w:val="00CB5F52"/>
    <w:rsid w:val="00CB6CB3"/>
    <w:rsid w:val="00CB719E"/>
    <w:rsid w:val="00CC05F9"/>
    <w:rsid w:val="00CC07AD"/>
    <w:rsid w:val="00CC17A9"/>
    <w:rsid w:val="00CC21FF"/>
    <w:rsid w:val="00CC2B2E"/>
    <w:rsid w:val="00CC323F"/>
    <w:rsid w:val="00CC436C"/>
    <w:rsid w:val="00CC5048"/>
    <w:rsid w:val="00CC5718"/>
    <w:rsid w:val="00CC5D7B"/>
    <w:rsid w:val="00CC6BD7"/>
    <w:rsid w:val="00CC7275"/>
    <w:rsid w:val="00CC75D7"/>
    <w:rsid w:val="00CC7853"/>
    <w:rsid w:val="00CD0D57"/>
    <w:rsid w:val="00CD168E"/>
    <w:rsid w:val="00CD322B"/>
    <w:rsid w:val="00CD37D3"/>
    <w:rsid w:val="00CD49EA"/>
    <w:rsid w:val="00CD54AE"/>
    <w:rsid w:val="00CD5609"/>
    <w:rsid w:val="00CD58E7"/>
    <w:rsid w:val="00CD5CFA"/>
    <w:rsid w:val="00CD649F"/>
    <w:rsid w:val="00CD6DAE"/>
    <w:rsid w:val="00CD72DB"/>
    <w:rsid w:val="00CD7342"/>
    <w:rsid w:val="00CE022D"/>
    <w:rsid w:val="00CE026B"/>
    <w:rsid w:val="00CE0C73"/>
    <w:rsid w:val="00CE13E4"/>
    <w:rsid w:val="00CE146F"/>
    <w:rsid w:val="00CE17BE"/>
    <w:rsid w:val="00CE1A96"/>
    <w:rsid w:val="00CE1BE9"/>
    <w:rsid w:val="00CE1EED"/>
    <w:rsid w:val="00CE20BC"/>
    <w:rsid w:val="00CE28F2"/>
    <w:rsid w:val="00CE356D"/>
    <w:rsid w:val="00CE3642"/>
    <w:rsid w:val="00CE3726"/>
    <w:rsid w:val="00CE3774"/>
    <w:rsid w:val="00CE39DC"/>
    <w:rsid w:val="00CE4060"/>
    <w:rsid w:val="00CE45C9"/>
    <w:rsid w:val="00CE4808"/>
    <w:rsid w:val="00CE4B2F"/>
    <w:rsid w:val="00CE515E"/>
    <w:rsid w:val="00CE587E"/>
    <w:rsid w:val="00CE69AE"/>
    <w:rsid w:val="00CE6F06"/>
    <w:rsid w:val="00CE7354"/>
    <w:rsid w:val="00CE7B8E"/>
    <w:rsid w:val="00CF053D"/>
    <w:rsid w:val="00CF11F5"/>
    <w:rsid w:val="00CF1217"/>
    <w:rsid w:val="00CF12E2"/>
    <w:rsid w:val="00CF16A1"/>
    <w:rsid w:val="00CF17CB"/>
    <w:rsid w:val="00CF1D5C"/>
    <w:rsid w:val="00CF1EDE"/>
    <w:rsid w:val="00CF2A13"/>
    <w:rsid w:val="00CF2D10"/>
    <w:rsid w:val="00CF2EE4"/>
    <w:rsid w:val="00CF3A13"/>
    <w:rsid w:val="00CF46E8"/>
    <w:rsid w:val="00CF4A7D"/>
    <w:rsid w:val="00CF512D"/>
    <w:rsid w:val="00CF5188"/>
    <w:rsid w:val="00CF564C"/>
    <w:rsid w:val="00CF661B"/>
    <w:rsid w:val="00CF67DB"/>
    <w:rsid w:val="00CF689E"/>
    <w:rsid w:val="00CF6B3C"/>
    <w:rsid w:val="00CF724A"/>
    <w:rsid w:val="00CF7BC6"/>
    <w:rsid w:val="00CF7FCB"/>
    <w:rsid w:val="00D01D74"/>
    <w:rsid w:val="00D03533"/>
    <w:rsid w:val="00D0499E"/>
    <w:rsid w:val="00D06F5B"/>
    <w:rsid w:val="00D06F62"/>
    <w:rsid w:val="00D07194"/>
    <w:rsid w:val="00D07A08"/>
    <w:rsid w:val="00D07EFF"/>
    <w:rsid w:val="00D10E5B"/>
    <w:rsid w:val="00D117FF"/>
    <w:rsid w:val="00D11C76"/>
    <w:rsid w:val="00D11DAE"/>
    <w:rsid w:val="00D12020"/>
    <w:rsid w:val="00D1215E"/>
    <w:rsid w:val="00D1261C"/>
    <w:rsid w:val="00D128DB"/>
    <w:rsid w:val="00D13199"/>
    <w:rsid w:val="00D13794"/>
    <w:rsid w:val="00D1748A"/>
    <w:rsid w:val="00D17A59"/>
    <w:rsid w:val="00D20C64"/>
    <w:rsid w:val="00D20F50"/>
    <w:rsid w:val="00D211E4"/>
    <w:rsid w:val="00D21CEC"/>
    <w:rsid w:val="00D21E2C"/>
    <w:rsid w:val="00D2335A"/>
    <w:rsid w:val="00D2439A"/>
    <w:rsid w:val="00D248B2"/>
    <w:rsid w:val="00D25116"/>
    <w:rsid w:val="00D2538F"/>
    <w:rsid w:val="00D259A1"/>
    <w:rsid w:val="00D25CC7"/>
    <w:rsid w:val="00D25CF7"/>
    <w:rsid w:val="00D27278"/>
    <w:rsid w:val="00D27568"/>
    <w:rsid w:val="00D277B3"/>
    <w:rsid w:val="00D30B6F"/>
    <w:rsid w:val="00D30FFB"/>
    <w:rsid w:val="00D31BAC"/>
    <w:rsid w:val="00D326D4"/>
    <w:rsid w:val="00D337FD"/>
    <w:rsid w:val="00D34B9B"/>
    <w:rsid w:val="00D34E48"/>
    <w:rsid w:val="00D356B6"/>
    <w:rsid w:val="00D3575A"/>
    <w:rsid w:val="00D364F8"/>
    <w:rsid w:val="00D36D2D"/>
    <w:rsid w:val="00D36DCF"/>
    <w:rsid w:val="00D36FD1"/>
    <w:rsid w:val="00D3712D"/>
    <w:rsid w:val="00D375C1"/>
    <w:rsid w:val="00D37AC6"/>
    <w:rsid w:val="00D40033"/>
    <w:rsid w:val="00D4035D"/>
    <w:rsid w:val="00D40CD3"/>
    <w:rsid w:val="00D41E0A"/>
    <w:rsid w:val="00D43E0C"/>
    <w:rsid w:val="00D43F27"/>
    <w:rsid w:val="00D43F60"/>
    <w:rsid w:val="00D500F7"/>
    <w:rsid w:val="00D50E47"/>
    <w:rsid w:val="00D5218B"/>
    <w:rsid w:val="00D53010"/>
    <w:rsid w:val="00D5360D"/>
    <w:rsid w:val="00D53D03"/>
    <w:rsid w:val="00D5406B"/>
    <w:rsid w:val="00D55243"/>
    <w:rsid w:val="00D56CFE"/>
    <w:rsid w:val="00D56DE9"/>
    <w:rsid w:val="00D6050C"/>
    <w:rsid w:val="00D608EB"/>
    <w:rsid w:val="00D6112E"/>
    <w:rsid w:val="00D62DAC"/>
    <w:rsid w:val="00D63366"/>
    <w:rsid w:val="00D63DAE"/>
    <w:rsid w:val="00D6423E"/>
    <w:rsid w:val="00D642AF"/>
    <w:rsid w:val="00D647D0"/>
    <w:rsid w:val="00D64CF7"/>
    <w:rsid w:val="00D64D29"/>
    <w:rsid w:val="00D66D29"/>
    <w:rsid w:val="00D673EA"/>
    <w:rsid w:val="00D676BB"/>
    <w:rsid w:val="00D67CC9"/>
    <w:rsid w:val="00D706AE"/>
    <w:rsid w:val="00D708AA"/>
    <w:rsid w:val="00D71018"/>
    <w:rsid w:val="00D71079"/>
    <w:rsid w:val="00D71602"/>
    <w:rsid w:val="00D71ADC"/>
    <w:rsid w:val="00D7247C"/>
    <w:rsid w:val="00D72B7B"/>
    <w:rsid w:val="00D736E6"/>
    <w:rsid w:val="00D7562E"/>
    <w:rsid w:val="00D758FF"/>
    <w:rsid w:val="00D764C7"/>
    <w:rsid w:val="00D7749E"/>
    <w:rsid w:val="00D77CD9"/>
    <w:rsid w:val="00D818B5"/>
    <w:rsid w:val="00D8191F"/>
    <w:rsid w:val="00D82258"/>
    <w:rsid w:val="00D828FF"/>
    <w:rsid w:val="00D82A66"/>
    <w:rsid w:val="00D82EE8"/>
    <w:rsid w:val="00D8309F"/>
    <w:rsid w:val="00D83811"/>
    <w:rsid w:val="00D83ECD"/>
    <w:rsid w:val="00D8459C"/>
    <w:rsid w:val="00D850F9"/>
    <w:rsid w:val="00D854C6"/>
    <w:rsid w:val="00D8576C"/>
    <w:rsid w:val="00D85E22"/>
    <w:rsid w:val="00D865B9"/>
    <w:rsid w:val="00D86E41"/>
    <w:rsid w:val="00D86E7B"/>
    <w:rsid w:val="00D87172"/>
    <w:rsid w:val="00D874EB"/>
    <w:rsid w:val="00D876AC"/>
    <w:rsid w:val="00D87761"/>
    <w:rsid w:val="00D9009E"/>
    <w:rsid w:val="00D90B64"/>
    <w:rsid w:val="00D92604"/>
    <w:rsid w:val="00D92850"/>
    <w:rsid w:val="00D92F1E"/>
    <w:rsid w:val="00D937C6"/>
    <w:rsid w:val="00D942B9"/>
    <w:rsid w:val="00D945EF"/>
    <w:rsid w:val="00D94A7F"/>
    <w:rsid w:val="00D94F91"/>
    <w:rsid w:val="00D95089"/>
    <w:rsid w:val="00D9645F"/>
    <w:rsid w:val="00D96B17"/>
    <w:rsid w:val="00D973DC"/>
    <w:rsid w:val="00D97601"/>
    <w:rsid w:val="00D97D2F"/>
    <w:rsid w:val="00D97FD1"/>
    <w:rsid w:val="00DA002F"/>
    <w:rsid w:val="00DA185E"/>
    <w:rsid w:val="00DA1F7A"/>
    <w:rsid w:val="00DA2220"/>
    <w:rsid w:val="00DA259F"/>
    <w:rsid w:val="00DA2F17"/>
    <w:rsid w:val="00DA3150"/>
    <w:rsid w:val="00DA3612"/>
    <w:rsid w:val="00DA38D2"/>
    <w:rsid w:val="00DA4BAF"/>
    <w:rsid w:val="00DA4F4E"/>
    <w:rsid w:val="00DA6CA1"/>
    <w:rsid w:val="00DA705C"/>
    <w:rsid w:val="00DA7280"/>
    <w:rsid w:val="00DA7580"/>
    <w:rsid w:val="00DA76CB"/>
    <w:rsid w:val="00DA7A59"/>
    <w:rsid w:val="00DA7A65"/>
    <w:rsid w:val="00DB0F4B"/>
    <w:rsid w:val="00DB2C6C"/>
    <w:rsid w:val="00DB2EF6"/>
    <w:rsid w:val="00DB3A8B"/>
    <w:rsid w:val="00DB3AD5"/>
    <w:rsid w:val="00DB47B9"/>
    <w:rsid w:val="00DB4E21"/>
    <w:rsid w:val="00DB6B31"/>
    <w:rsid w:val="00DC01D9"/>
    <w:rsid w:val="00DC18A0"/>
    <w:rsid w:val="00DC1AF1"/>
    <w:rsid w:val="00DC1CBA"/>
    <w:rsid w:val="00DC1DED"/>
    <w:rsid w:val="00DC2D5F"/>
    <w:rsid w:val="00DC2E76"/>
    <w:rsid w:val="00DC3B41"/>
    <w:rsid w:val="00DC4B73"/>
    <w:rsid w:val="00DC5497"/>
    <w:rsid w:val="00DC5D8B"/>
    <w:rsid w:val="00DD0BE0"/>
    <w:rsid w:val="00DD0E38"/>
    <w:rsid w:val="00DD0FEB"/>
    <w:rsid w:val="00DD1199"/>
    <w:rsid w:val="00DD1CF4"/>
    <w:rsid w:val="00DD2159"/>
    <w:rsid w:val="00DD2CA0"/>
    <w:rsid w:val="00DD3799"/>
    <w:rsid w:val="00DD37FD"/>
    <w:rsid w:val="00DD40F2"/>
    <w:rsid w:val="00DD4872"/>
    <w:rsid w:val="00DD4C36"/>
    <w:rsid w:val="00DD5664"/>
    <w:rsid w:val="00DD57D2"/>
    <w:rsid w:val="00DD6415"/>
    <w:rsid w:val="00DD7AA3"/>
    <w:rsid w:val="00DD7B98"/>
    <w:rsid w:val="00DE05DD"/>
    <w:rsid w:val="00DE0BC9"/>
    <w:rsid w:val="00DE0BFE"/>
    <w:rsid w:val="00DE1954"/>
    <w:rsid w:val="00DE3490"/>
    <w:rsid w:val="00DE3892"/>
    <w:rsid w:val="00DE47A0"/>
    <w:rsid w:val="00DE486F"/>
    <w:rsid w:val="00DE5ECB"/>
    <w:rsid w:val="00DE65D0"/>
    <w:rsid w:val="00DE65EC"/>
    <w:rsid w:val="00DE66C8"/>
    <w:rsid w:val="00DF0271"/>
    <w:rsid w:val="00DF0273"/>
    <w:rsid w:val="00DF0C1E"/>
    <w:rsid w:val="00DF0DAF"/>
    <w:rsid w:val="00DF21E5"/>
    <w:rsid w:val="00DF2A81"/>
    <w:rsid w:val="00DF2AB6"/>
    <w:rsid w:val="00DF3C7E"/>
    <w:rsid w:val="00DF4121"/>
    <w:rsid w:val="00DF4453"/>
    <w:rsid w:val="00DF482A"/>
    <w:rsid w:val="00DF5355"/>
    <w:rsid w:val="00DF574C"/>
    <w:rsid w:val="00DF5E14"/>
    <w:rsid w:val="00DF6364"/>
    <w:rsid w:val="00DF6657"/>
    <w:rsid w:val="00DF696B"/>
    <w:rsid w:val="00DF6A1E"/>
    <w:rsid w:val="00DF6D94"/>
    <w:rsid w:val="00DF7BEB"/>
    <w:rsid w:val="00E00254"/>
    <w:rsid w:val="00E005F9"/>
    <w:rsid w:val="00E00A2F"/>
    <w:rsid w:val="00E00B63"/>
    <w:rsid w:val="00E01DCC"/>
    <w:rsid w:val="00E02A48"/>
    <w:rsid w:val="00E02D1C"/>
    <w:rsid w:val="00E03168"/>
    <w:rsid w:val="00E0352B"/>
    <w:rsid w:val="00E03726"/>
    <w:rsid w:val="00E03AEA"/>
    <w:rsid w:val="00E03B4B"/>
    <w:rsid w:val="00E0415C"/>
    <w:rsid w:val="00E04316"/>
    <w:rsid w:val="00E046FA"/>
    <w:rsid w:val="00E04DCC"/>
    <w:rsid w:val="00E063F1"/>
    <w:rsid w:val="00E06CD1"/>
    <w:rsid w:val="00E1009A"/>
    <w:rsid w:val="00E10878"/>
    <w:rsid w:val="00E10A73"/>
    <w:rsid w:val="00E10DFC"/>
    <w:rsid w:val="00E12381"/>
    <w:rsid w:val="00E1259C"/>
    <w:rsid w:val="00E13643"/>
    <w:rsid w:val="00E1385F"/>
    <w:rsid w:val="00E149EE"/>
    <w:rsid w:val="00E15EBC"/>
    <w:rsid w:val="00E16733"/>
    <w:rsid w:val="00E16760"/>
    <w:rsid w:val="00E1777D"/>
    <w:rsid w:val="00E17A04"/>
    <w:rsid w:val="00E17BB4"/>
    <w:rsid w:val="00E17D49"/>
    <w:rsid w:val="00E20043"/>
    <w:rsid w:val="00E2009D"/>
    <w:rsid w:val="00E207E7"/>
    <w:rsid w:val="00E2105B"/>
    <w:rsid w:val="00E211CB"/>
    <w:rsid w:val="00E217C9"/>
    <w:rsid w:val="00E220C9"/>
    <w:rsid w:val="00E232C5"/>
    <w:rsid w:val="00E23958"/>
    <w:rsid w:val="00E24154"/>
    <w:rsid w:val="00E242FE"/>
    <w:rsid w:val="00E24443"/>
    <w:rsid w:val="00E2447C"/>
    <w:rsid w:val="00E2588D"/>
    <w:rsid w:val="00E25924"/>
    <w:rsid w:val="00E25C3B"/>
    <w:rsid w:val="00E25F4A"/>
    <w:rsid w:val="00E265C9"/>
    <w:rsid w:val="00E27B03"/>
    <w:rsid w:val="00E31138"/>
    <w:rsid w:val="00E31E69"/>
    <w:rsid w:val="00E339DC"/>
    <w:rsid w:val="00E35B90"/>
    <w:rsid w:val="00E36288"/>
    <w:rsid w:val="00E36A09"/>
    <w:rsid w:val="00E36A0E"/>
    <w:rsid w:val="00E36C52"/>
    <w:rsid w:val="00E36C8A"/>
    <w:rsid w:val="00E36CC5"/>
    <w:rsid w:val="00E37405"/>
    <w:rsid w:val="00E374E5"/>
    <w:rsid w:val="00E3751F"/>
    <w:rsid w:val="00E37603"/>
    <w:rsid w:val="00E37E0E"/>
    <w:rsid w:val="00E40174"/>
    <w:rsid w:val="00E41500"/>
    <w:rsid w:val="00E41E4C"/>
    <w:rsid w:val="00E440E6"/>
    <w:rsid w:val="00E44350"/>
    <w:rsid w:val="00E44420"/>
    <w:rsid w:val="00E44B27"/>
    <w:rsid w:val="00E4518D"/>
    <w:rsid w:val="00E45833"/>
    <w:rsid w:val="00E458FB"/>
    <w:rsid w:val="00E459A1"/>
    <w:rsid w:val="00E46324"/>
    <w:rsid w:val="00E4661E"/>
    <w:rsid w:val="00E46B47"/>
    <w:rsid w:val="00E47CC5"/>
    <w:rsid w:val="00E47E73"/>
    <w:rsid w:val="00E51A8A"/>
    <w:rsid w:val="00E51E79"/>
    <w:rsid w:val="00E521A8"/>
    <w:rsid w:val="00E5222D"/>
    <w:rsid w:val="00E55882"/>
    <w:rsid w:val="00E55B1D"/>
    <w:rsid w:val="00E55F9B"/>
    <w:rsid w:val="00E56929"/>
    <w:rsid w:val="00E56BF4"/>
    <w:rsid w:val="00E573C7"/>
    <w:rsid w:val="00E57485"/>
    <w:rsid w:val="00E60C99"/>
    <w:rsid w:val="00E6150D"/>
    <w:rsid w:val="00E628E8"/>
    <w:rsid w:val="00E62C57"/>
    <w:rsid w:val="00E630B3"/>
    <w:rsid w:val="00E630CA"/>
    <w:rsid w:val="00E64A09"/>
    <w:rsid w:val="00E65923"/>
    <w:rsid w:val="00E66189"/>
    <w:rsid w:val="00E6713D"/>
    <w:rsid w:val="00E6784A"/>
    <w:rsid w:val="00E67E6C"/>
    <w:rsid w:val="00E70501"/>
    <w:rsid w:val="00E70B02"/>
    <w:rsid w:val="00E70D7D"/>
    <w:rsid w:val="00E71050"/>
    <w:rsid w:val="00E71F19"/>
    <w:rsid w:val="00E7228B"/>
    <w:rsid w:val="00E7288F"/>
    <w:rsid w:val="00E732D1"/>
    <w:rsid w:val="00E736DC"/>
    <w:rsid w:val="00E74E7B"/>
    <w:rsid w:val="00E74F5E"/>
    <w:rsid w:val="00E7547C"/>
    <w:rsid w:val="00E75D24"/>
    <w:rsid w:val="00E775ED"/>
    <w:rsid w:val="00E77B52"/>
    <w:rsid w:val="00E77FF7"/>
    <w:rsid w:val="00E80E81"/>
    <w:rsid w:val="00E815CA"/>
    <w:rsid w:val="00E817E7"/>
    <w:rsid w:val="00E8212E"/>
    <w:rsid w:val="00E82AD4"/>
    <w:rsid w:val="00E82DA1"/>
    <w:rsid w:val="00E82E83"/>
    <w:rsid w:val="00E8357E"/>
    <w:rsid w:val="00E83BC7"/>
    <w:rsid w:val="00E83DC5"/>
    <w:rsid w:val="00E83FDD"/>
    <w:rsid w:val="00E841A0"/>
    <w:rsid w:val="00E852BD"/>
    <w:rsid w:val="00E8538A"/>
    <w:rsid w:val="00E853F1"/>
    <w:rsid w:val="00E85D10"/>
    <w:rsid w:val="00E86768"/>
    <w:rsid w:val="00E868B7"/>
    <w:rsid w:val="00E9001E"/>
    <w:rsid w:val="00E90156"/>
    <w:rsid w:val="00E904E3"/>
    <w:rsid w:val="00E90680"/>
    <w:rsid w:val="00E908A5"/>
    <w:rsid w:val="00E91540"/>
    <w:rsid w:val="00E91D2C"/>
    <w:rsid w:val="00E92792"/>
    <w:rsid w:val="00E92BEA"/>
    <w:rsid w:val="00E930D9"/>
    <w:rsid w:val="00E95F1C"/>
    <w:rsid w:val="00E969EA"/>
    <w:rsid w:val="00E96A15"/>
    <w:rsid w:val="00E96EE2"/>
    <w:rsid w:val="00E9746B"/>
    <w:rsid w:val="00EA0B75"/>
    <w:rsid w:val="00EA0C99"/>
    <w:rsid w:val="00EA0FB5"/>
    <w:rsid w:val="00EA1141"/>
    <w:rsid w:val="00EA1538"/>
    <w:rsid w:val="00EA18B9"/>
    <w:rsid w:val="00EA1A58"/>
    <w:rsid w:val="00EA1BDF"/>
    <w:rsid w:val="00EA2182"/>
    <w:rsid w:val="00EA24A3"/>
    <w:rsid w:val="00EA25B3"/>
    <w:rsid w:val="00EA334D"/>
    <w:rsid w:val="00EA33D1"/>
    <w:rsid w:val="00EA3952"/>
    <w:rsid w:val="00EA3B6D"/>
    <w:rsid w:val="00EA4722"/>
    <w:rsid w:val="00EA4AE6"/>
    <w:rsid w:val="00EA4BFB"/>
    <w:rsid w:val="00EA52F6"/>
    <w:rsid w:val="00EA5370"/>
    <w:rsid w:val="00EA56B5"/>
    <w:rsid w:val="00EA59B8"/>
    <w:rsid w:val="00EA5DE7"/>
    <w:rsid w:val="00EA6692"/>
    <w:rsid w:val="00EA6B5D"/>
    <w:rsid w:val="00EA74AA"/>
    <w:rsid w:val="00EA7E21"/>
    <w:rsid w:val="00EB035C"/>
    <w:rsid w:val="00EB0A6F"/>
    <w:rsid w:val="00EB1055"/>
    <w:rsid w:val="00EB1E7F"/>
    <w:rsid w:val="00EB261E"/>
    <w:rsid w:val="00EB3140"/>
    <w:rsid w:val="00EB34DA"/>
    <w:rsid w:val="00EB5C64"/>
    <w:rsid w:val="00EB5C8F"/>
    <w:rsid w:val="00EB5C96"/>
    <w:rsid w:val="00EB6102"/>
    <w:rsid w:val="00EB6623"/>
    <w:rsid w:val="00EB6BE8"/>
    <w:rsid w:val="00EC00F9"/>
    <w:rsid w:val="00EC0539"/>
    <w:rsid w:val="00EC1836"/>
    <w:rsid w:val="00EC220E"/>
    <w:rsid w:val="00EC2FC2"/>
    <w:rsid w:val="00EC31F9"/>
    <w:rsid w:val="00EC5DB9"/>
    <w:rsid w:val="00EC7385"/>
    <w:rsid w:val="00EC75ED"/>
    <w:rsid w:val="00EC777C"/>
    <w:rsid w:val="00ED132D"/>
    <w:rsid w:val="00ED1BFB"/>
    <w:rsid w:val="00ED218C"/>
    <w:rsid w:val="00ED2577"/>
    <w:rsid w:val="00ED2D0A"/>
    <w:rsid w:val="00ED30B5"/>
    <w:rsid w:val="00ED368C"/>
    <w:rsid w:val="00ED44BC"/>
    <w:rsid w:val="00ED58AB"/>
    <w:rsid w:val="00ED5A75"/>
    <w:rsid w:val="00ED5DEB"/>
    <w:rsid w:val="00ED688F"/>
    <w:rsid w:val="00ED6F44"/>
    <w:rsid w:val="00ED7E2B"/>
    <w:rsid w:val="00EE01E6"/>
    <w:rsid w:val="00EE1CBE"/>
    <w:rsid w:val="00EE1FBD"/>
    <w:rsid w:val="00EE206B"/>
    <w:rsid w:val="00EE2336"/>
    <w:rsid w:val="00EE29E5"/>
    <w:rsid w:val="00EE2E82"/>
    <w:rsid w:val="00EE3709"/>
    <w:rsid w:val="00EE4037"/>
    <w:rsid w:val="00EE5748"/>
    <w:rsid w:val="00EE6069"/>
    <w:rsid w:val="00EE76B2"/>
    <w:rsid w:val="00EE7BEF"/>
    <w:rsid w:val="00EF072F"/>
    <w:rsid w:val="00EF0876"/>
    <w:rsid w:val="00EF1117"/>
    <w:rsid w:val="00EF1D15"/>
    <w:rsid w:val="00EF2586"/>
    <w:rsid w:val="00EF2E40"/>
    <w:rsid w:val="00EF33BB"/>
    <w:rsid w:val="00EF35E7"/>
    <w:rsid w:val="00EF3C6C"/>
    <w:rsid w:val="00EF4A12"/>
    <w:rsid w:val="00EF6740"/>
    <w:rsid w:val="00EF70C3"/>
    <w:rsid w:val="00EF73E3"/>
    <w:rsid w:val="00EF7A9C"/>
    <w:rsid w:val="00EF7A9D"/>
    <w:rsid w:val="00F0020F"/>
    <w:rsid w:val="00F01D0E"/>
    <w:rsid w:val="00F027E9"/>
    <w:rsid w:val="00F0371F"/>
    <w:rsid w:val="00F039CC"/>
    <w:rsid w:val="00F054FB"/>
    <w:rsid w:val="00F0607A"/>
    <w:rsid w:val="00F062DB"/>
    <w:rsid w:val="00F07B9E"/>
    <w:rsid w:val="00F101A7"/>
    <w:rsid w:val="00F10299"/>
    <w:rsid w:val="00F10EC8"/>
    <w:rsid w:val="00F11108"/>
    <w:rsid w:val="00F12153"/>
    <w:rsid w:val="00F122D1"/>
    <w:rsid w:val="00F13156"/>
    <w:rsid w:val="00F133C5"/>
    <w:rsid w:val="00F13561"/>
    <w:rsid w:val="00F13AFF"/>
    <w:rsid w:val="00F13EBF"/>
    <w:rsid w:val="00F146A8"/>
    <w:rsid w:val="00F1472D"/>
    <w:rsid w:val="00F157D4"/>
    <w:rsid w:val="00F15E7E"/>
    <w:rsid w:val="00F1637C"/>
    <w:rsid w:val="00F16EBC"/>
    <w:rsid w:val="00F179F1"/>
    <w:rsid w:val="00F17DBB"/>
    <w:rsid w:val="00F205E8"/>
    <w:rsid w:val="00F20754"/>
    <w:rsid w:val="00F20CA4"/>
    <w:rsid w:val="00F20CFF"/>
    <w:rsid w:val="00F2169A"/>
    <w:rsid w:val="00F2214A"/>
    <w:rsid w:val="00F22500"/>
    <w:rsid w:val="00F2379A"/>
    <w:rsid w:val="00F237A3"/>
    <w:rsid w:val="00F24FE7"/>
    <w:rsid w:val="00F26080"/>
    <w:rsid w:val="00F267C8"/>
    <w:rsid w:val="00F269F4"/>
    <w:rsid w:val="00F27A12"/>
    <w:rsid w:val="00F27D95"/>
    <w:rsid w:val="00F27DCA"/>
    <w:rsid w:val="00F300FB"/>
    <w:rsid w:val="00F3040E"/>
    <w:rsid w:val="00F314D8"/>
    <w:rsid w:val="00F34918"/>
    <w:rsid w:val="00F34AD8"/>
    <w:rsid w:val="00F365B9"/>
    <w:rsid w:val="00F36748"/>
    <w:rsid w:val="00F36B0B"/>
    <w:rsid w:val="00F36CE9"/>
    <w:rsid w:val="00F3757E"/>
    <w:rsid w:val="00F37FBF"/>
    <w:rsid w:val="00F40719"/>
    <w:rsid w:val="00F40865"/>
    <w:rsid w:val="00F40DC3"/>
    <w:rsid w:val="00F42603"/>
    <w:rsid w:val="00F43C7E"/>
    <w:rsid w:val="00F44743"/>
    <w:rsid w:val="00F449FB"/>
    <w:rsid w:val="00F44C0A"/>
    <w:rsid w:val="00F44D84"/>
    <w:rsid w:val="00F44D95"/>
    <w:rsid w:val="00F44F87"/>
    <w:rsid w:val="00F45070"/>
    <w:rsid w:val="00F458DB"/>
    <w:rsid w:val="00F4660B"/>
    <w:rsid w:val="00F46E85"/>
    <w:rsid w:val="00F50039"/>
    <w:rsid w:val="00F501BC"/>
    <w:rsid w:val="00F504FB"/>
    <w:rsid w:val="00F50CAA"/>
    <w:rsid w:val="00F50F52"/>
    <w:rsid w:val="00F512EF"/>
    <w:rsid w:val="00F51362"/>
    <w:rsid w:val="00F52A6B"/>
    <w:rsid w:val="00F548AF"/>
    <w:rsid w:val="00F54C0A"/>
    <w:rsid w:val="00F55536"/>
    <w:rsid w:val="00F55629"/>
    <w:rsid w:val="00F561A8"/>
    <w:rsid w:val="00F56372"/>
    <w:rsid w:val="00F565B2"/>
    <w:rsid w:val="00F56D04"/>
    <w:rsid w:val="00F575B5"/>
    <w:rsid w:val="00F57646"/>
    <w:rsid w:val="00F602B2"/>
    <w:rsid w:val="00F605F6"/>
    <w:rsid w:val="00F60C58"/>
    <w:rsid w:val="00F62C66"/>
    <w:rsid w:val="00F643F0"/>
    <w:rsid w:val="00F64975"/>
    <w:rsid w:val="00F651B3"/>
    <w:rsid w:val="00F6578A"/>
    <w:rsid w:val="00F659BB"/>
    <w:rsid w:val="00F6609E"/>
    <w:rsid w:val="00F66267"/>
    <w:rsid w:val="00F6740A"/>
    <w:rsid w:val="00F6760D"/>
    <w:rsid w:val="00F70598"/>
    <w:rsid w:val="00F7080D"/>
    <w:rsid w:val="00F70B8E"/>
    <w:rsid w:val="00F711DF"/>
    <w:rsid w:val="00F716FF"/>
    <w:rsid w:val="00F71B8C"/>
    <w:rsid w:val="00F722DC"/>
    <w:rsid w:val="00F7244E"/>
    <w:rsid w:val="00F72DBB"/>
    <w:rsid w:val="00F74A3A"/>
    <w:rsid w:val="00F762B9"/>
    <w:rsid w:val="00F763FB"/>
    <w:rsid w:val="00F800FB"/>
    <w:rsid w:val="00F804C4"/>
    <w:rsid w:val="00F810E2"/>
    <w:rsid w:val="00F81C2A"/>
    <w:rsid w:val="00F81D8C"/>
    <w:rsid w:val="00F81DD3"/>
    <w:rsid w:val="00F81FA5"/>
    <w:rsid w:val="00F832D8"/>
    <w:rsid w:val="00F8361A"/>
    <w:rsid w:val="00F83AEE"/>
    <w:rsid w:val="00F83F69"/>
    <w:rsid w:val="00F85190"/>
    <w:rsid w:val="00F86ED2"/>
    <w:rsid w:val="00F871C2"/>
    <w:rsid w:val="00F87EDD"/>
    <w:rsid w:val="00F90FC3"/>
    <w:rsid w:val="00F91254"/>
    <w:rsid w:val="00F9194B"/>
    <w:rsid w:val="00F91CF7"/>
    <w:rsid w:val="00F925A7"/>
    <w:rsid w:val="00F92CB3"/>
    <w:rsid w:val="00F934CB"/>
    <w:rsid w:val="00F93B25"/>
    <w:rsid w:val="00F93EE7"/>
    <w:rsid w:val="00F94081"/>
    <w:rsid w:val="00F961DD"/>
    <w:rsid w:val="00F962ED"/>
    <w:rsid w:val="00F96AB9"/>
    <w:rsid w:val="00F9721E"/>
    <w:rsid w:val="00F97444"/>
    <w:rsid w:val="00F97D0A"/>
    <w:rsid w:val="00FA1E43"/>
    <w:rsid w:val="00FA48EF"/>
    <w:rsid w:val="00FA5021"/>
    <w:rsid w:val="00FB08B1"/>
    <w:rsid w:val="00FB3B3D"/>
    <w:rsid w:val="00FB4A1F"/>
    <w:rsid w:val="00FB4F30"/>
    <w:rsid w:val="00FB54BE"/>
    <w:rsid w:val="00FB5644"/>
    <w:rsid w:val="00FB5CB8"/>
    <w:rsid w:val="00FB653A"/>
    <w:rsid w:val="00FB6FEC"/>
    <w:rsid w:val="00FB727F"/>
    <w:rsid w:val="00FB7C7C"/>
    <w:rsid w:val="00FC01C0"/>
    <w:rsid w:val="00FC0C70"/>
    <w:rsid w:val="00FC20C9"/>
    <w:rsid w:val="00FC3587"/>
    <w:rsid w:val="00FC3C19"/>
    <w:rsid w:val="00FC440E"/>
    <w:rsid w:val="00FC4E05"/>
    <w:rsid w:val="00FC63ED"/>
    <w:rsid w:val="00FC782C"/>
    <w:rsid w:val="00FD04C3"/>
    <w:rsid w:val="00FD0899"/>
    <w:rsid w:val="00FD1459"/>
    <w:rsid w:val="00FD1AB7"/>
    <w:rsid w:val="00FD3513"/>
    <w:rsid w:val="00FD389D"/>
    <w:rsid w:val="00FD39FD"/>
    <w:rsid w:val="00FD404E"/>
    <w:rsid w:val="00FD47F7"/>
    <w:rsid w:val="00FD4A07"/>
    <w:rsid w:val="00FD52C2"/>
    <w:rsid w:val="00FD5730"/>
    <w:rsid w:val="00FD626E"/>
    <w:rsid w:val="00FD679E"/>
    <w:rsid w:val="00FD67C6"/>
    <w:rsid w:val="00FD6D20"/>
    <w:rsid w:val="00FD799A"/>
    <w:rsid w:val="00FE0D14"/>
    <w:rsid w:val="00FE122C"/>
    <w:rsid w:val="00FE1CBD"/>
    <w:rsid w:val="00FE1E19"/>
    <w:rsid w:val="00FE2713"/>
    <w:rsid w:val="00FE295D"/>
    <w:rsid w:val="00FE30D1"/>
    <w:rsid w:val="00FE4496"/>
    <w:rsid w:val="00FE46CB"/>
    <w:rsid w:val="00FE5053"/>
    <w:rsid w:val="00FE5391"/>
    <w:rsid w:val="00FE5432"/>
    <w:rsid w:val="00FE622D"/>
    <w:rsid w:val="00FE6DF5"/>
    <w:rsid w:val="00FE6F59"/>
    <w:rsid w:val="00FE788E"/>
    <w:rsid w:val="00FF0176"/>
    <w:rsid w:val="00FF0591"/>
    <w:rsid w:val="00FF08E4"/>
    <w:rsid w:val="00FF0AEB"/>
    <w:rsid w:val="00FF0C1A"/>
    <w:rsid w:val="00FF0E7C"/>
    <w:rsid w:val="00FF1769"/>
    <w:rsid w:val="00FF1A39"/>
    <w:rsid w:val="00FF2D6D"/>
    <w:rsid w:val="00FF432D"/>
    <w:rsid w:val="00FF58C8"/>
    <w:rsid w:val="00FF69A5"/>
    <w:rsid w:val="00FF7196"/>
    <w:rsid w:val="00FF7800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2563E"/>
  </w:style>
  <w:style w:type="paragraph" w:styleId="a3">
    <w:name w:val="Normal (Web)"/>
    <w:basedOn w:val="a"/>
    <w:uiPriority w:val="99"/>
    <w:unhideWhenUsed/>
    <w:rsid w:val="0002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56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563E"/>
  </w:style>
  <w:style w:type="character" w:styleId="a5">
    <w:name w:val="Strong"/>
    <w:basedOn w:val="a0"/>
    <w:uiPriority w:val="22"/>
    <w:qFormat/>
    <w:rsid w:val="000256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6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8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2728"/>
  </w:style>
  <w:style w:type="paragraph" w:styleId="aa">
    <w:name w:val="footer"/>
    <w:basedOn w:val="a"/>
    <w:link w:val="ab"/>
    <w:uiPriority w:val="99"/>
    <w:semiHidden/>
    <w:unhideWhenUsed/>
    <w:rsid w:val="0058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2728"/>
  </w:style>
  <w:style w:type="paragraph" w:styleId="ac">
    <w:name w:val="List Paragraph"/>
    <w:basedOn w:val="a"/>
    <w:uiPriority w:val="34"/>
    <w:qFormat/>
    <w:rsid w:val="00A40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1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6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0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vashcool44@mail.ru" TargetMode="External"/><Relationship Id="rId13" Type="http://schemas.openxmlformats.org/officeDocument/2006/relationships/hyperlink" Target="http://gosuslugi.tuv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va_school_41@mail.ru" TargetMode="External"/><Relationship Id="rId12" Type="http://schemas.openxmlformats.org/officeDocument/2006/relationships/hyperlink" Target="http://zrko.ru/doc/131-FZ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rko.ru/regulatory/konstituzija/index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u.school1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va_school_43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6493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41</cp:revision>
  <dcterms:created xsi:type="dcterms:W3CDTF">2013-03-11T03:38:00Z</dcterms:created>
  <dcterms:modified xsi:type="dcterms:W3CDTF">2016-02-24T03:37:00Z</dcterms:modified>
</cp:coreProperties>
</file>