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145" w:rsidRPr="00A51F52" w:rsidRDefault="00C77145" w:rsidP="00A51F52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Приложение №</w:t>
      </w:r>
      <w:r w:rsidR="00155469" w:rsidRPr="00A51F5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8</w:t>
      </w:r>
    </w:p>
    <w:p w:rsidR="0032600D" w:rsidRPr="00A51F52" w:rsidRDefault="00155469" w:rsidP="00A51F52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к </w:t>
      </w:r>
      <w:r w:rsidR="00C77145" w:rsidRPr="00A51F5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постановлени</w:t>
      </w:r>
      <w:r w:rsidRPr="00A51F5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ю</w:t>
      </w:r>
      <w:r w:rsidR="0032600D" w:rsidRPr="00A51F5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="00C77145" w:rsidRPr="00A51F5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администрации </w:t>
      </w:r>
    </w:p>
    <w:p w:rsidR="00C77145" w:rsidRPr="00A51F52" w:rsidRDefault="00C77145" w:rsidP="00A51F52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proofErr w:type="spellStart"/>
      <w:r w:rsidRPr="00A51F5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Улуг-Хемского</w:t>
      </w:r>
      <w:proofErr w:type="spellEnd"/>
      <w:r w:rsidRPr="00A51F5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proofErr w:type="spellStart"/>
      <w:r w:rsidRPr="00A51F5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кожууна</w:t>
      </w:r>
      <w:proofErr w:type="spellEnd"/>
      <w:r w:rsidRPr="00A51F5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</w:p>
    <w:p w:rsidR="00C77145" w:rsidRPr="00A51F52" w:rsidRDefault="00C77145" w:rsidP="00A51F52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от «</w:t>
      </w:r>
      <w:r w:rsidR="00AD1B00" w:rsidRPr="00A51F5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28</w:t>
      </w:r>
      <w:r w:rsidRPr="00A51F5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» </w:t>
      </w:r>
      <w:r w:rsidR="00155469" w:rsidRPr="00A51F5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мая </w:t>
      </w:r>
      <w:r w:rsidRPr="00A51F5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20</w:t>
      </w:r>
      <w:r w:rsidR="00155469" w:rsidRPr="00A51F5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13 </w:t>
      </w:r>
      <w:r w:rsidR="00AD1B00" w:rsidRPr="00A51F5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г. №971</w:t>
      </w:r>
    </w:p>
    <w:p w:rsidR="00C77145" w:rsidRPr="00A51F52" w:rsidRDefault="00C77145" w:rsidP="00A51F52">
      <w:pPr>
        <w:spacing w:before="100" w:beforeAutospacing="1" w:after="100" w:afterAutospacing="1" w:line="240" w:lineRule="auto"/>
        <w:ind w:left="-567" w:firstLine="567"/>
        <w:jc w:val="right"/>
        <w:rPr>
          <w:sz w:val="25"/>
          <w:szCs w:val="25"/>
        </w:rPr>
      </w:pPr>
    </w:p>
    <w:p w:rsidR="00541B14" w:rsidRPr="00A51F52" w:rsidRDefault="00304671" w:rsidP="00A51F52">
      <w:pPr>
        <w:spacing w:before="100" w:beforeAutospacing="1" w:after="100" w:afterAutospacing="1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АДМИНИСТРАТИВНЫЙ РЕГЛАМЕНТ </w:t>
      </w: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br/>
        <w:t xml:space="preserve">предоставления муниципальной услуги «Прием заявлений, постановка на учет и зачисление детей в муниципальное образовательное учреждение, реализующее основную образовательную программу дошкольного образования на территории </w:t>
      </w:r>
      <w:r w:rsidR="00541B14"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Улуг-Хемского района</w:t>
      </w:r>
      <w:r w:rsidR="007A3FB3"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»</w:t>
      </w:r>
      <w:r w:rsidR="00541B14"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.</w:t>
      </w:r>
    </w:p>
    <w:p w:rsidR="00304671" w:rsidRPr="00A51F52" w:rsidRDefault="00304671" w:rsidP="00A51F52">
      <w:pPr>
        <w:pStyle w:val="a6"/>
        <w:numPr>
          <w:ilvl w:val="0"/>
          <w:numId w:val="2"/>
        </w:num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Общие положения</w:t>
      </w:r>
    </w:p>
    <w:p w:rsidR="00971190" w:rsidRPr="00A51F52" w:rsidRDefault="00971190" w:rsidP="00A51F52">
      <w:pPr>
        <w:pStyle w:val="a6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25EF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1.1.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Предмет регулирования административного регламента</w:t>
      </w:r>
    </w:p>
    <w:p w:rsidR="00225EF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Административный регламент предоставления муниципальной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услуги «Прием заявлений, постановка на учет и зачисление детей в муниципальное образовательное учреждение, реализующее основную образовательную программу дошкольного образования на территории</w:t>
      </w:r>
      <w:r w:rsidR="00541B14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Улуг-Хемского района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» разработан в целях обеспечения доступности муниципальной услуги, определения сроков, последовательности административных действий при предоставлении муниципальной услуги (далее - Регламент). </w:t>
      </w:r>
    </w:p>
    <w:p w:rsidR="00225EF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1.2. 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Термины и определения</w:t>
      </w:r>
      <w:r w:rsidRPr="00A51F5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 </w:t>
      </w:r>
    </w:p>
    <w:p w:rsidR="00225EF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Дошкольные образовательные учреждения – тип образовательных учреждений, реализующих образовательную программу дошкольного воспитания.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A51F52"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ab/>
      </w: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1.3. 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Заявители </w:t>
      </w:r>
    </w:p>
    <w:p w:rsidR="00225EF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Заявителями являются физические лица - родители (законные представители родителей) детей в возрасте от </w:t>
      </w:r>
      <w:r w:rsidR="00541B14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1,</w:t>
      </w:r>
      <w:r w:rsidR="00AA68A4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6</w:t>
      </w:r>
      <w:r w:rsidR="00541B14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лет 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до 7 лет, обратившиеся в орган, предоставляющий муниципальную услугу с заявлением о предоставлении муниципальной услуги, выраженным в письменной или электронной форме. </w:t>
      </w:r>
    </w:p>
    <w:p w:rsidR="0030467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1.4.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Требования к порядку информирования о порядке предоставления муниципальной услуги </w:t>
      </w:r>
    </w:p>
    <w:p w:rsidR="00225EF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- достоверность предоставляемой информации; </w:t>
      </w:r>
    </w:p>
    <w:p w:rsidR="00225EF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- четкость в изложении информации; </w:t>
      </w:r>
    </w:p>
    <w:p w:rsidR="00225EF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- полнота информации; </w:t>
      </w:r>
    </w:p>
    <w:p w:rsidR="00225EF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- наглядность форм предоставляемой информации; </w:t>
      </w:r>
    </w:p>
    <w:p w:rsidR="00225EF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- удобство и доступность получения информации; </w:t>
      </w:r>
    </w:p>
    <w:p w:rsidR="00304671" w:rsidRPr="00A51F52" w:rsidRDefault="00304671" w:rsidP="00A51F52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- оперативность предоставления информации.  </w:t>
      </w:r>
    </w:p>
    <w:p w:rsidR="00225EF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Информирование заявителей должностными лицами, специалист</w:t>
      </w:r>
      <w:r w:rsidR="00541B14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ом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541B14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Управления образования Улуг-Хемского кожууна 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предоставлении муниципальными </w:t>
      </w:r>
      <w:r w:rsidR="007A3FB3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дошкольными образовательными учреждениями </w:t>
      </w:r>
      <w:r w:rsidR="00541B14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Улуг-Хемского кожууна 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(далее – дошкольное учреждение) муниципальной услуги осуще</w:t>
      </w:r>
      <w:r w:rsidR="00541B14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ствляется в помещении Управления образования 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понедельник-четверг с 8-00 час. до 17-00 час., пятницу – с 8-00 час</w:t>
      </w:r>
      <w:proofErr w:type="gramStart"/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proofErr w:type="gramEnd"/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д</w:t>
      </w:r>
      <w:proofErr w:type="gramEnd"/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о 1</w:t>
      </w:r>
      <w:r w:rsidR="00541B14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-00 час. (в предпраздничные дни продолжительность работы сокращается на один час), кроме перерыва на обед с 12 час. до 13 час., по телефону </w:t>
      </w:r>
      <w:r w:rsidR="00541B14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8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(</w:t>
      </w:r>
      <w:r w:rsidR="00541B14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39436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) 2-</w:t>
      </w:r>
      <w:r w:rsidR="00541B14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11-41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, почтовому адресу:</w:t>
      </w:r>
      <w:r w:rsidR="00541B14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668210,  </w:t>
      </w:r>
      <w:proofErr w:type="spellStart"/>
      <w:r w:rsidR="00541B14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г</w:t>
      </w:r>
      <w:proofErr w:type="gramStart"/>
      <w:r w:rsidR="00541B14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.Ш</w:t>
      </w:r>
      <w:proofErr w:type="gramEnd"/>
      <w:r w:rsidR="00541B14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агонар</w:t>
      </w:r>
      <w:proofErr w:type="spellEnd"/>
      <w:r w:rsidR="00541B14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ул. 30 лет. Советской Тувы д.14 и электронному адресу: </w:t>
      </w:r>
      <w:hyperlink r:id="rId5" w:history="1">
        <w:r w:rsidR="007A3FB3" w:rsidRPr="00A51F52">
          <w:rPr>
            <w:rStyle w:val="a4"/>
            <w:color w:val="auto"/>
            <w:sz w:val="25"/>
            <w:szCs w:val="25"/>
            <w:u w:val="none"/>
            <w:lang w:val="en-US"/>
          </w:rPr>
          <w:t>uo</w:t>
        </w:r>
        <w:r w:rsidR="007A3FB3" w:rsidRPr="00A51F52">
          <w:rPr>
            <w:rStyle w:val="a4"/>
            <w:color w:val="auto"/>
            <w:sz w:val="25"/>
            <w:szCs w:val="25"/>
            <w:u w:val="none"/>
          </w:rPr>
          <w:t>_</w:t>
        </w:r>
        <w:r w:rsidR="007A3FB3" w:rsidRPr="00A51F52">
          <w:rPr>
            <w:rStyle w:val="a4"/>
            <w:color w:val="auto"/>
            <w:sz w:val="25"/>
            <w:szCs w:val="25"/>
            <w:u w:val="none"/>
            <w:lang w:val="en-US"/>
          </w:rPr>
          <w:t>inf</w:t>
        </w:r>
        <w:r w:rsidR="007A3FB3" w:rsidRPr="00A51F52">
          <w:rPr>
            <w:rStyle w:val="a4"/>
            <w:color w:val="auto"/>
            <w:sz w:val="25"/>
            <w:szCs w:val="25"/>
            <w:u w:val="none"/>
          </w:rPr>
          <w:t>@</w:t>
        </w:r>
        <w:r w:rsidR="007A3FB3" w:rsidRPr="00A51F52">
          <w:rPr>
            <w:rStyle w:val="a4"/>
            <w:color w:val="auto"/>
            <w:sz w:val="25"/>
            <w:szCs w:val="25"/>
            <w:u w:val="none"/>
            <w:lang w:val="en-US"/>
          </w:rPr>
          <w:t>mail</w:t>
        </w:r>
        <w:r w:rsidR="007A3FB3" w:rsidRPr="00A51F52">
          <w:rPr>
            <w:rStyle w:val="a4"/>
            <w:color w:val="auto"/>
            <w:sz w:val="25"/>
            <w:szCs w:val="25"/>
            <w:u w:val="none"/>
          </w:rPr>
          <w:t>.</w:t>
        </w:r>
        <w:r w:rsidR="007A3FB3" w:rsidRPr="00A51F52">
          <w:rPr>
            <w:rStyle w:val="a4"/>
            <w:color w:val="auto"/>
            <w:sz w:val="25"/>
            <w:szCs w:val="25"/>
            <w:u w:val="none"/>
            <w:lang w:val="en-US"/>
          </w:rPr>
          <w:t>ru</w:t>
        </w:r>
        <w:r w:rsidR="007A3FB3" w:rsidRPr="00A51F52">
          <w:rPr>
            <w:rStyle w:val="a4"/>
            <w:rFonts w:ascii="Times New Roman" w:eastAsia="Times New Roman" w:hAnsi="Times New Roman" w:cs="Times New Roman"/>
            <w:color w:val="auto"/>
            <w:sz w:val="25"/>
            <w:szCs w:val="25"/>
            <w:u w:val="none"/>
            <w:lang w:eastAsia="ru-RU"/>
          </w:rPr>
          <w:t> </w:t>
        </w:r>
        <w:r w:rsidR="007A3FB3" w:rsidRPr="00A51F52">
          <w:rPr>
            <w:rStyle w:val="a4"/>
            <w:rFonts w:ascii="Times New Roman" w:eastAsia="Times New Roman" w:hAnsi="Times New Roman" w:cs="Times New Roman"/>
            <w:color w:val="auto"/>
            <w:sz w:val="25"/>
            <w:szCs w:val="25"/>
            <w:lang w:eastAsia="ru-RU"/>
          </w:rPr>
          <w:br/>
        </w:r>
      </w:hyperlink>
      <w:r w:rsidR="008611F1" w:rsidRPr="00A51F52">
        <w:rPr>
          <w:sz w:val="25"/>
          <w:szCs w:val="25"/>
        </w:rPr>
        <w:t xml:space="preserve">          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Информацию можно получить непосредственно в дошкольных учреждениях (Приложение № 1 к настоящему Регламенту). </w:t>
      </w:r>
    </w:p>
    <w:p w:rsidR="00304671" w:rsidRPr="00A51F52" w:rsidRDefault="00913486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04671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Информирование проводится в форме: </w:t>
      </w:r>
    </w:p>
    <w:p w:rsidR="00225EF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- устного информирования при личном посещении, по телефону; </w:t>
      </w:r>
    </w:p>
    <w:p w:rsidR="00225EF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- письменного информирования, в том числе в электронном виде; </w:t>
      </w:r>
    </w:p>
    <w:p w:rsidR="0030467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- размещения информационных материалов на стендах.  </w:t>
      </w:r>
    </w:p>
    <w:p w:rsidR="00155469" w:rsidRPr="00A51F52" w:rsidRDefault="005C1C66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04671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Специалист, осуществляющий индивидуальное устное информирование, должен принять все необходимые меры для дачи полного ответа на поставленные вопросы, а в случае необходимости с привлечением других специалистов. Время ожидания заявителей при индивидуальном устном инф</w:t>
      </w:r>
      <w:r w:rsidR="00155469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ормировании не может превышать 15</w:t>
      </w:r>
      <w:r w:rsidR="00304671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минут. 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225EF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Индивидуальное устное информирование каждого заявителя специалист осуществляет не более 15 минут. </w:t>
      </w:r>
    </w:p>
    <w:p w:rsidR="00155469" w:rsidRPr="00A51F52" w:rsidRDefault="005C1C66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04671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случае</w:t>
      </w:r>
      <w:proofErr w:type="gramStart"/>
      <w:r w:rsidR="00304671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proofErr w:type="gramEnd"/>
      <w:r w:rsidR="00304671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если для подготовки ответа требуется продолжительное время, специалист, осуществляющий устное информирование, может предложить заявителю обратиться за необходимой информацией в письменном виде, через Интернет, либо назначить другое удобное для заявителя вре</w:t>
      </w:r>
      <w:r w:rsidR="00155469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мя для устного информирования. </w:t>
      </w:r>
    </w:p>
    <w:p w:rsidR="00155469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Звонки от заявителей по вопросу информирования о порядке предоставления муниципальной услуги принимаются в соответствии с графиком работы </w:t>
      </w:r>
      <w:r w:rsidR="00541B14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Управления образования Улуг-Хемского кожууна 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или дошкольного учреждения. Разговор не должен продолжаться более 15 минут. </w:t>
      </w:r>
    </w:p>
    <w:p w:rsid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индивидуальном письменном информировании, при обращении заявителей в</w:t>
      </w:r>
      <w:r w:rsidR="00541B14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Управление образования </w:t>
      </w:r>
      <w:proofErr w:type="spellStart"/>
      <w:r w:rsidR="00541B14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Улуг-Хемскогоь</w:t>
      </w:r>
      <w:proofErr w:type="spellEnd"/>
      <w:r w:rsidR="00541B14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541B14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кожууна</w:t>
      </w:r>
      <w:proofErr w:type="spellEnd"/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, дошкольные учреждения, ответ направляется в письменном виде или по электронной почте (в зависимости от способа доставки ответа, указанного в письменном обращении, или способа обращения заявителя за информацией). Письменное обращение рассматривается с учетом времени, необходимого для подготовки ответа заявителю муниципальной услуги, в срок, не превышающий 30 дней со</w:t>
      </w:r>
      <w:r w:rsid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дня регистрации письменного обращения.</w:t>
      </w:r>
    </w:p>
    <w:p w:rsidR="00155469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Публичное письменное информирование осуществляется путем публикации информационных материалов на информационных стендах, размещающихся в дошкольных учреждениях. </w:t>
      </w:r>
    </w:p>
    <w:p w:rsidR="0030467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Предоставление муниципальной услуги осуществляется дошкольным учреждением при наличии утвержденного и зарегистрированного в установленном порядке Устава, лицензии на право осуществления образовательной деятельности.</w:t>
      </w:r>
    </w:p>
    <w:p w:rsidR="00971190" w:rsidRPr="00A51F52" w:rsidRDefault="00971190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04671" w:rsidRPr="00A51F52" w:rsidRDefault="00304671" w:rsidP="00A51F52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2.Стандарт предоставления муниципальной услуги</w:t>
      </w:r>
    </w:p>
    <w:p w:rsidR="00971190" w:rsidRPr="00A51F52" w:rsidRDefault="00971190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71190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2.1. </w:t>
      </w:r>
      <w:r w:rsidR="00971190" w:rsidRPr="00A51F5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Наименование муниципальной услуги</w:t>
      </w:r>
    </w:p>
    <w:p w:rsidR="00225EF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Наименование муниципальной услуги «Прием заявлений,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 xml:space="preserve">постановка на учет и зачисление детей в муниципальное образовательное учреждение, реализующее основную образовательную программу дошкольного образования на территории </w:t>
      </w:r>
      <w:r w:rsidR="00541B14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Улуг-Хемского кожууна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». </w:t>
      </w:r>
    </w:p>
    <w:p w:rsidR="0030467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2.2. 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Наименование органа, предоставляющего муниципальную услугу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Муниципальную услугу «Прием заявлений, постановка на учет и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зачисление детей в муниципальное образовательное учреждение, реализующее основную образовательную программу дошкольного образования на территории</w:t>
      </w:r>
      <w:r w:rsidR="00541B14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Улуг-Хемского кожууна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» предоставляют дошкольные учреждения: </w:t>
      </w:r>
    </w:p>
    <w:tbl>
      <w:tblPr>
        <w:tblW w:w="5560" w:type="pct"/>
        <w:jc w:val="center"/>
        <w:tblCellSpacing w:w="7" w:type="dxa"/>
        <w:tblInd w:w="-10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0"/>
        <w:gridCol w:w="6760"/>
      </w:tblGrid>
      <w:tr w:rsidR="00541B14" w:rsidRPr="00A51F52" w:rsidTr="004867CF">
        <w:trPr>
          <w:tblCellSpacing w:w="7" w:type="dxa"/>
          <w:jc w:val="center"/>
        </w:trPr>
        <w:tc>
          <w:tcPr>
            <w:tcW w:w="1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14" w:rsidRPr="00A51F52" w:rsidRDefault="00541B14" w:rsidP="004867CF">
            <w:pPr>
              <w:spacing w:after="0" w:line="240" w:lineRule="auto"/>
              <w:ind w:left="245"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МАДОУ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/с. №1  «Солнышко»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.Ш</w:t>
            </w:r>
            <w:proofErr w:type="gramEnd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агонар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14" w:rsidRPr="00A51F52" w:rsidRDefault="00541B14" w:rsidP="004867CF">
            <w:pPr>
              <w:spacing w:after="0" w:line="240" w:lineRule="auto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668210,</w:t>
            </w:r>
            <w:r w:rsidR="00971190"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Респуб</w:t>
            </w:r>
            <w:r w:rsidR="007E4E5A"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лика Тыва, </w:t>
            </w:r>
            <w:proofErr w:type="spellStart"/>
            <w:r w:rsidR="007E4E5A" w:rsidRPr="00A51F52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="007E4E5A" w:rsidRPr="00A51F52">
              <w:rPr>
                <w:rFonts w:ascii="Times New Roman" w:eastAsia="Times New Roman" w:hAnsi="Times New Roman" w:cs="Times New Roman"/>
                <w:lang w:eastAsia="ru-RU"/>
              </w:rPr>
              <w:t>.Ш</w:t>
            </w:r>
            <w:proofErr w:type="gramEnd"/>
            <w:r w:rsidR="007E4E5A" w:rsidRPr="00A51F52">
              <w:rPr>
                <w:rFonts w:ascii="Times New Roman" w:eastAsia="Times New Roman" w:hAnsi="Times New Roman" w:cs="Times New Roman"/>
                <w:lang w:eastAsia="ru-RU"/>
              </w:rPr>
              <w:t>агонар</w:t>
            </w:r>
            <w:proofErr w:type="spellEnd"/>
            <w:r w:rsidR="007E4E5A"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4805DA"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</w:t>
            </w:r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ул.Улуг-Хемская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, д.9</w:t>
            </w:r>
            <w:r w:rsidR="007E4E5A"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="007E4E5A" w:rsidRPr="00A51F52">
              <w:rPr>
                <w:rFonts w:ascii="Times New Roman" w:eastAsia="Times New Roman" w:hAnsi="Times New Roman" w:cs="Times New Roman"/>
                <w:lang w:val="en-US" w:eastAsia="ru-RU"/>
              </w:rPr>
              <w:t>solnchag</w:t>
            </w:r>
            <w:proofErr w:type="spellEnd"/>
            <w:r w:rsidR="007E4E5A" w:rsidRPr="00A51F52">
              <w:rPr>
                <w:rFonts w:ascii="Times New Roman" w:eastAsia="Times New Roman" w:hAnsi="Times New Roman" w:cs="Times New Roman"/>
                <w:lang w:eastAsia="ru-RU"/>
              </w:rPr>
              <w:t>@</w:t>
            </w:r>
            <w:r w:rsidR="007E4E5A" w:rsidRPr="00A51F52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="007E4E5A" w:rsidRPr="00A51F5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="007E4E5A" w:rsidRPr="00A51F52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  <w:r w:rsidR="007E4E5A" w:rsidRPr="00A51F5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541B14" w:rsidRPr="00A51F52" w:rsidTr="004867CF">
        <w:trPr>
          <w:tblCellSpacing w:w="7" w:type="dxa"/>
          <w:jc w:val="center"/>
        </w:trPr>
        <w:tc>
          <w:tcPr>
            <w:tcW w:w="1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14" w:rsidRPr="00A51F52" w:rsidRDefault="00541B14" w:rsidP="004867CF">
            <w:pPr>
              <w:spacing w:after="0" w:line="240" w:lineRule="auto"/>
              <w:ind w:left="245"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МБДОУ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/с. №2 «Сказка»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.Ш</w:t>
            </w:r>
            <w:proofErr w:type="gramEnd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агонар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14" w:rsidRPr="00A51F52" w:rsidRDefault="00541B14" w:rsidP="004867CF">
            <w:pPr>
              <w:spacing w:after="0" w:line="240" w:lineRule="auto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668210,</w:t>
            </w:r>
            <w:r w:rsidR="00971190"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Республи</w:t>
            </w:r>
            <w:r w:rsidR="007E4E5A"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ка Тыва, </w:t>
            </w:r>
            <w:proofErr w:type="spellStart"/>
            <w:r w:rsidR="007E4E5A" w:rsidRPr="00A51F52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="007E4E5A" w:rsidRPr="00A51F52">
              <w:rPr>
                <w:rFonts w:ascii="Times New Roman" w:eastAsia="Times New Roman" w:hAnsi="Times New Roman" w:cs="Times New Roman"/>
                <w:lang w:eastAsia="ru-RU"/>
              </w:rPr>
              <w:t>.Ш</w:t>
            </w:r>
            <w:proofErr w:type="gramEnd"/>
            <w:r w:rsidR="007E4E5A" w:rsidRPr="00A51F52">
              <w:rPr>
                <w:rFonts w:ascii="Times New Roman" w:eastAsia="Times New Roman" w:hAnsi="Times New Roman" w:cs="Times New Roman"/>
                <w:lang w:eastAsia="ru-RU"/>
              </w:rPr>
              <w:t>агонар</w:t>
            </w:r>
            <w:proofErr w:type="spellEnd"/>
            <w:r w:rsidR="007E4E5A"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,  </w:t>
            </w:r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ул.Строителей, д.5.</w:t>
            </w:r>
            <w:r w:rsidR="007E4E5A"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 .(&lt;</w:t>
            </w:r>
            <w:proofErr w:type="spellStart"/>
            <w:r w:rsidR="007E4E5A" w:rsidRPr="00A51F52">
              <w:rPr>
                <w:rFonts w:ascii="Times New Roman" w:eastAsia="Times New Roman" w:hAnsi="Times New Roman" w:cs="Times New Roman"/>
                <w:lang w:val="en-US" w:eastAsia="ru-RU"/>
              </w:rPr>
              <w:t>detscii</w:t>
            </w:r>
            <w:proofErr w:type="spellEnd"/>
            <w:r w:rsidR="007E4E5A"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E4E5A" w:rsidRPr="00A51F52">
              <w:rPr>
                <w:rFonts w:ascii="Times New Roman" w:eastAsia="Times New Roman" w:hAnsi="Times New Roman" w:cs="Times New Roman"/>
                <w:lang w:val="en-US" w:eastAsia="ru-RU"/>
              </w:rPr>
              <w:t>sad</w:t>
            </w:r>
            <w:r w:rsidR="007E4E5A" w:rsidRPr="00A51F5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="007E4E5A" w:rsidRPr="00A51F52">
              <w:rPr>
                <w:rFonts w:ascii="Times New Roman" w:eastAsia="Times New Roman" w:hAnsi="Times New Roman" w:cs="Times New Roman"/>
                <w:lang w:val="en-US" w:eastAsia="ru-RU"/>
              </w:rPr>
              <w:t>scazska</w:t>
            </w:r>
            <w:proofErr w:type="spellEnd"/>
            <w:r w:rsidR="007E4E5A" w:rsidRPr="00A51F52">
              <w:rPr>
                <w:rFonts w:ascii="Times New Roman" w:eastAsia="Times New Roman" w:hAnsi="Times New Roman" w:cs="Times New Roman"/>
                <w:lang w:eastAsia="ru-RU"/>
              </w:rPr>
              <w:t>@</w:t>
            </w:r>
            <w:proofErr w:type="spellStart"/>
            <w:r w:rsidR="007E4E5A" w:rsidRPr="00A51F52">
              <w:rPr>
                <w:rFonts w:ascii="Times New Roman" w:eastAsia="Times New Roman" w:hAnsi="Times New Roman" w:cs="Times New Roman"/>
                <w:lang w:val="en-US" w:eastAsia="ru-RU"/>
              </w:rPr>
              <w:t>yandex</w:t>
            </w:r>
            <w:proofErr w:type="spellEnd"/>
            <w:r w:rsidR="007E4E5A" w:rsidRPr="00A51F5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="007E4E5A" w:rsidRPr="00A51F52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  <w:r w:rsidR="007E4E5A" w:rsidRPr="00A51F52">
              <w:rPr>
                <w:rFonts w:ascii="Times New Roman" w:eastAsia="Times New Roman" w:hAnsi="Times New Roman" w:cs="Times New Roman"/>
                <w:lang w:eastAsia="ru-RU"/>
              </w:rPr>
              <w:t>&gt;)</w:t>
            </w:r>
          </w:p>
        </w:tc>
      </w:tr>
      <w:tr w:rsidR="00541B14" w:rsidRPr="00A51F52" w:rsidTr="004867CF">
        <w:trPr>
          <w:tblCellSpacing w:w="7" w:type="dxa"/>
          <w:jc w:val="center"/>
        </w:trPr>
        <w:tc>
          <w:tcPr>
            <w:tcW w:w="1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14" w:rsidRPr="00A51F52" w:rsidRDefault="00541B14" w:rsidP="004867CF">
            <w:pPr>
              <w:spacing w:after="0" w:line="240" w:lineRule="auto"/>
              <w:ind w:left="245"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МАДОУ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/с. №3  «Ручеек»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.Ш</w:t>
            </w:r>
            <w:proofErr w:type="gramEnd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агонар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14" w:rsidRPr="00A51F52" w:rsidRDefault="00541B14" w:rsidP="004867CF">
            <w:pPr>
              <w:spacing w:after="0" w:line="240" w:lineRule="auto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668210,</w:t>
            </w:r>
            <w:r w:rsidR="00971190"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Республика Тыва,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.Ш</w:t>
            </w:r>
            <w:proofErr w:type="gramEnd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агонар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,           </w:t>
            </w:r>
            <w:r w:rsidR="004805DA"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</w:t>
            </w:r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  ул.Саяно-Шушенская, д.2</w:t>
            </w:r>
          </w:p>
        </w:tc>
      </w:tr>
      <w:tr w:rsidR="00541B14" w:rsidRPr="00A51F52" w:rsidTr="004867CF">
        <w:trPr>
          <w:tblCellSpacing w:w="7" w:type="dxa"/>
          <w:jc w:val="center"/>
        </w:trPr>
        <w:tc>
          <w:tcPr>
            <w:tcW w:w="1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14" w:rsidRPr="00A51F52" w:rsidRDefault="00541B14" w:rsidP="004867CF">
            <w:pPr>
              <w:spacing w:after="0" w:line="240" w:lineRule="auto"/>
              <w:ind w:left="245"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МБДОУ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/с. «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Хамнаарак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»                  </w:t>
            </w:r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с.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Ийи-Тал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14" w:rsidRPr="00A51F52" w:rsidRDefault="00541B14" w:rsidP="004867CF">
            <w:pPr>
              <w:spacing w:after="0" w:line="240" w:lineRule="auto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66821</w:t>
            </w:r>
            <w:r w:rsidR="007A3FB3" w:rsidRPr="00A51F5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971190"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Республика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Тыва,Улуг-Хемский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кожуун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4805DA"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</w:t>
            </w:r>
            <w:proofErr w:type="gramStart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йи-Тал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ул.Норбу-оол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, д.8</w:t>
            </w:r>
          </w:p>
        </w:tc>
      </w:tr>
      <w:tr w:rsidR="00541B14" w:rsidRPr="00A51F52" w:rsidTr="004867CF">
        <w:trPr>
          <w:tblCellSpacing w:w="7" w:type="dxa"/>
          <w:jc w:val="center"/>
        </w:trPr>
        <w:tc>
          <w:tcPr>
            <w:tcW w:w="1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14" w:rsidRPr="00A51F52" w:rsidRDefault="00541B14" w:rsidP="004867CF">
            <w:pPr>
              <w:spacing w:after="0" w:line="240" w:lineRule="auto"/>
              <w:ind w:left="245"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МБДОУ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/с. «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Сайзанак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="00971190"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</w:t>
            </w:r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Хайыракан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14" w:rsidRPr="00A51F52" w:rsidRDefault="00541B14" w:rsidP="004867CF">
            <w:pPr>
              <w:spacing w:after="0" w:line="240" w:lineRule="auto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7A3FB3" w:rsidRPr="00A51F52">
              <w:rPr>
                <w:rFonts w:ascii="Times New Roman" w:eastAsia="Times New Roman" w:hAnsi="Times New Roman" w:cs="Times New Roman"/>
                <w:lang w:eastAsia="ru-RU"/>
              </w:rPr>
              <w:t>68236</w:t>
            </w:r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971190"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Республика Тыва,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Улу</w:t>
            </w:r>
            <w:r w:rsidR="00971190" w:rsidRPr="00A51F52">
              <w:rPr>
                <w:rFonts w:ascii="Times New Roman" w:eastAsia="Times New Roman" w:hAnsi="Times New Roman" w:cs="Times New Roman"/>
                <w:lang w:eastAsia="ru-RU"/>
              </w:rPr>
              <w:t>г-Хемский</w:t>
            </w:r>
            <w:proofErr w:type="spellEnd"/>
            <w:r w:rsidR="00971190"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971190" w:rsidRPr="00A51F52">
              <w:rPr>
                <w:rFonts w:ascii="Times New Roman" w:eastAsia="Times New Roman" w:hAnsi="Times New Roman" w:cs="Times New Roman"/>
                <w:lang w:eastAsia="ru-RU"/>
              </w:rPr>
              <w:t>кожуун,с</w:t>
            </w:r>
            <w:proofErr w:type="gramStart"/>
            <w:r w:rsidR="00971190" w:rsidRPr="00A51F52">
              <w:rPr>
                <w:rFonts w:ascii="Times New Roman" w:eastAsia="Times New Roman" w:hAnsi="Times New Roman" w:cs="Times New Roman"/>
                <w:lang w:eastAsia="ru-RU"/>
              </w:rPr>
              <w:t>.Х</w:t>
            </w:r>
            <w:proofErr w:type="gramEnd"/>
            <w:r w:rsidR="00971190" w:rsidRPr="00A51F52">
              <w:rPr>
                <w:rFonts w:ascii="Times New Roman" w:eastAsia="Times New Roman" w:hAnsi="Times New Roman" w:cs="Times New Roman"/>
                <w:lang w:eastAsia="ru-RU"/>
              </w:rPr>
              <w:t>айыракан</w:t>
            </w:r>
            <w:proofErr w:type="spellEnd"/>
            <w:r w:rsidR="00971190"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, 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ул.Кускелдей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, д.9</w:t>
            </w:r>
            <w:r w:rsidR="007E4E5A"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  (</w:t>
            </w:r>
            <w:proofErr w:type="spellStart"/>
            <w:r w:rsidR="007E4E5A" w:rsidRPr="00A51F52">
              <w:rPr>
                <w:rFonts w:ascii="Times New Roman" w:eastAsia="Times New Roman" w:hAnsi="Times New Roman" w:cs="Times New Roman"/>
                <w:lang w:val="en-US" w:eastAsia="ru-RU"/>
              </w:rPr>
              <w:t>Saizanak</w:t>
            </w:r>
            <w:proofErr w:type="spellEnd"/>
            <w:r w:rsidR="007E4E5A" w:rsidRPr="00A51F5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="007E4E5A" w:rsidRPr="00A51F52">
              <w:rPr>
                <w:rFonts w:ascii="Times New Roman" w:eastAsia="Times New Roman" w:hAnsi="Times New Roman" w:cs="Times New Roman"/>
                <w:lang w:val="en-US" w:eastAsia="ru-RU"/>
              </w:rPr>
              <w:t>kyrghys</w:t>
            </w:r>
            <w:proofErr w:type="spellEnd"/>
            <w:r w:rsidR="007E4E5A"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.71@ </w:t>
            </w:r>
            <w:r w:rsidR="007E4E5A" w:rsidRPr="00A51F52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="007E4E5A" w:rsidRPr="00A51F5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="007E4E5A" w:rsidRPr="00A51F52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  <w:r w:rsidR="007E4E5A" w:rsidRPr="00A51F5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541B14" w:rsidRPr="00A51F52" w:rsidTr="004867CF">
        <w:trPr>
          <w:tblCellSpacing w:w="7" w:type="dxa"/>
          <w:jc w:val="center"/>
        </w:trPr>
        <w:tc>
          <w:tcPr>
            <w:tcW w:w="1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14" w:rsidRPr="00A51F52" w:rsidRDefault="00541B14" w:rsidP="004867CF">
            <w:pPr>
              <w:spacing w:after="0" w:line="240" w:lineRule="auto"/>
              <w:ind w:left="245"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МБДОУ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/с.  «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Дамырак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.Э</w:t>
            </w:r>
            <w:proofErr w:type="gramEnd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йлиг-Хем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14" w:rsidRPr="00A51F52" w:rsidRDefault="00541B14" w:rsidP="004867CF">
            <w:pPr>
              <w:spacing w:after="0" w:line="240" w:lineRule="auto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7A3FB3" w:rsidRPr="00A51F52">
              <w:rPr>
                <w:rFonts w:ascii="Times New Roman" w:eastAsia="Times New Roman" w:hAnsi="Times New Roman" w:cs="Times New Roman"/>
                <w:lang w:eastAsia="ru-RU"/>
              </w:rPr>
              <w:t>68233</w:t>
            </w:r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971190"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Республика Тыва,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Улуг-Хемский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кожуун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4805DA"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.Э</w:t>
            </w:r>
            <w:proofErr w:type="gramEnd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йлиг-Хем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ул.Маадыр-оол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, д.4</w:t>
            </w:r>
          </w:p>
        </w:tc>
      </w:tr>
      <w:tr w:rsidR="00541B14" w:rsidRPr="00A51F52" w:rsidTr="004867CF">
        <w:trPr>
          <w:tblCellSpacing w:w="7" w:type="dxa"/>
          <w:jc w:val="center"/>
        </w:trPr>
        <w:tc>
          <w:tcPr>
            <w:tcW w:w="1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14" w:rsidRPr="00A51F52" w:rsidRDefault="00541B14" w:rsidP="004867CF">
            <w:pPr>
              <w:spacing w:after="0" w:line="240" w:lineRule="auto"/>
              <w:ind w:left="245"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МБДОУ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/с.  «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Хунээрек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="00971190"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Арыг-Бажы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14" w:rsidRPr="00A51F52" w:rsidRDefault="00541B14" w:rsidP="004867CF">
            <w:pPr>
              <w:spacing w:after="0" w:line="240" w:lineRule="auto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7A3FB3" w:rsidRPr="00A51F52">
              <w:rPr>
                <w:rFonts w:ascii="Times New Roman" w:eastAsia="Times New Roman" w:hAnsi="Times New Roman" w:cs="Times New Roman"/>
                <w:lang w:eastAsia="ru-RU"/>
              </w:rPr>
              <w:t>68234</w:t>
            </w:r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971190"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Республика Тыва,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Улуг-Хемског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кожууна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4805DA"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Арыг-Бажы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йлыг-Кыйыг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, д.27</w:t>
            </w:r>
          </w:p>
        </w:tc>
      </w:tr>
      <w:tr w:rsidR="00541B14" w:rsidRPr="00A51F52" w:rsidTr="004867CF">
        <w:trPr>
          <w:tblCellSpacing w:w="7" w:type="dxa"/>
          <w:jc w:val="center"/>
        </w:trPr>
        <w:tc>
          <w:tcPr>
            <w:tcW w:w="1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14" w:rsidRPr="00A51F52" w:rsidRDefault="00541B14" w:rsidP="004867CF">
            <w:pPr>
              <w:spacing w:after="0" w:line="240" w:lineRule="auto"/>
              <w:ind w:left="245"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МБДОУ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/с.  «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Чодураа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="00971190"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Чааты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14" w:rsidRPr="00A51F52" w:rsidRDefault="00541B14" w:rsidP="004867CF">
            <w:pPr>
              <w:spacing w:after="0" w:line="240" w:lineRule="auto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7A3FB3" w:rsidRPr="00A51F52">
              <w:rPr>
                <w:rFonts w:ascii="Times New Roman" w:eastAsia="Times New Roman" w:hAnsi="Times New Roman" w:cs="Times New Roman"/>
                <w:lang w:eastAsia="ru-RU"/>
              </w:rPr>
              <w:t>68233</w:t>
            </w:r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971190"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Республика Тыва,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Улуг-Хемский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кожууна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4805DA"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</w:t>
            </w:r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Чааты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,  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.Ш</w:t>
            </w:r>
            <w:proofErr w:type="gramEnd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ойдун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, д.42</w:t>
            </w:r>
          </w:p>
        </w:tc>
      </w:tr>
      <w:tr w:rsidR="00541B14" w:rsidRPr="00A51F52" w:rsidTr="004867CF">
        <w:trPr>
          <w:tblCellSpacing w:w="7" w:type="dxa"/>
          <w:jc w:val="center"/>
        </w:trPr>
        <w:tc>
          <w:tcPr>
            <w:tcW w:w="1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14" w:rsidRPr="00A51F52" w:rsidRDefault="00541B14" w:rsidP="004867CF">
            <w:pPr>
              <w:spacing w:after="0" w:line="240" w:lineRule="auto"/>
              <w:ind w:left="245"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МБДОУ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/с.  «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Чечек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оргалыг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14" w:rsidRPr="00A51F52" w:rsidRDefault="00541B14" w:rsidP="004867CF">
            <w:pPr>
              <w:spacing w:after="0" w:line="240" w:lineRule="auto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7A3FB3" w:rsidRPr="00A51F52">
              <w:rPr>
                <w:rFonts w:ascii="Times New Roman" w:eastAsia="Times New Roman" w:hAnsi="Times New Roman" w:cs="Times New Roman"/>
                <w:lang w:eastAsia="ru-RU"/>
              </w:rPr>
              <w:t>68232</w:t>
            </w:r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,Республика Тыва,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Улуг-Хемский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кожууна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4805DA"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</w:t>
            </w:r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Торгалыг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, ул</w:t>
            </w:r>
            <w:proofErr w:type="gramStart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ельская, д.37</w:t>
            </w:r>
          </w:p>
        </w:tc>
      </w:tr>
      <w:tr w:rsidR="00541B14" w:rsidRPr="00A51F52" w:rsidTr="004867CF">
        <w:trPr>
          <w:tblCellSpacing w:w="7" w:type="dxa"/>
          <w:jc w:val="center"/>
        </w:trPr>
        <w:tc>
          <w:tcPr>
            <w:tcW w:w="1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14" w:rsidRPr="00A51F52" w:rsidRDefault="00541B14" w:rsidP="004867CF">
            <w:pPr>
              <w:spacing w:after="0" w:line="240" w:lineRule="auto"/>
              <w:ind w:left="245"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МБДОУ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/с.  «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Сайлык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рыскан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14" w:rsidRPr="00A51F52" w:rsidRDefault="00541B14" w:rsidP="004867CF">
            <w:pPr>
              <w:spacing w:after="0" w:line="240" w:lineRule="auto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66821</w:t>
            </w:r>
            <w:r w:rsidR="007A3FB3" w:rsidRPr="00A51F5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,Республика Тыва,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Улуг-Хемский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кожуун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7A3FB3"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рыскан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,  ул.Гагарина, д.20</w:t>
            </w:r>
          </w:p>
        </w:tc>
      </w:tr>
      <w:tr w:rsidR="00541B14" w:rsidRPr="00A51F52" w:rsidTr="004867CF">
        <w:trPr>
          <w:tblCellSpacing w:w="7" w:type="dxa"/>
          <w:jc w:val="center"/>
        </w:trPr>
        <w:tc>
          <w:tcPr>
            <w:tcW w:w="1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14" w:rsidRPr="00A51F52" w:rsidRDefault="00541B14" w:rsidP="004867CF">
            <w:pPr>
              <w:spacing w:after="0" w:line="240" w:lineRule="auto"/>
              <w:ind w:left="245"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МБДОУ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/с.  «Теремок»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рыг-Узю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14" w:rsidRPr="00A51F52" w:rsidRDefault="00541B14" w:rsidP="004867CF">
            <w:pPr>
              <w:spacing w:after="0" w:line="240" w:lineRule="auto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7A3FB3" w:rsidRPr="00A51F52">
              <w:rPr>
                <w:rFonts w:ascii="Times New Roman" w:eastAsia="Times New Roman" w:hAnsi="Times New Roman" w:cs="Times New Roman"/>
                <w:lang w:eastAsia="ru-RU"/>
              </w:rPr>
              <w:t>68214</w:t>
            </w:r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,Республика Тыва,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Улуг-Хемкий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кожууна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4805DA"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рыг-Узю</w:t>
            </w:r>
            <w:proofErr w:type="spellEnd"/>
            <w:r w:rsidR="004805DA" w:rsidRPr="00A51F5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 ул.Школьная, д.9</w:t>
            </w:r>
          </w:p>
        </w:tc>
      </w:tr>
      <w:tr w:rsidR="00541B14" w:rsidRPr="00A51F52" w:rsidTr="004867CF">
        <w:trPr>
          <w:tblCellSpacing w:w="7" w:type="dxa"/>
          <w:jc w:val="center"/>
        </w:trPr>
        <w:tc>
          <w:tcPr>
            <w:tcW w:w="1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14" w:rsidRPr="00A51F52" w:rsidRDefault="00541B14" w:rsidP="004867CF">
            <w:pPr>
              <w:spacing w:after="0" w:line="240" w:lineRule="auto"/>
              <w:ind w:left="245"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МБДОУ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/с.  «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Салгал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971190"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</w:t>
            </w:r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 с.</w:t>
            </w:r>
            <w:r w:rsidR="004805DA"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4805DA" w:rsidRPr="00A51F52">
              <w:rPr>
                <w:rFonts w:ascii="Times New Roman" w:eastAsia="Times New Roman" w:hAnsi="Times New Roman" w:cs="Times New Roman"/>
                <w:lang w:eastAsia="ru-RU"/>
              </w:rPr>
              <w:t>Иштии-Хем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14" w:rsidRPr="00A51F52" w:rsidRDefault="00541B14" w:rsidP="004867CF">
            <w:pPr>
              <w:spacing w:after="0" w:line="240" w:lineRule="auto"/>
              <w:ind w:firstLine="482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7A3FB3" w:rsidRPr="00A51F52">
              <w:rPr>
                <w:rFonts w:ascii="Times New Roman" w:eastAsia="Times New Roman" w:hAnsi="Times New Roman" w:cs="Times New Roman"/>
                <w:lang w:eastAsia="ru-RU"/>
              </w:rPr>
              <w:t>68216</w:t>
            </w:r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,Республика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Тыва,Улуг-Хемский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кожуун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4805DA"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</w:t>
            </w:r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Иштии-Хем</w:t>
            </w:r>
            <w:proofErr w:type="spellEnd"/>
            <w:r w:rsidR="004805DA" w:rsidRPr="00A51F5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аа-Суур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lang w:eastAsia="ru-RU"/>
              </w:rPr>
              <w:t>, д.3</w:t>
            </w:r>
          </w:p>
        </w:tc>
      </w:tr>
    </w:tbl>
    <w:p w:rsidR="0030467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25EF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2.3.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Результат предоставления муниципальной услуги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Результатом предоставления муниципальной услуги является издание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 xml:space="preserve">Приказа руководителя дошкольного учреждения о зачислении ребенка в дошкольное учреждение </w:t>
      </w:r>
      <w:r w:rsidR="00541B14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Улуг-Хемского кожууна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30467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Отказ в предоставлении муниципальной услуги с указанием причин отказа.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ab/>
      </w: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2.4.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Срок предоставления муниципальной услуги </w:t>
      </w:r>
    </w:p>
    <w:p w:rsidR="0030467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2.4.1.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 Срок предоставления муниципальной услуги для зачисления детей в дошкольное учреждение</w:t>
      </w:r>
      <w:r w:rsidR="00541B14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Улуг-Хемского кожууна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:  </w:t>
      </w:r>
    </w:p>
    <w:p w:rsidR="00225EF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- Максимально допустимый срок предоставления муниципальной услуги с подачи заявления заявителем до занесения в реестр детей, подлежащих приему в дошкольное учреждение, 2 года; </w:t>
      </w:r>
    </w:p>
    <w:p w:rsidR="0030467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- Для включенных в реестр детей, подлежащих приему в дошкольное учреждение, в течение одного месяца со дня включения в реестр.   </w:t>
      </w:r>
    </w:p>
    <w:p w:rsidR="0030467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2.4.2.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 Срок предоставления муниципальной услуги для зачисления</w:t>
      </w:r>
      <w:r w:rsidR="00541B14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детей в дошкольное учреждение  Улуг-Хемского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района: </w:t>
      </w:r>
    </w:p>
    <w:p w:rsidR="0030467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- В течение 10 дней со дня подачи заявления на зачисление ребенка в дошкольное учреждение. </w:t>
      </w:r>
    </w:p>
    <w:p w:rsidR="0030467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2.5.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Правовые основания для предоставления муниципальной услуги</w:t>
      </w:r>
      <w:r w:rsidRPr="00A51F5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 </w:t>
      </w:r>
      <w:r w:rsidRPr="00A51F5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br/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Предоставление муниципальной услуги осуществляется в соответствии со следующими нормативно - правовыми актами: </w:t>
      </w:r>
    </w:p>
    <w:p w:rsidR="00225EF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- «Конвенция о правах ребенка»; </w:t>
      </w:r>
    </w:p>
    <w:p w:rsidR="00225EF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- Законом Российской Федерации от 15.05.1991 № 1244-1 «О социальной защите граждан, подвергшихся воздействию радиации вследствие катастрофы на Чернобыльской АЭС»; </w:t>
      </w:r>
    </w:p>
    <w:p w:rsidR="00225EF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- Федеральным законом от 17.01.1992 № 2202-1 «О прокуратуре Российской Федерации»;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- Законом Российской Федерации от 26.06.1992 № 3132-1 «О статусе судей в Российской Федерации»;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- Законом Российской Федерации от 10.07.1992 № 3266-1 «Об образовании»;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- Федеральным законом от 27.05.1998 № 76-ФЗ «О статусе военнослужащих»;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- Федеральным </w:t>
      </w:r>
      <w:hyperlink r:id="rId6" w:history="1">
        <w:r w:rsidRPr="00A51F52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законом</w:t>
        </w:r>
      </w:hyperlink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 от 06.10.2003 № 131-ФЗ «Об общих принципах организации местного самоуправления в Российской Федерации»; </w:t>
      </w:r>
      <w:proofErr w:type="gramEnd"/>
    </w:p>
    <w:p w:rsidR="00225EF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- Федеральным законом от 27.07.2010 № 210-ФЗ «Об организации предоставления государственных и муниципальных услуг»; </w:t>
      </w:r>
    </w:p>
    <w:p w:rsidR="00913486" w:rsidRPr="00A51F52" w:rsidRDefault="00083220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304671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Федеральным законом от 07.02.2011 № 3-ФЗ «О полиции»; </w:t>
      </w:r>
      <w:r w:rsidR="00304671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304671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Приказом Министра обороны Российской Федерации от 13 января 2010г. № 10 «О предоставлении дополнительных гарантий и компенсаций военнослужащим и лицам гражданского персонала Вооружённых Сил Российской Федерации, участвующим в </w:t>
      </w:r>
      <w:proofErr w:type="spellStart"/>
      <w:r w:rsidR="00304671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контртеррористических</w:t>
      </w:r>
      <w:proofErr w:type="spellEnd"/>
      <w:r w:rsidR="00304671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операциях и обеспечивающим правопорядок и общественную безопасность на территории </w:t>
      </w:r>
      <w:proofErr w:type="spellStart"/>
      <w:r w:rsidR="00304671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Северо-Кавказского</w:t>
      </w:r>
      <w:proofErr w:type="spellEnd"/>
      <w:r w:rsidR="00304671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региона</w:t>
      </w:r>
      <w:r w:rsidR="00913486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Российской Федерации»;</w:t>
      </w:r>
    </w:p>
    <w:p w:rsidR="00913486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- Приказом Министерства образования и науки Российской Федерации от 27 октября 2011 г. № 2562 «Об утверждении Типового положения о дошкольном образовательном</w:t>
      </w:r>
      <w:r w:rsidR="00913486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учреждении»;</w:t>
      </w:r>
    </w:p>
    <w:p w:rsidR="00225EF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- Постановлением Главного государственного санитарного врача Российской Федерации от 22.07.2010 № 91 « Об утверждении </w:t>
      </w:r>
      <w:proofErr w:type="spellStart"/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СанПиН</w:t>
      </w:r>
      <w:proofErr w:type="spellEnd"/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2.4.1.2660-10 «Санитарно – эпидемиологические требования к устройству, содержанию и организации режима работы в дошкольных организациях»; </w:t>
      </w:r>
    </w:p>
    <w:p w:rsidR="00225EF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-  П</w:t>
      </w:r>
      <w:r w:rsidR="00C553FC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орядком комплектования  муниципальных  дошкольных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образовательны</w:t>
      </w:r>
      <w:r w:rsidR="00C553FC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х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учреждени</w:t>
      </w:r>
      <w:r w:rsidR="00C553FC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й</w:t>
      </w:r>
      <w:r w:rsidR="00E72274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Улуг-Хемского кожууна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; </w:t>
      </w:r>
    </w:p>
    <w:p w:rsidR="0030467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- Уставами дошкольных учреждений, реализующих основную общеобразовательную программу дошкольного образования.  </w:t>
      </w:r>
    </w:p>
    <w:p w:rsidR="0030467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2.6.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 </w:t>
      </w:r>
    </w:p>
    <w:p w:rsidR="0030467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2.6.1. 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Исчерпывающий перечень документов, которые заявитель предоставляет самостоятельно: </w:t>
      </w:r>
    </w:p>
    <w:p w:rsidR="00225EF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- письменное заявление родителей (законных представителей). Приложение № 2,3 к настоящему Регламенту; </w:t>
      </w:r>
    </w:p>
    <w:p w:rsidR="00225EF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- медицинское заключение;</w:t>
      </w:r>
    </w:p>
    <w:p w:rsidR="00225EF1" w:rsidRPr="00A51F52" w:rsidRDefault="00913486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304671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заключение </w:t>
      </w:r>
      <w:proofErr w:type="spellStart"/>
      <w:r w:rsidR="00304671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психолого-медико-педагогической</w:t>
      </w:r>
      <w:proofErr w:type="spellEnd"/>
      <w:r w:rsidR="00304671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комиссии (в случае необходимости); </w:t>
      </w:r>
    </w:p>
    <w:p w:rsidR="00225EF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- свидетельство о рождении ребенка; </w:t>
      </w:r>
    </w:p>
    <w:p w:rsidR="00225EF1" w:rsidRPr="00A51F52" w:rsidRDefault="00913486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="00304671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документ, удостоверяющий личность одного из родителей (законных представителей); </w:t>
      </w:r>
      <w:r w:rsidR="00304671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304671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- документ, подтверждающий место проживания семьи (в случае, если регистрация родителей (законных представителей) по месту жительства не соответствует фактическому месту проживания); </w:t>
      </w:r>
    </w:p>
    <w:p w:rsidR="00225EF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="00083220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д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окумент, подтверждающий право родителей (законных представителей) на внеочередной и первоочередной прием ребенка в дошкольное учреждение, и который заявитель должен представить самостоятельно: </w:t>
      </w:r>
    </w:p>
    <w:p w:rsidR="0030467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- решение об установлении опеки и попечительства (если ребенок находится под опекой);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913486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удостоверение участника ликвидации аварии на Чернобыльской АЭС (если родитель (законный представитель) является участником ликвидации аварии на ЧАЭС).  </w:t>
      </w:r>
    </w:p>
    <w:p w:rsidR="0030467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2.6.2.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 Исчерпывающий перечень документов, которые заявитель может представить по собственной инициативе для подтверждения прав на внеочередной и первоочередной прием ребенка в дошкольное учреждение: </w:t>
      </w:r>
    </w:p>
    <w:p w:rsidR="00225EF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- справка из военкомата для детей военнослужащих (погибших, пропавших без вести, умерших, ставших инвалидами); </w:t>
      </w:r>
    </w:p>
    <w:p w:rsidR="0030467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ходатайство </w:t>
      </w:r>
      <w:r w:rsidR="00160CAD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места работы 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о предоставлении места в дошкольном учреждении.  </w:t>
      </w:r>
    </w:p>
    <w:p w:rsidR="00225EF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Все копии предоставляемых документов должны быть заверены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надлежащим образом, либо предоставляются с подлинниками, которые, после сверки с копиями предоставляемых документов, возвращаются заявителю. </w:t>
      </w:r>
    </w:p>
    <w:p w:rsidR="0030467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lastRenderedPageBreak/>
        <w:t>2.7.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Исчерпывающий перечень оснований для отказа в приеме документов, необходимых для предоставления муниципальной услуги </w:t>
      </w:r>
    </w:p>
    <w:p w:rsidR="00083220" w:rsidRPr="00A51F52" w:rsidRDefault="00E60103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913486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если текст письменного заявления не поддается прочтению, о чем сообщается заявителю, направившему заявление, если его фамилия и почто</w:t>
      </w:r>
      <w:r w:rsidR="00083220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вый адрес поддаются прочтению; </w:t>
      </w:r>
    </w:p>
    <w:p w:rsidR="00E60103" w:rsidRPr="00A51F52" w:rsidRDefault="00E60103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если в письменном и устном заявлении (обращении) содержатся нецензурные либо оскорбительные выражения, угрозы жизни, здоровью и имуществу должностного лица, а также членов его семьи. </w:t>
      </w:r>
    </w:p>
    <w:p w:rsidR="0030467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- отсутствие либо несоответствие представленных документов требованиям, указанным в п. 2.6. настоящего Регламента; </w:t>
      </w:r>
    </w:p>
    <w:p w:rsidR="0030467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2.8.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Исчерпывающий перечень оснований для отказа в предоставлении муниципальной услуги </w:t>
      </w:r>
    </w:p>
    <w:p w:rsidR="00913486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- наличие медицинских противопоказаний к посещению ребенком дошкольного учреждения;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- отсутствие свободных мест в дошкольных учреждениях в соответствии с возрастом</w:t>
      </w:r>
      <w:r w:rsidR="00913486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ребенка;</w:t>
      </w:r>
    </w:p>
    <w:p w:rsidR="0030467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- наличие оснований, указанных в п. 2.7. настоящего Регламента.  </w:t>
      </w:r>
    </w:p>
    <w:p w:rsidR="00913486" w:rsidRPr="00A51F52" w:rsidRDefault="00913486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="00304671"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2.9. </w:t>
      </w:r>
      <w:r w:rsidR="00304671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Предоставление муниципальной услуги осуществляется бесплатно. </w:t>
      </w:r>
      <w:r w:rsidR="00304671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ab/>
      </w:r>
      <w:r w:rsidR="008611F1"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="00304671"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2.10.</w:t>
      </w:r>
      <w:r w:rsidR="00304671" w:rsidRPr="00A51F5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304671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</w:t>
      </w:r>
      <w:r w:rsidR="00AD7B12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та предоставления муниципальной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услуги</w:t>
      </w:r>
    </w:p>
    <w:p w:rsidR="00225EF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Максимальный срок ожидания в очереди при подаче запроса о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 xml:space="preserve">предоставлении муниципальной услуги и при получении результата предоставления муниципальной услуги, не более </w:t>
      </w:r>
      <w:r w:rsidR="00155469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15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минут.</w:t>
      </w:r>
    </w:p>
    <w:p w:rsidR="00225EF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2.11.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Срок регистрации запроса заявителя о предоставлении муниципальной услуги</w:t>
      </w:r>
      <w:r w:rsidRPr="00A51F5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 </w:t>
      </w:r>
      <w:r w:rsidRPr="00A51F5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br/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Максимальный срок регистрации заявления не более 15 минут. </w:t>
      </w:r>
    </w:p>
    <w:p w:rsidR="00225EF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2.12.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3B4DDF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Кабинеты, куда заявитель может обратиться за предоставлением муниципальной услуги, оборудованы табличками, на которых указаны фамилии, имена, отчества должностных лиц, специалистов, номера кабинетов.</w:t>
      </w:r>
      <w:proofErr w:type="gramEnd"/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кабинетах имеются компьютеры с необходимой базой данных и другая оргтехника. </w:t>
      </w:r>
    </w:p>
    <w:p w:rsidR="00AD7B12" w:rsidRPr="00A51F52" w:rsidRDefault="00AD7B12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04671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Места ожидания соответствуют комфортным условиям для заявителей и оптимальным условиям работы должностных лиц. Места ожидания в очереди на предоставление или получение документов оборудованы стульями, кресельными секциями. Места для заполнения запросов оборудованы столами, письменными принадлежностями, образцами заявлений. </w:t>
      </w:r>
    </w:p>
    <w:p w:rsidR="00913486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Места, предназначенные для предоставления муниципальной услуги, оборудуются: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- информационными стендами, на которых разм</w:t>
      </w:r>
      <w:r w:rsidR="00913486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ещены информационные материалы;</w:t>
      </w:r>
    </w:p>
    <w:p w:rsidR="00913486" w:rsidRPr="00A51F52" w:rsidRDefault="00913486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="00304671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извлечения из законодательных и иных нормативных правовых актов, содержащих нормы, регулирующие деятельность дошкольных учреждений;</w:t>
      </w:r>
    </w:p>
    <w:p w:rsidR="00913486" w:rsidRPr="00A51F52" w:rsidRDefault="00913486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="00304671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извлечения из текста настоящего Регламента с приложениями; </w:t>
      </w:r>
    </w:p>
    <w:p w:rsidR="00913486" w:rsidRPr="00A51F52" w:rsidRDefault="00913486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="00304671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краткое описание порядка предоставления муниципальной услуги; </w:t>
      </w:r>
    </w:p>
    <w:p w:rsidR="00913486" w:rsidRPr="00A51F52" w:rsidRDefault="00913486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="00304671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перечень документов, необходимых для зачисления детей в дошкольное учреждение; </w:t>
      </w:r>
    </w:p>
    <w:p w:rsidR="00913486" w:rsidRPr="00A51F52" w:rsidRDefault="00913486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="00304671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образцы оформления заявлений на предоставление муниципальной услуги; </w:t>
      </w:r>
    </w:p>
    <w:p w:rsidR="00913486" w:rsidRPr="00A51F52" w:rsidRDefault="00913486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="00304671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месторасположение, график (режим) работы, номера телефонов, адреса Интернет-сайтов и электронной почты (при наличии); </w:t>
      </w:r>
    </w:p>
    <w:p w:rsidR="00913486" w:rsidRPr="00A51F52" w:rsidRDefault="00913486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- </w:t>
      </w:r>
      <w:r w:rsidR="00304671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порядок обжалования решений, действий или бездействия должностных лиц, специалистов, предоставляющих муниципальную услугу.  </w:t>
      </w:r>
    </w:p>
    <w:p w:rsidR="00155469" w:rsidRPr="00A51F52" w:rsidRDefault="00913486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="000820FF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план-схема эвакуации в случае пожара.</w:t>
      </w:r>
    </w:p>
    <w:p w:rsidR="0030467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2.13. 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Показатели доступности и качества муниципальной услуги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Показателями оценки доступности муниципальной услуги являются: </w:t>
      </w:r>
    </w:p>
    <w:p w:rsidR="00225EF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1)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 транспортная доступность к местам предоставления муниципальной услуги;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A51F5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2)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 обеспечение возможности направления заявления по электронной почте;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A51F5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3)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 размещение информации о порядке предоставления муниципальной услуги в Едином портале государственных и муниципальных услуг; </w:t>
      </w:r>
    </w:p>
    <w:p w:rsidR="0030467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4)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 обеспечение предоставления муниципальной услуги с использованием возможностей Единого портала государственных и муниципальных услуг</w:t>
      </w:r>
      <w:r w:rsidR="007A3FB3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Республики Тыва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; </w:t>
      </w:r>
    </w:p>
    <w:p w:rsidR="0030467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Показателями оценки качества предоставления муниципальной услуги являются: </w:t>
      </w:r>
    </w:p>
    <w:p w:rsidR="00225EF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1)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соблюдение срока предоставления муниципальной услуги; </w:t>
      </w:r>
    </w:p>
    <w:p w:rsidR="00304671" w:rsidRPr="00A51F52" w:rsidRDefault="00304671" w:rsidP="00A51F52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2)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 отсутствие поданных в установленном порядке жалоб на решения или действия (бездействие), принятые или осуществленные при предоставлении муниципальной услуги. </w:t>
      </w:r>
    </w:p>
    <w:tbl>
      <w:tblPr>
        <w:tblW w:w="5455" w:type="pct"/>
        <w:jc w:val="center"/>
        <w:tblCellSpacing w:w="7" w:type="dxa"/>
        <w:tblInd w:w="-8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"/>
        <w:gridCol w:w="8024"/>
        <w:gridCol w:w="1806"/>
      </w:tblGrid>
      <w:tr w:rsidR="00304671" w:rsidRPr="00A51F52" w:rsidTr="004867CF">
        <w:trPr>
          <w:tblCellSpacing w:w="7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671" w:rsidRPr="00A51F52" w:rsidRDefault="00304671" w:rsidP="00A51F52">
            <w:pPr>
              <w:spacing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№</w:t>
            </w:r>
          </w:p>
        </w:tc>
        <w:tc>
          <w:tcPr>
            <w:tcW w:w="3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671" w:rsidRPr="00A51F52" w:rsidRDefault="00304671" w:rsidP="004867CF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671" w:rsidRPr="00A51F52" w:rsidRDefault="00304671" w:rsidP="004867CF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 измерения</w:t>
            </w:r>
          </w:p>
        </w:tc>
      </w:tr>
      <w:tr w:rsidR="00304671" w:rsidRPr="00A51F52" w:rsidTr="004867CF">
        <w:trPr>
          <w:tblCellSpacing w:w="7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671" w:rsidRPr="00A51F52" w:rsidRDefault="00304671" w:rsidP="00A51F5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3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671" w:rsidRPr="00A51F52" w:rsidRDefault="00304671" w:rsidP="004867CF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Удовлетворенность населения качеством дошкольного образования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671" w:rsidRPr="00A51F52" w:rsidRDefault="00304671" w:rsidP="004867CF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процентов от числа опрошенных</w:t>
            </w:r>
          </w:p>
        </w:tc>
      </w:tr>
      <w:tr w:rsidR="00304671" w:rsidRPr="00A51F52" w:rsidTr="004867CF">
        <w:trPr>
          <w:tblCellSpacing w:w="7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671" w:rsidRPr="00A51F52" w:rsidRDefault="00304671" w:rsidP="00A51F5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3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671" w:rsidRPr="00A51F52" w:rsidRDefault="00304671" w:rsidP="004867CF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Численность детей в возрасте 3 - 7 лет, получающих дошкольную образовательную услугу и (или) услугу по их содержанию в муниципальных дошкольных образовательных учреждениях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671" w:rsidRPr="00A51F52" w:rsidRDefault="00304671" w:rsidP="004867CF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человек</w:t>
            </w:r>
          </w:p>
        </w:tc>
      </w:tr>
      <w:tr w:rsidR="00304671" w:rsidRPr="00A51F52" w:rsidTr="004867CF">
        <w:trPr>
          <w:tblCellSpacing w:w="7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671" w:rsidRPr="00A51F52" w:rsidRDefault="00304671" w:rsidP="00A51F5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3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671" w:rsidRPr="00A51F52" w:rsidRDefault="00304671" w:rsidP="004867CF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Численность детей в возрасте от 3 до 7 лет в муниципальном образовании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671" w:rsidRPr="00A51F52" w:rsidRDefault="00304671" w:rsidP="004867CF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человек</w:t>
            </w:r>
          </w:p>
        </w:tc>
      </w:tr>
      <w:tr w:rsidR="00304671" w:rsidRPr="00A51F52" w:rsidTr="004867CF">
        <w:trPr>
          <w:tblCellSpacing w:w="7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671" w:rsidRPr="00A51F52" w:rsidRDefault="00304671" w:rsidP="00A51F5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3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671" w:rsidRPr="00A51F52" w:rsidRDefault="00304671" w:rsidP="004867CF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Доля детей в возрасте 1 - 6 лет, состоящих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671" w:rsidRPr="00A51F52" w:rsidRDefault="00304671" w:rsidP="004867CF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процентов</w:t>
            </w:r>
          </w:p>
        </w:tc>
      </w:tr>
      <w:tr w:rsidR="00304671" w:rsidRPr="00A51F52" w:rsidTr="004867CF">
        <w:trPr>
          <w:tblCellSpacing w:w="7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671" w:rsidRPr="00A51F52" w:rsidRDefault="00304671" w:rsidP="00A51F5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3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671" w:rsidRPr="00A51F52" w:rsidRDefault="00304671" w:rsidP="004867CF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Коэффициент посещаемости муниципальных дошкольных образовательных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671" w:rsidRPr="00A51F52" w:rsidRDefault="00304671" w:rsidP="004867CF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единиц</w:t>
            </w:r>
          </w:p>
        </w:tc>
      </w:tr>
    </w:tbl>
    <w:p w:rsidR="00304671" w:rsidRPr="00A51F52" w:rsidRDefault="00304671" w:rsidP="00A51F52">
      <w:pPr>
        <w:spacing w:before="24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2.14.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 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  </w:t>
      </w:r>
    </w:p>
    <w:p w:rsidR="0030467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2.14.1.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 Особенности предоставления муниципальной услуги в многофункциональных центрах не устанавливаются в связи с отсутствием данных центров.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ab/>
      </w: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2.14.2.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Предоставление муниципальной услуги в электронной форме осуществляется на Портале государственных и муниципальных услуг </w:t>
      </w:r>
      <w:r w:rsidR="00E72274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Республики Тыва</w:t>
      </w:r>
      <w:r w:rsidR="005C1C66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</w:t>
      </w:r>
      <w:proofErr w:type="spellStart"/>
      <w:r w:rsidR="005C1C66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адресу:</w:t>
      </w:r>
      <w:hyperlink r:id="rId7" w:history="1">
        <w:r w:rsidR="00283DF7" w:rsidRPr="00A51F52">
          <w:rPr>
            <w:rStyle w:val="a4"/>
            <w:color w:val="auto"/>
            <w:sz w:val="25"/>
            <w:szCs w:val="25"/>
          </w:rPr>
          <w:t>http</w:t>
        </w:r>
        <w:proofErr w:type="spellEnd"/>
        <w:r w:rsidR="00283DF7" w:rsidRPr="00A51F52">
          <w:rPr>
            <w:rStyle w:val="a4"/>
            <w:color w:val="auto"/>
            <w:sz w:val="25"/>
            <w:szCs w:val="25"/>
          </w:rPr>
          <w:t>://</w:t>
        </w:r>
        <w:proofErr w:type="spellStart"/>
        <w:r w:rsidR="00283DF7" w:rsidRPr="00A51F52">
          <w:rPr>
            <w:rStyle w:val="a4"/>
            <w:color w:val="auto"/>
            <w:sz w:val="25"/>
            <w:szCs w:val="25"/>
          </w:rPr>
          <w:t>gosuslugi.tuva.ru</w:t>
        </w:r>
        <w:proofErr w:type="spellEnd"/>
      </w:hyperlink>
      <w:r w:rsidR="007A3FB3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</w:p>
    <w:p w:rsidR="00971190" w:rsidRPr="00A51F52" w:rsidRDefault="00971190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04671" w:rsidRPr="00A51F52" w:rsidRDefault="00304671" w:rsidP="00A51F52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971190" w:rsidRPr="00A51F52" w:rsidRDefault="00971190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13486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3.1.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 Юридическим фактом, являющимся основанием для начала предоставления муниципальной услуги, является подача заявления на получение муниципальной услуги. 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ab/>
      </w: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3.2.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 Ответственным за предоставление муниципальной услуги является руководитель дошкол</w:t>
      </w:r>
      <w:r w:rsidR="00E72274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ьного учреждения, руководитель Управления образования </w:t>
      </w:r>
      <w:proofErr w:type="spellStart"/>
      <w:r w:rsidR="00E72274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Улуг-Хемского</w:t>
      </w:r>
      <w:proofErr w:type="spellEnd"/>
      <w:r w:rsidR="00913486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913486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кожууна</w:t>
      </w:r>
      <w:proofErr w:type="spellEnd"/>
      <w:r w:rsidR="00913486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30467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lastRenderedPageBreak/>
        <w:t>3.3.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 Предоставление муниципальной услуги включает в себя следующие административные процедуры:  </w:t>
      </w:r>
    </w:p>
    <w:p w:rsidR="00225EF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1)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 прием заявления и его регистрация; </w:t>
      </w:r>
    </w:p>
    <w:p w:rsidR="00225EF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2)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 рассмотрение представленных документов; </w:t>
      </w:r>
    </w:p>
    <w:p w:rsidR="00225EF1" w:rsidRPr="00A51F52" w:rsidRDefault="00225EF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3</w:t>
      </w:r>
      <w:r w:rsidR="00304671"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)</w:t>
      </w:r>
      <w:r w:rsidR="00304671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 постановка на учет и комплектование дошкольных учреждений; </w:t>
      </w:r>
    </w:p>
    <w:p w:rsidR="00304671" w:rsidRPr="00A51F52" w:rsidRDefault="00225EF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4</w:t>
      </w:r>
      <w:r w:rsidR="00304671"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)</w:t>
      </w:r>
      <w:r w:rsidR="00304671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 зачисление ребенка в дошкольное учреждение. </w:t>
      </w:r>
    </w:p>
    <w:p w:rsidR="0030467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3.4.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 Прием заявления и его регистрация: </w:t>
      </w:r>
    </w:p>
    <w:p w:rsidR="00225EF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3.4.1.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Основанием для начала административной процедуры является предоставление родителями (законными представителями) заявления в </w:t>
      </w:r>
      <w:r w:rsidR="00E72274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Управление образования Улуг-Хемского кожууна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(для дошкольных учреждений</w:t>
      </w:r>
      <w:r w:rsidR="00E72274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Улуг-Хемского кожууна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), руководителям дошкольных учреждений </w:t>
      </w:r>
      <w:r w:rsidR="00E72274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Улуг-Хемского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района и документов на зачисление ребенка от</w:t>
      </w:r>
      <w:proofErr w:type="gramStart"/>
      <w:r w:rsidR="00E72274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proofErr w:type="gramEnd"/>
      <w:r w:rsidR="00E72274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F61F43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6</w:t>
      </w:r>
      <w:r w:rsidR="00E72274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лет 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до 7 лет в дошкольное учреждение. При наличии льготы, устанавливающей право первоочередного или внеочередного приема детей в дошкольное учреждение, родитель (законный представитель) указывает в заявлении данное право и представляет удостоверяющий это право, документ.</w:t>
      </w:r>
    </w:p>
    <w:p w:rsidR="00304671" w:rsidRPr="00A51F52" w:rsidRDefault="00AD7B12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04671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Первоочередным правом при приеме в дошкольное учреждение в порядке поступления заявлений пользуются:  </w:t>
      </w:r>
    </w:p>
    <w:p w:rsidR="00225EF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F61F43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дети, работающих одиноких родителей, в свидетельстве о рождении которых один из родителей не указан или указан  по заявлению, при наличии справки с местных администраций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;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- дети из многодетных семей,</w:t>
      </w:r>
      <w:r w:rsidR="00F61F43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имеющих 3 и более несовершеннолетних детей, в соответствии с Указом Президента РФ от 05.05.1992 « 431 « О мерах по социальной поддержке многодетных семей»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; </w:t>
      </w:r>
    </w:p>
    <w:p w:rsidR="00F61F43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="00F61F43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дети, находящиеся под опекой;</w:t>
      </w:r>
    </w:p>
    <w:p w:rsidR="00F61F43" w:rsidRPr="00A51F52" w:rsidRDefault="00F61F43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913486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дети с ограниченными возможностями здоровья, дети, родители (законные представители) или один из родителей (законных представителей) которых являются инвалиды 1 и 2 группы, в соответствии с Указом Президента РФ от 02.10.1992 № 1157 «О дополнительных мерах государственной поддержки инвалидов»</w:t>
      </w:r>
      <w:r w:rsidR="00A3561A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A3561A" w:rsidRPr="00A51F52" w:rsidRDefault="00A3561A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913486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дети беженцев и вынужденных переселенцев;</w:t>
      </w:r>
    </w:p>
    <w:p w:rsidR="00A3561A" w:rsidRPr="00A51F52" w:rsidRDefault="00A3561A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913486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дети, родители (один из родителей) которых находится на военной службе;</w:t>
      </w:r>
    </w:p>
    <w:p w:rsidR="00A3561A" w:rsidRPr="00A51F52" w:rsidRDefault="00A3561A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913486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дети работников муниципальных учреждений, в том числе дети, родители (законные представители) которых являются работника</w:t>
      </w:r>
      <w:r w:rsidR="00913486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 МДОУ </w:t>
      </w:r>
      <w:proofErr w:type="spellStart"/>
      <w:r w:rsidR="00913486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Улуг-Хемского</w:t>
      </w:r>
      <w:proofErr w:type="spellEnd"/>
      <w:r w:rsidR="00913486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913486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кожууна</w:t>
      </w:r>
      <w:proofErr w:type="spellEnd"/>
      <w:r w:rsidR="00913486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за исключением совместителей)  в том МДОУ, работниками которого они являются на время работы в одном и том же образовательном учреждении;</w:t>
      </w:r>
    </w:p>
    <w:p w:rsidR="00A3561A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дети сотрудников полиции,  погибших (умерших) </w:t>
      </w:r>
      <w:r w:rsidR="00A3561A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связи с осуществлением служебной деятельности либо умерших до истечения одного года после увольнения со службы вследствие ранения (контузии), заболевания, полученных в период прохождения службы, а также дети сотрудников полиции, получивших в связи с осуществлением служебной деятельности телесные повреждения, исключающие для них возможность дальнейшего прохождения службы в соответствии с федеральным законом « О полиции»; </w:t>
      </w:r>
      <w:proofErr w:type="gramEnd"/>
    </w:p>
    <w:p w:rsidR="00E72274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F61F43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другие категории детей в соответствии с действующим законодательством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; </w:t>
      </w:r>
    </w:p>
    <w:p w:rsidR="0030467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Право внеочередного приёма имеют: </w:t>
      </w:r>
    </w:p>
    <w:p w:rsidR="00225EF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- дети, родители (законные представите</w:t>
      </w:r>
      <w:r w:rsidR="00C47B0C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ли) которых являются прокурорами, сотрудниками Следственного комитета, военнослужащими;</w:t>
      </w:r>
    </w:p>
    <w:p w:rsidR="00225EF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- дети граждан, получивших или перенёсших лучевую болезнь, другие заболевания, ставших инвалидами вследствие Чернобыльской катастрофы; </w:t>
      </w:r>
    </w:p>
    <w:p w:rsidR="00225EF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- дети, родители (законные представители) которых являются судьями; </w:t>
      </w:r>
    </w:p>
    <w:p w:rsidR="0030467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дети погибших (пропавших без вести), умерших, ставших инвалидами военнослужащих из числа лиц, указанных в пункте 1 Приказа Министра обороны Российской Федерации от 13 января 2010г. № 10 «О предоставлении дополнительных 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гарантий и компенсаций военнослужащим и лицам гражданского персонала вооружённых сил Российской Федерации, участвующим в </w:t>
      </w:r>
      <w:proofErr w:type="spellStart"/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контртеррористических</w:t>
      </w:r>
      <w:proofErr w:type="spellEnd"/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операциях и обеспечивающим правопорядок и общественную безопасность на территории </w:t>
      </w:r>
      <w:proofErr w:type="spellStart"/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Северо-Кавказского</w:t>
      </w:r>
      <w:proofErr w:type="spellEnd"/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региона Российской Федерации».  </w:t>
      </w:r>
      <w:proofErr w:type="gramEnd"/>
    </w:p>
    <w:p w:rsidR="00225EF1" w:rsidRPr="00A51F52" w:rsidRDefault="003B4DDF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304671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Дошкольное учреждение может оказывать содействие в устройстве в дошкольное учреждение детей лица, признанного беженцем наравне с гражданами Российской Федерации в соответствии с законом Российской Федерации от 19.02.1993 № 4530-1 «О вынужденных переселенцах». </w:t>
      </w:r>
    </w:p>
    <w:p w:rsidR="00304671" w:rsidRPr="00A51F52" w:rsidRDefault="00AD7B12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B4DDF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04671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Внеочередное и первоочередное право по зачислению детей в дошкольные учреждения действует на момент комплектования дошкольных учреждений. Дети всех остальных категорий граждан принимаются в дошкольные учреждения на общих основаниях.   </w:t>
      </w:r>
      <w:r w:rsidR="00304671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ab/>
      </w:r>
      <w:r w:rsidR="00304671"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3.4.2.</w:t>
      </w:r>
      <w:r w:rsidR="00304671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 Заявление подается по форме - Приложение № 2, 3 к настоящему Регламенту. При подаче заявления, заявитель предъявляет документ, удостоверяющий его личность. </w:t>
      </w:r>
      <w:r w:rsidR="00304671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ab/>
      </w:r>
      <w:r w:rsidR="00304671"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3.4.3.</w:t>
      </w:r>
      <w:r w:rsidR="00304671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Специалист </w:t>
      </w:r>
      <w:r w:rsidR="00344FD8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Управления образования Улуг-Хемского кожууна </w:t>
      </w:r>
      <w:r w:rsidR="00304671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рассматривает представленный пакет документов на наличие оснований, указанных в п. 2.7 настоящего Регламента. При установлении факта отсутствия данных оснований, принимает заявление (в т.ч. представленные документы) и регистрирует письменное заявление в журнале учета очередности по следующей форме:   </w:t>
      </w:r>
    </w:p>
    <w:p w:rsidR="00225EF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- дата подачи заявления; </w:t>
      </w:r>
    </w:p>
    <w:p w:rsidR="00225EF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- фамилия, имя, отчество ребенка;</w:t>
      </w:r>
    </w:p>
    <w:p w:rsidR="00225EF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- число, месяц, год рождения ребенка; </w:t>
      </w:r>
    </w:p>
    <w:p w:rsidR="00225EF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- фамилия, имя, отчество родителей (законных представителей); </w:t>
      </w:r>
    </w:p>
    <w:p w:rsidR="00225EF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- адрес регистрации и фактический адрес проживания; </w:t>
      </w:r>
    </w:p>
    <w:p w:rsidR="00225EF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место работы (место учебы) родителей (законных представителей); </w:t>
      </w:r>
    </w:p>
    <w:p w:rsidR="00225EF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- название детского сада; </w:t>
      </w:r>
    </w:p>
    <w:p w:rsidR="00225EF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- возраст ребёнка на момент поступления в детский сад; </w:t>
      </w:r>
    </w:p>
    <w:p w:rsidR="00225EF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- реквизиты свидетельства о рождении ребёнка;</w:t>
      </w:r>
    </w:p>
    <w:p w:rsidR="00225EF1" w:rsidRPr="00A51F52" w:rsidRDefault="00225EF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304671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контактный телефон; </w:t>
      </w:r>
    </w:p>
    <w:p w:rsidR="00225EF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- наличие или отсутствие льготы; </w:t>
      </w:r>
    </w:p>
    <w:p w:rsidR="0030467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- подпись родителей (законных представителей).  </w:t>
      </w:r>
    </w:p>
    <w:p w:rsidR="00225EF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Регистрация заявления осуществляется в течение 15 минут. </w:t>
      </w:r>
    </w:p>
    <w:p w:rsidR="00225EF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3.4.5.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 Зарегистрированное специалистом заявление, родители (законные представители) заверяют собственной подписью в журнале учета очередности.</w:t>
      </w:r>
    </w:p>
    <w:p w:rsidR="0030467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3.4.6.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 В случае изменения сведений, указанных в заявлении, родители (законные представители) должны известить об этом специалист</w:t>
      </w:r>
      <w:r w:rsidR="006D26F8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 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либо должностное лицо</w:t>
      </w:r>
      <w:r w:rsidR="006D26F8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Управления образования Улуг-Хемского кожууна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, в течение 10 дней со дня подачи заявления.  </w:t>
      </w:r>
    </w:p>
    <w:p w:rsidR="0030467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3.5. 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Постановка на учет и комплектование дошкольных учреждений </w:t>
      </w:r>
    </w:p>
    <w:p w:rsidR="00225EF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3.5.1.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При отсутствии свободных мест в дошкольном учреждении </w:t>
      </w:r>
      <w:r w:rsidR="006D26F8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Улуг-Хемского кожууна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, ребенка ставят на учет для последующего предоставления места.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Постановка на учет заявителя для зачисления ребенка в дошкольное учреждение осуществляется с присвоением заявлению регистрационного номера, номер и дата постановки на учет соответствует номеру и дате регистрации заявления в журнале учета очередности. Родители (законные представители) могут получить сведения об очередности и номере своей очереди у методи</w:t>
      </w:r>
      <w:r w:rsidR="006D26F8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ста по дошкольному образованию Управления образования Улуг-Хемского кожууна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 личном приеме или по телефону 8(</w:t>
      </w:r>
      <w:r w:rsidR="00913486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394</w:t>
      </w:r>
      <w:r w:rsidR="006D26F8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36) 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2-</w:t>
      </w:r>
      <w:r w:rsidR="006D26F8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11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6D26F8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41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. При необходимости заявителю может быть выдана справка, подтверждающая номер очереди. </w:t>
      </w:r>
    </w:p>
    <w:p w:rsidR="00155469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lastRenderedPageBreak/>
        <w:t>3.5.2. 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Под комплектованием дошкольных учреждений понимается предоставление детям, зарегистрированным в журнале учета очередности, мест в дошкольные учреждения. Комплектование дошкольных учреждений </w:t>
      </w:r>
      <w:r w:rsidR="006D26F8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Улуг-Хемского кожууна 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производится на основании сведений о принятых и выбывших детях, которые подаются руководителями дошкольных учреждений </w:t>
      </w:r>
      <w:r w:rsidR="006D26F8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Улуг-Хемского кожууна в Управление образования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В случае появления свободных мест, руководителем дошкольного учреждения подается заявка в </w:t>
      </w:r>
      <w:r w:rsidR="006D26F8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Управление образования 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доукомплектование дошкольного учреждения. </w:t>
      </w:r>
    </w:p>
    <w:p w:rsidR="0030467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наличии свободных мест временных (на период отпуска, длительной болезни ребёнка – родителем (законным представителем) подается заявление в соответствии с Приложением № 4 к настоящему Регламенту) другой ребёнок, по решению Комиссии, может быть временно принят в дошкольное учреждение (не более чем на 3 месяца).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ab/>
      </w: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3.6. 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Рассмотрение представленных документов </w:t>
      </w:r>
    </w:p>
    <w:p w:rsidR="0030467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3.6.1.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 Рассмотрение представленных документов на зачисление ребенка в дошкольное учреждение, находящееся в</w:t>
      </w:r>
      <w:r w:rsidR="006D26F8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6D26F8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Улуг-Хемском</w:t>
      </w:r>
      <w:proofErr w:type="spellEnd"/>
      <w:r w:rsidR="006D26F8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6D26F8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кожууне</w:t>
      </w:r>
      <w:proofErr w:type="spellEnd"/>
      <w:proofErr w:type="gramStart"/>
      <w:r w:rsidR="006D26F8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  <w:proofErr w:type="gramEnd"/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</w:p>
    <w:p w:rsidR="00225EF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3.6.1.1.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 Заявления, поданные заявителями с необходимым пакетом документов на зачисление детей в дошкольные учреждения</w:t>
      </w:r>
      <w:r w:rsidR="00160CAD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6D26F8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Улуг-Хемского кожууна</w:t>
      </w:r>
      <w:proofErr w:type="gramStart"/>
      <w:r w:rsidR="006D26F8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proofErr w:type="gramEnd"/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рассматриваются Комиссией </w:t>
      </w:r>
      <w:r w:rsidR="006D26F8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Управления образования Улуг-Хемского кожууна 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составлению реестров детей, подлежащих приему в дошкольные учреждения </w:t>
      </w:r>
      <w:r w:rsidR="006D26F8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Улуг-Хемского кожууна 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(далее – Комиссия). Комиссия формирует реестры детей, подлежащих приему в дошкольные учреждения </w:t>
      </w:r>
      <w:r w:rsidR="006D26F8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Улуг-Хемского кожууна 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(далее – реестр). </w:t>
      </w:r>
    </w:p>
    <w:p w:rsidR="00225EF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3.6.1.2.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 Комиссия рассматривает представленные документы на наличие оснований, указанных в п. 2.8 настоящего Регламента, а также на наличие права у заявителя на внеочередное или первоочередное предоставление муниципальной услуги. По итогам рассмотрения представленных документов принимается решение о включении ребенка в реестр, либо о не включении ребенка в реестр, которое заносится в Протокол заседания Комиссии (Приложение № 5 настоящего Регламента). </w:t>
      </w:r>
    </w:p>
    <w:p w:rsidR="00225EF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3.6.1.3.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 В случае наличия оснований, указанных в п.2.8. настоящего Регламента и препятствующих предоставлению муниципальной услуги, заявителю направляется отказ о внесении ребенка в реестр с указанием причин отказа в течение трех дней со дня принятия решения.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ab/>
      </w: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3.6.1.4.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В случае отсутствия оснований, предусмотренных п. 2.8. настоящего Регламента, принимается решение о занесении ребенка в реестр. На основании принятых решений, специалист </w:t>
      </w:r>
      <w:r w:rsidR="006D26F8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Управления образования Улуг-Хемского кожууна 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готовит реестр (Приложение № 5 к настоящему Регламенту), который направляется в дошкольные учреждения</w:t>
      </w:r>
      <w:r w:rsidR="006D26F8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Улуг-Хемского кожууна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. </w:t>
      </w:r>
    </w:p>
    <w:p w:rsidR="0030467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3.6.1.5. 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Первый сформированный реестр выдается не позднее 10 мая текущего года. В дальнейшем, Комиссия собирается по мере необходимости, но не реже одного раза в месяц (15 числа каждого месяца), рассматривая наличие освободившихся мест в дошкольных учреждениях. На основании принятых, на данных заседаниях Комиссии решений, формируются следующие реестры. </w:t>
      </w:r>
    </w:p>
    <w:p w:rsidR="0030467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3.6.2.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 Рассмотрение представленных документов на зачисление ребенка в дошкольное учреждение, находящееся в</w:t>
      </w:r>
      <w:r w:rsidR="006D26F8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6D26F8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Улуг-Хемском</w:t>
      </w:r>
      <w:proofErr w:type="spellEnd"/>
      <w:r w:rsidR="006D26F8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6D26F8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кожууне</w:t>
      </w:r>
      <w:proofErr w:type="spellEnd"/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: </w:t>
      </w:r>
    </w:p>
    <w:p w:rsidR="00225EF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3.6.2.1.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Руководитель дошкольного учреждения </w:t>
      </w:r>
      <w:r w:rsidR="006D26F8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Улуг-Хемского кожууна 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рассматривает поступившее заявление и необходимые документы на наличие оснований, указанных в п. 2.8. настоящего Регламента, а также на наличие права у заявителя на внеочередное или первоочередное предоставление муниципальной услуги в срок не более 10 дней со дня принятия заявления от заявителя. По итогам рассмотрения представленных документов принимается решение о зачислении ребенка в дошкольное учреждение, либо отказ в зачислении ребенка в дошкольное учреждение. </w:t>
      </w:r>
    </w:p>
    <w:p w:rsidR="00225EF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lastRenderedPageBreak/>
        <w:t>3.6.2.2. 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случае наличия оснований, указанных в п.2.8. настоящего Регламента и препятствующих предоставлению муниципальной услуги, заявителю направляется отказ о зачислении ребенка в дошкольное учреждение с указанием причин отказа в течение трех дней со дня принятия решения. </w:t>
      </w:r>
    </w:p>
    <w:p w:rsidR="0030467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3.6.2.3.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  <w:proofErr w:type="gramStart"/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случае отсутствия оснований, предусмотренных п. 2.8. настоящего Регламента, принимается решение о зачислении ребенка в дошкольное учреждение, и заявителю в течение трех дней со дня принятия данного решения направляется уведомление о необходимости обращения в указанное в уведомлении дошкольное учреждение в срок, указанный в п. 3.7.2.1. настоящего Регламента. </w:t>
      </w:r>
      <w:proofErr w:type="gramEnd"/>
    </w:p>
    <w:p w:rsidR="0030467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3.7. 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Зачисление ребенка в дошкольное учреждение: </w:t>
      </w:r>
    </w:p>
    <w:p w:rsidR="0030467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3.7.1.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 Зачисление ребенка в дошкольное учреждение</w:t>
      </w:r>
      <w:r w:rsidR="006D26F8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Улуг-Хемского кожууна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: </w:t>
      </w:r>
    </w:p>
    <w:p w:rsidR="0030467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3.7.1.1.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 На основании принятого решения о зачислении ребенка в дошкольное учреждение</w:t>
      </w:r>
      <w:r w:rsidR="006D26F8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6D26F8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Улуг-Хемского</w:t>
      </w:r>
      <w:proofErr w:type="spellEnd"/>
      <w:r w:rsidR="006D26F8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6D26F8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кожууна</w:t>
      </w:r>
      <w:proofErr w:type="spellEnd"/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, руководителем дошкольного учреждения издается Приказ о зачислении ребенка в дошкольное учреждение. </w:t>
      </w:r>
    </w:p>
    <w:p w:rsidR="0030467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3.7.2. 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Зачисление ребенка в дошкольное учреждение</w:t>
      </w:r>
      <w:r w:rsidR="006D26F8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Улуг-Хемского кожууна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: </w:t>
      </w:r>
    </w:p>
    <w:p w:rsidR="00225EF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3.7.2.1. 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Сформированный реестр направляется в дошкольные учреждения </w:t>
      </w:r>
      <w:r w:rsidR="006D26F8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Улуг-Хемского кожууна 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для зачисления детей. </w:t>
      </w:r>
    </w:p>
    <w:p w:rsidR="00225EF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Родителям (законным представителям), ребенок (дети) которых внесен (внесены) в реестр, необходимо обратиться в дошкольное учреждение </w:t>
      </w:r>
      <w:r w:rsidR="006D26F8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Улуг-Хемского кожууна 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для зачисления ребенка.</w:t>
      </w:r>
      <w:proofErr w:type="gramEnd"/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случае</w:t>
      </w:r>
      <w:proofErr w:type="gramStart"/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proofErr w:type="gramEnd"/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если родители (законные) представители не обратились в течение одного месяца в дошкольное учреждение без уважительной причины, на данное место принимается другой ребенок согласно очереди. </w:t>
      </w:r>
    </w:p>
    <w:p w:rsidR="0030467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3.7.2.2. 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После обращения родителей (законных) представителей в дошкольное учреждение в срок, указанный в п. 3.7.2.1. настоящего Регламента, руководителем дошкольного учреждения издается Приказ о зачислении ребенка в дошкольное учреждение. </w:t>
      </w:r>
    </w:p>
    <w:p w:rsidR="0030467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3.8. 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Дети с ограниченными возможностями здоровья, дети-инвалиды принимаются в группы </w:t>
      </w:r>
      <w:proofErr w:type="spellStart"/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общеразвивающей</w:t>
      </w:r>
      <w:proofErr w:type="spellEnd"/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направленности только с согласия родителей (законных представителей) на основании заключения </w:t>
      </w:r>
      <w:proofErr w:type="spellStart"/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психолого</w:t>
      </w:r>
      <w:proofErr w:type="spellEnd"/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- медико-педагогической комиссии.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083220"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ab/>
      </w: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3.9.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При приеме ребенка в дошкольное учреждение руководитель дошкольного учреждения обязан ознакомить родителей (законных представителей) с Уставом, лицензией на </w:t>
      </w:r>
      <w:proofErr w:type="gramStart"/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право ведения</w:t>
      </w:r>
      <w:proofErr w:type="gramEnd"/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образовательной деятельности, свидетельством о государственной аккредитации дошкольного учреждения и другими документами, регламентирующими организацию образовательного процесса, а также предоставляет другую информацию, касающуюся предоставления муниципальной услуги.</w:t>
      </w:r>
    </w:p>
    <w:p w:rsidR="00971190" w:rsidRPr="00A51F52" w:rsidRDefault="00971190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83220" w:rsidRPr="00A51F52" w:rsidRDefault="00083220" w:rsidP="00A51F52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304671" w:rsidRPr="00A51F52" w:rsidRDefault="00304671" w:rsidP="00A51F52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4. Формы </w:t>
      </w:r>
      <w:proofErr w:type="gramStart"/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контроля за</w:t>
      </w:r>
      <w:proofErr w:type="gramEnd"/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исполнением административного регламента</w:t>
      </w:r>
    </w:p>
    <w:p w:rsidR="00971190" w:rsidRPr="00A51F52" w:rsidRDefault="00971190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0467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4.1. 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Начальник </w:t>
      </w:r>
      <w:r w:rsidR="006D26F8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47B0C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Управления</w:t>
      </w:r>
      <w:r w:rsidR="006D26F8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образования Улуг-Хемского кожууна 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осуществляет общий </w:t>
      </w:r>
      <w:proofErr w:type="gramStart"/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контроль за</w:t>
      </w:r>
      <w:proofErr w:type="gramEnd"/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порядком предоставления и качеством исполнения муниципальной услуги. 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ab/>
      </w: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4.2.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Текущий </w:t>
      </w:r>
      <w:proofErr w:type="gramStart"/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контроль за</w:t>
      </w:r>
      <w:proofErr w:type="gramEnd"/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порядком предоставления и качеством исполнения муниципальной услуги включает в себя: </w:t>
      </w:r>
    </w:p>
    <w:p w:rsidR="0030467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- персонифицированный учет регистрации детей для зачисления в дошкольное учреждение;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- проведение проверок соблюдения и исполнения руководителями дошкольных учреждений действующего законодательства, положений настоящего Регламента.   </w:t>
      </w:r>
    </w:p>
    <w:p w:rsidR="00225EF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Проведение проверок может носить плановый характер (осуществляется на основании годовых планов работы </w:t>
      </w:r>
      <w:r w:rsidR="006D26F8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Управления образования Улуг-Хемского кожууна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), тематический 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характер (проверка предоставления муниципальной услуги отдельным категориям заявителей и внеплановый характер (по конкретному обращению родителей (законных представителей) по результатам предоставления муниципальной услуги).</w:t>
      </w:r>
      <w:proofErr w:type="gramEnd"/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 xml:space="preserve">Для проведения проверки </w:t>
      </w:r>
      <w:r w:rsidR="006D26F8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Управлением образования Улуг-Хемского кожууна 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создается комиссия по проверке в составе председателя и членов комиссии. Число членов комиссии по проверке не может быть менее 3 человек. </w:t>
      </w:r>
    </w:p>
    <w:p w:rsidR="00225EF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К проведению проверки могут привлекаться</w:t>
      </w:r>
      <w:r w:rsidR="006D26F8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специалисты Администрации Улуг-Хемского кожууна 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согласованию. </w:t>
      </w:r>
    </w:p>
    <w:p w:rsidR="0030467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Проверки также проводятся контролирующими органами, уполномоченными на их проведение.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AD7B12"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ab/>
      </w: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4.3.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В случае выявления в результате осуществления </w:t>
      </w:r>
      <w:proofErr w:type="gramStart"/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контроля за</w:t>
      </w:r>
      <w:proofErr w:type="gramEnd"/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оказанием муниципальной услуги нарушений порядка предоставления и качества исполнения муниципальной услуги, привлечение виновных лиц к ответственности, осуществляется в соответствии с действующим законодательством.</w:t>
      </w:r>
    </w:p>
    <w:p w:rsidR="00971190" w:rsidRPr="00A51F52" w:rsidRDefault="00971190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04671" w:rsidRPr="00A51F52" w:rsidRDefault="00304671" w:rsidP="00A51F52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971190" w:rsidRPr="00A51F52" w:rsidRDefault="00971190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25EF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5.1.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Заявители имеют право на обжалование действий или бездействия должностных лиц дошкольного учреждения, </w:t>
      </w:r>
      <w:r w:rsidR="006D26F8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Управления образования Улуг</w:t>
      </w:r>
      <w:r w:rsidR="00C47B0C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-Х</w:t>
      </w:r>
      <w:r w:rsidR="006D26F8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емского кожууна 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в досудебном (внесудебном) порядке.</w:t>
      </w:r>
    </w:p>
    <w:p w:rsidR="00225EF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5.2.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  <w:proofErr w:type="gramStart"/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В досудебном порядке заявители могут сообщить о нарушении своих прав и законных интересов, противоправных решениях, действиях или бездействии специа</w:t>
      </w:r>
      <w:r w:rsidR="006D26F8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листов дошкольного учреждения, 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некорректном их поведении, нарушении служебной этики или нарушении положений настоящего Регламента руководителю дошкольного учреждения, руководителю </w:t>
      </w:r>
      <w:r w:rsidR="006D26F8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Управления образования Улуг-Хемского кожууна 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по телефону, при личном обращении или письменно (адреса и контактные телефоны указаны в п.п. 1.4., 2.2. настоящего Регламента). </w:t>
      </w:r>
      <w:proofErr w:type="gramEnd"/>
    </w:p>
    <w:p w:rsidR="00225EF1" w:rsidRPr="00A51F52" w:rsidRDefault="00225EF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04671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Заявители могут сообщить о нарушении своих прав и законных интересов, противоправных решениях руков</w:t>
      </w:r>
      <w:r w:rsidR="00160CAD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одителя дошкольного учреждения </w:t>
      </w:r>
      <w:r w:rsidR="006D26F8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</w:t>
      </w:r>
      <w:r w:rsidR="00304671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некорректном их поведении, нарушении ими служебной этики или нарушении положений настоящего Регламента </w:t>
      </w:r>
      <w:r w:rsidR="00160CAD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</w:t>
      </w:r>
      <w:r w:rsidR="006D26F8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Управлени</w:t>
      </w:r>
      <w:r w:rsidR="00160CAD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="006D26F8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образования </w:t>
      </w:r>
      <w:r w:rsidR="00AA68A4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Улуг-Хемского кожууна – письменно (адрес: 668210, </w:t>
      </w:r>
      <w:proofErr w:type="spellStart"/>
      <w:r w:rsidR="00AA68A4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г</w:t>
      </w:r>
      <w:proofErr w:type="gramStart"/>
      <w:r w:rsidR="00AA68A4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.Ш</w:t>
      </w:r>
      <w:proofErr w:type="gramEnd"/>
      <w:r w:rsidR="00AA68A4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агонар</w:t>
      </w:r>
      <w:proofErr w:type="spellEnd"/>
      <w:r w:rsidR="00AA68A4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, ул. 30 лет. Советской</w:t>
      </w:r>
      <w:r w:rsidR="00AA68A4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Тувы д.14, 8 (39436) 2-11-41 , в понедельник-четверг с 8-00 час. до 17-00 час., пятницу – с 8-00 час. до 12-00 час. (в предпраздничные дни продолжительность работы сокращается на один час), кроме перерыва на обед с 12 час. до 13 час.; адрес электронной почты (</w:t>
      </w:r>
      <w:proofErr w:type="spellStart"/>
      <w:r w:rsidR="00AA68A4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uo</w:t>
      </w:r>
      <w:proofErr w:type="spellEnd"/>
      <w:r w:rsidR="00AA68A4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_</w:t>
      </w:r>
      <w:proofErr w:type="spellStart"/>
      <w:r w:rsidR="00C47B0C" w:rsidRPr="00A51F52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inf</w:t>
      </w:r>
      <w:proofErr w:type="spellEnd"/>
      <w:r w:rsidR="00AA68A4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@</w:t>
      </w:r>
      <w:proofErr w:type="spellStart"/>
      <w:r w:rsidR="00AA68A4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mail.ru</w:t>
      </w:r>
      <w:proofErr w:type="spellEnd"/>
      <w:proofErr w:type="gramStart"/>
      <w:r w:rsidR="00AA68A4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 )</w:t>
      </w:r>
      <w:proofErr w:type="gramEnd"/>
      <w:r w:rsidR="00AA68A4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30467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5.3.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 Заявитель может обратиться с жалобой в следующих случаях: </w:t>
      </w:r>
    </w:p>
    <w:p w:rsidR="00225EF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1)</w:t>
      </w:r>
      <w:r w:rsidRPr="00A51F5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нарушение срока регистрации заявления заявителя о предоставлении муниципальной услуги;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A51F5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2)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 нарушение срока предоставления муниципальной услуги; </w:t>
      </w:r>
    </w:p>
    <w:p w:rsidR="00225EF1" w:rsidRPr="00A51F52" w:rsidRDefault="00225EF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3</w:t>
      </w:r>
      <w:r w:rsidR="00304671"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)</w:t>
      </w:r>
      <w:r w:rsidR="00304671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AA68A4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Республики Тыва</w:t>
      </w:r>
      <w:r w:rsidR="00304671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области, органов местного самоуп</w:t>
      </w:r>
      <w:r w:rsidR="00AA68A4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равления Улуг-Хемского</w:t>
      </w:r>
      <w:r w:rsidR="00304671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района для предоставления муниципальной услуги; </w:t>
      </w:r>
    </w:p>
    <w:p w:rsidR="00225EF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4)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AA68A4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Республики Тыва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органов местного самоуправления </w:t>
      </w:r>
      <w:r w:rsidR="00AA68A4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Улуг-Хемского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района для предоставления муниципальной услуги, у заявителя; </w:t>
      </w:r>
    </w:p>
    <w:p w:rsidR="00225EF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lastRenderedPageBreak/>
        <w:t>5)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</w:t>
      </w:r>
      <w:r w:rsidR="00AA68A4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Республики Тыва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, о</w:t>
      </w:r>
      <w:r w:rsidR="00AA68A4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рганов местного самоуправления </w:t>
      </w:r>
      <w:proofErr w:type="spellStart"/>
      <w:r w:rsidR="00AA68A4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Улуг-Хемского</w:t>
      </w:r>
      <w:proofErr w:type="spellEnd"/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района;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A51F5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6)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</w:t>
      </w:r>
      <w:r w:rsidR="00AA68A4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Республики Тыва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, о</w:t>
      </w:r>
      <w:r w:rsidR="00AA68A4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рганов местного самоуправления Улуг-Хемского 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района; </w:t>
      </w:r>
    </w:p>
    <w:p w:rsidR="00304671" w:rsidRPr="00A51F52" w:rsidRDefault="00225EF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7</w:t>
      </w:r>
      <w:r w:rsidR="00304671"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)</w:t>
      </w:r>
      <w:r w:rsidR="00304671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 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 </w:t>
      </w:r>
      <w:proofErr w:type="gramEnd"/>
    </w:p>
    <w:p w:rsidR="0030467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5.4.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 Общие требования к порядку подачи и рассмотрения жалобы. </w:t>
      </w:r>
    </w:p>
    <w:p w:rsidR="0030467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5.4.1.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 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наличии), либо в случае его отсутствия, рассматриваются непосредственно руководителем органа, предоставляющего муниципальную услугу. </w:t>
      </w:r>
      <w:r w:rsidR="00913486"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ab/>
      </w: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5.4.2.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 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а также может быть принята при личном приеме заявителя.  </w:t>
      </w:r>
    </w:p>
    <w:p w:rsidR="0030467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5.5.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 Жалоба должна содержать: </w:t>
      </w:r>
    </w:p>
    <w:p w:rsidR="00225EF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1)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 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 </w:t>
      </w:r>
    </w:p>
    <w:p w:rsidR="00225EF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A51F5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2)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 фамилию, имя, отчество (последнее - при наличии), сведения о месте жительства заявителя - физического лица либо наименование,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 </w:t>
      </w:r>
      <w:proofErr w:type="gramEnd"/>
    </w:p>
    <w:p w:rsidR="00225EF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3)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 </w:t>
      </w:r>
    </w:p>
    <w:p w:rsidR="0030467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4)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 </w:t>
      </w:r>
    </w:p>
    <w:p w:rsidR="00155469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5.6.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  <w:proofErr w:type="gramStart"/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исправлений - в течение пяти рабочих дней со дня ее регистрации.</w:t>
      </w:r>
    </w:p>
    <w:p w:rsidR="0030467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5.7.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 По результатам рассмотрения жалобы орган, предоставляющий муниципальную услугу, принимает одно из следующих решений: </w:t>
      </w:r>
    </w:p>
    <w:p w:rsidR="00913486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A51F5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1)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правовыми актами Российской Федерации, нормативными правовыми актами</w:t>
      </w:r>
      <w:r w:rsidR="00AA68A4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Республики Тыва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органов местного самоуправления </w:t>
      </w:r>
      <w:proofErr w:type="spellStart"/>
      <w:r w:rsidR="00AA68A4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Улуг-Хемского</w:t>
      </w:r>
      <w:proofErr w:type="spellEnd"/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района, а также</w:t>
      </w:r>
      <w:r w:rsidR="00913486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иных формах;</w:t>
      </w:r>
      <w:proofErr w:type="gramEnd"/>
    </w:p>
    <w:p w:rsidR="0030467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2)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 отказывает в удовлетворении жалобы. </w:t>
      </w:r>
    </w:p>
    <w:p w:rsidR="00225EF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5.8.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 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04671" w:rsidRPr="00A51F52" w:rsidRDefault="00304671" w:rsidP="00A51F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5.9.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В случае установления в ходе или по результатам </w:t>
      </w:r>
      <w:proofErr w:type="gramStart"/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или преступления,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AA68A4" w:rsidRPr="00A51F52" w:rsidRDefault="00AA68A4" w:rsidP="00A51F52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A68A4" w:rsidRPr="00A51F52" w:rsidRDefault="00AA68A4" w:rsidP="00A51F52">
      <w:pPr>
        <w:spacing w:before="100" w:beforeAutospacing="1" w:after="100" w:afterAutospacing="1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A68A4" w:rsidRPr="00A51F52" w:rsidRDefault="00AA68A4" w:rsidP="00A51F52">
      <w:pPr>
        <w:spacing w:before="100" w:beforeAutospacing="1" w:after="100" w:afterAutospacing="1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D7B12" w:rsidRPr="00A51F52" w:rsidRDefault="00AD7B12" w:rsidP="00A51F52">
      <w:pPr>
        <w:spacing w:before="100" w:beforeAutospacing="1" w:after="100" w:afterAutospacing="1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04671" w:rsidRPr="00A51F52" w:rsidRDefault="00304671" w:rsidP="00A51F52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Приложение № 1 </w:t>
      </w:r>
      <w:r w:rsidRPr="00A51F5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br/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 </w:t>
      </w:r>
      <w:r w:rsidR="00155469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административному р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егламенту</w:t>
      </w:r>
    </w:p>
    <w:p w:rsidR="00155469" w:rsidRPr="00A51F52" w:rsidRDefault="00155469" w:rsidP="00A51F52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предоставления муниципальной услуги «Прием заявлений, постановка на учет и зачисление детей в муниципальное образовательное учреждение, реализующее основную образовательную программу дошкольного образования на территории Улуг-Хемского района».</w:t>
      </w:r>
    </w:p>
    <w:p w:rsidR="00155469" w:rsidRPr="00A51F52" w:rsidRDefault="00155469" w:rsidP="00A51F52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04671" w:rsidRPr="00A51F52" w:rsidRDefault="00304671" w:rsidP="00A51F52">
      <w:pPr>
        <w:spacing w:before="100" w:beforeAutospacing="1" w:after="100" w:afterAutospacing="1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ОРГАНЫ   </w:t>
      </w: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br/>
        <w:t>ответственные за организацию муниципальной услуги </w:t>
      </w: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br/>
        <w:t>« Прием заявлений, постановка на учет и зачисление детей в дошкольное образовательное учреждение, реализующее основную образовательную программу дошкольного образования на территории</w:t>
      </w:r>
      <w:r w:rsidR="00AA68A4"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Улуг-Хемского района</w:t>
      </w: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»:</w:t>
      </w:r>
    </w:p>
    <w:tbl>
      <w:tblPr>
        <w:tblW w:w="5000" w:type="pct"/>
        <w:jc w:val="center"/>
        <w:tblCellSpacing w:w="7" w:type="dxa"/>
        <w:tblInd w:w="-3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38"/>
        <w:gridCol w:w="1531"/>
        <w:gridCol w:w="812"/>
        <w:gridCol w:w="921"/>
        <w:gridCol w:w="1959"/>
        <w:gridCol w:w="981"/>
      </w:tblGrid>
      <w:tr w:rsidR="00AA68A4" w:rsidRPr="00A51F52" w:rsidTr="00A51F52">
        <w:trPr>
          <w:tblCellSpacing w:w="7" w:type="dxa"/>
          <w:jc w:val="center"/>
        </w:trPr>
        <w:tc>
          <w:tcPr>
            <w:tcW w:w="1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  <w:hideMark/>
          </w:tcPr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Наименование учреждений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  <w:hideMark/>
          </w:tcPr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Юридический адрес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  <w:hideMark/>
          </w:tcPr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Время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  <w:hideMark/>
          </w:tcPr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Часы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  <w:hideMark/>
          </w:tcPr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Часы предварительной записи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  <w:hideMark/>
          </w:tcPr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Телефон</w:t>
            </w:r>
          </w:p>
        </w:tc>
      </w:tr>
      <w:tr w:rsidR="00AA68A4" w:rsidRPr="00A51F52" w:rsidTr="00A51F52">
        <w:trPr>
          <w:tblCellSpacing w:w="7" w:type="dxa"/>
          <w:jc w:val="center"/>
        </w:trPr>
        <w:tc>
          <w:tcPr>
            <w:tcW w:w="1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Управление образования администрации муниципального района «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Улуг-Хемский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кожуун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РТ»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</w:t>
            </w:r>
            <w:proofErr w:type="gram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.Ш</w:t>
            </w:r>
            <w:proofErr w:type="gramEnd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агонар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</w:t>
            </w:r>
          </w:p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ул.30 лет Советской Тувы, д14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proofErr w:type="gram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Пн</w:t>
            </w:r>
            <w:proofErr w:type="spellEnd"/>
            <w:proofErr w:type="gramEnd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-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Чт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8.00 -17.00</w:t>
            </w:r>
          </w:p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обед </w:t>
            </w: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12.00-</w:t>
            </w:r>
          </w:p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proofErr w:type="gram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Пт</w:t>
            </w:r>
            <w:proofErr w:type="spellEnd"/>
            <w:proofErr w:type="gramEnd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.8.00 -12.00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понедельник</w:t>
            </w: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08.00-17.00, </w:t>
            </w: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пятница </w:t>
            </w: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08.00-12.00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тел. приемной 2-11-41</w:t>
            </w:r>
          </w:p>
        </w:tc>
      </w:tr>
    </w:tbl>
    <w:p w:rsidR="00A51F52" w:rsidRDefault="00AA68A4" w:rsidP="00A51F52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 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</w:p>
    <w:p w:rsidR="00A51F52" w:rsidRDefault="00A51F52" w:rsidP="00A51F52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A51F52" w:rsidRDefault="00A51F52" w:rsidP="00A51F52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AA68A4" w:rsidRPr="00A51F52" w:rsidRDefault="00AA68A4" w:rsidP="00A51F52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lastRenderedPageBreak/>
        <w:t>УЧРЕЖДЕНИЯ, </w:t>
      </w: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br/>
        <w:t>непосредственно предоставляющие муниципальную услугу </w:t>
      </w: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br/>
        <w:t>« Предоставление общедоступного и бесплатного дошкольного образования»:</w:t>
      </w:r>
    </w:p>
    <w:p w:rsidR="00AA68A4" w:rsidRPr="00A51F52" w:rsidRDefault="00AA68A4" w:rsidP="00A51F52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"/>
        <w:gridCol w:w="2495"/>
        <w:gridCol w:w="4847"/>
        <w:gridCol w:w="478"/>
        <w:gridCol w:w="1535"/>
      </w:tblGrid>
      <w:tr w:rsidR="00AA68A4" w:rsidRPr="00A51F52" w:rsidTr="006A3B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  <w:hideMark/>
          </w:tcPr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№ </w:t>
            </w:r>
            <w:r w:rsidRPr="00A51F52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br/>
            </w:r>
            <w:proofErr w:type="spellStart"/>
            <w:proofErr w:type="gramStart"/>
            <w:r w:rsidRPr="00A51F52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proofErr w:type="spellEnd"/>
            <w:proofErr w:type="gramEnd"/>
            <w:r w:rsidRPr="00A51F52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/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  <w:hideMark/>
          </w:tcPr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Наименование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  <w:hideMark/>
          </w:tcPr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Юридический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  <w:hideMark/>
          </w:tcPr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  <w:hideMark/>
          </w:tcPr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Режим работы учреждения</w:t>
            </w:r>
          </w:p>
        </w:tc>
      </w:tr>
      <w:tr w:rsidR="00AA68A4" w:rsidRPr="00A51F52" w:rsidTr="006A3B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МАДОУ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/с. №1  «Солнышко»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</w:t>
            </w:r>
            <w:proofErr w:type="gram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.Ш</w:t>
            </w:r>
            <w:proofErr w:type="gramEnd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агонар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668210,Республика Тыва,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</w:t>
            </w:r>
            <w:proofErr w:type="gram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.Ш</w:t>
            </w:r>
            <w:proofErr w:type="gramEnd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агонар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,            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ул.Улуг-Хемская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 д.9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2-10-09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07.30-18.00,</w:t>
            </w:r>
          </w:p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A68A4" w:rsidRPr="00A51F52" w:rsidTr="006A3B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МБДОУ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/с. №2 «Сказка»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</w:t>
            </w:r>
            <w:proofErr w:type="gram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.Ш</w:t>
            </w:r>
            <w:proofErr w:type="gramEnd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агонар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668210,Республика Тыва,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</w:t>
            </w:r>
            <w:proofErr w:type="gram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.Ш</w:t>
            </w:r>
            <w:proofErr w:type="gramEnd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агонар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             ул.Строителей, д.5.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2-12-73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07.30-18.00,</w:t>
            </w:r>
          </w:p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A68A4" w:rsidRPr="00A51F52" w:rsidTr="006A3B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МАДОУ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/с. №3  «Ручеек»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</w:t>
            </w:r>
            <w:proofErr w:type="gram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.Ш</w:t>
            </w:r>
            <w:proofErr w:type="gramEnd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агонар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668210,Республика Тыва,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</w:t>
            </w:r>
            <w:proofErr w:type="gram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.Ш</w:t>
            </w:r>
            <w:proofErr w:type="gramEnd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агонар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             ул.Саяно-Шушенская, д.2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2-25-44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07.30-18.00,</w:t>
            </w:r>
          </w:p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A68A4" w:rsidRPr="00A51F52" w:rsidTr="006A3B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МБДОУ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/с. «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Хамнаарак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»                  с.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Ийи-Тал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66821</w:t>
            </w:r>
            <w:r w:rsidR="00C47B0C"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</w:t>
            </w: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,Республика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Тыва,Улуг-Хемский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кожуун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</w:t>
            </w:r>
            <w:proofErr w:type="gram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.И</w:t>
            </w:r>
            <w:proofErr w:type="gramEnd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йи-Тал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, 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ул.Норбу-оол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 д.8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07.30-18.00,</w:t>
            </w:r>
          </w:p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A68A4" w:rsidRPr="00A51F52" w:rsidTr="006A3B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МБДОУ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/с. «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Сайзанак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» с.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Хайыракан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</w:t>
            </w:r>
            <w:r w:rsidR="00C47B0C"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68236</w:t>
            </w: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,Республика Тыва,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Улуг-Хемский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кожуун,с</w:t>
            </w:r>
            <w:proofErr w:type="gram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.Х</w:t>
            </w:r>
            <w:proofErr w:type="gramEnd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айыракан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,            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ул.Кускелдей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 д.9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07.30-18.00,</w:t>
            </w:r>
          </w:p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A68A4" w:rsidRPr="00A51F52" w:rsidTr="006A3B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МБДОУ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/с.  «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Дамырак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»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</w:t>
            </w:r>
            <w:proofErr w:type="gram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.Э</w:t>
            </w:r>
            <w:proofErr w:type="gramEnd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йлиг-Хем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</w:t>
            </w:r>
            <w:r w:rsidR="00C47B0C"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68233</w:t>
            </w: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,Республика Тыва,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Улуг-Хемский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кожуун,с</w:t>
            </w:r>
            <w:proofErr w:type="gram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.Э</w:t>
            </w:r>
            <w:proofErr w:type="gramEnd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йлиг-Хем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,            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ул.Маадыр-оол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 д.4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07.30-18.00,</w:t>
            </w:r>
          </w:p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A68A4" w:rsidRPr="00A51F52" w:rsidTr="006A3B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МБДОУ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/с.  «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Хунээрек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» с.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Арыг-Бажы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</w:t>
            </w:r>
            <w:r w:rsidR="00C47B0C"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68234</w:t>
            </w: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,Республика Тыва,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Улуг-Хемског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кожууна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, с.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Арыг-Бажы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,            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ул</w:t>
            </w:r>
            <w:proofErr w:type="gram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.А</w:t>
            </w:r>
            <w:proofErr w:type="gramEnd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йлыг-Кыйыг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 д.27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07.30-18.00,</w:t>
            </w:r>
          </w:p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A68A4" w:rsidRPr="00A51F52" w:rsidTr="006A3B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МБДОУ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/с.  «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Чодураа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» с.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Чааты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</w:t>
            </w:r>
            <w:r w:rsidR="00C47B0C"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68233</w:t>
            </w: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,Республика Тыва,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Улуг-Хемский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кожууна,с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.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Чааты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,            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ул</w:t>
            </w:r>
            <w:proofErr w:type="gram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.Ш</w:t>
            </w:r>
            <w:proofErr w:type="gramEnd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ойдун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 д.42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07.30-18.00,</w:t>
            </w:r>
          </w:p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A68A4" w:rsidRPr="00A51F52" w:rsidTr="006A3B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МБДОУ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/с.  «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Чечек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»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</w:t>
            </w:r>
            <w:proofErr w:type="gram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.Т</w:t>
            </w:r>
            <w:proofErr w:type="gramEnd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оргалыг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</w:t>
            </w:r>
            <w:r w:rsidR="00C47B0C"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68232</w:t>
            </w: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,Республика Тыва,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Улуг-Хемский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кожууна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, с.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Торгалыг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            ул</w:t>
            </w:r>
            <w:proofErr w:type="gram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.С</w:t>
            </w:r>
            <w:proofErr w:type="gramEnd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ельская, д.37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07.30-18.00,</w:t>
            </w:r>
          </w:p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A68A4" w:rsidRPr="00A51F52" w:rsidTr="006A3B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МБДОУ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/с.  «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Сайлык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»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</w:t>
            </w:r>
            <w:proofErr w:type="gram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.А</w:t>
            </w:r>
            <w:proofErr w:type="gramEnd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рыскан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668210,Республика Тыва,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Улуг-Хемский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кожуун,с</w:t>
            </w:r>
            <w:proofErr w:type="gram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.А</w:t>
            </w:r>
            <w:proofErr w:type="gramEnd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рыскан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             ул.Гагарина, д.20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07.30-18.00,</w:t>
            </w:r>
          </w:p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A68A4" w:rsidRPr="00A51F52" w:rsidTr="006A3B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МБДОУ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/с.  «Теремок»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</w:t>
            </w:r>
            <w:proofErr w:type="gram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.А</w:t>
            </w:r>
            <w:proofErr w:type="gramEnd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рыг-Узю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</w:t>
            </w:r>
            <w:r w:rsidR="00C47B0C"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68214</w:t>
            </w: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,Республика Тыва,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Улуг-Хемкий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кожууна,с</w:t>
            </w:r>
            <w:proofErr w:type="gram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.А</w:t>
            </w:r>
            <w:proofErr w:type="gramEnd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рыг-Узю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           ул.Школьная, д.9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07.30-18.00,</w:t>
            </w:r>
          </w:p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A68A4" w:rsidRPr="00A51F52" w:rsidTr="006A3B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МБДОУ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/с.  «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Салгал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»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</w:t>
            </w:r>
            <w:proofErr w:type="gram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.А</w:t>
            </w:r>
            <w:proofErr w:type="gramEnd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рыг-Узю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</w:t>
            </w:r>
            <w:r w:rsidR="00C47B0C"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68216</w:t>
            </w: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,Республика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Тыва,Улуг-Хемский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кожуун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, с.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Иштии-Хем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,             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ул</w:t>
            </w:r>
            <w:proofErr w:type="gramStart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.Ч</w:t>
            </w:r>
            <w:proofErr w:type="gramEnd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аа-Суур</w:t>
            </w:r>
            <w:proofErr w:type="spellEnd"/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 д.3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07.30-18.00,</w:t>
            </w:r>
          </w:p>
          <w:p w:rsidR="00AA68A4" w:rsidRPr="00A51F52" w:rsidRDefault="00AA68A4" w:rsidP="00A51F52">
            <w:pPr>
              <w:spacing w:before="100" w:beforeAutospacing="1" w:after="100" w:afterAutospacing="1" w:line="240" w:lineRule="auto"/>
              <w:ind w:left="-567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:rsidR="00AA68A4" w:rsidRPr="00A51F52" w:rsidRDefault="00AA68A4" w:rsidP="00A51F52">
      <w:pPr>
        <w:spacing w:before="100" w:beforeAutospacing="1" w:after="100" w:afterAutospacing="1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55469" w:rsidRPr="00A51F52" w:rsidRDefault="00A51F52" w:rsidP="00A51F52">
      <w:pPr>
        <w:tabs>
          <w:tab w:val="left" w:pos="8370"/>
        </w:tabs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П</w:t>
      </w:r>
      <w:r w:rsidR="00304671" w:rsidRPr="00A51F5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риложение № 2 </w:t>
      </w:r>
      <w:r w:rsidR="00304671" w:rsidRPr="00A51F5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br/>
      </w:r>
      <w:r w:rsidR="00155469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к административному регламенту</w:t>
      </w:r>
    </w:p>
    <w:p w:rsidR="00155469" w:rsidRPr="00A51F52" w:rsidRDefault="00155469" w:rsidP="00A51F52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предоставления муниципальной услуги «Прием заявлений, постановка на учет и зачисление детей в муниципальное образовательное учреждение, реализующее основную образовательную программу дошкольного образования на территории Улуг-Хемского района».</w:t>
      </w:r>
    </w:p>
    <w:p w:rsidR="006B7249" w:rsidRPr="00A51F52" w:rsidRDefault="006B7249" w:rsidP="00A51F5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B7249" w:rsidRPr="00A51F52" w:rsidRDefault="006B7249" w:rsidP="00A51F5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55469" w:rsidRPr="00A51F52" w:rsidRDefault="00AA68A4" w:rsidP="00A51F52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В Управление образования  Улуг-Хемского кожууна</w:t>
      </w:r>
      <w:r w:rsidR="00304671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  </w:t>
      </w:r>
      <w:r w:rsidR="00304671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proofErr w:type="gramStart"/>
      <w:r w:rsidR="00304671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от</w:t>
      </w:r>
      <w:proofErr w:type="gramEnd"/>
      <w:r w:rsidR="00304671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155469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04671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________________</w:t>
      </w:r>
      <w:r w:rsidR="00155469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</w:t>
      </w:r>
      <w:r w:rsidR="00304671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</w:t>
      </w:r>
      <w:r w:rsidR="00155469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___</w:t>
      </w:r>
    </w:p>
    <w:p w:rsidR="00155469" w:rsidRPr="00A51F52" w:rsidRDefault="00155469" w:rsidP="00A51F52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______________________________________</w:t>
      </w:r>
      <w:r w:rsidR="00304671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</w:p>
    <w:p w:rsidR="00155469" w:rsidRPr="00A51F52" w:rsidRDefault="00304671" w:rsidP="00A51F52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(фамилия, имя, отчество заявителя)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______________________________________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Фактический адрес места жительства заявителя: _____</w:t>
      </w:r>
      <w:r w:rsidR="00155469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_____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___________________</w:t>
      </w:r>
    </w:p>
    <w:p w:rsidR="00155469" w:rsidRPr="00A51F52" w:rsidRDefault="00304671" w:rsidP="00A51F52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__________________________</w:t>
      </w:r>
      <w:r w:rsidR="00155469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</w:t>
      </w:r>
    </w:p>
    <w:p w:rsidR="00304671" w:rsidRPr="00A51F52" w:rsidRDefault="00304671" w:rsidP="00A51F52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___________________________________________________</w:t>
      </w:r>
      <w:r w:rsidR="00155469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_________________________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Регистрация по месту жительства заявителя: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____________________</w:t>
      </w:r>
      <w:r w:rsidR="00155469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_______________________________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___________________________________________________</w:t>
      </w:r>
      <w:r w:rsidR="00155469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</w:t>
      </w:r>
    </w:p>
    <w:p w:rsidR="00304671" w:rsidRPr="00A51F52" w:rsidRDefault="00304671" w:rsidP="00A51F52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A51F52">
        <w:rPr>
          <w:rFonts w:ascii="Times New Roman" w:eastAsia="Times New Roman" w:hAnsi="Times New Roman" w:cs="Times New Roman"/>
          <w:b/>
          <w:bCs/>
          <w:lang w:eastAsia="ru-RU"/>
        </w:rPr>
        <w:t>Заявление</w:t>
      </w:r>
    </w:p>
    <w:p w:rsidR="00155469" w:rsidRPr="00A51F52" w:rsidRDefault="00155469" w:rsidP="00A51F5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lang w:eastAsia="ru-RU"/>
        </w:rPr>
      </w:pPr>
    </w:p>
    <w:p w:rsidR="006B7249" w:rsidRPr="00A51F52" w:rsidRDefault="00304671" w:rsidP="00A51F5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lang w:eastAsia="ru-RU"/>
        </w:rPr>
      </w:pPr>
      <w:r w:rsidRPr="00A51F52">
        <w:rPr>
          <w:rFonts w:ascii="Times New Roman" w:eastAsia="Times New Roman" w:hAnsi="Times New Roman" w:cs="Times New Roman"/>
          <w:lang w:eastAsia="ru-RU"/>
        </w:rPr>
        <w:t>Прошу поставить на очередь для зачисления в дошкольное учреждение ______________   </w:t>
      </w:r>
      <w:r w:rsidRPr="00A51F52">
        <w:rPr>
          <w:rFonts w:ascii="Times New Roman" w:eastAsia="Times New Roman" w:hAnsi="Times New Roman" w:cs="Times New Roman"/>
          <w:lang w:eastAsia="ru-RU"/>
        </w:rPr>
        <w:br/>
      </w:r>
      <w:r w:rsidR="006B7249" w:rsidRPr="00A51F5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</w:p>
    <w:p w:rsidR="006B7249" w:rsidRPr="00A51F52" w:rsidRDefault="00304671" w:rsidP="00A51F52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A51F52">
        <w:rPr>
          <w:rFonts w:ascii="Times New Roman" w:eastAsia="Times New Roman" w:hAnsi="Times New Roman" w:cs="Times New Roman"/>
          <w:lang w:eastAsia="ru-RU"/>
        </w:rPr>
        <w:t>(название детского сада)</w:t>
      </w:r>
    </w:p>
    <w:p w:rsidR="00155469" w:rsidRPr="00A51F52" w:rsidRDefault="00304671" w:rsidP="00A51F5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51F52">
        <w:rPr>
          <w:rFonts w:ascii="Times New Roman" w:eastAsia="Times New Roman" w:hAnsi="Times New Roman" w:cs="Times New Roman"/>
          <w:lang w:eastAsia="ru-RU"/>
        </w:rPr>
        <w:t xml:space="preserve">мою (моего) дочь </w:t>
      </w:r>
      <w:r w:rsidR="006B7249" w:rsidRPr="00A51F52">
        <w:rPr>
          <w:rFonts w:ascii="Times New Roman" w:eastAsia="Times New Roman" w:hAnsi="Times New Roman" w:cs="Times New Roman"/>
          <w:lang w:eastAsia="ru-RU"/>
        </w:rPr>
        <w:t>(</w:t>
      </w:r>
      <w:r w:rsidRPr="00A51F52">
        <w:rPr>
          <w:rFonts w:ascii="Times New Roman" w:eastAsia="Times New Roman" w:hAnsi="Times New Roman" w:cs="Times New Roman"/>
          <w:lang w:eastAsia="ru-RU"/>
        </w:rPr>
        <w:t>сына)_____________________</w:t>
      </w:r>
      <w:r w:rsidR="006B7249" w:rsidRPr="00A51F52">
        <w:rPr>
          <w:rFonts w:ascii="Times New Roman" w:eastAsia="Times New Roman" w:hAnsi="Times New Roman" w:cs="Times New Roman"/>
          <w:lang w:eastAsia="ru-RU"/>
        </w:rPr>
        <w:t xml:space="preserve">______ </w:t>
      </w:r>
      <w:r w:rsidRPr="00A51F52">
        <w:rPr>
          <w:rFonts w:ascii="Times New Roman" w:eastAsia="Times New Roman" w:hAnsi="Times New Roman" w:cs="Times New Roman"/>
          <w:lang w:eastAsia="ru-RU"/>
        </w:rPr>
        <w:t>_____________________________</w:t>
      </w:r>
      <w:proofErr w:type="gramEnd"/>
    </w:p>
    <w:p w:rsidR="006B7249" w:rsidRPr="00A51F52" w:rsidRDefault="00304671" w:rsidP="00A51F52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A51F52">
        <w:rPr>
          <w:rFonts w:ascii="Times New Roman" w:eastAsia="Times New Roman" w:hAnsi="Times New Roman" w:cs="Times New Roman"/>
          <w:lang w:eastAsia="ru-RU"/>
        </w:rPr>
        <w:t>(фамилия, имя, отчество ребенка)</w:t>
      </w:r>
    </w:p>
    <w:p w:rsidR="006B7249" w:rsidRPr="00A51F52" w:rsidRDefault="00304671" w:rsidP="00A51F5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51F52">
        <w:rPr>
          <w:rFonts w:ascii="Times New Roman" w:eastAsia="Times New Roman" w:hAnsi="Times New Roman" w:cs="Times New Roman"/>
          <w:lang w:eastAsia="ru-RU"/>
        </w:rPr>
        <w:t>«_____»______________20____ года рождения и предоставить место в дошкольном </w:t>
      </w:r>
      <w:r w:rsidRPr="00A51F52">
        <w:rPr>
          <w:rFonts w:ascii="Times New Roman" w:eastAsia="Times New Roman" w:hAnsi="Times New Roman" w:cs="Times New Roman"/>
          <w:lang w:eastAsia="ru-RU"/>
        </w:rPr>
        <w:br/>
      </w:r>
      <w:r w:rsidRPr="00A51F52">
        <w:rPr>
          <w:rFonts w:ascii="Times New Roman" w:eastAsia="Times New Roman" w:hAnsi="Times New Roman" w:cs="Times New Roman"/>
          <w:lang w:eastAsia="ru-RU"/>
        </w:rPr>
        <w:br/>
        <w:t>Свидетельство о рождении ребенка серия _________№ _____________________________</w:t>
      </w:r>
      <w:proofErr w:type="gramEnd"/>
    </w:p>
    <w:p w:rsidR="006B7249" w:rsidRPr="00A51F52" w:rsidRDefault="006B7249" w:rsidP="00A51F5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lang w:eastAsia="ru-RU"/>
        </w:rPr>
      </w:pPr>
    </w:p>
    <w:p w:rsidR="006B7249" w:rsidRPr="00A51F52" w:rsidRDefault="00304671" w:rsidP="00A51F52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A51F52">
        <w:rPr>
          <w:rFonts w:ascii="Times New Roman" w:eastAsia="Times New Roman" w:hAnsi="Times New Roman" w:cs="Times New Roman"/>
          <w:lang w:eastAsia="ru-RU"/>
        </w:rPr>
        <w:t>Сведения о родителях (законных представителях):</w:t>
      </w:r>
    </w:p>
    <w:p w:rsidR="00155469" w:rsidRPr="00A51F52" w:rsidRDefault="00304671" w:rsidP="00A51F5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lang w:eastAsia="ru-RU"/>
        </w:rPr>
      </w:pPr>
      <w:r w:rsidRPr="00A51F52">
        <w:rPr>
          <w:rFonts w:ascii="Times New Roman" w:eastAsia="Times New Roman" w:hAnsi="Times New Roman" w:cs="Times New Roman"/>
          <w:lang w:eastAsia="ru-RU"/>
        </w:rPr>
        <w:t>Мать: _______________________________________________________________________ </w:t>
      </w:r>
    </w:p>
    <w:p w:rsidR="00155469" w:rsidRPr="00A51F52" w:rsidRDefault="00304671" w:rsidP="00A51F52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A51F52">
        <w:rPr>
          <w:rFonts w:ascii="Times New Roman" w:eastAsia="Times New Roman" w:hAnsi="Times New Roman" w:cs="Times New Roman"/>
          <w:lang w:eastAsia="ru-RU"/>
        </w:rPr>
        <w:t>(фамилия, имя, отчество)</w:t>
      </w:r>
    </w:p>
    <w:p w:rsidR="00155469" w:rsidRPr="00A51F52" w:rsidRDefault="00304671" w:rsidP="00A51F5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lang w:eastAsia="ru-RU"/>
        </w:rPr>
      </w:pPr>
      <w:r w:rsidRPr="00A51F5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 </w:t>
      </w:r>
      <w:r w:rsidRPr="00A51F52">
        <w:rPr>
          <w:rFonts w:ascii="Times New Roman" w:eastAsia="Times New Roman" w:hAnsi="Times New Roman" w:cs="Times New Roman"/>
          <w:lang w:eastAsia="ru-RU"/>
        </w:rPr>
        <w:br/>
        <w:t xml:space="preserve">Место работы, должность </w:t>
      </w:r>
      <w:r w:rsidR="00155469" w:rsidRPr="00A51F52">
        <w:rPr>
          <w:rFonts w:ascii="Times New Roman" w:eastAsia="Times New Roman" w:hAnsi="Times New Roman" w:cs="Times New Roman"/>
          <w:lang w:eastAsia="ru-RU"/>
        </w:rPr>
        <w:t>________</w:t>
      </w:r>
      <w:r w:rsidRPr="00A51F52">
        <w:rPr>
          <w:rFonts w:ascii="Times New Roman" w:eastAsia="Times New Roman" w:hAnsi="Times New Roman" w:cs="Times New Roman"/>
          <w:lang w:eastAsia="ru-RU"/>
        </w:rPr>
        <w:t>______________________________________________</w:t>
      </w:r>
    </w:p>
    <w:p w:rsidR="006B7249" w:rsidRPr="00A51F52" w:rsidRDefault="00304671" w:rsidP="00A51F5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lang w:eastAsia="ru-RU"/>
        </w:rPr>
      </w:pPr>
      <w:r w:rsidRPr="00A51F5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  <w:r w:rsidRPr="00A51F52">
        <w:rPr>
          <w:rFonts w:ascii="Times New Roman" w:eastAsia="Times New Roman" w:hAnsi="Times New Roman" w:cs="Times New Roman"/>
          <w:lang w:eastAsia="ru-RU"/>
        </w:rPr>
        <w:br/>
        <w:t>телефон ( раб</w:t>
      </w:r>
      <w:proofErr w:type="gramStart"/>
      <w:r w:rsidRPr="00A51F52">
        <w:rPr>
          <w:rFonts w:ascii="Times New Roman" w:eastAsia="Times New Roman" w:hAnsi="Times New Roman" w:cs="Times New Roman"/>
          <w:lang w:eastAsia="ru-RU"/>
        </w:rPr>
        <w:t xml:space="preserve">., </w:t>
      </w:r>
      <w:proofErr w:type="gramEnd"/>
      <w:r w:rsidRPr="00A51F52">
        <w:rPr>
          <w:rFonts w:ascii="Times New Roman" w:eastAsia="Times New Roman" w:hAnsi="Times New Roman" w:cs="Times New Roman"/>
          <w:lang w:eastAsia="ru-RU"/>
        </w:rPr>
        <w:t>сот., дом.)___________________________</w:t>
      </w:r>
      <w:r w:rsidR="006B7249" w:rsidRPr="00A51F52">
        <w:rPr>
          <w:rFonts w:ascii="Times New Roman" w:eastAsia="Times New Roman" w:hAnsi="Times New Roman" w:cs="Times New Roman"/>
          <w:lang w:eastAsia="ru-RU"/>
        </w:rPr>
        <w:t>_______</w:t>
      </w:r>
      <w:r w:rsidRPr="00A51F52">
        <w:rPr>
          <w:rFonts w:ascii="Times New Roman" w:eastAsia="Times New Roman" w:hAnsi="Times New Roman" w:cs="Times New Roman"/>
          <w:lang w:eastAsia="ru-RU"/>
        </w:rPr>
        <w:t>_____________________ </w:t>
      </w:r>
      <w:r w:rsidRPr="00A51F52">
        <w:rPr>
          <w:rFonts w:ascii="Times New Roman" w:eastAsia="Times New Roman" w:hAnsi="Times New Roman" w:cs="Times New Roman"/>
          <w:lang w:eastAsia="ru-RU"/>
        </w:rPr>
        <w:br/>
      </w:r>
      <w:r w:rsidRPr="00A51F52">
        <w:rPr>
          <w:rFonts w:ascii="Times New Roman" w:eastAsia="Times New Roman" w:hAnsi="Times New Roman" w:cs="Times New Roman"/>
          <w:lang w:eastAsia="ru-RU"/>
        </w:rPr>
        <w:br/>
        <w:t>Отец: ___</w:t>
      </w:r>
      <w:r w:rsidR="006B7249" w:rsidRPr="00A51F52">
        <w:rPr>
          <w:rFonts w:ascii="Times New Roman" w:eastAsia="Times New Roman" w:hAnsi="Times New Roman" w:cs="Times New Roman"/>
          <w:lang w:eastAsia="ru-RU"/>
        </w:rPr>
        <w:t>________</w:t>
      </w:r>
      <w:r w:rsidRPr="00A51F52">
        <w:rPr>
          <w:rFonts w:ascii="Times New Roman" w:eastAsia="Times New Roman" w:hAnsi="Times New Roman" w:cs="Times New Roman"/>
          <w:lang w:eastAsia="ru-RU"/>
        </w:rPr>
        <w:t>____________________________________________________________</w:t>
      </w:r>
    </w:p>
    <w:p w:rsidR="006B7249" w:rsidRPr="00A51F52" w:rsidRDefault="00304671" w:rsidP="00A51F52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A51F52">
        <w:rPr>
          <w:rFonts w:ascii="Times New Roman" w:eastAsia="Times New Roman" w:hAnsi="Times New Roman" w:cs="Times New Roman"/>
          <w:lang w:eastAsia="ru-RU"/>
        </w:rPr>
        <w:t>(фамилия, имя, отчество)</w:t>
      </w:r>
    </w:p>
    <w:p w:rsidR="006B7249" w:rsidRPr="00A51F52" w:rsidRDefault="00304671" w:rsidP="00A51F5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lang w:eastAsia="ru-RU"/>
        </w:rPr>
      </w:pPr>
      <w:r w:rsidRPr="00A51F52">
        <w:rPr>
          <w:rFonts w:ascii="Times New Roman" w:eastAsia="Times New Roman" w:hAnsi="Times New Roman" w:cs="Times New Roman"/>
          <w:lang w:eastAsia="ru-RU"/>
        </w:rPr>
        <w:t>________________________________________________________________ </w:t>
      </w:r>
      <w:r w:rsidRPr="00A51F52">
        <w:rPr>
          <w:rFonts w:ascii="Times New Roman" w:eastAsia="Times New Roman" w:hAnsi="Times New Roman" w:cs="Times New Roman"/>
          <w:lang w:eastAsia="ru-RU"/>
        </w:rPr>
        <w:br/>
        <w:t>Место работы, должность, телефон ________________________</w:t>
      </w:r>
      <w:r w:rsidR="006B7249" w:rsidRPr="00A51F52">
        <w:rPr>
          <w:rFonts w:ascii="Times New Roman" w:eastAsia="Times New Roman" w:hAnsi="Times New Roman" w:cs="Times New Roman"/>
          <w:lang w:eastAsia="ru-RU"/>
        </w:rPr>
        <w:t>_______________________</w:t>
      </w:r>
    </w:p>
    <w:p w:rsidR="00304671" w:rsidRPr="00A51F52" w:rsidRDefault="00304671" w:rsidP="00A51F5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 </w:t>
      </w:r>
      <w:r w:rsidRPr="00A51F52">
        <w:rPr>
          <w:rFonts w:ascii="Times New Roman" w:eastAsia="Times New Roman" w:hAnsi="Times New Roman" w:cs="Times New Roman"/>
          <w:lang w:eastAsia="ru-RU"/>
        </w:rPr>
        <w:br/>
      </w:r>
      <w:r w:rsidRPr="00A51F52">
        <w:rPr>
          <w:rFonts w:ascii="Times New Roman" w:eastAsia="Times New Roman" w:hAnsi="Times New Roman" w:cs="Times New Roman"/>
          <w:lang w:eastAsia="ru-RU"/>
        </w:rPr>
        <w:br/>
        <w:t>телефон ( раб</w:t>
      </w:r>
      <w:proofErr w:type="gramStart"/>
      <w:r w:rsidRPr="00A51F52">
        <w:rPr>
          <w:rFonts w:ascii="Times New Roman" w:eastAsia="Times New Roman" w:hAnsi="Times New Roman" w:cs="Times New Roman"/>
          <w:lang w:eastAsia="ru-RU"/>
        </w:rPr>
        <w:t xml:space="preserve">., </w:t>
      </w:r>
      <w:proofErr w:type="gramEnd"/>
      <w:r w:rsidRPr="00A51F52">
        <w:rPr>
          <w:rFonts w:ascii="Times New Roman" w:eastAsia="Times New Roman" w:hAnsi="Times New Roman" w:cs="Times New Roman"/>
          <w:lang w:eastAsia="ru-RU"/>
        </w:rPr>
        <w:t>дом., сот.)__________________________________________</w:t>
      </w:r>
      <w:r w:rsidR="006B7249" w:rsidRPr="00A51F52">
        <w:rPr>
          <w:rFonts w:ascii="Times New Roman" w:eastAsia="Times New Roman" w:hAnsi="Times New Roman" w:cs="Times New Roman"/>
          <w:lang w:eastAsia="ru-RU"/>
        </w:rPr>
        <w:t xml:space="preserve">______________ </w:t>
      </w:r>
      <w:r w:rsidRPr="00A51F52">
        <w:rPr>
          <w:rFonts w:ascii="Times New Roman" w:eastAsia="Times New Roman" w:hAnsi="Times New Roman" w:cs="Times New Roman"/>
          <w:lang w:eastAsia="ru-RU"/>
        </w:rPr>
        <w:br/>
        <w:t>Льготы</w:t>
      </w:r>
      <w:proofErr w:type="gramStart"/>
      <w:r w:rsidRPr="00A51F5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</w:t>
      </w:r>
      <w:r w:rsidRPr="00A51F52">
        <w:rPr>
          <w:rFonts w:ascii="Times New Roman" w:eastAsia="Times New Roman" w:hAnsi="Times New Roman" w:cs="Times New Roman"/>
          <w:lang w:eastAsia="ru-RU"/>
        </w:rPr>
        <w:br/>
        <w:t>Д</w:t>
      </w:r>
      <w:proofErr w:type="gramEnd"/>
      <w:r w:rsidRPr="00A51F52">
        <w:rPr>
          <w:rFonts w:ascii="Times New Roman" w:eastAsia="Times New Roman" w:hAnsi="Times New Roman" w:cs="Times New Roman"/>
          <w:lang w:eastAsia="ru-RU"/>
        </w:rPr>
        <w:t>аю согласие на обработку, хранение и использование своих персональных данных и ребенка. </w:t>
      </w:r>
      <w:r w:rsidRPr="00A51F52">
        <w:rPr>
          <w:rFonts w:ascii="Times New Roman" w:eastAsia="Times New Roman" w:hAnsi="Times New Roman" w:cs="Times New Roman"/>
          <w:lang w:eastAsia="ru-RU"/>
        </w:rPr>
        <w:br/>
        <w:t>«_____»_______________20 г. __________________ ______________________________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6B7249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                     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(подпись) </w:t>
      </w:r>
      <w:r w:rsidR="006B7249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(ф.и.о.)</w:t>
      </w:r>
    </w:p>
    <w:p w:rsidR="006B7249" w:rsidRPr="00A51F52" w:rsidRDefault="00304671" w:rsidP="00A51F52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lastRenderedPageBreak/>
        <w:t>Приложение № 3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6B7249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к административному регламенту</w:t>
      </w:r>
    </w:p>
    <w:p w:rsidR="006B7249" w:rsidRPr="00A51F52" w:rsidRDefault="006B7249" w:rsidP="00A51F52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предоставления муниципальной услуги «Прием заявлений, постановка на учет и зачисление детей в муниципальное образовательное учреждение, реализующее основную образовательную программу дошкольного образования на территории Улуг-Хемского района».</w:t>
      </w:r>
    </w:p>
    <w:p w:rsidR="00304671" w:rsidRPr="00A51F52" w:rsidRDefault="00304671" w:rsidP="00A51F52">
      <w:pPr>
        <w:spacing w:before="100" w:beforeAutospacing="1" w:after="100" w:afterAutospacing="1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B7249" w:rsidRPr="00A51F52" w:rsidRDefault="00304671" w:rsidP="00A51F52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Заведующ</w:t>
      </w:r>
      <w:r w:rsidR="000B2D8E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ей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</w:t>
      </w:r>
      <w:r w:rsidR="006B7249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_</w:t>
      </w:r>
      <w:proofErr w:type="spellEnd"/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</w:p>
    <w:p w:rsidR="006B7249" w:rsidRPr="00A51F52" w:rsidRDefault="00304671" w:rsidP="00A51F52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____________________________________ </w:t>
      </w:r>
    </w:p>
    <w:p w:rsidR="006B7249" w:rsidRPr="00A51F52" w:rsidRDefault="00304671" w:rsidP="00A51F52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от</w:t>
      </w:r>
      <w:proofErr w:type="gramEnd"/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________________________________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(</w:t>
      </w:r>
      <w:proofErr w:type="gramStart"/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фамилия</w:t>
      </w:r>
      <w:proofErr w:type="gramEnd"/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, имя, отчество заявителя) </w:t>
      </w:r>
    </w:p>
    <w:p w:rsidR="00304671" w:rsidRPr="00A51F52" w:rsidRDefault="00304671" w:rsidP="00A51F52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____________________________________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Фактический адрес места жительства: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____________________________________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____________________________________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Регистрация по месту жительства: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____________________________________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__________________________________________________________</w:t>
      </w:r>
      <w:r w:rsidR="006B7249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_____</w:t>
      </w:r>
    </w:p>
    <w:p w:rsidR="006B7249" w:rsidRPr="00A51F52" w:rsidRDefault="006B7249" w:rsidP="00A51F5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B7249" w:rsidRPr="00A51F52" w:rsidRDefault="006B7249" w:rsidP="00A51F5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04671" w:rsidRPr="00A51F52" w:rsidRDefault="00304671" w:rsidP="00A51F52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proofErr w:type="gramStart"/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З</w:t>
      </w:r>
      <w:proofErr w:type="gramEnd"/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А Я В Л Е Н И Е</w:t>
      </w:r>
    </w:p>
    <w:p w:rsidR="00CA65AD" w:rsidRPr="00A51F52" w:rsidRDefault="00CA65AD" w:rsidP="00A51F52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A65AD" w:rsidRPr="00A51F52" w:rsidRDefault="00304671" w:rsidP="00A51F5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Прошу зачислить в дошкольное учреждение ________________________________ 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_________________________________________________________________</w:t>
      </w:r>
      <w:r w:rsidR="00CA65AD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_____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</w:p>
    <w:p w:rsidR="00CA65AD" w:rsidRPr="00A51F52" w:rsidRDefault="00304671" w:rsidP="00A51F52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(наименование дошкольного учреждения)</w:t>
      </w:r>
    </w:p>
    <w:p w:rsidR="00CA65AD" w:rsidRPr="00A51F52" w:rsidRDefault="00304671" w:rsidP="00A51F5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Моего (мою) сына (дочь) ______________________________________________________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____________________________________________________________________________ </w:t>
      </w:r>
      <w:proofErr w:type="gramEnd"/>
    </w:p>
    <w:p w:rsidR="00CA65AD" w:rsidRPr="00A51F52" w:rsidRDefault="00304671" w:rsidP="00A51F52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(фамилия, имя, отчество ребенка)</w:t>
      </w:r>
    </w:p>
    <w:p w:rsidR="00CA65AD" w:rsidRPr="00A51F52" w:rsidRDefault="00304671" w:rsidP="00A51F5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«_____»______________20____ года рождения и предоставить место в дошкольном учреждении ______________________________________________________________ </w:t>
      </w:r>
      <w:proofErr w:type="gramStart"/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для</w:t>
      </w:r>
      <w:proofErr w:type="gramEnd"/>
    </w:p>
    <w:p w:rsidR="00CA65AD" w:rsidRPr="00A51F52" w:rsidRDefault="00304671" w:rsidP="00A51F52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(наименование дошкольного учреждения)</w:t>
      </w:r>
    </w:p>
    <w:p w:rsidR="00CA65AD" w:rsidRPr="00A51F52" w:rsidRDefault="00304671" w:rsidP="00A51F5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моего ребенка по исполнению им _________ лет _______ месяцев</w:t>
      </w:r>
      <w:proofErr w:type="gramStart"/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 _______________ ). </w:t>
      </w:r>
      <w:proofErr w:type="gramEnd"/>
    </w:p>
    <w:p w:rsidR="00CA65AD" w:rsidRPr="00A51F52" w:rsidRDefault="00CA65AD" w:rsidP="00A51F5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                                                                          </w:t>
      </w:r>
      <w:r w:rsidR="00304671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(число, месяц, год) </w:t>
      </w:r>
      <w:r w:rsidR="00304671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Свидетельство о рождении ребенка серия _____№ _________________________ </w:t>
      </w:r>
    </w:p>
    <w:p w:rsidR="00CA65AD" w:rsidRPr="00A51F52" w:rsidRDefault="00304671" w:rsidP="00A51F52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Сведения о родителях (законных представителях):</w:t>
      </w:r>
    </w:p>
    <w:p w:rsidR="00CA65AD" w:rsidRPr="00A51F52" w:rsidRDefault="00304671" w:rsidP="00A51F5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Мать: ______________________________________________________________________</w:t>
      </w:r>
    </w:p>
    <w:p w:rsidR="00CA65AD" w:rsidRPr="00A51F52" w:rsidRDefault="00304671" w:rsidP="00A51F52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(фамилия, имя, отчество)</w:t>
      </w:r>
    </w:p>
    <w:p w:rsidR="00CA65AD" w:rsidRPr="00A51F52" w:rsidRDefault="00304671" w:rsidP="00A51F5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___________________________________________________________________________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Место работы, должность _____________________________________________________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____________________________________________________________________________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телефон ( раб</w:t>
      </w:r>
      <w:proofErr w:type="gramStart"/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., </w:t>
      </w:r>
      <w:proofErr w:type="gramEnd"/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сот., дом.)______________________________________________________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Отец: _______________________________________________________________________</w:t>
      </w:r>
    </w:p>
    <w:p w:rsidR="00CA65AD" w:rsidRPr="00A51F52" w:rsidRDefault="00304671" w:rsidP="00A51F52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(фамилия, имя, отчество)</w:t>
      </w:r>
    </w:p>
    <w:p w:rsidR="006B7249" w:rsidRPr="00A51F52" w:rsidRDefault="00304671" w:rsidP="00A51F5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____________________________________________________________________________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Место работы, должность, телефон ______________________________________________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____________________________________________________________________________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proofErr w:type="gramStart"/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телефон</w:t>
      </w:r>
      <w:proofErr w:type="gramEnd"/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 раб., дом., сот.)______________________________________________________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Льготы</w:t>
      </w:r>
      <w:proofErr w:type="gramStart"/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______________________________________________________________________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____________________________________________________________________________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Д</w:t>
      </w:r>
      <w:proofErr w:type="gramEnd"/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аю согласие на обработку, хранение и использование своих персональных данных и ребенка.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 xml:space="preserve">«_____»_______________20 г. __________________ </w:t>
      </w:r>
      <w:r w:rsidR="00CA65AD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_________________________ </w:t>
      </w:r>
      <w:r w:rsidR="006B7249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</w:p>
    <w:p w:rsidR="00304671" w:rsidRPr="00A51F52" w:rsidRDefault="006B7249" w:rsidP="00A51F5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                        </w:t>
      </w:r>
      <w:r w:rsidR="00304671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(подпись) 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</w:t>
      </w:r>
      <w:r w:rsidR="00304671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(ф.и.о.)</w:t>
      </w:r>
    </w:p>
    <w:p w:rsidR="00304671" w:rsidRPr="00A51F52" w:rsidRDefault="00304671" w:rsidP="00A51F5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B7249" w:rsidRPr="00A51F52" w:rsidRDefault="006B7249" w:rsidP="00A51F52">
      <w:pPr>
        <w:spacing w:before="100" w:beforeAutospacing="1" w:after="100" w:afterAutospacing="1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B7249" w:rsidRPr="00A51F52" w:rsidRDefault="006B7249" w:rsidP="00A51F52">
      <w:pPr>
        <w:spacing w:before="100" w:beforeAutospacing="1" w:after="100" w:afterAutospacing="1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B7249" w:rsidRPr="00A51F52" w:rsidRDefault="006B7249" w:rsidP="00A51F52">
      <w:pPr>
        <w:spacing w:before="100" w:beforeAutospacing="1" w:after="100" w:afterAutospacing="1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B7249" w:rsidRPr="00A51F52" w:rsidRDefault="006B7249" w:rsidP="00A51F52">
      <w:pPr>
        <w:spacing w:before="100" w:beforeAutospacing="1" w:after="100" w:afterAutospacing="1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B7249" w:rsidRPr="00A51F52" w:rsidRDefault="006B7249" w:rsidP="00A51F52">
      <w:pPr>
        <w:spacing w:before="100" w:beforeAutospacing="1" w:after="100" w:afterAutospacing="1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B7249" w:rsidRPr="00A51F52" w:rsidRDefault="006B7249" w:rsidP="00A51F52">
      <w:pPr>
        <w:spacing w:before="100" w:beforeAutospacing="1" w:after="100" w:afterAutospacing="1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B7249" w:rsidRPr="00A51F52" w:rsidRDefault="006B7249" w:rsidP="00A51F52">
      <w:pPr>
        <w:spacing w:before="100" w:beforeAutospacing="1" w:after="100" w:afterAutospacing="1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B7249" w:rsidRPr="00A51F52" w:rsidRDefault="006B7249" w:rsidP="00A51F52">
      <w:pPr>
        <w:spacing w:before="100" w:beforeAutospacing="1" w:after="100" w:afterAutospacing="1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B7249" w:rsidRPr="00A51F52" w:rsidRDefault="006B7249" w:rsidP="00A51F52">
      <w:pPr>
        <w:spacing w:before="100" w:beforeAutospacing="1" w:after="100" w:afterAutospacing="1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B7249" w:rsidRPr="00A51F52" w:rsidRDefault="006B7249" w:rsidP="00A51F52">
      <w:pPr>
        <w:spacing w:before="100" w:beforeAutospacing="1" w:after="100" w:afterAutospacing="1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B7249" w:rsidRPr="00A51F52" w:rsidRDefault="006B7249" w:rsidP="00A51F52">
      <w:pPr>
        <w:spacing w:before="100" w:beforeAutospacing="1" w:after="100" w:afterAutospacing="1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B7249" w:rsidRPr="00A51F52" w:rsidRDefault="006B7249" w:rsidP="00A51F52">
      <w:pPr>
        <w:spacing w:before="100" w:beforeAutospacing="1" w:after="100" w:afterAutospacing="1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B7249" w:rsidRPr="00A51F52" w:rsidRDefault="006B7249" w:rsidP="00A51F52">
      <w:pPr>
        <w:spacing w:before="100" w:beforeAutospacing="1" w:after="100" w:afterAutospacing="1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A65AD" w:rsidRPr="00A51F52" w:rsidRDefault="00CA65AD" w:rsidP="00A51F52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CA65AD" w:rsidRPr="00A51F52" w:rsidRDefault="00CA65AD" w:rsidP="00A51F52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CA65AD" w:rsidRPr="00A51F52" w:rsidRDefault="00CA65AD" w:rsidP="00A51F52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6B7249" w:rsidRPr="00A51F52" w:rsidRDefault="00304671" w:rsidP="00A51F52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Приложение № 4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6B7249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к административному регламенту</w:t>
      </w:r>
    </w:p>
    <w:p w:rsidR="006B7249" w:rsidRPr="00A51F52" w:rsidRDefault="006B7249" w:rsidP="00A51F52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предоставления муниципальной услуги «Прием заявлений, постановка на учет и зачисление детей в муниципальное образовательное учреждение, реализующее основную образовательную программу дошкольного образования на территории Улуг-Хемского района».</w:t>
      </w:r>
    </w:p>
    <w:p w:rsidR="00304671" w:rsidRPr="00A51F52" w:rsidRDefault="00304671" w:rsidP="00A51F52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B7249" w:rsidRPr="00A51F52" w:rsidRDefault="00304671" w:rsidP="00A51F52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Заведующе</w:t>
      </w:r>
      <w:r w:rsidR="000B2D8E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й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</w:t>
      </w:r>
      <w:r w:rsidR="006B7249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_</w:t>
      </w:r>
      <w:proofErr w:type="spellEnd"/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___________________________________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___________________________________</w:t>
      </w:r>
    </w:p>
    <w:p w:rsidR="006B7249" w:rsidRPr="00A51F52" w:rsidRDefault="00304671" w:rsidP="00A51F52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(наименование дошкольного учреждения)</w:t>
      </w:r>
    </w:p>
    <w:p w:rsidR="006B7249" w:rsidRPr="00A51F52" w:rsidRDefault="00304671" w:rsidP="00A51F52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от _________________________________</w:t>
      </w:r>
      <w:r w:rsidR="006B7249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_</w:t>
      </w:r>
    </w:p>
    <w:p w:rsidR="006B7249" w:rsidRPr="00A51F52" w:rsidRDefault="00304671" w:rsidP="00A51F52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___________________________________________</w:t>
      </w:r>
      <w:r w:rsidR="006B7249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________________________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</w:t>
      </w:r>
    </w:p>
    <w:p w:rsidR="00304671" w:rsidRPr="00A51F52" w:rsidRDefault="00304671" w:rsidP="00A51F52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(фамилия, имя, отчество заявителя)</w:t>
      </w:r>
    </w:p>
    <w:p w:rsidR="00304671" w:rsidRPr="00A51F52" w:rsidRDefault="00304671" w:rsidP="00A51F52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A65AD" w:rsidRPr="00A51F52" w:rsidRDefault="00CA65AD" w:rsidP="00A51F52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304671" w:rsidRPr="00A51F52" w:rsidRDefault="00304671" w:rsidP="00A51F52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Заявление</w:t>
      </w:r>
    </w:p>
    <w:p w:rsidR="00304671" w:rsidRPr="00A51F52" w:rsidRDefault="00304671" w:rsidP="00A51F52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Прошу сохранить место за моим (ей) сыном (дочерью) _______________</w:t>
      </w:r>
      <w:r w:rsidR="00CA65AD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____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______________________________________________________________</w:t>
      </w:r>
      <w:r w:rsidR="00CA65AD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_____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(фамилия, имя, отчество ребенка, возраст)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На период с «________»</w:t>
      </w:r>
      <w:proofErr w:type="spellStart"/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__________________по</w:t>
      </w:r>
      <w:proofErr w:type="spellEnd"/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«________»_______________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Причина __________________________________________________________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Ребенок будет находиться ____________________________________________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_________</w:t>
      </w:r>
      <w:r w:rsidR="006B7249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_____________ </w:t>
      </w:r>
      <w:r w:rsidR="006B7249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____________________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дата</w:t>
      </w:r>
      <w:r w:rsidR="006B7249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подпись заявителя </w:t>
      </w:r>
      <w:proofErr w:type="gramEnd"/>
    </w:p>
    <w:p w:rsidR="00CA65AD" w:rsidRPr="00A51F52" w:rsidRDefault="00CA65AD" w:rsidP="00A51F52">
      <w:pPr>
        <w:spacing w:before="100" w:beforeAutospacing="1" w:after="100" w:afterAutospacing="1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A65AD" w:rsidRPr="00A51F52" w:rsidRDefault="00CA65AD" w:rsidP="00A51F52">
      <w:pPr>
        <w:spacing w:before="100" w:beforeAutospacing="1" w:after="100" w:afterAutospacing="1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A65AD" w:rsidRPr="00A51F52" w:rsidRDefault="00CA65AD" w:rsidP="00A51F52">
      <w:pPr>
        <w:spacing w:before="100" w:beforeAutospacing="1" w:after="100" w:afterAutospacing="1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A65AD" w:rsidRPr="00A51F52" w:rsidRDefault="00CA65AD" w:rsidP="00A51F52">
      <w:pPr>
        <w:spacing w:before="100" w:beforeAutospacing="1" w:after="100" w:afterAutospacing="1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A65AD" w:rsidRPr="00A51F52" w:rsidRDefault="00CA65AD" w:rsidP="00A51F52">
      <w:pPr>
        <w:spacing w:before="100" w:beforeAutospacing="1" w:after="100" w:afterAutospacing="1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A65AD" w:rsidRPr="00A51F52" w:rsidRDefault="00CA65AD" w:rsidP="00A51F52">
      <w:pPr>
        <w:spacing w:before="100" w:beforeAutospacing="1" w:after="100" w:afterAutospacing="1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A65AD" w:rsidRPr="00A51F52" w:rsidRDefault="00CA65AD" w:rsidP="00A51F52">
      <w:pPr>
        <w:spacing w:before="100" w:beforeAutospacing="1" w:after="100" w:afterAutospacing="1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A65AD" w:rsidRPr="00A51F52" w:rsidRDefault="00304671" w:rsidP="00A51F52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lastRenderedPageBreak/>
        <w:t>Приложение № 5 </w:t>
      </w:r>
      <w:r w:rsidRPr="00A51F5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br/>
      </w:r>
      <w:r w:rsidR="00CA65AD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к административному регламенту</w:t>
      </w:r>
    </w:p>
    <w:p w:rsidR="00CA65AD" w:rsidRPr="00A51F52" w:rsidRDefault="00CA65AD" w:rsidP="00A51F52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предоставления муниципальной услуги «Прием заявлений, постановка на учет и зачисление детей в муниципальное образовательное учреждение, реализующее основную образовательную программу дошкольного образования на территории Улуг-Хемского района».</w:t>
      </w:r>
    </w:p>
    <w:p w:rsidR="00304671" w:rsidRPr="00A51F52" w:rsidRDefault="00304671" w:rsidP="00A51F52">
      <w:pPr>
        <w:spacing w:before="100" w:beforeAutospacing="1" w:after="100" w:afterAutospacing="1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04671" w:rsidRPr="00A51F52" w:rsidRDefault="00304671" w:rsidP="00A51F52">
      <w:pPr>
        <w:spacing w:before="100" w:beforeAutospacing="1" w:after="100" w:afterAutospacing="1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Протокол   </w:t>
      </w: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br/>
        <w:t xml:space="preserve">заседания Комиссии по составлению реестров детей, подлежащих приему в дошкольное учреждение </w:t>
      </w:r>
      <w:r w:rsidR="00C61D7E"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Улуг-Хемского кожууна.</w:t>
      </w: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br/>
      </w: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br/>
        <w:t xml:space="preserve">№ от « » </w:t>
      </w:r>
      <w:r w:rsidR="00C61D7E"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_______</w:t>
      </w: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 г.</w:t>
      </w:r>
    </w:p>
    <w:p w:rsidR="00304671" w:rsidRPr="00A51F52" w:rsidRDefault="00304671" w:rsidP="00A51F52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Присутствовало: человек</w:t>
      </w:r>
      <w:proofErr w:type="gramStart"/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 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О</w:t>
      </w:r>
      <w:proofErr w:type="gramEnd"/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тсутствовало: человек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Повестка дня: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Слушали: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Результаты голосования: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Решение: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 xml:space="preserve">Председатель </w:t>
      </w:r>
      <w:proofErr w:type="spellStart"/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комиссии_________________</w:t>
      </w:r>
      <w:proofErr w:type="spellEnd"/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Члены комиссии_______________________</w:t>
      </w:r>
    </w:p>
    <w:p w:rsidR="00304671" w:rsidRPr="00A51F52" w:rsidRDefault="00304671" w:rsidP="00A51F52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A65AD" w:rsidRPr="00A51F52" w:rsidRDefault="00CA65AD" w:rsidP="00A51F52">
      <w:pPr>
        <w:spacing w:before="100" w:beforeAutospacing="1" w:after="100" w:afterAutospacing="1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A65AD" w:rsidRPr="00A51F52" w:rsidRDefault="00CA65AD" w:rsidP="00A51F52">
      <w:pPr>
        <w:spacing w:before="100" w:beforeAutospacing="1" w:after="100" w:afterAutospacing="1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A65AD" w:rsidRPr="00A51F52" w:rsidRDefault="00CA65AD" w:rsidP="00A51F52">
      <w:pPr>
        <w:spacing w:before="100" w:beforeAutospacing="1" w:after="100" w:afterAutospacing="1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A65AD" w:rsidRPr="00A51F52" w:rsidRDefault="00CA65AD" w:rsidP="00A51F52">
      <w:pPr>
        <w:spacing w:before="100" w:beforeAutospacing="1" w:after="100" w:afterAutospacing="1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A65AD" w:rsidRPr="00A51F52" w:rsidRDefault="00CA65AD" w:rsidP="00A51F52">
      <w:pPr>
        <w:spacing w:before="100" w:beforeAutospacing="1" w:after="100" w:afterAutospacing="1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A65AD" w:rsidRPr="00A51F52" w:rsidRDefault="00CA65AD" w:rsidP="00A51F52">
      <w:pPr>
        <w:spacing w:before="100" w:beforeAutospacing="1" w:after="100" w:afterAutospacing="1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A65AD" w:rsidRPr="00A51F52" w:rsidRDefault="00CA65AD" w:rsidP="00A51F52">
      <w:pPr>
        <w:spacing w:before="100" w:beforeAutospacing="1" w:after="100" w:afterAutospacing="1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A65AD" w:rsidRPr="00A51F52" w:rsidRDefault="00CA65AD" w:rsidP="00A51F52">
      <w:pPr>
        <w:spacing w:before="100" w:beforeAutospacing="1" w:after="100" w:afterAutospacing="1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A65AD" w:rsidRPr="00A51F52" w:rsidRDefault="00CA65AD" w:rsidP="00A51F52">
      <w:pPr>
        <w:spacing w:before="100" w:beforeAutospacing="1" w:after="100" w:afterAutospacing="1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A65AD" w:rsidRPr="00A51F52" w:rsidRDefault="00CA65AD" w:rsidP="00A51F52">
      <w:pPr>
        <w:spacing w:before="100" w:beforeAutospacing="1" w:after="100" w:afterAutospacing="1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805DA" w:rsidRPr="00A51F52" w:rsidRDefault="004805DA" w:rsidP="00A51F52">
      <w:pPr>
        <w:spacing w:before="100" w:beforeAutospacing="1" w:after="100" w:afterAutospacing="1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A65AD" w:rsidRPr="00A51F52" w:rsidRDefault="00304671" w:rsidP="00A51F52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lastRenderedPageBreak/>
        <w:t>Приложение № 6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  <w:r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CA65AD" w:rsidRPr="00A51F52">
        <w:rPr>
          <w:rFonts w:ascii="Times New Roman" w:eastAsia="Times New Roman" w:hAnsi="Times New Roman" w:cs="Times New Roman"/>
          <w:sz w:val="25"/>
          <w:szCs w:val="25"/>
          <w:lang w:eastAsia="ru-RU"/>
        </w:rPr>
        <w:t>к административному регламенту</w:t>
      </w:r>
    </w:p>
    <w:p w:rsidR="00CA65AD" w:rsidRPr="00A51F52" w:rsidRDefault="00CA65AD" w:rsidP="00A51F52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предоставления муниципальной услуги «Прием заявлений, постановка на учет и зачисление детей в муниципальное образовательное учреждение, реализующее основную образовательную программу дошкольного образования на территории Улуг-Хемского района».</w:t>
      </w:r>
    </w:p>
    <w:p w:rsidR="00304671" w:rsidRPr="00A51F52" w:rsidRDefault="00304671" w:rsidP="00A51F52">
      <w:pPr>
        <w:spacing w:before="100" w:beforeAutospacing="1" w:after="100" w:afterAutospacing="1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04671" w:rsidRPr="00A51F52" w:rsidRDefault="00304671" w:rsidP="00A51F52">
      <w:pPr>
        <w:spacing w:before="100" w:beforeAutospacing="1" w:after="100" w:afterAutospacing="1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Реестр д</w:t>
      </w:r>
      <w:r w:rsidR="00C61D7E" w:rsidRPr="00A51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етей, подлежащих приёму в ДОУ</w:t>
      </w:r>
    </w:p>
    <w:tbl>
      <w:tblPr>
        <w:tblW w:w="4598" w:type="pct"/>
        <w:jc w:val="center"/>
        <w:tblCellSpacing w:w="7" w:type="dxa"/>
        <w:tblInd w:w="-7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4"/>
        <w:gridCol w:w="1313"/>
        <w:gridCol w:w="1446"/>
        <w:gridCol w:w="1743"/>
        <w:gridCol w:w="70"/>
        <w:gridCol w:w="741"/>
        <w:gridCol w:w="382"/>
        <w:gridCol w:w="2344"/>
      </w:tblGrid>
      <w:tr w:rsidR="00DC2B73" w:rsidRPr="00A51F52" w:rsidTr="00DC2B73">
        <w:trPr>
          <w:tblCellSpacing w:w="7" w:type="dxa"/>
          <w:jc w:val="center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B73" w:rsidRPr="00A51F52" w:rsidRDefault="00DC2B73" w:rsidP="00A51F52">
            <w:pPr>
              <w:spacing w:before="100" w:beforeAutospacing="1" w:after="100" w:afterAutospacing="1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№ </w:t>
            </w:r>
            <w:r w:rsidRPr="00A51F52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br/>
            </w:r>
            <w:proofErr w:type="spellStart"/>
            <w:proofErr w:type="gramStart"/>
            <w:r w:rsidRPr="00A51F52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proofErr w:type="spellEnd"/>
            <w:proofErr w:type="gramEnd"/>
            <w:r w:rsidRPr="00A51F52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/</w:t>
            </w:r>
            <w:proofErr w:type="spellStart"/>
            <w:r w:rsidRPr="00A51F52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proofErr w:type="spellEnd"/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B73" w:rsidRPr="00A51F52" w:rsidRDefault="00DC2B73" w:rsidP="00A51F52">
            <w:pPr>
              <w:spacing w:before="100" w:beforeAutospacing="1" w:after="100" w:afterAutospacing="1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Ф.И.О. ребёнка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B73" w:rsidRPr="00A51F52" w:rsidRDefault="00DC2B73" w:rsidP="00A51F52">
            <w:pPr>
              <w:spacing w:before="100" w:beforeAutospacing="1" w:after="100" w:afterAutospacing="1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Дата рождения ребёнка</w:t>
            </w:r>
          </w:p>
        </w:tc>
        <w:tc>
          <w:tcPr>
            <w:tcW w:w="10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B73" w:rsidRPr="00A51F52" w:rsidRDefault="00DC2B73" w:rsidP="00A51F52">
            <w:pPr>
              <w:spacing w:before="100" w:beforeAutospacing="1" w:after="100" w:afterAutospacing="1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Адрес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B73" w:rsidRPr="00A51F52" w:rsidRDefault="00DC2B73" w:rsidP="00A51F52">
            <w:pPr>
              <w:spacing w:before="100" w:beforeAutospacing="1" w:after="100" w:afterAutospacing="1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Ф.И.О.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B73" w:rsidRPr="00A51F52" w:rsidRDefault="00DC2B73" w:rsidP="00A51F52">
            <w:pPr>
              <w:spacing w:before="100" w:beforeAutospacing="1" w:after="100" w:afterAutospacing="1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Льготы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B73" w:rsidRPr="00A51F52" w:rsidRDefault="00DC2B73" w:rsidP="00A51F52">
            <w:pPr>
              <w:spacing w:before="100" w:beforeAutospacing="1" w:after="100" w:afterAutospacing="1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51F52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ДУ, </w:t>
            </w:r>
            <w:proofErr w:type="gramStart"/>
            <w:r w:rsidRPr="00A51F52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указанное</w:t>
            </w:r>
            <w:proofErr w:type="gramEnd"/>
            <w:r w:rsidRPr="00A51F52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 в заявлении родителей</w:t>
            </w:r>
          </w:p>
        </w:tc>
      </w:tr>
      <w:tr w:rsidR="00DC2B73" w:rsidRPr="00A51F52" w:rsidTr="00DC2B73">
        <w:trPr>
          <w:trHeight w:val="699"/>
          <w:tblCellSpacing w:w="7" w:type="dxa"/>
          <w:jc w:val="center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B73" w:rsidRPr="00A51F52" w:rsidRDefault="00DC2B73" w:rsidP="00A51F52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B73" w:rsidRPr="00A51F52" w:rsidRDefault="00DC2B73" w:rsidP="00A51F52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B73" w:rsidRPr="00A51F52" w:rsidRDefault="00DC2B73" w:rsidP="00A51F52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0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B73" w:rsidRPr="00A51F52" w:rsidRDefault="00DC2B73" w:rsidP="00A51F52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B73" w:rsidRPr="00A51F52" w:rsidRDefault="00DC2B73" w:rsidP="00A51F52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B73" w:rsidRPr="00A51F52" w:rsidRDefault="00DC2B73" w:rsidP="00A51F52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B73" w:rsidRPr="00A51F52" w:rsidRDefault="00DC2B73" w:rsidP="00A51F52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DC2B73" w:rsidRPr="00A51F52" w:rsidTr="00DC2B73">
        <w:trPr>
          <w:trHeight w:val="699"/>
          <w:tblCellSpacing w:w="7" w:type="dxa"/>
          <w:jc w:val="center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B73" w:rsidRPr="00A51F52" w:rsidRDefault="00DC2B73" w:rsidP="00A51F52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B73" w:rsidRPr="00A51F52" w:rsidRDefault="00DC2B73" w:rsidP="00A51F52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B73" w:rsidRPr="00A51F52" w:rsidRDefault="00DC2B73" w:rsidP="00A51F52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0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B73" w:rsidRPr="00A51F52" w:rsidRDefault="00DC2B73" w:rsidP="00A51F52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B73" w:rsidRPr="00A51F52" w:rsidRDefault="00DC2B73" w:rsidP="00A51F52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B73" w:rsidRPr="00A51F52" w:rsidRDefault="00DC2B73" w:rsidP="00A51F52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B73" w:rsidRPr="00A51F52" w:rsidRDefault="00DC2B73" w:rsidP="00A51F52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DC2B73" w:rsidRPr="00A51F52" w:rsidTr="00DC2B73">
        <w:trPr>
          <w:trHeight w:val="699"/>
          <w:tblCellSpacing w:w="7" w:type="dxa"/>
          <w:jc w:val="center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B73" w:rsidRPr="00A51F52" w:rsidRDefault="00DC2B73" w:rsidP="00A51F52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B73" w:rsidRPr="00A51F52" w:rsidRDefault="00DC2B73" w:rsidP="00A51F52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B73" w:rsidRPr="00A51F52" w:rsidRDefault="00DC2B73" w:rsidP="00A51F52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B73" w:rsidRPr="00A51F52" w:rsidRDefault="00DC2B73" w:rsidP="00A51F52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B73" w:rsidRPr="00A51F52" w:rsidRDefault="00DC2B73" w:rsidP="00A51F52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B73" w:rsidRPr="00A51F52" w:rsidRDefault="00DC2B73" w:rsidP="00A51F52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B73" w:rsidRPr="00A51F52" w:rsidRDefault="00DC2B73" w:rsidP="00A51F52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:rsidR="00C45C03" w:rsidRPr="00A51F52" w:rsidRDefault="00C45C03" w:rsidP="00A51F52">
      <w:pPr>
        <w:ind w:left="-567" w:firstLine="567"/>
        <w:rPr>
          <w:rFonts w:ascii="Times New Roman" w:hAnsi="Times New Roman" w:cs="Times New Roman"/>
          <w:sz w:val="25"/>
          <w:szCs w:val="25"/>
        </w:rPr>
      </w:pPr>
    </w:p>
    <w:sectPr w:rsidR="00C45C03" w:rsidRPr="00A51F52" w:rsidSect="00A51F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94D8A"/>
    <w:multiLevelType w:val="hybridMultilevel"/>
    <w:tmpl w:val="01382B32"/>
    <w:lvl w:ilvl="0" w:tplc="58A2D402">
      <w:start w:val="1"/>
      <w:numFmt w:val="decimal"/>
      <w:lvlText w:val="%1)"/>
      <w:lvlJc w:val="left"/>
      <w:pPr>
        <w:ind w:left="1669" w:hanging="9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572833"/>
    <w:multiLevelType w:val="hybridMultilevel"/>
    <w:tmpl w:val="40D0E46E"/>
    <w:lvl w:ilvl="0" w:tplc="EEDC04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671"/>
    <w:rsid w:val="000007B8"/>
    <w:rsid w:val="00001648"/>
    <w:rsid w:val="0000170B"/>
    <w:rsid w:val="00001842"/>
    <w:rsid w:val="00002503"/>
    <w:rsid w:val="00004368"/>
    <w:rsid w:val="0000474A"/>
    <w:rsid w:val="00005FB6"/>
    <w:rsid w:val="00007551"/>
    <w:rsid w:val="000075A2"/>
    <w:rsid w:val="0000788A"/>
    <w:rsid w:val="000079E9"/>
    <w:rsid w:val="000102F5"/>
    <w:rsid w:val="00010739"/>
    <w:rsid w:val="00010F12"/>
    <w:rsid w:val="00011099"/>
    <w:rsid w:val="0001109C"/>
    <w:rsid w:val="000113E7"/>
    <w:rsid w:val="00011D6A"/>
    <w:rsid w:val="0001224F"/>
    <w:rsid w:val="0001284B"/>
    <w:rsid w:val="00013067"/>
    <w:rsid w:val="00013B11"/>
    <w:rsid w:val="00014D60"/>
    <w:rsid w:val="00014E40"/>
    <w:rsid w:val="00015681"/>
    <w:rsid w:val="000157CB"/>
    <w:rsid w:val="00015D6F"/>
    <w:rsid w:val="000179CD"/>
    <w:rsid w:val="000203FE"/>
    <w:rsid w:val="00020BCB"/>
    <w:rsid w:val="00020F6D"/>
    <w:rsid w:val="00021D16"/>
    <w:rsid w:val="00021EF0"/>
    <w:rsid w:val="000223A7"/>
    <w:rsid w:val="0002247C"/>
    <w:rsid w:val="000225D4"/>
    <w:rsid w:val="00022FE7"/>
    <w:rsid w:val="000249E8"/>
    <w:rsid w:val="00024AAB"/>
    <w:rsid w:val="00024E8C"/>
    <w:rsid w:val="0002573B"/>
    <w:rsid w:val="000273BC"/>
    <w:rsid w:val="00030070"/>
    <w:rsid w:val="00030B13"/>
    <w:rsid w:val="00030C17"/>
    <w:rsid w:val="00030E4A"/>
    <w:rsid w:val="00030FDA"/>
    <w:rsid w:val="00031CF2"/>
    <w:rsid w:val="00031E11"/>
    <w:rsid w:val="0003291C"/>
    <w:rsid w:val="00032D03"/>
    <w:rsid w:val="000339AE"/>
    <w:rsid w:val="00034576"/>
    <w:rsid w:val="0003547B"/>
    <w:rsid w:val="00035BA2"/>
    <w:rsid w:val="00036AFE"/>
    <w:rsid w:val="00036D48"/>
    <w:rsid w:val="0003757B"/>
    <w:rsid w:val="0003765D"/>
    <w:rsid w:val="00037E81"/>
    <w:rsid w:val="00040058"/>
    <w:rsid w:val="000401A7"/>
    <w:rsid w:val="000403D9"/>
    <w:rsid w:val="000422B4"/>
    <w:rsid w:val="00042A4B"/>
    <w:rsid w:val="00042B3D"/>
    <w:rsid w:val="00042D23"/>
    <w:rsid w:val="000437A5"/>
    <w:rsid w:val="00044054"/>
    <w:rsid w:val="000444D0"/>
    <w:rsid w:val="00044FEC"/>
    <w:rsid w:val="00045844"/>
    <w:rsid w:val="000465C8"/>
    <w:rsid w:val="00046A0B"/>
    <w:rsid w:val="00051253"/>
    <w:rsid w:val="00052092"/>
    <w:rsid w:val="000530F9"/>
    <w:rsid w:val="000535A0"/>
    <w:rsid w:val="0005399D"/>
    <w:rsid w:val="00054C67"/>
    <w:rsid w:val="00055ED9"/>
    <w:rsid w:val="0005619F"/>
    <w:rsid w:val="00061373"/>
    <w:rsid w:val="00062424"/>
    <w:rsid w:val="00062C20"/>
    <w:rsid w:val="00063003"/>
    <w:rsid w:val="000646E9"/>
    <w:rsid w:val="0006558A"/>
    <w:rsid w:val="00065A61"/>
    <w:rsid w:val="00067277"/>
    <w:rsid w:val="0007011F"/>
    <w:rsid w:val="00070186"/>
    <w:rsid w:val="00070672"/>
    <w:rsid w:val="00071904"/>
    <w:rsid w:val="000719BB"/>
    <w:rsid w:val="00071BD8"/>
    <w:rsid w:val="00072D72"/>
    <w:rsid w:val="00073934"/>
    <w:rsid w:val="00073F25"/>
    <w:rsid w:val="000744C1"/>
    <w:rsid w:val="00075146"/>
    <w:rsid w:val="00076409"/>
    <w:rsid w:val="0007645E"/>
    <w:rsid w:val="0007742A"/>
    <w:rsid w:val="00077878"/>
    <w:rsid w:val="00077C86"/>
    <w:rsid w:val="00077D57"/>
    <w:rsid w:val="000800AB"/>
    <w:rsid w:val="00080555"/>
    <w:rsid w:val="00080616"/>
    <w:rsid w:val="000806A0"/>
    <w:rsid w:val="00080A25"/>
    <w:rsid w:val="00081B4B"/>
    <w:rsid w:val="00081FDD"/>
    <w:rsid w:val="000820FF"/>
    <w:rsid w:val="00082274"/>
    <w:rsid w:val="00082461"/>
    <w:rsid w:val="00082E27"/>
    <w:rsid w:val="00082FC1"/>
    <w:rsid w:val="00083138"/>
    <w:rsid w:val="00083220"/>
    <w:rsid w:val="00083F8D"/>
    <w:rsid w:val="000845E9"/>
    <w:rsid w:val="00084D73"/>
    <w:rsid w:val="00085029"/>
    <w:rsid w:val="000860A0"/>
    <w:rsid w:val="000865AF"/>
    <w:rsid w:val="00086847"/>
    <w:rsid w:val="0008752C"/>
    <w:rsid w:val="000879E2"/>
    <w:rsid w:val="00090117"/>
    <w:rsid w:val="00090208"/>
    <w:rsid w:val="0009028E"/>
    <w:rsid w:val="000908BF"/>
    <w:rsid w:val="00090B8F"/>
    <w:rsid w:val="0009135C"/>
    <w:rsid w:val="00091EED"/>
    <w:rsid w:val="0009257F"/>
    <w:rsid w:val="000926E1"/>
    <w:rsid w:val="0009284E"/>
    <w:rsid w:val="00092858"/>
    <w:rsid w:val="000929FF"/>
    <w:rsid w:val="00093340"/>
    <w:rsid w:val="00094069"/>
    <w:rsid w:val="000941A8"/>
    <w:rsid w:val="000953E8"/>
    <w:rsid w:val="00095C8A"/>
    <w:rsid w:val="0009680C"/>
    <w:rsid w:val="0009690F"/>
    <w:rsid w:val="000974A0"/>
    <w:rsid w:val="00097930"/>
    <w:rsid w:val="000A0078"/>
    <w:rsid w:val="000A075E"/>
    <w:rsid w:val="000A07CB"/>
    <w:rsid w:val="000A28F7"/>
    <w:rsid w:val="000A2F7C"/>
    <w:rsid w:val="000A3620"/>
    <w:rsid w:val="000A3FA6"/>
    <w:rsid w:val="000A44D4"/>
    <w:rsid w:val="000A5D38"/>
    <w:rsid w:val="000A6A67"/>
    <w:rsid w:val="000A6E0E"/>
    <w:rsid w:val="000B02ED"/>
    <w:rsid w:val="000B0A5D"/>
    <w:rsid w:val="000B0D66"/>
    <w:rsid w:val="000B11E3"/>
    <w:rsid w:val="000B1B97"/>
    <w:rsid w:val="000B1DEE"/>
    <w:rsid w:val="000B211E"/>
    <w:rsid w:val="000B2D8E"/>
    <w:rsid w:val="000B418F"/>
    <w:rsid w:val="000B4B5F"/>
    <w:rsid w:val="000B4BA6"/>
    <w:rsid w:val="000B5C37"/>
    <w:rsid w:val="000B694C"/>
    <w:rsid w:val="000B721C"/>
    <w:rsid w:val="000B73F4"/>
    <w:rsid w:val="000B75D5"/>
    <w:rsid w:val="000B75F0"/>
    <w:rsid w:val="000B7B13"/>
    <w:rsid w:val="000B7E48"/>
    <w:rsid w:val="000C014B"/>
    <w:rsid w:val="000C02F8"/>
    <w:rsid w:val="000C0F29"/>
    <w:rsid w:val="000C0FDA"/>
    <w:rsid w:val="000C1291"/>
    <w:rsid w:val="000C2316"/>
    <w:rsid w:val="000C2E9F"/>
    <w:rsid w:val="000C3E07"/>
    <w:rsid w:val="000C479B"/>
    <w:rsid w:val="000C4E58"/>
    <w:rsid w:val="000C5445"/>
    <w:rsid w:val="000C63F5"/>
    <w:rsid w:val="000C651E"/>
    <w:rsid w:val="000C6543"/>
    <w:rsid w:val="000D0350"/>
    <w:rsid w:val="000D1BA3"/>
    <w:rsid w:val="000D1EEC"/>
    <w:rsid w:val="000D2589"/>
    <w:rsid w:val="000D2851"/>
    <w:rsid w:val="000D2B01"/>
    <w:rsid w:val="000D39AC"/>
    <w:rsid w:val="000D5467"/>
    <w:rsid w:val="000D5586"/>
    <w:rsid w:val="000D5993"/>
    <w:rsid w:val="000D5F49"/>
    <w:rsid w:val="000D613B"/>
    <w:rsid w:val="000D6664"/>
    <w:rsid w:val="000D6B93"/>
    <w:rsid w:val="000D739B"/>
    <w:rsid w:val="000D7D5E"/>
    <w:rsid w:val="000D7E20"/>
    <w:rsid w:val="000E0451"/>
    <w:rsid w:val="000E239E"/>
    <w:rsid w:val="000E3EC9"/>
    <w:rsid w:val="000E591A"/>
    <w:rsid w:val="000E61B9"/>
    <w:rsid w:val="000E61BB"/>
    <w:rsid w:val="000F0AC9"/>
    <w:rsid w:val="000F107B"/>
    <w:rsid w:val="000F2853"/>
    <w:rsid w:val="000F2FA8"/>
    <w:rsid w:val="000F31C7"/>
    <w:rsid w:val="000F3338"/>
    <w:rsid w:val="000F3499"/>
    <w:rsid w:val="000F45F4"/>
    <w:rsid w:val="000F548F"/>
    <w:rsid w:val="000F587E"/>
    <w:rsid w:val="000F7637"/>
    <w:rsid w:val="000F7C3B"/>
    <w:rsid w:val="00100A50"/>
    <w:rsid w:val="00100CC3"/>
    <w:rsid w:val="00100ECA"/>
    <w:rsid w:val="001020BB"/>
    <w:rsid w:val="00102D9A"/>
    <w:rsid w:val="00103484"/>
    <w:rsid w:val="00103AF2"/>
    <w:rsid w:val="00104A50"/>
    <w:rsid w:val="00104FB1"/>
    <w:rsid w:val="00105EF4"/>
    <w:rsid w:val="00106177"/>
    <w:rsid w:val="00106182"/>
    <w:rsid w:val="001063AB"/>
    <w:rsid w:val="00106B6F"/>
    <w:rsid w:val="00111464"/>
    <w:rsid w:val="00112654"/>
    <w:rsid w:val="0011294F"/>
    <w:rsid w:val="00112D46"/>
    <w:rsid w:val="00112F40"/>
    <w:rsid w:val="00114262"/>
    <w:rsid w:val="001142FC"/>
    <w:rsid w:val="00114820"/>
    <w:rsid w:val="00114B56"/>
    <w:rsid w:val="0011541F"/>
    <w:rsid w:val="00115679"/>
    <w:rsid w:val="00115F87"/>
    <w:rsid w:val="001160E7"/>
    <w:rsid w:val="00116766"/>
    <w:rsid w:val="0011747D"/>
    <w:rsid w:val="00117927"/>
    <w:rsid w:val="00120030"/>
    <w:rsid w:val="0012022D"/>
    <w:rsid w:val="0012121A"/>
    <w:rsid w:val="00121AA3"/>
    <w:rsid w:val="00121FC5"/>
    <w:rsid w:val="001227FB"/>
    <w:rsid w:val="00122899"/>
    <w:rsid w:val="0012349F"/>
    <w:rsid w:val="00124A36"/>
    <w:rsid w:val="00124A97"/>
    <w:rsid w:val="00124EF3"/>
    <w:rsid w:val="0012559C"/>
    <w:rsid w:val="00125F1B"/>
    <w:rsid w:val="001261D3"/>
    <w:rsid w:val="00126296"/>
    <w:rsid w:val="00127C2A"/>
    <w:rsid w:val="001303D4"/>
    <w:rsid w:val="00130413"/>
    <w:rsid w:val="001311EE"/>
    <w:rsid w:val="00131D0A"/>
    <w:rsid w:val="00132205"/>
    <w:rsid w:val="00132FD6"/>
    <w:rsid w:val="001338D8"/>
    <w:rsid w:val="00133BE2"/>
    <w:rsid w:val="00134085"/>
    <w:rsid w:val="001342C0"/>
    <w:rsid w:val="00134DBD"/>
    <w:rsid w:val="00136583"/>
    <w:rsid w:val="00137162"/>
    <w:rsid w:val="0013781B"/>
    <w:rsid w:val="00137C9C"/>
    <w:rsid w:val="00137F97"/>
    <w:rsid w:val="001407D5"/>
    <w:rsid w:val="00140AAF"/>
    <w:rsid w:val="00140CC7"/>
    <w:rsid w:val="0014397F"/>
    <w:rsid w:val="001441CD"/>
    <w:rsid w:val="001445ED"/>
    <w:rsid w:val="00144885"/>
    <w:rsid w:val="001449B5"/>
    <w:rsid w:val="00144C61"/>
    <w:rsid w:val="00144FAD"/>
    <w:rsid w:val="0014590E"/>
    <w:rsid w:val="00145A06"/>
    <w:rsid w:val="00146C11"/>
    <w:rsid w:val="001473F4"/>
    <w:rsid w:val="00147559"/>
    <w:rsid w:val="00151462"/>
    <w:rsid w:val="00152031"/>
    <w:rsid w:val="0015358B"/>
    <w:rsid w:val="00154EC3"/>
    <w:rsid w:val="00155469"/>
    <w:rsid w:val="00155A2A"/>
    <w:rsid w:val="0015666F"/>
    <w:rsid w:val="001577BC"/>
    <w:rsid w:val="00157A21"/>
    <w:rsid w:val="00157EAC"/>
    <w:rsid w:val="00160CAD"/>
    <w:rsid w:val="00161EE3"/>
    <w:rsid w:val="00162987"/>
    <w:rsid w:val="00162C4D"/>
    <w:rsid w:val="00162ED2"/>
    <w:rsid w:val="0016314E"/>
    <w:rsid w:val="0016367F"/>
    <w:rsid w:val="00163A79"/>
    <w:rsid w:val="001640B7"/>
    <w:rsid w:val="00164166"/>
    <w:rsid w:val="0016455F"/>
    <w:rsid w:val="00164627"/>
    <w:rsid w:val="00164F53"/>
    <w:rsid w:val="00165302"/>
    <w:rsid w:val="00166FF4"/>
    <w:rsid w:val="0016778E"/>
    <w:rsid w:val="00167C71"/>
    <w:rsid w:val="001708C5"/>
    <w:rsid w:val="001719E9"/>
    <w:rsid w:val="00171A01"/>
    <w:rsid w:val="00171A65"/>
    <w:rsid w:val="00171AAD"/>
    <w:rsid w:val="00171ADD"/>
    <w:rsid w:val="00171B0D"/>
    <w:rsid w:val="0017265A"/>
    <w:rsid w:val="00174F36"/>
    <w:rsid w:val="00175251"/>
    <w:rsid w:val="0017563A"/>
    <w:rsid w:val="00175AC7"/>
    <w:rsid w:val="00175BAC"/>
    <w:rsid w:val="0017606A"/>
    <w:rsid w:val="001761D1"/>
    <w:rsid w:val="001767F4"/>
    <w:rsid w:val="00176FC6"/>
    <w:rsid w:val="0017797B"/>
    <w:rsid w:val="001806C7"/>
    <w:rsid w:val="001809EE"/>
    <w:rsid w:val="00181ED0"/>
    <w:rsid w:val="0018272F"/>
    <w:rsid w:val="00182C04"/>
    <w:rsid w:val="001833C0"/>
    <w:rsid w:val="0018349B"/>
    <w:rsid w:val="00184200"/>
    <w:rsid w:val="00184A80"/>
    <w:rsid w:val="00184DD6"/>
    <w:rsid w:val="00185E69"/>
    <w:rsid w:val="00186AB4"/>
    <w:rsid w:val="00187DE0"/>
    <w:rsid w:val="0019019E"/>
    <w:rsid w:val="001902FE"/>
    <w:rsid w:val="00190467"/>
    <w:rsid w:val="00190D1D"/>
    <w:rsid w:val="00191429"/>
    <w:rsid w:val="00191BC2"/>
    <w:rsid w:val="00192268"/>
    <w:rsid w:val="00192B1B"/>
    <w:rsid w:val="00193386"/>
    <w:rsid w:val="00193865"/>
    <w:rsid w:val="00194281"/>
    <w:rsid w:val="00194449"/>
    <w:rsid w:val="00194AB1"/>
    <w:rsid w:val="00194B53"/>
    <w:rsid w:val="0019654F"/>
    <w:rsid w:val="001967DD"/>
    <w:rsid w:val="00196AC4"/>
    <w:rsid w:val="001974BB"/>
    <w:rsid w:val="001A0084"/>
    <w:rsid w:val="001A0203"/>
    <w:rsid w:val="001A05FD"/>
    <w:rsid w:val="001A252A"/>
    <w:rsid w:val="001A2C8A"/>
    <w:rsid w:val="001A30B3"/>
    <w:rsid w:val="001A346D"/>
    <w:rsid w:val="001A37C5"/>
    <w:rsid w:val="001A43B0"/>
    <w:rsid w:val="001A488E"/>
    <w:rsid w:val="001A50C1"/>
    <w:rsid w:val="001A6323"/>
    <w:rsid w:val="001A7447"/>
    <w:rsid w:val="001B1431"/>
    <w:rsid w:val="001B1684"/>
    <w:rsid w:val="001B27C3"/>
    <w:rsid w:val="001B27C6"/>
    <w:rsid w:val="001B334B"/>
    <w:rsid w:val="001B3B0C"/>
    <w:rsid w:val="001B3B2B"/>
    <w:rsid w:val="001B3F48"/>
    <w:rsid w:val="001B44BE"/>
    <w:rsid w:val="001B5238"/>
    <w:rsid w:val="001B57DC"/>
    <w:rsid w:val="001B5E00"/>
    <w:rsid w:val="001B6CD2"/>
    <w:rsid w:val="001B6EBD"/>
    <w:rsid w:val="001B6EE7"/>
    <w:rsid w:val="001B6FA6"/>
    <w:rsid w:val="001B6FF7"/>
    <w:rsid w:val="001B7475"/>
    <w:rsid w:val="001B7F86"/>
    <w:rsid w:val="001C0113"/>
    <w:rsid w:val="001C0528"/>
    <w:rsid w:val="001C0CE4"/>
    <w:rsid w:val="001C1266"/>
    <w:rsid w:val="001C19B0"/>
    <w:rsid w:val="001C2517"/>
    <w:rsid w:val="001C3900"/>
    <w:rsid w:val="001C3FCE"/>
    <w:rsid w:val="001C48E1"/>
    <w:rsid w:val="001C53E5"/>
    <w:rsid w:val="001C744B"/>
    <w:rsid w:val="001C769A"/>
    <w:rsid w:val="001C770C"/>
    <w:rsid w:val="001C7804"/>
    <w:rsid w:val="001D0118"/>
    <w:rsid w:val="001D2131"/>
    <w:rsid w:val="001D2175"/>
    <w:rsid w:val="001D3C4E"/>
    <w:rsid w:val="001D4D45"/>
    <w:rsid w:val="001D5416"/>
    <w:rsid w:val="001D61F3"/>
    <w:rsid w:val="001D69F0"/>
    <w:rsid w:val="001D7518"/>
    <w:rsid w:val="001D75DA"/>
    <w:rsid w:val="001E0C96"/>
    <w:rsid w:val="001E147C"/>
    <w:rsid w:val="001E22A4"/>
    <w:rsid w:val="001E2496"/>
    <w:rsid w:val="001E2D73"/>
    <w:rsid w:val="001E48D2"/>
    <w:rsid w:val="001E5621"/>
    <w:rsid w:val="001E5922"/>
    <w:rsid w:val="001E71C8"/>
    <w:rsid w:val="001E7F00"/>
    <w:rsid w:val="001F013C"/>
    <w:rsid w:val="001F12E3"/>
    <w:rsid w:val="001F1A78"/>
    <w:rsid w:val="001F22E9"/>
    <w:rsid w:val="001F2A22"/>
    <w:rsid w:val="001F31E8"/>
    <w:rsid w:val="001F3464"/>
    <w:rsid w:val="001F373C"/>
    <w:rsid w:val="001F3A09"/>
    <w:rsid w:val="001F49F2"/>
    <w:rsid w:val="001F4B32"/>
    <w:rsid w:val="001F4DC8"/>
    <w:rsid w:val="001F5F65"/>
    <w:rsid w:val="001F6CA3"/>
    <w:rsid w:val="002009E7"/>
    <w:rsid w:val="00201175"/>
    <w:rsid w:val="0020138B"/>
    <w:rsid w:val="002014ED"/>
    <w:rsid w:val="002023E0"/>
    <w:rsid w:val="00203458"/>
    <w:rsid w:val="00204597"/>
    <w:rsid w:val="00204A60"/>
    <w:rsid w:val="00204AF4"/>
    <w:rsid w:val="00204E15"/>
    <w:rsid w:val="0020547D"/>
    <w:rsid w:val="002054C5"/>
    <w:rsid w:val="00206589"/>
    <w:rsid w:val="00206BFF"/>
    <w:rsid w:val="00206D8F"/>
    <w:rsid w:val="00210531"/>
    <w:rsid w:val="0021084F"/>
    <w:rsid w:val="00210F8B"/>
    <w:rsid w:val="002116D6"/>
    <w:rsid w:val="00211802"/>
    <w:rsid w:val="00212059"/>
    <w:rsid w:val="002126BF"/>
    <w:rsid w:val="00212A54"/>
    <w:rsid w:val="00212FE1"/>
    <w:rsid w:val="00213A36"/>
    <w:rsid w:val="002142CC"/>
    <w:rsid w:val="0021461A"/>
    <w:rsid w:val="002146B1"/>
    <w:rsid w:val="00214C8B"/>
    <w:rsid w:val="00215401"/>
    <w:rsid w:val="00215DE2"/>
    <w:rsid w:val="0021714C"/>
    <w:rsid w:val="0021790E"/>
    <w:rsid w:val="00217D6D"/>
    <w:rsid w:val="00217EBB"/>
    <w:rsid w:val="00221623"/>
    <w:rsid w:val="00221C99"/>
    <w:rsid w:val="00221EDD"/>
    <w:rsid w:val="0022219A"/>
    <w:rsid w:val="002228C0"/>
    <w:rsid w:val="00222B4F"/>
    <w:rsid w:val="00222BEE"/>
    <w:rsid w:val="002258F0"/>
    <w:rsid w:val="00225C4A"/>
    <w:rsid w:val="00225EF1"/>
    <w:rsid w:val="00227078"/>
    <w:rsid w:val="00230CC3"/>
    <w:rsid w:val="00230DA6"/>
    <w:rsid w:val="002311AD"/>
    <w:rsid w:val="0023226C"/>
    <w:rsid w:val="00233F4C"/>
    <w:rsid w:val="00234FE8"/>
    <w:rsid w:val="00235223"/>
    <w:rsid w:val="00235771"/>
    <w:rsid w:val="00235E09"/>
    <w:rsid w:val="0023610A"/>
    <w:rsid w:val="00236722"/>
    <w:rsid w:val="0023690A"/>
    <w:rsid w:val="002372EE"/>
    <w:rsid w:val="00237F80"/>
    <w:rsid w:val="0024050C"/>
    <w:rsid w:val="002409AD"/>
    <w:rsid w:val="00240F3A"/>
    <w:rsid w:val="0024150B"/>
    <w:rsid w:val="002417B5"/>
    <w:rsid w:val="002418FC"/>
    <w:rsid w:val="00241E7C"/>
    <w:rsid w:val="002432EC"/>
    <w:rsid w:val="00243AE3"/>
    <w:rsid w:val="00244973"/>
    <w:rsid w:val="00244F07"/>
    <w:rsid w:val="00245EE4"/>
    <w:rsid w:val="002469B5"/>
    <w:rsid w:val="00247763"/>
    <w:rsid w:val="00247AAD"/>
    <w:rsid w:val="00250340"/>
    <w:rsid w:val="002507F1"/>
    <w:rsid w:val="00251158"/>
    <w:rsid w:val="00251260"/>
    <w:rsid w:val="00251BF4"/>
    <w:rsid w:val="00251F35"/>
    <w:rsid w:val="00252D84"/>
    <w:rsid w:val="0025360F"/>
    <w:rsid w:val="00254894"/>
    <w:rsid w:val="00254AF4"/>
    <w:rsid w:val="00254DDB"/>
    <w:rsid w:val="00256283"/>
    <w:rsid w:val="002562C3"/>
    <w:rsid w:val="0025634E"/>
    <w:rsid w:val="00257513"/>
    <w:rsid w:val="00257E10"/>
    <w:rsid w:val="00261125"/>
    <w:rsid w:val="0026131A"/>
    <w:rsid w:val="00261BEA"/>
    <w:rsid w:val="00262368"/>
    <w:rsid w:val="002625AC"/>
    <w:rsid w:val="00262C57"/>
    <w:rsid w:val="00262DCA"/>
    <w:rsid w:val="00263072"/>
    <w:rsid w:val="0026321A"/>
    <w:rsid w:val="00263894"/>
    <w:rsid w:val="00264CFB"/>
    <w:rsid w:val="0026527B"/>
    <w:rsid w:val="002662F3"/>
    <w:rsid w:val="00266461"/>
    <w:rsid w:val="00266BBA"/>
    <w:rsid w:val="00267852"/>
    <w:rsid w:val="00270123"/>
    <w:rsid w:val="00271697"/>
    <w:rsid w:val="002718CE"/>
    <w:rsid w:val="00271A52"/>
    <w:rsid w:val="00272DF5"/>
    <w:rsid w:val="002730EF"/>
    <w:rsid w:val="00274EF3"/>
    <w:rsid w:val="002750B5"/>
    <w:rsid w:val="00275270"/>
    <w:rsid w:val="00275B12"/>
    <w:rsid w:val="00275BE9"/>
    <w:rsid w:val="0027660F"/>
    <w:rsid w:val="00277494"/>
    <w:rsid w:val="00277535"/>
    <w:rsid w:val="00277609"/>
    <w:rsid w:val="00277882"/>
    <w:rsid w:val="0028013E"/>
    <w:rsid w:val="00280308"/>
    <w:rsid w:val="00282866"/>
    <w:rsid w:val="0028288A"/>
    <w:rsid w:val="00282D2A"/>
    <w:rsid w:val="002830C1"/>
    <w:rsid w:val="002837A0"/>
    <w:rsid w:val="002837D5"/>
    <w:rsid w:val="00283DF7"/>
    <w:rsid w:val="00284816"/>
    <w:rsid w:val="00284FB0"/>
    <w:rsid w:val="00285310"/>
    <w:rsid w:val="002856E4"/>
    <w:rsid w:val="00285B93"/>
    <w:rsid w:val="0028632B"/>
    <w:rsid w:val="00290148"/>
    <w:rsid w:val="00290577"/>
    <w:rsid w:val="0029101B"/>
    <w:rsid w:val="00291259"/>
    <w:rsid w:val="0029151B"/>
    <w:rsid w:val="002918C2"/>
    <w:rsid w:val="002936FF"/>
    <w:rsid w:val="00293A1E"/>
    <w:rsid w:val="0029404A"/>
    <w:rsid w:val="00294788"/>
    <w:rsid w:val="00294BAA"/>
    <w:rsid w:val="00295267"/>
    <w:rsid w:val="00296981"/>
    <w:rsid w:val="00297113"/>
    <w:rsid w:val="002971A3"/>
    <w:rsid w:val="002973DE"/>
    <w:rsid w:val="0029761A"/>
    <w:rsid w:val="00297D70"/>
    <w:rsid w:val="002A09C5"/>
    <w:rsid w:val="002A0C6E"/>
    <w:rsid w:val="002A0DAC"/>
    <w:rsid w:val="002A0FB4"/>
    <w:rsid w:val="002A1E31"/>
    <w:rsid w:val="002A3F7C"/>
    <w:rsid w:val="002A4583"/>
    <w:rsid w:val="002A49A0"/>
    <w:rsid w:val="002A4B76"/>
    <w:rsid w:val="002A6284"/>
    <w:rsid w:val="002A6519"/>
    <w:rsid w:val="002A65A8"/>
    <w:rsid w:val="002A769C"/>
    <w:rsid w:val="002A7BF0"/>
    <w:rsid w:val="002A7D72"/>
    <w:rsid w:val="002B01B5"/>
    <w:rsid w:val="002B066D"/>
    <w:rsid w:val="002B09FB"/>
    <w:rsid w:val="002B0C4E"/>
    <w:rsid w:val="002B0DE2"/>
    <w:rsid w:val="002B128D"/>
    <w:rsid w:val="002B3936"/>
    <w:rsid w:val="002B596D"/>
    <w:rsid w:val="002B5DD4"/>
    <w:rsid w:val="002B5F16"/>
    <w:rsid w:val="002B6218"/>
    <w:rsid w:val="002B652D"/>
    <w:rsid w:val="002B7426"/>
    <w:rsid w:val="002B795C"/>
    <w:rsid w:val="002B7C91"/>
    <w:rsid w:val="002B7FB4"/>
    <w:rsid w:val="002C2218"/>
    <w:rsid w:val="002C301B"/>
    <w:rsid w:val="002C350D"/>
    <w:rsid w:val="002C3AD2"/>
    <w:rsid w:val="002C482D"/>
    <w:rsid w:val="002C6F68"/>
    <w:rsid w:val="002C733A"/>
    <w:rsid w:val="002C7877"/>
    <w:rsid w:val="002C795A"/>
    <w:rsid w:val="002C7BDC"/>
    <w:rsid w:val="002D0587"/>
    <w:rsid w:val="002D08CB"/>
    <w:rsid w:val="002D0D46"/>
    <w:rsid w:val="002D10D1"/>
    <w:rsid w:val="002D22DF"/>
    <w:rsid w:val="002D2DB8"/>
    <w:rsid w:val="002D3F2F"/>
    <w:rsid w:val="002D41F1"/>
    <w:rsid w:val="002D49FC"/>
    <w:rsid w:val="002D5164"/>
    <w:rsid w:val="002D55A2"/>
    <w:rsid w:val="002D5991"/>
    <w:rsid w:val="002D6108"/>
    <w:rsid w:val="002D6BF2"/>
    <w:rsid w:val="002D740C"/>
    <w:rsid w:val="002D78D4"/>
    <w:rsid w:val="002D7B1A"/>
    <w:rsid w:val="002E081B"/>
    <w:rsid w:val="002E0FF3"/>
    <w:rsid w:val="002E181A"/>
    <w:rsid w:val="002E2D24"/>
    <w:rsid w:val="002E3588"/>
    <w:rsid w:val="002E38C3"/>
    <w:rsid w:val="002E4899"/>
    <w:rsid w:val="002E57AB"/>
    <w:rsid w:val="002E6566"/>
    <w:rsid w:val="002E716E"/>
    <w:rsid w:val="002F1E08"/>
    <w:rsid w:val="002F45F8"/>
    <w:rsid w:val="002F5D49"/>
    <w:rsid w:val="002F69EC"/>
    <w:rsid w:val="002F71FB"/>
    <w:rsid w:val="00302051"/>
    <w:rsid w:val="0030237E"/>
    <w:rsid w:val="0030263C"/>
    <w:rsid w:val="00303516"/>
    <w:rsid w:val="0030369A"/>
    <w:rsid w:val="003037FF"/>
    <w:rsid w:val="00303D48"/>
    <w:rsid w:val="0030425C"/>
    <w:rsid w:val="00304671"/>
    <w:rsid w:val="00304AFC"/>
    <w:rsid w:val="00305560"/>
    <w:rsid w:val="00305A12"/>
    <w:rsid w:val="00306139"/>
    <w:rsid w:val="0030651E"/>
    <w:rsid w:val="00307346"/>
    <w:rsid w:val="003103BF"/>
    <w:rsid w:val="00312394"/>
    <w:rsid w:val="00312478"/>
    <w:rsid w:val="003124B6"/>
    <w:rsid w:val="00312B90"/>
    <w:rsid w:val="00313A4B"/>
    <w:rsid w:val="003141ED"/>
    <w:rsid w:val="00314A90"/>
    <w:rsid w:val="00315907"/>
    <w:rsid w:val="003164E3"/>
    <w:rsid w:val="00321D96"/>
    <w:rsid w:val="00321E25"/>
    <w:rsid w:val="00321EE5"/>
    <w:rsid w:val="003227D9"/>
    <w:rsid w:val="00323F35"/>
    <w:rsid w:val="003246AA"/>
    <w:rsid w:val="00324C89"/>
    <w:rsid w:val="0032503A"/>
    <w:rsid w:val="00325B6C"/>
    <w:rsid w:val="00325DF0"/>
    <w:rsid w:val="0032600D"/>
    <w:rsid w:val="00326A28"/>
    <w:rsid w:val="0032752E"/>
    <w:rsid w:val="003277BD"/>
    <w:rsid w:val="00327E55"/>
    <w:rsid w:val="00330A6D"/>
    <w:rsid w:val="00330BE1"/>
    <w:rsid w:val="00330F44"/>
    <w:rsid w:val="00331DB3"/>
    <w:rsid w:val="00331E40"/>
    <w:rsid w:val="00332570"/>
    <w:rsid w:val="003325B8"/>
    <w:rsid w:val="0033282F"/>
    <w:rsid w:val="0033357B"/>
    <w:rsid w:val="00333E83"/>
    <w:rsid w:val="00334263"/>
    <w:rsid w:val="00334845"/>
    <w:rsid w:val="00335492"/>
    <w:rsid w:val="00335A1D"/>
    <w:rsid w:val="00335AC1"/>
    <w:rsid w:val="0033650D"/>
    <w:rsid w:val="00341CC4"/>
    <w:rsid w:val="0034304C"/>
    <w:rsid w:val="00343585"/>
    <w:rsid w:val="00343C1A"/>
    <w:rsid w:val="00343D5E"/>
    <w:rsid w:val="00343FD8"/>
    <w:rsid w:val="00344FD8"/>
    <w:rsid w:val="00345375"/>
    <w:rsid w:val="00345473"/>
    <w:rsid w:val="00345F6E"/>
    <w:rsid w:val="00347E74"/>
    <w:rsid w:val="003500F1"/>
    <w:rsid w:val="00351305"/>
    <w:rsid w:val="003518E4"/>
    <w:rsid w:val="00351D02"/>
    <w:rsid w:val="00352316"/>
    <w:rsid w:val="00352F06"/>
    <w:rsid w:val="0035392B"/>
    <w:rsid w:val="003555B1"/>
    <w:rsid w:val="003559A7"/>
    <w:rsid w:val="00355E66"/>
    <w:rsid w:val="00355E8F"/>
    <w:rsid w:val="00356330"/>
    <w:rsid w:val="00356BF1"/>
    <w:rsid w:val="00357516"/>
    <w:rsid w:val="0036113E"/>
    <w:rsid w:val="003625AB"/>
    <w:rsid w:val="00362CF2"/>
    <w:rsid w:val="00362D73"/>
    <w:rsid w:val="003632B5"/>
    <w:rsid w:val="00364591"/>
    <w:rsid w:val="00364C80"/>
    <w:rsid w:val="00364D5B"/>
    <w:rsid w:val="00364E20"/>
    <w:rsid w:val="00365B6A"/>
    <w:rsid w:val="00366915"/>
    <w:rsid w:val="00367063"/>
    <w:rsid w:val="003705C2"/>
    <w:rsid w:val="003715CD"/>
    <w:rsid w:val="00371849"/>
    <w:rsid w:val="0037386B"/>
    <w:rsid w:val="00373B8F"/>
    <w:rsid w:val="003747A9"/>
    <w:rsid w:val="0037493E"/>
    <w:rsid w:val="00374C02"/>
    <w:rsid w:val="00375155"/>
    <w:rsid w:val="00375AA1"/>
    <w:rsid w:val="003761D6"/>
    <w:rsid w:val="00376794"/>
    <w:rsid w:val="0037704D"/>
    <w:rsid w:val="00377833"/>
    <w:rsid w:val="00377897"/>
    <w:rsid w:val="00380B15"/>
    <w:rsid w:val="003818FD"/>
    <w:rsid w:val="00381C95"/>
    <w:rsid w:val="00381D2C"/>
    <w:rsid w:val="00381E87"/>
    <w:rsid w:val="00384358"/>
    <w:rsid w:val="00384A7A"/>
    <w:rsid w:val="00385B1B"/>
    <w:rsid w:val="00386BF8"/>
    <w:rsid w:val="003870ED"/>
    <w:rsid w:val="0038732C"/>
    <w:rsid w:val="00387E24"/>
    <w:rsid w:val="00390448"/>
    <w:rsid w:val="003905A2"/>
    <w:rsid w:val="00390618"/>
    <w:rsid w:val="00390B20"/>
    <w:rsid w:val="00390E1F"/>
    <w:rsid w:val="00391249"/>
    <w:rsid w:val="00393439"/>
    <w:rsid w:val="00393ECB"/>
    <w:rsid w:val="0039405C"/>
    <w:rsid w:val="00394664"/>
    <w:rsid w:val="00394BC1"/>
    <w:rsid w:val="00394E65"/>
    <w:rsid w:val="00394EB1"/>
    <w:rsid w:val="003976A4"/>
    <w:rsid w:val="00397909"/>
    <w:rsid w:val="003A06C7"/>
    <w:rsid w:val="003A0970"/>
    <w:rsid w:val="003A09E7"/>
    <w:rsid w:val="003A0C0C"/>
    <w:rsid w:val="003A0EFB"/>
    <w:rsid w:val="003A1146"/>
    <w:rsid w:val="003A1B89"/>
    <w:rsid w:val="003A2187"/>
    <w:rsid w:val="003A22AE"/>
    <w:rsid w:val="003A30E9"/>
    <w:rsid w:val="003A359D"/>
    <w:rsid w:val="003A4592"/>
    <w:rsid w:val="003A4E57"/>
    <w:rsid w:val="003A4EC4"/>
    <w:rsid w:val="003A4F52"/>
    <w:rsid w:val="003A5792"/>
    <w:rsid w:val="003A6C42"/>
    <w:rsid w:val="003A7AC2"/>
    <w:rsid w:val="003A7DA8"/>
    <w:rsid w:val="003B05B8"/>
    <w:rsid w:val="003B076A"/>
    <w:rsid w:val="003B1859"/>
    <w:rsid w:val="003B19C4"/>
    <w:rsid w:val="003B1B47"/>
    <w:rsid w:val="003B1BE5"/>
    <w:rsid w:val="003B24CD"/>
    <w:rsid w:val="003B2D25"/>
    <w:rsid w:val="003B37F6"/>
    <w:rsid w:val="003B4D0B"/>
    <w:rsid w:val="003B4DDF"/>
    <w:rsid w:val="003B55D2"/>
    <w:rsid w:val="003B5C31"/>
    <w:rsid w:val="003B5C4D"/>
    <w:rsid w:val="003B5F92"/>
    <w:rsid w:val="003B665C"/>
    <w:rsid w:val="003B6D31"/>
    <w:rsid w:val="003B7053"/>
    <w:rsid w:val="003B7C23"/>
    <w:rsid w:val="003C0215"/>
    <w:rsid w:val="003C0A81"/>
    <w:rsid w:val="003C0F37"/>
    <w:rsid w:val="003C4172"/>
    <w:rsid w:val="003C54ED"/>
    <w:rsid w:val="003C57AC"/>
    <w:rsid w:val="003C5F91"/>
    <w:rsid w:val="003C6633"/>
    <w:rsid w:val="003C6C4D"/>
    <w:rsid w:val="003C6E6E"/>
    <w:rsid w:val="003C712D"/>
    <w:rsid w:val="003C7BDE"/>
    <w:rsid w:val="003C7C51"/>
    <w:rsid w:val="003D054F"/>
    <w:rsid w:val="003D0C16"/>
    <w:rsid w:val="003D0E5F"/>
    <w:rsid w:val="003D1A05"/>
    <w:rsid w:val="003D1BF2"/>
    <w:rsid w:val="003D2CDD"/>
    <w:rsid w:val="003D3267"/>
    <w:rsid w:val="003D36D1"/>
    <w:rsid w:val="003D4D9F"/>
    <w:rsid w:val="003D5019"/>
    <w:rsid w:val="003D562E"/>
    <w:rsid w:val="003D567F"/>
    <w:rsid w:val="003D5B3E"/>
    <w:rsid w:val="003D6B8E"/>
    <w:rsid w:val="003D7697"/>
    <w:rsid w:val="003D7908"/>
    <w:rsid w:val="003E07C2"/>
    <w:rsid w:val="003E1605"/>
    <w:rsid w:val="003E2219"/>
    <w:rsid w:val="003E24E2"/>
    <w:rsid w:val="003E2800"/>
    <w:rsid w:val="003E29FC"/>
    <w:rsid w:val="003E2DAD"/>
    <w:rsid w:val="003E378A"/>
    <w:rsid w:val="003E3920"/>
    <w:rsid w:val="003E3C71"/>
    <w:rsid w:val="003E3E4A"/>
    <w:rsid w:val="003E4DA7"/>
    <w:rsid w:val="003E4F91"/>
    <w:rsid w:val="003E5620"/>
    <w:rsid w:val="003E65FE"/>
    <w:rsid w:val="003E73F7"/>
    <w:rsid w:val="003E7699"/>
    <w:rsid w:val="003E7A8A"/>
    <w:rsid w:val="003E7DAB"/>
    <w:rsid w:val="003E7F41"/>
    <w:rsid w:val="003F079E"/>
    <w:rsid w:val="003F107F"/>
    <w:rsid w:val="003F131F"/>
    <w:rsid w:val="003F19E2"/>
    <w:rsid w:val="003F1B57"/>
    <w:rsid w:val="003F1C04"/>
    <w:rsid w:val="003F35D8"/>
    <w:rsid w:val="003F39E5"/>
    <w:rsid w:val="003F471F"/>
    <w:rsid w:val="003F4CB7"/>
    <w:rsid w:val="003F4D97"/>
    <w:rsid w:val="00400592"/>
    <w:rsid w:val="00401B28"/>
    <w:rsid w:val="00401D77"/>
    <w:rsid w:val="0040213A"/>
    <w:rsid w:val="00402E38"/>
    <w:rsid w:val="00402EE3"/>
    <w:rsid w:val="004043D2"/>
    <w:rsid w:val="00404C70"/>
    <w:rsid w:val="00404D27"/>
    <w:rsid w:val="004054B2"/>
    <w:rsid w:val="00405C43"/>
    <w:rsid w:val="00405F62"/>
    <w:rsid w:val="00406BF6"/>
    <w:rsid w:val="00407038"/>
    <w:rsid w:val="004070F4"/>
    <w:rsid w:val="004072B6"/>
    <w:rsid w:val="00407B7E"/>
    <w:rsid w:val="00410462"/>
    <w:rsid w:val="00410758"/>
    <w:rsid w:val="00410B3F"/>
    <w:rsid w:val="0041218F"/>
    <w:rsid w:val="00412A0A"/>
    <w:rsid w:val="0041408B"/>
    <w:rsid w:val="0041460F"/>
    <w:rsid w:val="00415538"/>
    <w:rsid w:val="00415AC3"/>
    <w:rsid w:val="0041686D"/>
    <w:rsid w:val="004204D0"/>
    <w:rsid w:val="00421366"/>
    <w:rsid w:val="00422463"/>
    <w:rsid w:val="00422A5B"/>
    <w:rsid w:val="00423092"/>
    <w:rsid w:val="00423BCB"/>
    <w:rsid w:val="00423F56"/>
    <w:rsid w:val="00424FDF"/>
    <w:rsid w:val="0042698E"/>
    <w:rsid w:val="004276EA"/>
    <w:rsid w:val="00427720"/>
    <w:rsid w:val="00431115"/>
    <w:rsid w:val="00432114"/>
    <w:rsid w:val="00432615"/>
    <w:rsid w:val="00432B70"/>
    <w:rsid w:val="00433604"/>
    <w:rsid w:val="00433F39"/>
    <w:rsid w:val="00434D4C"/>
    <w:rsid w:val="004356DA"/>
    <w:rsid w:val="00435E0E"/>
    <w:rsid w:val="0044147B"/>
    <w:rsid w:val="00441DD2"/>
    <w:rsid w:val="0044258B"/>
    <w:rsid w:val="00444293"/>
    <w:rsid w:val="00445F10"/>
    <w:rsid w:val="0044677C"/>
    <w:rsid w:val="00446A92"/>
    <w:rsid w:val="0044709A"/>
    <w:rsid w:val="004502B0"/>
    <w:rsid w:val="00450350"/>
    <w:rsid w:val="00450434"/>
    <w:rsid w:val="00450D9D"/>
    <w:rsid w:val="004515F3"/>
    <w:rsid w:val="00452343"/>
    <w:rsid w:val="0045259A"/>
    <w:rsid w:val="0045288B"/>
    <w:rsid w:val="004529E3"/>
    <w:rsid w:val="00455360"/>
    <w:rsid w:val="00456225"/>
    <w:rsid w:val="004569B9"/>
    <w:rsid w:val="00457347"/>
    <w:rsid w:val="004608A9"/>
    <w:rsid w:val="00460B61"/>
    <w:rsid w:val="00460B6E"/>
    <w:rsid w:val="004627B1"/>
    <w:rsid w:val="00463221"/>
    <w:rsid w:val="00463E9E"/>
    <w:rsid w:val="004650E7"/>
    <w:rsid w:val="00466147"/>
    <w:rsid w:val="00466257"/>
    <w:rsid w:val="00466A24"/>
    <w:rsid w:val="00466BB6"/>
    <w:rsid w:val="00466F1B"/>
    <w:rsid w:val="004702B7"/>
    <w:rsid w:val="00472248"/>
    <w:rsid w:val="00472995"/>
    <w:rsid w:val="00473CC9"/>
    <w:rsid w:val="00474A76"/>
    <w:rsid w:val="00474D51"/>
    <w:rsid w:val="004750E8"/>
    <w:rsid w:val="004756DA"/>
    <w:rsid w:val="00475C18"/>
    <w:rsid w:val="004775AF"/>
    <w:rsid w:val="004775DE"/>
    <w:rsid w:val="004805DA"/>
    <w:rsid w:val="00480928"/>
    <w:rsid w:val="00480AF1"/>
    <w:rsid w:val="00481317"/>
    <w:rsid w:val="00482271"/>
    <w:rsid w:val="004826B3"/>
    <w:rsid w:val="004833FE"/>
    <w:rsid w:val="004859EA"/>
    <w:rsid w:val="004867CF"/>
    <w:rsid w:val="00490144"/>
    <w:rsid w:val="00492780"/>
    <w:rsid w:val="0049355F"/>
    <w:rsid w:val="0049367F"/>
    <w:rsid w:val="00494D74"/>
    <w:rsid w:val="0049622E"/>
    <w:rsid w:val="004966EF"/>
    <w:rsid w:val="00497E5A"/>
    <w:rsid w:val="004A0B3C"/>
    <w:rsid w:val="004A1257"/>
    <w:rsid w:val="004A1468"/>
    <w:rsid w:val="004A1BD4"/>
    <w:rsid w:val="004A1D5F"/>
    <w:rsid w:val="004A1D66"/>
    <w:rsid w:val="004A2783"/>
    <w:rsid w:val="004A2BA6"/>
    <w:rsid w:val="004A32F4"/>
    <w:rsid w:val="004A3F78"/>
    <w:rsid w:val="004A4551"/>
    <w:rsid w:val="004A4F01"/>
    <w:rsid w:val="004A5BEC"/>
    <w:rsid w:val="004A6278"/>
    <w:rsid w:val="004B0682"/>
    <w:rsid w:val="004B0D6B"/>
    <w:rsid w:val="004B319F"/>
    <w:rsid w:val="004B44CC"/>
    <w:rsid w:val="004B50AC"/>
    <w:rsid w:val="004B552D"/>
    <w:rsid w:val="004C0367"/>
    <w:rsid w:val="004C04E9"/>
    <w:rsid w:val="004C1082"/>
    <w:rsid w:val="004C2BB7"/>
    <w:rsid w:val="004C2D11"/>
    <w:rsid w:val="004C2F37"/>
    <w:rsid w:val="004C3952"/>
    <w:rsid w:val="004C3AF8"/>
    <w:rsid w:val="004C3E99"/>
    <w:rsid w:val="004C5A6B"/>
    <w:rsid w:val="004C66BF"/>
    <w:rsid w:val="004C6CD4"/>
    <w:rsid w:val="004C709B"/>
    <w:rsid w:val="004C7CD7"/>
    <w:rsid w:val="004C7EC8"/>
    <w:rsid w:val="004D0055"/>
    <w:rsid w:val="004D0FB7"/>
    <w:rsid w:val="004D10FF"/>
    <w:rsid w:val="004D1416"/>
    <w:rsid w:val="004D1954"/>
    <w:rsid w:val="004D1AE0"/>
    <w:rsid w:val="004D1AEE"/>
    <w:rsid w:val="004D1D1E"/>
    <w:rsid w:val="004D1D7A"/>
    <w:rsid w:val="004D2A6B"/>
    <w:rsid w:val="004D41E4"/>
    <w:rsid w:val="004D4A8A"/>
    <w:rsid w:val="004D7118"/>
    <w:rsid w:val="004E04F6"/>
    <w:rsid w:val="004E0936"/>
    <w:rsid w:val="004E0C4F"/>
    <w:rsid w:val="004E1F2B"/>
    <w:rsid w:val="004E2566"/>
    <w:rsid w:val="004E285B"/>
    <w:rsid w:val="004E3A6F"/>
    <w:rsid w:val="004E3D0D"/>
    <w:rsid w:val="004E41BF"/>
    <w:rsid w:val="004E45BF"/>
    <w:rsid w:val="004E500F"/>
    <w:rsid w:val="004E50EA"/>
    <w:rsid w:val="004E5E79"/>
    <w:rsid w:val="004E6B3B"/>
    <w:rsid w:val="004E6C9D"/>
    <w:rsid w:val="004E6D63"/>
    <w:rsid w:val="004E70F1"/>
    <w:rsid w:val="004E71EC"/>
    <w:rsid w:val="004E77EA"/>
    <w:rsid w:val="004E781B"/>
    <w:rsid w:val="004F089C"/>
    <w:rsid w:val="004F0B55"/>
    <w:rsid w:val="004F0B93"/>
    <w:rsid w:val="004F0E61"/>
    <w:rsid w:val="004F0F30"/>
    <w:rsid w:val="004F131B"/>
    <w:rsid w:val="004F19D6"/>
    <w:rsid w:val="004F2A3C"/>
    <w:rsid w:val="004F38F6"/>
    <w:rsid w:val="004F3B2B"/>
    <w:rsid w:val="004F473E"/>
    <w:rsid w:val="004F4CE1"/>
    <w:rsid w:val="004F53B0"/>
    <w:rsid w:val="004F6A6A"/>
    <w:rsid w:val="004F7BBE"/>
    <w:rsid w:val="004F7D3B"/>
    <w:rsid w:val="005001D0"/>
    <w:rsid w:val="00500973"/>
    <w:rsid w:val="0050097A"/>
    <w:rsid w:val="0050201C"/>
    <w:rsid w:val="00502868"/>
    <w:rsid w:val="00502AEA"/>
    <w:rsid w:val="00502D8D"/>
    <w:rsid w:val="005046C6"/>
    <w:rsid w:val="00504BB6"/>
    <w:rsid w:val="00504D45"/>
    <w:rsid w:val="0050602C"/>
    <w:rsid w:val="00506160"/>
    <w:rsid w:val="00506698"/>
    <w:rsid w:val="005066C4"/>
    <w:rsid w:val="00507814"/>
    <w:rsid w:val="00507ABF"/>
    <w:rsid w:val="00507B34"/>
    <w:rsid w:val="005105AA"/>
    <w:rsid w:val="005105DD"/>
    <w:rsid w:val="00510870"/>
    <w:rsid w:val="00511BCF"/>
    <w:rsid w:val="00511D2D"/>
    <w:rsid w:val="00512EBA"/>
    <w:rsid w:val="00514547"/>
    <w:rsid w:val="00514560"/>
    <w:rsid w:val="005151A6"/>
    <w:rsid w:val="00515464"/>
    <w:rsid w:val="00515523"/>
    <w:rsid w:val="00515D9E"/>
    <w:rsid w:val="0051716A"/>
    <w:rsid w:val="00517B8B"/>
    <w:rsid w:val="005207CB"/>
    <w:rsid w:val="00522901"/>
    <w:rsid w:val="00523077"/>
    <w:rsid w:val="00523C16"/>
    <w:rsid w:val="00523C89"/>
    <w:rsid w:val="005247C1"/>
    <w:rsid w:val="005254E6"/>
    <w:rsid w:val="00525E58"/>
    <w:rsid w:val="00525F41"/>
    <w:rsid w:val="00526C2D"/>
    <w:rsid w:val="00526FA1"/>
    <w:rsid w:val="005277CD"/>
    <w:rsid w:val="00527957"/>
    <w:rsid w:val="00530FD2"/>
    <w:rsid w:val="00531000"/>
    <w:rsid w:val="00531BD1"/>
    <w:rsid w:val="005329C8"/>
    <w:rsid w:val="00532AAC"/>
    <w:rsid w:val="005342CD"/>
    <w:rsid w:val="005345EA"/>
    <w:rsid w:val="005349EE"/>
    <w:rsid w:val="005353DD"/>
    <w:rsid w:val="005364A0"/>
    <w:rsid w:val="00536ADE"/>
    <w:rsid w:val="00536E4A"/>
    <w:rsid w:val="005373A6"/>
    <w:rsid w:val="0054093D"/>
    <w:rsid w:val="00541554"/>
    <w:rsid w:val="00541668"/>
    <w:rsid w:val="005419C3"/>
    <w:rsid w:val="00541B14"/>
    <w:rsid w:val="00541D45"/>
    <w:rsid w:val="005424A2"/>
    <w:rsid w:val="00542B93"/>
    <w:rsid w:val="00542C65"/>
    <w:rsid w:val="00542DAA"/>
    <w:rsid w:val="0054383A"/>
    <w:rsid w:val="00543962"/>
    <w:rsid w:val="005443E1"/>
    <w:rsid w:val="00545265"/>
    <w:rsid w:val="005459D0"/>
    <w:rsid w:val="00546500"/>
    <w:rsid w:val="00546D16"/>
    <w:rsid w:val="005470FB"/>
    <w:rsid w:val="00547DD7"/>
    <w:rsid w:val="00551528"/>
    <w:rsid w:val="005518D3"/>
    <w:rsid w:val="005519D4"/>
    <w:rsid w:val="00552045"/>
    <w:rsid w:val="00552312"/>
    <w:rsid w:val="00552BBC"/>
    <w:rsid w:val="00552C96"/>
    <w:rsid w:val="00552D66"/>
    <w:rsid w:val="0055339F"/>
    <w:rsid w:val="0055363D"/>
    <w:rsid w:val="005536A9"/>
    <w:rsid w:val="00553C3A"/>
    <w:rsid w:val="005543EE"/>
    <w:rsid w:val="0055541E"/>
    <w:rsid w:val="00555E75"/>
    <w:rsid w:val="00557194"/>
    <w:rsid w:val="00557528"/>
    <w:rsid w:val="005577FD"/>
    <w:rsid w:val="00561124"/>
    <w:rsid w:val="00561A30"/>
    <w:rsid w:val="005620F5"/>
    <w:rsid w:val="0056244F"/>
    <w:rsid w:val="005629B0"/>
    <w:rsid w:val="00562BA7"/>
    <w:rsid w:val="005639E9"/>
    <w:rsid w:val="0056454B"/>
    <w:rsid w:val="0056483C"/>
    <w:rsid w:val="0056593D"/>
    <w:rsid w:val="00567BAE"/>
    <w:rsid w:val="00567D15"/>
    <w:rsid w:val="00567ED9"/>
    <w:rsid w:val="005713D7"/>
    <w:rsid w:val="0057194C"/>
    <w:rsid w:val="00571AEB"/>
    <w:rsid w:val="00571C17"/>
    <w:rsid w:val="00571FCD"/>
    <w:rsid w:val="00572276"/>
    <w:rsid w:val="00572FF1"/>
    <w:rsid w:val="00573335"/>
    <w:rsid w:val="00573C16"/>
    <w:rsid w:val="00574165"/>
    <w:rsid w:val="005748EF"/>
    <w:rsid w:val="005750DF"/>
    <w:rsid w:val="0057639F"/>
    <w:rsid w:val="005766F8"/>
    <w:rsid w:val="005771FC"/>
    <w:rsid w:val="00577C27"/>
    <w:rsid w:val="005802D5"/>
    <w:rsid w:val="005812DD"/>
    <w:rsid w:val="0058143E"/>
    <w:rsid w:val="00582091"/>
    <w:rsid w:val="005822D2"/>
    <w:rsid w:val="0058298D"/>
    <w:rsid w:val="005844E8"/>
    <w:rsid w:val="005852A3"/>
    <w:rsid w:val="005865E2"/>
    <w:rsid w:val="005868CC"/>
    <w:rsid w:val="00586C23"/>
    <w:rsid w:val="0058755C"/>
    <w:rsid w:val="0059118F"/>
    <w:rsid w:val="005913A7"/>
    <w:rsid w:val="00591BEC"/>
    <w:rsid w:val="005926E3"/>
    <w:rsid w:val="0059389B"/>
    <w:rsid w:val="00593BA3"/>
    <w:rsid w:val="00593DAB"/>
    <w:rsid w:val="005943EE"/>
    <w:rsid w:val="00594511"/>
    <w:rsid w:val="00594BE5"/>
    <w:rsid w:val="00594D59"/>
    <w:rsid w:val="00595B2D"/>
    <w:rsid w:val="00595E32"/>
    <w:rsid w:val="005967CB"/>
    <w:rsid w:val="00596B85"/>
    <w:rsid w:val="00597CA7"/>
    <w:rsid w:val="005A0720"/>
    <w:rsid w:val="005A1027"/>
    <w:rsid w:val="005A17F4"/>
    <w:rsid w:val="005A2582"/>
    <w:rsid w:val="005A264F"/>
    <w:rsid w:val="005A2850"/>
    <w:rsid w:val="005A2DFE"/>
    <w:rsid w:val="005A51E3"/>
    <w:rsid w:val="005A5E1E"/>
    <w:rsid w:val="005A62EB"/>
    <w:rsid w:val="005A646D"/>
    <w:rsid w:val="005A79D7"/>
    <w:rsid w:val="005B160F"/>
    <w:rsid w:val="005B2190"/>
    <w:rsid w:val="005B2BBE"/>
    <w:rsid w:val="005B3A66"/>
    <w:rsid w:val="005B43C4"/>
    <w:rsid w:val="005B4575"/>
    <w:rsid w:val="005B4C32"/>
    <w:rsid w:val="005B4D34"/>
    <w:rsid w:val="005B51BD"/>
    <w:rsid w:val="005B5AB9"/>
    <w:rsid w:val="005B5B29"/>
    <w:rsid w:val="005B6D3A"/>
    <w:rsid w:val="005B7384"/>
    <w:rsid w:val="005B7729"/>
    <w:rsid w:val="005B78F5"/>
    <w:rsid w:val="005B7EB0"/>
    <w:rsid w:val="005C0213"/>
    <w:rsid w:val="005C035A"/>
    <w:rsid w:val="005C0495"/>
    <w:rsid w:val="005C097A"/>
    <w:rsid w:val="005C1191"/>
    <w:rsid w:val="005C1C66"/>
    <w:rsid w:val="005C1EBB"/>
    <w:rsid w:val="005C28F0"/>
    <w:rsid w:val="005C2DE6"/>
    <w:rsid w:val="005C2FF2"/>
    <w:rsid w:val="005C3174"/>
    <w:rsid w:val="005C3BB8"/>
    <w:rsid w:val="005C46B7"/>
    <w:rsid w:val="005C478A"/>
    <w:rsid w:val="005C5DDF"/>
    <w:rsid w:val="005C75A9"/>
    <w:rsid w:val="005C77A6"/>
    <w:rsid w:val="005C7974"/>
    <w:rsid w:val="005C7E0B"/>
    <w:rsid w:val="005D04F5"/>
    <w:rsid w:val="005D067A"/>
    <w:rsid w:val="005D1AB6"/>
    <w:rsid w:val="005D474A"/>
    <w:rsid w:val="005D480C"/>
    <w:rsid w:val="005D542E"/>
    <w:rsid w:val="005D55B5"/>
    <w:rsid w:val="005D5FBD"/>
    <w:rsid w:val="005D6B70"/>
    <w:rsid w:val="005E08A6"/>
    <w:rsid w:val="005E2CDD"/>
    <w:rsid w:val="005E2D8F"/>
    <w:rsid w:val="005E3721"/>
    <w:rsid w:val="005E4126"/>
    <w:rsid w:val="005E5111"/>
    <w:rsid w:val="005E6436"/>
    <w:rsid w:val="005E66FA"/>
    <w:rsid w:val="005F06BC"/>
    <w:rsid w:val="005F082B"/>
    <w:rsid w:val="005F1571"/>
    <w:rsid w:val="005F1793"/>
    <w:rsid w:val="005F19B5"/>
    <w:rsid w:val="005F1A49"/>
    <w:rsid w:val="005F1B62"/>
    <w:rsid w:val="005F43F3"/>
    <w:rsid w:val="005F4528"/>
    <w:rsid w:val="005F4993"/>
    <w:rsid w:val="005F5F29"/>
    <w:rsid w:val="005F63B6"/>
    <w:rsid w:val="005F63E8"/>
    <w:rsid w:val="005F6BDD"/>
    <w:rsid w:val="005F76C9"/>
    <w:rsid w:val="005F771E"/>
    <w:rsid w:val="005F78A0"/>
    <w:rsid w:val="005F7B53"/>
    <w:rsid w:val="005F7F73"/>
    <w:rsid w:val="006001B0"/>
    <w:rsid w:val="006001E0"/>
    <w:rsid w:val="00600283"/>
    <w:rsid w:val="006014A2"/>
    <w:rsid w:val="006015B0"/>
    <w:rsid w:val="00601FC3"/>
    <w:rsid w:val="006027BE"/>
    <w:rsid w:val="006030D0"/>
    <w:rsid w:val="006034C3"/>
    <w:rsid w:val="0060378D"/>
    <w:rsid w:val="00603C14"/>
    <w:rsid w:val="00604162"/>
    <w:rsid w:val="00605094"/>
    <w:rsid w:val="0060564B"/>
    <w:rsid w:val="00605C18"/>
    <w:rsid w:val="006063BD"/>
    <w:rsid w:val="00606437"/>
    <w:rsid w:val="006074DA"/>
    <w:rsid w:val="00607EE0"/>
    <w:rsid w:val="00610215"/>
    <w:rsid w:val="0061069A"/>
    <w:rsid w:val="00610E6B"/>
    <w:rsid w:val="00611053"/>
    <w:rsid w:val="006114D9"/>
    <w:rsid w:val="00611693"/>
    <w:rsid w:val="00611960"/>
    <w:rsid w:val="00611CFC"/>
    <w:rsid w:val="00612CAA"/>
    <w:rsid w:val="00612EB6"/>
    <w:rsid w:val="0061376E"/>
    <w:rsid w:val="00613C4C"/>
    <w:rsid w:val="00614359"/>
    <w:rsid w:val="0061440F"/>
    <w:rsid w:val="00614F78"/>
    <w:rsid w:val="0061582D"/>
    <w:rsid w:val="0061636C"/>
    <w:rsid w:val="0061665A"/>
    <w:rsid w:val="0062072F"/>
    <w:rsid w:val="00620833"/>
    <w:rsid w:val="00622417"/>
    <w:rsid w:val="00623BB6"/>
    <w:rsid w:val="00623CE6"/>
    <w:rsid w:val="006240FF"/>
    <w:rsid w:val="00624407"/>
    <w:rsid w:val="00624764"/>
    <w:rsid w:val="00625326"/>
    <w:rsid w:val="00625A56"/>
    <w:rsid w:val="00625EBF"/>
    <w:rsid w:val="00626E3E"/>
    <w:rsid w:val="00630B0A"/>
    <w:rsid w:val="00631BC0"/>
    <w:rsid w:val="00631C64"/>
    <w:rsid w:val="0063386C"/>
    <w:rsid w:val="0063519D"/>
    <w:rsid w:val="00635FD5"/>
    <w:rsid w:val="0063683A"/>
    <w:rsid w:val="00636A30"/>
    <w:rsid w:val="00637615"/>
    <w:rsid w:val="00637A2A"/>
    <w:rsid w:val="00640512"/>
    <w:rsid w:val="00641232"/>
    <w:rsid w:val="006413FF"/>
    <w:rsid w:val="00642931"/>
    <w:rsid w:val="00643484"/>
    <w:rsid w:val="00643700"/>
    <w:rsid w:val="0064386F"/>
    <w:rsid w:val="00643955"/>
    <w:rsid w:val="00643C00"/>
    <w:rsid w:val="00644798"/>
    <w:rsid w:val="00644BB1"/>
    <w:rsid w:val="00644C1A"/>
    <w:rsid w:val="00645085"/>
    <w:rsid w:val="0064521A"/>
    <w:rsid w:val="00646FBC"/>
    <w:rsid w:val="0064700F"/>
    <w:rsid w:val="00647693"/>
    <w:rsid w:val="00650C94"/>
    <w:rsid w:val="00652340"/>
    <w:rsid w:val="00652C40"/>
    <w:rsid w:val="00653D5A"/>
    <w:rsid w:val="0065461F"/>
    <w:rsid w:val="00654752"/>
    <w:rsid w:val="00655E16"/>
    <w:rsid w:val="00655FA3"/>
    <w:rsid w:val="0065767E"/>
    <w:rsid w:val="00657B75"/>
    <w:rsid w:val="00657DDA"/>
    <w:rsid w:val="0066001B"/>
    <w:rsid w:val="00660601"/>
    <w:rsid w:val="00660698"/>
    <w:rsid w:val="006608CC"/>
    <w:rsid w:val="006610A9"/>
    <w:rsid w:val="0066227B"/>
    <w:rsid w:val="006624FA"/>
    <w:rsid w:val="00662AFB"/>
    <w:rsid w:val="00663449"/>
    <w:rsid w:val="0066376A"/>
    <w:rsid w:val="00664041"/>
    <w:rsid w:val="006649D9"/>
    <w:rsid w:val="006654E7"/>
    <w:rsid w:val="00667BAD"/>
    <w:rsid w:val="00667C8B"/>
    <w:rsid w:val="006702D7"/>
    <w:rsid w:val="00670E80"/>
    <w:rsid w:val="00672E22"/>
    <w:rsid w:val="0067300C"/>
    <w:rsid w:val="0067323B"/>
    <w:rsid w:val="006735FD"/>
    <w:rsid w:val="006745AE"/>
    <w:rsid w:val="00674B63"/>
    <w:rsid w:val="00674E66"/>
    <w:rsid w:val="006752C2"/>
    <w:rsid w:val="00675CDB"/>
    <w:rsid w:val="00676E4B"/>
    <w:rsid w:val="00677295"/>
    <w:rsid w:val="006774DC"/>
    <w:rsid w:val="00677ACB"/>
    <w:rsid w:val="00677C67"/>
    <w:rsid w:val="00680009"/>
    <w:rsid w:val="00681120"/>
    <w:rsid w:val="006816D0"/>
    <w:rsid w:val="0068176F"/>
    <w:rsid w:val="00681BBB"/>
    <w:rsid w:val="00681C50"/>
    <w:rsid w:val="006821EA"/>
    <w:rsid w:val="00682314"/>
    <w:rsid w:val="006835AF"/>
    <w:rsid w:val="006841D0"/>
    <w:rsid w:val="0068437F"/>
    <w:rsid w:val="006856F9"/>
    <w:rsid w:val="0068611E"/>
    <w:rsid w:val="0068666B"/>
    <w:rsid w:val="006869B1"/>
    <w:rsid w:val="00687DF0"/>
    <w:rsid w:val="00690522"/>
    <w:rsid w:val="00691073"/>
    <w:rsid w:val="00691555"/>
    <w:rsid w:val="006922C1"/>
    <w:rsid w:val="00692910"/>
    <w:rsid w:val="00692E3A"/>
    <w:rsid w:val="006943D8"/>
    <w:rsid w:val="00694478"/>
    <w:rsid w:val="006944F6"/>
    <w:rsid w:val="00694867"/>
    <w:rsid w:val="00694B17"/>
    <w:rsid w:val="00694CD7"/>
    <w:rsid w:val="006966C6"/>
    <w:rsid w:val="00696E93"/>
    <w:rsid w:val="0069739F"/>
    <w:rsid w:val="0069756B"/>
    <w:rsid w:val="00697DFF"/>
    <w:rsid w:val="00697E31"/>
    <w:rsid w:val="006A03D5"/>
    <w:rsid w:val="006A2055"/>
    <w:rsid w:val="006A214F"/>
    <w:rsid w:val="006A2241"/>
    <w:rsid w:val="006A28C1"/>
    <w:rsid w:val="006A2D20"/>
    <w:rsid w:val="006A3389"/>
    <w:rsid w:val="006A33AD"/>
    <w:rsid w:val="006A3517"/>
    <w:rsid w:val="006A4BF0"/>
    <w:rsid w:val="006A74A7"/>
    <w:rsid w:val="006A75C2"/>
    <w:rsid w:val="006B0264"/>
    <w:rsid w:val="006B09F7"/>
    <w:rsid w:val="006B0D59"/>
    <w:rsid w:val="006B0F5D"/>
    <w:rsid w:val="006B1F4A"/>
    <w:rsid w:val="006B1F79"/>
    <w:rsid w:val="006B27A4"/>
    <w:rsid w:val="006B47C0"/>
    <w:rsid w:val="006B4E47"/>
    <w:rsid w:val="006B512F"/>
    <w:rsid w:val="006B52F0"/>
    <w:rsid w:val="006B70DE"/>
    <w:rsid w:val="006B7249"/>
    <w:rsid w:val="006B746F"/>
    <w:rsid w:val="006C0543"/>
    <w:rsid w:val="006C1071"/>
    <w:rsid w:val="006C10CA"/>
    <w:rsid w:val="006C1425"/>
    <w:rsid w:val="006C147E"/>
    <w:rsid w:val="006C33DE"/>
    <w:rsid w:val="006C3A7F"/>
    <w:rsid w:val="006C4248"/>
    <w:rsid w:val="006C5197"/>
    <w:rsid w:val="006C5E4A"/>
    <w:rsid w:val="006C6901"/>
    <w:rsid w:val="006C6EC0"/>
    <w:rsid w:val="006C751F"/>
    <w:rsid w:val="006C7DEE"/>
    <w:rsid w:val="006D1E88"/>
    <w:rsid w:val="006D24F9"/>
    <w:rsid w:val="006D26F8"/>
    <w:rsid w:val="006D2BBE"/>
    <w:rsid w:val="006D3EB4"/>
    <w:rsid w:val="006D4656"/>
    <w:rsid w:val="006D661F"/>
    <w:rsid w:val="006D7223"/>
    <w:rsid w:val="006E1864"/>
    <w:rsid w:val="006E1F84"/>
    <w:rsid w:val="006E35E3"/>
    <w:rsid w:val="006E3B2F"/>
    <w:rsid w:val="006E441C"/>
    <w:rsid w:val="006E450D"/>
    <w:rsid w:val="006E4FCE"/>
    <w:rsid w:val="006E5692"/>
    <w:rsid w:val="006E5930"/>
    <w:rsid w:val="006E5E75"/>
    <w:rsid w:val="006E65B4"/>
    <w:rsid w:val="006E6A57"/>
    <w:rsid w:val="006E6AA2"/>
    <w:rsid w:val="006E70AD"/>
    <w:rsid w:val="006E71A9"/>
    <w:rsid w:val="006E7F33"/>
    <w:rsid w:val="006F06F7"/>
    <w:rsid w:val="006F0F3B"/>
    <w:rsid w:val="006F116D"/>
    <w:rsid w:val="006F1757"/>
    <w:rsid w:val="006F1BBC"/>
    <w:rsid w:val="006F2341"/>
    <w:rsid w:val="006F2C2B"/>
    <w:rsid w:val="006F2C8A"/>
    <w:rsid w:val="006F3BBE"/>
    <w:rsid w:val="006F497B"/>
    <w:rsid w:val="006F58F9"/>
    <w:rsid w:val="006F6871"/>
    <w:rsid w:val="007002E0"/>
    <w:rsid w:val="00700476"/>
    <w:rsid w:val="00701445"/>
    <w:rsid w:val="007016F0"/>
    <w:rsid w:val="0070174C"/>
    <w:rsid w:val="00702073"/>
    <w:rsid w:val="00702C87"/>
    <w:rsid w:val="00702D7A"/>
    <w:rsid w:val="00702DF4"/>
    <w:rsid w:val="00703240"/>
    <w:rsid w:val="007032E0"/>
    <w:rsid w:val="007036CC"/>
    <w:rsid w:val="007039F0"/>
    <w:rsid w:val="00704FFF"/>
    <w:rsid w:val="00706FB3"/>
    <w:rsid w:val="0070701C"/>
    <w:rsid w:val="00707678"/>
    <w:rsid w:val="007079AA"/>
    <w:rsid w:val="00707ED3"/>
    <w:rsid w:val="00710765"/>
    <w:rsid w:val="00710D6C"/>
    <w:rsid w:val="00712583"/>
    <w:rsid w:val="00713A31"/>
    <w:rsid w:val="00713A66"/>
    <w:rsid w:val="00714024"/>
    <w:rsid w:val="007141DB"/>
    <w:rsid w:val="00714263"/>
    <w:rsid w:val="00714830"/>
    <w:rsid w:val="0071485F"/>
    <w:rsid w:val="00714980"/>
    <w:rsid w:val="00714E8B"/>
    <w:rsid w:val="007151B5"/>
    <w:rsid w:val="00715DE8"/>
    <w:rsid w:val="00716BF2"/>
    <w:rsid w:val="007171B3"/>
    <w:rsid w:val="0071796D"/>
    <w:rsid w:val="00720754"/>
    <w:rsid w:val="00721BFB"/>
    <w:rsid w:val="007225CE"/>
    <w:rsid w:val="00722C52"/>
    <w:rsid w:val="007252FF"/>
    <w:rsid w:val="007258C7"/>
    <w:rsid w:val="007258DF"/>
    <w:rsid w:val="00725930"/>
    <w:rsid w:val="00726C3E"/>
    <w:rsid w:val="00730759"/>
    <w:rsid w:val="00730FDD"/>
    <w:rsid w:val="0073199E"/>
    <w:rsid w:val="007326F7"/>
    <w:rsid w:val="00732E23"/>
    <w:rsid w:val="00733AE1"/>
    <w:rsid w:val="00733C8D"/>
    <w:rsid w:val="00733EB5"/>
    <w:rsid w:val="00733F47"/>
    <w:rsid w:val="00735212"/>
    <w:rsid w:val="00735316"/>
    <w:rsid w:val="00735C5C"/>
    <w:rsid w:val="00736A08"/>
    <w:rsid w:val="00736AD8"/>
    <w:rsid w:val="00736FBE"/>
    <w:rsid w:val="007378BB"/>
    <w:rsid w:val="00740D36"/>
    <w:rsid w:val="0074159A"/>
    <w:rsid w:val="00742100"/>
    <w:rsid w:val="00742F68"/>
    <w:rsid w:val="00743403"/>
    <w:rsid w:val="00743E92"/>
    <w:rsid w:val="00743F56"/>
    <w:rsid w:val="00744D92"/>
    <w:rsid w:val="0074500A"/>
    <w:rsid w:val="0074573A"/>
    <w:rsid w:val="00745F41"/>
    <w:rsid w:val="00746AA8"/>
    <w:rsid w:val="00750781"/>
    <w:rsid w:val="00750F7E"/>
    <w:rsid w:val="007520B7"/>
    <w:rsid w:val="007528E6"/>
    <w:rsid w:val="007528FC"/>
    <w:rsid w:val="00752A99"/>
    <w:rsid w:val="00756794"/>
    <w:rsid w:val="00760761"/>
    <w:rsid w:val="0076135C"/>
    <w:rsid w:val="007621F7"/>
    <w:rsid w:val="00762888"/>
    <w:rsid w:val="007632E1"/>
    <w:rsid w:val="00763E45"/>
    <w:rsid w:val="00764595"/>
    <w:rsid w:val="00764774"/>
    <w:rsid w:val="00764F58"/>
    <w:rsid w:val="007662DA"/>
    <w:rsid w:val="007665AC"/>
    <w:rsid w:val="00766D52"/>
    <w:rsid w:val="0077046D"/>
    <w:rsid w:val="00770A02"/>
    <w:rsid w:val="00770BBB"/>
    <w:rsid w:val="00771615"/>
    <w:rsid w:val="00772209"/>
    <w:rsid w:val="00772AC8"/>
    <w:rsid w:val="00772C4A"/>
    <w:rsid w:val="007735DA"/>
    <w:rsid w:val="00773A17"/>
    <w:rsid w:val="00773F49"/>
    <w:rsid w:val="007740A7"/>
    <w:rsid w:val="00774D3F"/>
    <w:rsid w:val="00775280"/>
    <w:rsid w:val="00776637"/>
    <w:rsid w:val="007770DB"/>
    <w:rsid w:val="00777744"/>
    <w:rsid w:val="00777F1F"/>
    <w:rsid w:val="007801D0"/>
    <w:rsid w:val="007810DA"/>
    <w:rsid w:val="00781773"/>
    <w:rsid w:val="00784074"/>
    <w:rsid w:val="00784234"/>
    <w:rsid w:val="00784753"/>
    <w:rsid w:val="007852C3"/>
    <w:rsid w:val="00786645"/>
    <w:rsid w:val="00786814"/>
    <w:rsid w:val="0078778F"/>
    <w:rsid w:val="00787C38"/>
    <w:rsid w:val="00790487"/>
    <w:rsid w:val="00791085"/>
    <w:rsid w:val="00791A43"/>
    <w:rsid w:val="00792187"/>
    <w:rsid w:val="007927A5"/>
    <w:rsid w:val="00792842"/>
    <w:rsid w:val="00792FC5"/>
    <w:rsid w:val="007939C0"/>
    <w:rsid w:val="00793E7C"/>
    <w:rsid w:val="00794DB2"/>
    <w:rsid w:val="00795350"/>
    <w:rsid w:val="007961A5"/>
    <w:rsid w:val="0079723B"/>
    <w:rsid w:val="00797389"/>
    <w:rsid w:val="00797FB1"/>
    <w:rsid w:val="007A0AB2"/>
    <w:rsid w:val="007A1347"/>
    <w:rsid w:val="007A28B8"/>
    <w:rsid w:val="007A3AC2"/>
    <w:rsid w:val="007A3FB3"/>
    <w:rsid w:val="007A70A3"/>
    <w:rsid w:val="007A78B5"/>
    <w:rsid w:val="007A7AA0"/>
    <w:rsid w:val="007A7E45"/>
    <w:rsid w:val="007B055C"/>
    <w:rsid w:val="007B0D25"/>
    <w:rsid w:val="007B14B1"/>
    <w:rsid w:val="007B25A8"/>
    <w:rsid w:val="007B2746"/>
    <w:rsid w:val="007B28DE"/>
    <w:rsid w:val="007B46FA"/>
    <w:rsid w:val="007B49A1"/>
    <w:rsid w:val="007B4F0D"/>
    <w:rsid w:val="007B5440"/>
    <w:rsid w:val="007B5936"/>
    <w:rsid w:val="007B6273"/>
    <w:rsid w:val="007B6433"/>
    <w:rsid w:val="007B71CA"/>
    <w:rsid w:val="007B73CD"/>
    <w:rsid w:val="007B7A36"/>
    <w:rsid w:val="007B7B75"/>
    <w:rsid w:val="007C1EC0"/>
    <w:rsid w:val="007C1F71"/>
    <w:rsid w:val="007C279A"/>
    <w:rsid w:val="007C3047"/>
    <w:rsid w:val="007C3265"/>
    <w:rsid w:val="007C4A18"/>
    <w:rsid w:val="007C52FB"/>
    <w:rsid w:val="007C5A68"/>
    <w:rsid w:val="007C5B90"/>
    <w:rsid w:val="007C6397"/>
    <w:rsid w:val="007C6A96"/>
    <w:rsid w:val="007C750D"/>
    <w:rsid w:val="007D0140"/>
    <w:rsid w:val="007D03F7"/>
    <w:rsid w:val="007D1357"/>
    <w:rsid w:val="007D1F97"/>
    <w:rsid w:val="007D2601"/>
    <w:rsid w:val="007D2622"/>
    <w:rsid w:val="007D2EF2"/>
    <w:rsid w:val="007D3BC4"/>
    <w:rsid w:val="007D3C5C"/>
    <w:rsid w:val="007D4260"/>
    <w:rsid w:val="007D45B6"/>
    <w:rsid w:val="007D4B1C"/>
    <w:rsid w:val="007D602D"/>
    <w:rsid w:val="007D6C36"/>
    <w:rsid w:val="007D7F1E"/>
    <w:rsid w:val="007E14D5"/>
    <w:rsid w:val="007E1532"/>
    <w:rsid w:val="007E1678"/>
    <w:rsid w:val="007E1689"/>
    <w:rsid w:val="007E1AB4"/>
    <w:rsid w:val="007E202A"/>
    <w:rsid w:val="007E2539"/>
    <w:rsid w:val="007E2FDF"/>
    <w:rsid w:val="007E4019"/>
    <w:rsid w:val="007E42DD"/>
    <w:rsid w:val="007E42E7"/>
    <w:rsid w:val="007E473F"/>
    <w:rsid w:val="007E47D3"/>
    <w:rsid w:val="007E4D9E"/>
    <w:rsid w:val="007E4E5A"/>
    <w:rsid w:val="007E6D17"/>
    <w:rsid w:val="007E6EA2"/>
    <w:rsid w:val="007E77DF"/>
    <w:rsid w:val="007F29A8"/>
    <w:rsid w:val="007F381A"/>
    <w:rsid w:val="007F3CC9"/>
    <w:rsid w:val="007F4230"/>
    <w:rsid w:val="007F4CAE"/>
    <w:rsid w:val="007F625F"/>
    <w:rsid w:val="007F651E"/>
    <w:rsid w:val="007F6CD3"/>
    <w:rsid w:val="008002E9"/>
    <w:rsid w:val="008005F7"/>
    <w:rsid w:val="00800796"/>
    <w:rsid w:val="00801075"/>
    <w:rsid w:val="00802016"/>
    <w:rsid w:val="00802159"/>
    <w:rsid w:val="00802F31"/>
    <w:rsid w:val="00803AB4"/>
    <w:rsid w:val="00803EBD"/>
    <w:rsid w:val="00804023"/>
    <w:rsid w:val="00804254"/>
    <w:rsid w:val="008044E6"/>
    <w:rsid w:val="00804815"/>
    <w:rsid w:val="0080484B"/>
    <w:rsid w:val="00804946"/>
    <w:rsid w:val="00805443"/>
    <w:rsid w:val="00805B45"/>
    <w:rsid w:val="0080632B"/>
    <w:rsid w:val="00806D2D"/>
    <w:rsid w:val="00807B47"/>
    <w:rsid w:val="0081050A"/>
    <w:rsid w:val="00810647"/>
    <w:rsid w:val="00810914"/>
    <w:rsid w:val="00811D72"/>
    <w:rsid w:val="008122C5"/>
    <w:rsid w:val="00812A59"/>
    <w:rsid w:val="00815975"/>
    <w:rsid w:val="00815CF8"/>
    <w:rsid w:val="00816046"/>
    <w:rsid w:val="00816470"/>
    <w:rsid w:val="00817340"/>
    <w:rsid w:val="00821143"/>
    <w:rsid w:val="00821571"/>
    <w:rsid w:val="00822176"/>
    <w:rsid w:val="00823751"/>
    <w:rsid w:val="00824853"/>
    <w:rsid w:val="00824862"/>
    <w:rsid w:val="008249D2"/>
    <w:rsid w:val="00826D5B"/>
    <w:rsid w:val="00826E1B"/>
    <w:rsid w:val="00827470"/>
    <w:rsid w:val="00827925"/>
    <w:rsid w:val="00827E54"/>
    <w:rsid w:val="008300CF"/>
    <w:rsid w:val="00830335"/>
    <w:rsid w:val="00830E66"/>
    <w:rsid w:val="00831590"/>
    <w:rsid w:val="00831BAB"/>
    <w:rsid w:val="0083214F"/>
    <w:rsid w:val="00833E7D"/>
    <w:rsid w:val="008344B1"/>
    <w:rsid w:val="0083464D"/>
    <w:rsid w:val="0083495A"/>
    <w:rsid w:val="00834A6C"/>
    <w:rsid w:val="00840492"/>
    <w:rsid w:val="00840800"/>
    <w:rsid w:val="00840946"/>
    <w:rsid w:val="00840D8B"/>
    <w:rsid w:val="00841065"/>
    <w:rsid w:val="008416A8"/>
    <w:rsid w:val="0084206A"/>
    <w:rsid w:val="008421C7"/>
    <w:rsid w:val="00842256"/>
    <w:rsid w:val="00842B04"/>
    <w:rsid w:val="00842D65"/>
    <w:rsid w:val="00842DBD"/>
    <w:rsid w:val="008436CB"/>
    <w:rsid w:val="00843CCD"/>
    <w:rsid w:val="00844D3B"/>
    <w:rsid w:val="00844DC3"/>
    <w:rsid w:val="00844E52"/>
    <w:rsid w:val="008461BE"/>
    <w:rsid w:val="008469BC"/>
    <w:rsid w:val="00846B6F"/>
    <w:rsid w:val="008471A6"/>
    <w:rsid w:val="0085049F"/>
    <w:rsid w:val="00851750"/>
    <w:rsid w:val="00851E34"/>
    <w:rsid w:val="00852DB7"/>
    <w:rsid w:val="0085303E"/>
    <w:rsid w:val="00853197"/>
    <w:rsid w:val="00853B3D"/>
    <w:rsid w:val="008542FB"/>
    <w:rsid w:val="00857B34"/>
    <w:rsid w:val="00857BFE"/>
    <w:rsid w:val="008601E2"/>
    <w:rsid w:val="0086023E"/>
    <w:rsid w:val="00860E05"/>
    <w:rsid w:val="0086113E"/>
    <w:rsid w:val="008611F1"/>
    <w:rsid w:val="00861281"/>
    <w:rsid w:val="008614DB"/>
    <w:rsid w:val="0086202D"/>
    <w:rsid w:val="008628F4"/>
    <w:rsid w:val="00863273"/>
    <w:rsid w:val="008645D5"/>
    <w:rsid w:val="008645DD"/>
    <w:rsid w:val="008648FC"/>
    <w:rsid w:val="00864B41"/>
    <w:rsid w:val="008651C7"/>
    <w:rsid w:val="008665F8"/>
    <w:rsid w:val="008668F1"/>
    <w:rsid w:val="00866D10"/>
    <w:rsid w:val="00867891"/>
    <w:rsid w:val="008703C0"/>
    <w:rsid w:val="00870BF3"/>
    <w:rsid w:val="0087123D"/>
    <w:rsid w:val="008723CD"/>
    <w:rsid w:val="00874B01"/>
    <w:rsid w:val="0087564F"/>
    <w:rsid w:val="0087658C"/>
    <w:rsid w:val="00876689"/>
    <w:rsid w:val="008768BE"/>
    <w:rsid w:val="00876EB0"/>
    <w:rsid w:val="008777C8"/>
    <w:rsid w:val="00877DDE"/>
    <w:rsid w:val="00880543"/>
    <w:rsid w:val="008807FB"/>
    <w:rsid w:val="008809A6"/>
    <w:rsid w:val="0088136D"/>
    <w:rsid w:val="00881538"/>
    <w:rsid w:val="00882436"/>
    <w:rsid w:val="00882702"/>
    <w:rsid w:val="00882F34"/>
    <w:rsid w:val="0088641F"/>
    <w:rsid w:val="00886E99"/>
    <w:rsid w:val="00891DCC"/>
    <w:rsid w:val="008927FC"/>
    <w:rsid w:val="00892C47"/>
    <w:rsid w:val="008930EF"/>
    <w:rsid w:val="00893D8F"/>
    <w:rsid w:val="008948CF"/>
    <w:rsid w:val="00894FDC"/>
    <w:rsid w:val="0089502B"/>
    <w:rsid w:val="0089599F"/>
    <w:rsid w:val="00895D20"/>
    <w:rsid w:val="00896ABA"/>
    <w:rsid w:val="00896B0E"/>
    <w:rsid w:val="00897C84"/>
    <w:rsid w:val="008A05AC"/>
    <w:rsid w:val="008A09FF"/>
    <w:rsid w:val="008A14B0"/>
    <w:rsid w:val="008A16B8"/>
    <w:rsid w:val="008A1D2E"/>
    <w:rsid w:val="008A267A"/>
    <w:rsid w:val="008A2D0A"/>
    <w:rsid w:val="008A38DA"/>
    <w:rsid w:val="008A4023"/>
    <w:rsid w:val="008A43C7"/>
    <w:rsid w:val="008A646F"/>
    <w:rsid w:val="008A6A52"/>
    <w:rsid w:val="008A776D"/>
    <w:rsid w:val="008A7C93"/>
    <w:rsid w:val="008A7F27"/>
    <w:rsid w:val="008B03F9"/>
    <w:rsid w:val="008B0677"/>
    <w:rsid w:val="008B258B"/>
    <w:rsid w:val="008B274B"/>
    <w:rsid w:val="008B3511"/>
    <w:rsid w:val="008B3663"/>
    <w:rsid w:val="008B3856"/>
    <w:rsid w:val="008B38AF"/>
    <w:rsid w:val="008B38B1"/>
    <w:rsid w:val="008B3941"/>
    <w:rsid w:val="008B3BD5"/>
    <w:rsid w:val="008B4183"/>
    <w:rsid w:val="008B47D0"/>
    <w:rsid w:val="008B4E00"/>
    <w:rsid w:val="008B6561"/>
    <w:rsid w:val="008B6692"/>
    <w:rsid w:val="008B6FF8"/>
    <w:rsid w:val="008B7AB0"/>
    <w:rsid w:val="008C06FE"/>
    <w:rsid w:val="008C0AE9"/>
    <w:rsid w:val="008C164C"/>
    <w:rsid w:val="008C35D5"/>
    <w:rsid w:val="008C3651"/>
    <w:rsid w:val="008C3840"/>
    <w:rsid w:val="008C4B71"/>
    <w:rsid w:val="008C5099"/>
    <w:rsid w:val="008C53C0"/>
    <w:rsid w:val="008C6384"/>
    <w:rsid w:val="008C69B5"/>
    <w:rsid w:val="008C77BC"/>
    <w:rsid w:val="008C7C1E"/>
    <w:rsid w:val="008D10D9"/>
    <w:rsid w:val="008D1181"/>
    <w:rsid w:val="008D21E9"/>
    <w:rsid w:val="008D35EF"/>
    <w:rsid w:val="008D4848"/>
    <w:rsid w:val="008D53E3"/>
    <w:rsid w:val="008D66A0"/>
    <w:rsid w:val="008D694A"/>
    <w:rsid w:val="008D6C18"/>
    <w:rsid w:val="008D7806"/>
    <w:rsid w:val="008E0F8C"/>
    <w:rsid w:val="008E142C"/>
    <w:rsid w:val="008E2145"/>
    <w:rsid w:val="008E2989"/>
    <w:rsid w:val="008E3934"/>
    <w:rsid w:val="008E3E0F"/>
    <w:rsid w:val="008E3EFD"/>
    <w:rsid w:val="008E4D5A"/>
    <w:rsid w:val="008E5143"/>
    <w:rsid w:val="008E57B1"/>
    <w:rsid w:val="008E5DA2"/>
    <w:rsid w:val="008E5FA8"/>
    <w:rsid w:val="008E60DD"/>
    <w:rsid w:val="008E68B7"/>
    <w:rsid w:val="008E77A1"/>
    <w:rsid w:val="008E796B"/>
    <w:rsid w:val="008E7C6C"/>
    <w:rsid w:val="008F0199"/>
    <w:rsid w:val="008F0326"/>
    <w:rsid w:val="008F0E3E"/>
    <w:rsid w:val="008F1202"/>
    <w:rsid w:val="008F1D32"/>
    <w:rsid w:val="008F2178"/>
    <w:rsid w:val="008F2781"/>
    <w:rsid w:val="008F3023"/>
    <w:rsid w:val="008F3040"/>
    <w:rsid w:val="008F34C7"/>
    <w:rsid w:val="008F3ABD"/>
    <w:rsid w:val="008F3FC3"/>
    <w:rsid w:val="008F5091"/>
    <w:rsid w:val="008F650F"/>
    <w:rsid w:val="008F6BEA"/>
    <w:rsid w:val="008F7B93"/>
    <w:rsid w:val="008F7D8B"/>
    <w:rsid w:val="008F7E41"/>
    <w:rsid w:val="00900ACF"/>
    <w:rsid w:val="00900B95"/>
    <w:rsid w:val="009019FD"/>
    <w:rsid w:val="009023E4"/>
    <w:rsid w:val="009029FF"/>
    <w:rsid w:val="00903C7F"/>
    <w:rsid w:val="00903EF1"/>
    <w:rsid w:val="00904D25"/>
    <w:rsid w:val="00905D92"/>
    <w:rsid w:val="00905F5C"/>
    <w:rsid w:val="00906471"/>
    <w:rsid w:val="009069E9"/>
    <w:rsid w:val="00907A63"/>
    <w:rsid w:val="00907DD5"/>
    <w:rsid w:val="0091081F"/>
    <w:rsid w:val="00911DBB"/>
    <w:rsid w:val="009120E6"/>
    <w:rsid w:val="00912A6C"/>
    <w:rsid w:val="00912C64"/>
    <w:rsid w:val="009130B5"/>
    <w:rsid w:val="009130C2"/>
    <w:rsid w:val="009133B5"/>
    <w:rsid w:val="00913486"/>
    <w:rsid w:val="00913796"/>
    <w:rsid w:val="00914D13"/>
    <w:rsid w:val="0091523C"/>
    <w:rsid w:val="009153A7"/>
    <w:rsid w:val="0091595A"/>
    <w:rsid w:val="00917D82"/>
    <w:rsid w:val="00917F4C"/>
    <w:rsid w:val="00920436"/>
    <w:rsid w:val="00920B57"/>
    <w:rsid w:val="0092107C"/>
    <w:rsid w:val="00922057"/>
    <w:rsid w:val="00922143"/>
    <w:rsid w:val="00922313"/>
    <w:rsid w:val="0092272A"/>
    <w:rsid w:val="00922D2C"/>
    <w:rsid w:val="00924D2C"/>
    <w:rsid w:val="009262C0"/>
    <w:rsid w:val="0092640E"/>
    <w:rsid w:val="0092703B"/>
    <w:rsid w:val="009270CB"/>
    <w:rsid w:val="00927DD8"/>
    <w:rsid w:val="00927E40"/>
    <w:rsid w:val="00930219"/>
    <w:rsid w:val="0093030C"/>
    <w:rsid w:val="00930AA5"/>
    <w:rsid w:val="00930DAE"/>
    <w:rsid w:val="00930EEF"/>
    <w:rsid w:val="00931867"/>
    <w:rsid w:val="00932230"/>
    <w:rsid w:val="009328CB"/>
    <w:rsid w:val="00932DBA"/>
    <w:rsid w:val="00934A62"/>
    <w:rsid w:val="00934BC6"/>
    <w:rsid w:val="00934CFD"/>
    <w:rsid w:val="00936983"/>
    <w:rsid w:val="00936AC9"/>
    <w:rsid w:val="00937738"/>
    <w:rsid w:val="009377B5"/>
    <w:rsid w:val="00937CA1"/>
    <w:rsid w:val="009409CE"/>
    <w:rsid w:val="00941B55"/>
    <w:rsid w:val="00942AA8"/>
    <w:rsid w:val="00942B98"/>
    <w:rsid w:val="009438FF"/>
    <w:rsid w:val="00943A9E"/>
    <w:rsid w:val="00943B38"/>
    <w:rsid w:val="00944783"/>
    <w:rsid w:val="009451FC"/>
    <w:rsid w:val="00945CA6"/>
    <w:rsid w:val="0094620E"/>
    <w:rsid w:val="009469B4"/>
    <w:rsid w:val="00946D6F"/>
    <w:rsid w:val="00946DEA"/>
    <w:rsid w:val="00947DBE"/>
    <w:rsid w:val="0095088A"/>
    <w:rsid w:val="00950C46"/>
    <w:rsid w:val="00951268"/>
    <w:rsid w:val="0095164C"/>
    <w:rsid w:val="00951A9B"/>
    <w:rsid w:val="009524BE"/>
    <w:rsid w:val="00952E42"/>
    <w:rsid w:val="009530A4"/>
    <w:rsid w:val="009530C3"/>
    <w:rsid w:val="009536F1"/>
    <w:rsid w:val="009552EC"/>
    <w:rsid w:val="009554FA"/>
    <w:rsid w:val="00955BC9"/>
    <w:rsid w:val="00956055"/>
    <w:rsid w:val="009562C2"/>
    <w:rsid w:val="00956917"/>
    <w:rsid w:val="00956958"/>
    <w:rsid w:val="00957398"/>
    <w:rsid w:val="009573BA"/>
    <w:rsid w:val="00960013"/>
    <w:rsid w:val="009613FD"/>
    <w:rsid w:val="00961467"/>
    <w:rsid w:val="00961D15"/>
    <w:rsid w:val="00962171"/>
    <w:rsid w:val="00962900"/>
    <w:rsid w:val="00964071"/>
    <w:rsid w:val="0096447C"/>
    <w:rsid w:val="00964486"/>
    <w:rsid w:val="00964A29"/>
    <w:rsid w:val="009654C0"/>
    <w:rsid w:val="00966D7B"/>
    <w:rsid w:val="00967470"/>
    <w:rsid w:val="00967814"/>
    <w:rsid w:val="00970283"/>
    <w:rsid w:val="0097075B"/>
    <w:rsid w:val="00971190"/>
    <w:rsid w:val="009714D9"/>
    <w:rsid w:val="0097210D"/>
    <w:rsid w:val="00974308"/>
    <w:rsid w:val="00975A36"/>
    <w:rsid w:val="00975D77"/>
    <w:rsid w:val="0097668B"/>
    <w:rsid w:val="0097745B"/>
    <w:rsid w:val="009775B2"/>
    <w:rsid w:val="009779E3"/>
    <w:rsid w:val="00980AED"/>
    <w:rsid w:val="00980B2C"/>
    <w:rsid w:val="00980CA7"/>
    <w:rsid w:val="00982E6D"/>
    <w:rsid w:val="00983A63"/>
    <w:rsid w:val="00983BA5"/>
    <w:rsid w:val="00984063"/>
    <w:rsid w:val="00984F45"/>
    <w:rsid w:val="0098513D"/>
    <w:rsid w:val="009860F3"/>
    <w:rsid w:val="0098668D"/>
    <w:rsid w:val="00991346"/>
    <w:rsid w:val="00991788"/>
    <w:rsid w:val="009927FD"/>
    <w:rsid w:val="00993988"/>
    <w:rsid w:val="00995388"/>
    <w:rsid w:val="0099551D"/>
    <w:rsid w:val="00995712"/>
    <w:rsid w:val="00995CBF"/>
    <w:rsid w:val="00995F28"/>
    <w:rsid w:val="00997A45"/>
    <w:rsid w:val="009A0FED"/>
    <w:rsid w:val="009A103A"/>
    <w:rsid w:val="009A413E"/>
    <w:rsid w:val="009A4643"/>
    <w:rsid w:val="009A46EC"/>
    <w:rsid w:val="009A4ABC"/>
    <w:rsid w:val="009A5649"/>
    <w:rsid w:val="009A58B7"/>
    <w:rsid w:val="009A5EC4"/>
    <w:rsid w:val="009A6550"/>
    <w:rsid w:val="009A706E"/>
    <w:rsid w:val="009A72B6"/>
    <w:rsid w:val="009A76E4"/>
    <w:rsid w:val="009A7C21"/>
    <w:rsid w:val="009A7D52"/>
    <w:rsid w:val="009B03DA"/>
    <w:rsid w:val="009B0F2E"/>
    <w:rsid w:val="009B1019"/>
    <w:rsid w:val="009B1778"/>
    <w:rsid w:val="009B1C04"/>
    <w:rsid w:val="009B2D97"/>
    <w:rsid w:val="009B354B"/>
    <w:rsid w:val="009B4226"/>
    <w:rsid w:val="009B47BE"/>
    <w:rsid w:val="009B5D8B"/>
    <w:rsid w:val="009B5E01"/>
    <w:rsid w:val="009B5E06"/>
    <w:rsid w:val="009B6534"/>
    <w:rsid w:val="009C0ACA"/>
    <w:rsid w:val="009C1E3A"/>
    <w:rsid w:val="009C363B"/>
    <w:rsid w:val="009C42BE"/>
    <w:rsid w:val="009C45AD"/>
    <w:rsid w:val="009C4736"/>
    <w:rsid w:val="009C5112"/>
    <w:rsid w:val="009C5B62"/>
    <w:rsid w:val="009C620E"/>
    <w:rsid w:val="009C6DA6"/>
    <w:rsid w:val="009C72EA"/>
    <w:rsid w:val="009C7494"/>
    <w:rsid w:val="009C7A57"/>
    <w:rsid w:val="009D0134"/>
    <w:rsid w:val="009D0EB8"/>
    <w:rsid w:val="009D114D"/>
    <w:rsid w:val="009D2482"/>
    <w:rsid w:val="009D324F"/>
    <w:rsid w:val="009D3821"/>
    <w:rsid w:val="009D3F12"/>
    <w:rsid w:val="009D48B2"/>
    <w:rsid w:val="009D49B1"/>
    <w:rsid w:val="009D5227"/>
    <w:rsid w:val="009D62E1"/>
    <w:rsid w:val="009D6B78"/>
    <w:rsid w:val="009D7593"/>
    <w:rsid w:val="009D75ED"/>
    <w:rsid w:val="009D7CA0"/>
    <w:rsid w:val="009E01AF"/>
    <w:rsid w:val="009E01B2"/>
    <w:rsid w:val="009E04AA"/>
    <w:rsid w:val="009E071F"/>
    <w:rsid w:val="009E1CA2"/>
    <w:rsid w:val="009E200E"/>
    <w:rsid w:val="009E224B"/>
    <w:rsid w:val="009E253B"/>
    <w:rsid w:val="009E4318"/>
    <w:rsid w:val="009E4966"/>
    <w:rsid w:val="009E4D5E"/>
    <w:rsid w:val="009E5DA0"/>
    <w:rsid w:val="009E5F0D"/>
    <w:rsid w:val="009E634F"/>
    <w:rsid w:val="009E6437"/>
    <w:rsid w:val="009E66CC"/>
    <w:rsid w:val="009E6985"/>
    <w:rsid w:val="009E7B5B"/>
    <w:rsid w:val="009E7FB9"/>
    <w:rsid w:val="009F0392"/>
    <w:rsid w:val="009F11B6"/>
    <w:rsid w:val="009F2EC2"/>
    <w:rsid w:val="009F35E8"/>
    <w:rsid w:val="009F540D"/>
    <w:rsid w:val="009F58EF"/>
    <w:rsid w:val="009F5A88"/>
    <w:rsid w:val="009F66C9"/>
    <w:rsid w:val="009F6A1B"/>
    <w:rsid w:val="009F6F52"/>
    <w:rsid w:val="009F72D7"/>
    <w:rsid w:val="00A00784"/>
    <w:rsid w:val="00A01556"/>
    <w:rsid w:val="00A0181C"/>
    <w:rsid w:val="00A019CE"/>
    <w:rsid w:val="00A01A3A"/>
    <w:rsid w:val="00A01CF3"/>
    <w:rsid w:val="00A034E1"/>
    <w:rsid w:val="00A044B3"/>
    <w:rsid w:val="00A04E5E"/>
    <w:rsid w:val="00A04FE3"/>
    <w:rsid w:val="00A05DA2"/>
    <w:rsid w:val="00A05F06"/>
    <w:rsid w:val="00A07153"/>
    <w:rsid w:val="00A10014"/>
    <w:rsid w:val="00A101CB"/>
    <w:rsid w:val="00A104A5"/>
    <w:rsid w:val="00A104CE"/>
    <w:rsid w:val="00A10D64"/>
    <w:rsid w:val="00A12049"/>
    <w:rsid w:val="00A12A8D"/>
    <w:rsid w:val="00A12A98"/>
    <w:rsid w:val="00A12B8B"/>
    <w:rsid w:val="00A13233"/>
    <w:rsid w:val="00A139B8"/>
    <w:rsid w:val="00A14EBB"/>
    <w:rsid w:val="00A158AF"/>
    <w:rsid w:val="00A16641"/>
    <w:rsid w:val="00A16DFD"/>
    <w:rsid w:val="00A16F7B"/>
    <w:rsid w:val="00A17016"/>
    <w:rsid w:val="00A172E1"/>
    <w:rsid w:val="00A173A4"/>
    <w:rsid w:val="00A22569"/>
    <w:rsid w:val="00A227D4"/>
    <w:rsid w:val="00A22A50"/>
    <w:rsid w:val="00A23499"/>
    <w:rsid w:val="00A2389B"/>
    <w:rsid w:val="00A23EEE"/>
    <w:rsid w:val="00A260BF"/>
    <w:rsid w:val="00A26342"/>
    <w:rsid w:val="00A2725D"/>
    <w:rsid w:val="00A27AA2"/>
    <w:rsid w:val="00A3046A"/>
    <w:rsid w:val="00A3177B"/>
    <w:rsid w:val="00A31E96"/>
    <w:rsid w:val="00A326A1"/>
    <w:rsid w:val="00A32A01"/>
    <w:rsid w:val="00A32B7D"/>
    <w:rsid w:val="00A32D67"/>
    <w:rsid w:val="00A33623"/>
    <w:rsid w:val="00A33FF1"/>
    <w:rsid w:val="00A350EB"/>
    <w:rsid w:val="00A3561A"/>
    <w:rsid w:val="00A35B2D"/>
    <w:rsid w:val="00A35C19"/>
    <w:rsid w:val="00A35FBE"/>
    <w:rsid w:val="00A36801"/>
    <w:rsid w:val="00A37280"/>
    <w:rsid w:val="00A3749B"/>
    <w:rsid w:val="00A40C71"/>
    <w:rsid w:val="00A414F9"/>
    <w:rsid w:val="00A42340"/>
    <w:rsid w:val="00A43454"/>
    <w:rsid w:val="00A43E65"/>
    <w:rsid w:val="00A454B5"/>
    <w:rsid w:val="00A45FA2"/>
    <w:rsid w:val="00A4685D"/>
    <w:rsid w:val="00A46A8C"/>
    <w:rsid w:val="00A46B93"/>
    <w:rsid w:val="00A46E1A"/>
    <w:rsid w:val="00A474CB"/>
    <w:rsid w:val="00A479A2"/>
    <w:rsid w:val="00A50554"/>
    <w:rsid w:val="00A51F52"/>
    <w:rsid w:val="00A52853"/>
    <w:rsid w:val="00A52BCC"/>
    <w:rsid w:val="00A54159"/>
    <w:rsid w:val="00A54AE5"/>
    <w:rsid w:val="00A5524D"/>
    <w:rsid w:val="00A56E2E"/>
    <w:rsid w:val="00A576D2"/>
    <w:rsid w:val="00A57BAD"/>
    <w:rsid w:val="00A60213"/>
    <w:rsid w:val="00A6061E"/>
    <w:rsid w:val="00A6158C"/>
    <w:rsid w:val="00A61E15"/>
    <w:rsid w:val="00A631C8"/>
    <w:rsid w:val="00A63A9E"/>
    <w:rsid w:val="00A6435D"/>
    <w:rsid w:val="00A6523E"/>
    <w:rsid w:val="00A65A0D"/>
    <w:rsid w:val="00A65DD9"/>
    <w:rsid w:val="00A666FD"/>
    <w:rsid w:val="00A6738F"/>
    <w:rsid w:val="00A70736"/>
    <w:rsid w:val="00A711BF"/>
    <w:rsid w:val="00A71653"/>
    <w:rsid w:val="00A716D0"/>
    <w:rsid w:val="00A72039"/>
    <w:rsid w:val="00A72F11"/>
    <w:rsid w:val="00A73528"/>
    <w:rsid w:val="00A7371F"/>
    <w:rsid w:val="00A73740"/>
    <w:rsid w:val="00A74A33"/>
    <w:rsid w:val="00A74CF1"/>
    <w:rsid w:val="00A74ED7"/>
    <w:rsid w:val="00A75B96"/>
    <w:rsid w:val="00A75F1D"/>
    <w:rsid w:val="00A77C8D"/>
    <w:rsid w:val="00A77F02"/>
    <w:rsid w:val="00A77FC0"/>
    <w:rsid w:val="00A81976"/>
    <w:rsid w:val="00A81C32"/>
    <w:rsid w:val="00A8365F"/>
    <w:rsid w:val="00A83F21"/>
    <w:rsid w:val="00A84735"/>
    <w:rsid w:val="00A850D0"/>
    <w:rsid w:val="00A855E4"/>
    <w:rsid w:val="00A86BA6"/>
    <w:rsid w:val="00A872B2"/>
    <w:rsid w:val="00A877EB"/>
    <w:rsid w:val="00A87A6C"/>
    <w:rsid w:val="00A87A77"/>
    <w:rsid w:val="00A90653"/>
    <w:rsid w:val="00A907FE"/>
    <w:rsid w:val="00A91439"/>
    <w:rsid w:val="00A91E7B"/>
    <w:rsid w:val="00A91F28"/>
    <w:rsid w:val="00A9257D"/>
    <w:rsid w:val="00A9388F"/>
    <w:rsid w:val="00A93E41"/>
    <w:rsid w:val="00A94BEB"/>
    <w:rsid w:val="00A95D81"/>
    <w:rsid w:val="00A96E8B"/>
    <w:rsid w:val="00AA1304"/>
    <w:rsid w:val="00AA5787"/>
    <w:rsid w:val="00AA68A4"/>
    <w:rsid w:val="00AA68C1"/>
    <w:rsid w:val="00AA7A2E"/>
    <w:rsid w:val="00AB0021"/>
    <w:rsid w:val="00AB0604"/>
    <w:rsid w:val="00AB0F77"/>
    <w:rsid w:val="00AB1B34"/>
    <w:rsid w:val="00AB1EE4"/>
    <w:rsid w:val="00AB2A24"/>
    <w:rsid w:val="00AB3193"/>
    <w:rsid w:val="00AB3C9B"/>
    <w:rsid w:val="00AB4E18"/>
    <w:rsid w:val="00AB52C1"/>
    <w:rsid w:val="00AB7DC3"/>
    <w:rsid w:val="00AB7F42"/>
    <w:rsid w:val="00AC0CB8"/>
    <w:rsid w:val="00AC1A06"/>
    <w:rsid w:val="00AC1BC5"/>
    <w:rsid w:val="00AC1EA6"/>
    <w:rsid w:val="00AC2DF0"/>
    <w:rsid w:val="00AC3176"/>
    <w:rsid w:val="00AC3C7B"/>
    <w:rsid w:val="00AC3E57"/>
    <w:rsid w:val="00AC4022"/>
    <w:rsid w:val="00AC4134"/>
    <w:rsid w:val="00AC4DC4"/>
    <w:rsid w:val="00AC4F4D"/>
    <w:rsid w:val="00AC5374"/>
    <w:rsid w:val="00AC6998"/>
    <w:rsid w:val="00AC7C9C"/>
    <w:rsid w:val="00AD1A26"/>
    <w:rsid w:val="00AD1B00"/>
    <w:rsid w:val="00AD2DDA"/>
    <w:rsid w:val="00AD2F44"/>
    <w:rsid w:val="00AD3AFA"/>
    <w:rsid w:val="00AD4071"/>
    <w:rsid w:val="00AD4223"/>
    <w:rsid w:val="00AD42A0"/>
    <w:rsid w:val="00AD435F"/>
    <w:rsid w:val="00AD462F"/>
    <w:rsid w:val="00AD4BF2"/>
    <w:rsid w:val="00AD5ED1"/>
    <w:rsid w:val="00AD724F"/>
    <w:rsid w:val="00AD751C"/>
    <w:rsid w:val="00AD7B12"/>
    <w:rsid w:val="00AD7B7A"/>
    <w:rsid w:val="00AD7D06"/>
    <w:rsid w:val="00AE0A5B"/>
    <w:rsid w:val="00AE14EA"/>
    <w:rsid w:val="00AE17F7"/>
    <w:rsid w:val="00AE1F75"/>
    <w:rsid w:val="00AE206F"/>
    <w:rsid w:val="00AE253F"/>
    <w:rsid w:val="00AE2ECE"/>
    <w:rsid w:val="00AE4101"/>
    <w:rsid w:val="00AE44D6"/>
    <w:rsid w:val="00AE51AA"/>
    <w:rsid w:val="00AE619C"/>
    <w:rsid w:val="00AE6CE8"/>
    <w:rsid w:val="00AF0D32"/>
    <w:rsid w:val="00AF12E8"/>
    <w:rsid w:val="00AF192A"/>
    <w:rsid w:val="00AF1CF9"/>
    <w:rsid w:val="00AF1F3C"/>
    <w:rsid w:val="00AF39E8"/>
    <w:rsid w:val="00AF3A0F"/>
    <w:rsid w:val="00AF430C"/>
    <w:rsid w:val="00AF4B1A"/>
    <w:rsid w:val="00AF5131"/>
    <w:rsid w:val="00AF51FC"/>
    <w:rsid w:val="00AF5C7F"/>
    <w:rsid w:val="00AF6894"/>
    <w:rsid w:val="00AF6B79"/>
    <w:rsid w:val="00AF6F64"/>
    <w:rsid w:val="00AF7808"/>
    <w:rsid w:val="00B00CD6"/>
    <w:rsid w:val="00B0191C"/>
    <w:rsid w:val="00B0210C"/>
    <w:rsid w:val="00B0270A"/>
    <w:rsid w:val="00B02BBC"/>
    <w:rsid w:val="00B02DB8"/>
    <w:rsid w:val="00B04489"/>
    <w:rsid w:val="00B04AFF"/>
    <w:rsid w:val="00B05666"/>
    <w:rsid w:val="00B05883"/>
    <w:rsid w:val="00B05F34"/>
    <w:rsid w:val="00B06267"/>
    <w:rsid w:val="00B062F5"/>
    <w:rsid w:val="00B0695B"/>
    <w:rsid w:val="00B0696C"/>
    <w:rsid w:val="00B06C16"/>
    <w:rsid w:val="00B06CDC"/>
    <w:rsid w:val="00B10272"/>
    <w:rsid w:val="00B105B4"/>
    <w:rsid w:val="00B112B4"/>
    <w:rsid w:val="00B119FF"/>
    <w:rsid w:val="00B11DE2"/>
    <w:rsid w:val="00B130C7"/>
    <w:rsid w:val="00B134B6"/>
    <w:rsid w:val="00B136EE"/>
    <w:rsid w:val="00B14B9E"/>
    <w:rsid w:val="00B15093"/>
    <w:rsid w:val="00B15449"/>
    <w:rsid w:val="00B15EB8"/>
    <w:rsid w:val="00B17494"/>
    <w:rsid w:val="00B17A0B"/>
    <w:rsid w:val="00B21A9F"/>
    <w:rsid w:val="00B21C86"/>
    <w:rsid w:val="00B232AD"/>
    <w:rsid w:val="00B23521"/>
    <w:rsid w:val="00B23688"/>
    <w:rsid w:val="00B23A12"/>
    <w:rsid w:val="00B23ACD"/>
    <w:rsid w:val="00B23BE7"/>
    <w:rsid w:val="00B24A90"/>
    <w:rsid w:val="00B24D77"/>
    <w:rsid w:val="00B262CB"/>
    <w:rsid w:val="00B26CE7"/>
    <w:rsid w:val="00B26F1F"/>
    <w:rsid w:val="00B2725D"/>
    <w:rsid w:val="00B3031D"/>
    <w:rsid w:val="00B303E3"/>
    <w:rsid w:val="00B3067E"/>
    <w:rsid w:val="00B30782"/>
    <w:rsid w:val="00B3283A"/>
    <w:rsid w:val="00B33413"/>
    <w:rsid w:val="00B336FD"/>
    <w:rsid w:val="00B33AE8"/>
    <w:rsid w:val="00B342D2"/>
    <w:rsid w:val="00B35EDF"/>
    <w:rsid w:val="00B360FD"/>
    <w:rsid w:val="00B364A1"/>
    <w:rsid w:val="00B36B6F"/>
    <w:rsid w:val="00B372E1"/>
    <w:rsid w:val="00B40653"/>
    <w:rsid w:val="00B411BB"/>
    <w:rsid w:val="00B41F1E"/>
    <w:rsid w:val="00B4247C"/>
    <w:rsid w:val="00B432BC"/>
    <w:rsid w:val="00B437B2"/>
    <w:rsid w:val="00B43CEE"/>
    <w:rsid w:val="00B45479"/>
    <w:rsid w:val="00B455D7"/>
    <w:rsid w:val="00B47B12"/>
    <w:rsid w:val="00B50685"/>
    <w:rsid w:val="00B50D67"/>
    <w:rsid w:val="00B50DFF"/>
    <w:rsid w:val="00B50E3E"/>
    <w:rsid w:val="00B51AC0"/>
    <w:rsid w:val="00B51CCF"/>
    <w:rsid w:val="00B51D90"/>
    <w:rsid w:val="00B52A51"/>
    <w:rsid w:val="00B52CA2"/>
    <w:rsid w:val="00B5352F"/>
    <w:rsid w:val="00B54A94"/>
    <w:rsid w:val="00B55AE2"/>
    <w:rsid w:val="00B55C79"/>
    <w:rsid w:val="00B56C6E"/>
    <w:rsid w:val="00B57448"/>
    <w:rsid w:val="00B578E5"/>
    <w:rsid w:val="00B57C62"/>
    <w:rsid w:val="00B57D3A"/>
    <w:rsid w:val="00B62530"/>
    <w:rsid w:val="00B627D8"/>
    <w:rsid w:val="00B62E78"/>
    <w:rsid w:val="00B631FA"/>
    <w:rsid w:val="00B633E0"/>
    <w:rsid w:val="00B64C48"/>
    <w:rsid w:val="00B65163"/>
    <w:rsid w:val="00B657CC"/>
    <w:rsid w:val="00B676E7"/>
    <w:rsid w:val="00B6790D"/>
    <w:rsid w:val="00B67B69"/>
    <w:rsid w:val="00B71658"/>
    <w:rsid w:val="00B71F1A"/>
    <w:rsid w:val="00B71FCC"/>
    <w:rsid w:val="00B73834"/>
    <w:rsid w:val="00B7401B"/>
    <w:rsid w:val="00B7409B"/>
    <w:rsid w:val="00B7508A"/>
    <w:rsid w:val="00B7550B"/>
    <w:rsid w:val="00B75695"/>
    <w:rsid w:val="00B75DF4"/>
    <w:rsid w:val="00B75E30"/>
    <w:rsid w:val="00B76553"/>
    <w:rsid w:val="00B8068C"/>
    <w:rsid w:val="00B8078C"/>
    <w:rsid w:val="00B80BFC"/>
    <w:rsid w:val="00B81D09"/>
    <w:rsid w:val="00B81EB0"/>
    <w:rsid w:val="00B8284D"/>
    <w:rsid w:val="00B83C66"/>
    <w:rsid w:val="00B85AD1"/>
    <w:rsid w:val="00B85EDB"/>
    <w:rsid w:val="00B86860"/>
    <w:rsid w:val="00B879ED"/>
    <w:rsid w:val="00B87D31"/>
    <w:rsid w:val="00B87E79"/>
    <w:rsid w:val="00B87EB5"/>
    <w:rsid w:val="00B9041D"/>
    <w:rsid w:val="00B9092C"/>
    <w:rsid w:val="00B91433"/>
    <w:rsid w:val="00B91914"/>
    <w:rsid w:val="00B91D65"/>
    <w:rsid w:val="00B927BE"/>
    <w:rsid w:val="00B92C1D"/>
    <w:rsid w:val="00B931F3"/>
    <w:rsid w:val="00B93C8E"/>
    <w:rsid w:val="00B95635"/>
    <w:rsid w:val="00B95A47"/>
    <w:rsid w:val="00B970C9"/>
    <w:rsid w:val="00B9715B"/>
    <w:rsid w:val="00B9734C"/>
    <w:rsid w:val="00B979BF"/>
    <w:rsid w:val="00B97AD7"/>
    <w:rsid w:val="00B97CF1"/>
    <w:rsid w:val="00BA021C"/>
    <w:rsid w:val="00BA1751"/>
    <w:rsid w:val="00BA18BA"/>
    <w:rsid w:val="00BA1BF9"/>
    <w:rsid w:val="00BA233D"/>
    <w:rsid w:val="00BA2D10"/>
    <w:rsid w:val="00BA43BF"/>
    <w:rsid w:val="00BA58CD"/>
    <w:rsid w:val="00BA5C62"/>
    <w:rsid w:val="00BA5F00"/>
    <w:rsid w:val="00BA5F79"/>
    <w:rsid w:val="00BB01AE"/>
    <w:rsid w:val="00BB05A5"/>
    <w:rsid w:val="00BB0D34"/>
    <w:rsid w:val="00BB10A9"/>
    <w:rsid w:val="00BB399C"/>
    <w:rsid w:val="00BB5016"/>
    <w:rsid w:val="00BB50CD"/>
    <w:rsid w:val="00BB51F8"/>
    <w:rsid w:val="00BB5DD9"/>
    <w:rsid w:val="00BB711D"/>
    <w:rsid w:val="00BC04A2"/>
    <w:rsid w:val="00BC07B0"/>
    <w:rsid w:val="00BC14CD"/>
    <w:rsid w:val="00BC1AE6"/>
    <w:rsid w:val="00BC219A"/>
    <w:rsid w:val="00BC2935"/>
    <w:rsid w:val="00BC2BD8"/>
    <w:rsid w:val="00BC3541"/>
    <w:rsid w:val="00BC4082"/>
    <w:rsid w:val="00BC576F"/>
    <w:rsid w:val="00BC5789"/>
    <w:rsid w:val="00BC5803"/>
    <w:rsid w:val="00BC5A6D"/>
    <w:rsid w:val="00BC67B0"/>
    <w:rsid w:val="00BC6A35"/>
    <w:rsid w:val="00BC6A65"/>
    <w:rsid w:val="00BC7411"/>
    <w:rsid w:val="00BC7AF3"/>
    <w:rsid w:val="00BC7E93"/>
    <w:rsid w:val="00BD07BE"/>
    <w:rsid w:val="00BD0F3E"/>
    <w:rsid w:val="00BD14E5"/>
    <w:rsid w:val="00BD152B"/>
    <w:rsid w:val="00BD18B4"/>
    <w:rsid w:val="00BD1991"/>
    <w:rsid w:val="00BD1C21"/>
    <w:rsid w:val="00BD2B3E"/>
    <w:rsid w:val="00BD358F"/>
    <w:rsid w:val="00BD35A8"/>
    <w:rsid w:val="00BD39A8"/>
    <w:rsid w:val="00BD574B"/>
    <w:rsid w:val="00BE0747"/>
    <w:rsid w:val="00BE0BD8"/>
    <w:rsid w:val="00BE10FA"/>
    <w:rsid w:val="00BE161D"/>
    <w:rsid w:val="00BE3061"/>
    <w:rsid w:val="00BE36E7"/>
    <w:rsid w:val="00BE410E"/>
    <w:rsid w:val="00BE4AA9"/>
    <w:rsid w:val="00BE4DE2"/>
    <w:rsid w:val="00BE505A"/>
    <w:rsid w:val="00BE5426"/>
    <w:rsid w:val="00BE55E2"/>
    <w:rsid w:val="00BE5753"/>
    <w:rsid w:val="00BE657A"/>
    <w:rsid w:val="00BE6751"/>
    <w:rsid w:val="00BE78A1"/>
    <w:rsid w:val="00BF0350"/>
    <w:rsid w:val="00BF0380"/>
    <w:rsid w:val="00BF0B18"/>
    <w:rsid w:val="00BF12E5"/>
    <w:rsid w:val="00BF1467"/>
    <w:rsid w:val="00BF2688"/>
    <w:rsid w:val="00BF2E19"/>
    <w:rsid w:val="00BF31D1"/>
    <w:rsid w:val="00BF3A81"/>
    <w:rsid w:val="00BF4270"/>
    <w:rsid w:val="00BF444F"/>
    <w:rsid w:val="00BF4B43"/>
    <w:rsid w:val="00BF4D11"/>
    <w:rsid w:val="00BF5692"/>
    <w:rsid w:val="00BF5B14"/>
    <w:rsid w:val="00BF5C78"/>
    <w:rsid w:val="00C00BA2"/>
    <w:rsid w:val="00C02F8B"/>
    <w:rsid w:val="00C03450"/>
    <w:rsid w:val="00C03B43"/>
    <w:rsid w:val="00C03B5B"/>
    <w:rsid w:val="00C03F3F"/>
    <w:rsid w:val="00C04542"/>
    <w:rsid w:val="00C0484E"/>
    <w:rsid w:val="00C04D83"/>
    <w:rsid w:val="00C04F21"/>
    <w:rsid w:val="00C05567"/>
    <w:rsid w:val="00C0587B"/>
    <w:rsid w:val="00C06F10"/>
    <w:rsid w:val="00C07C9E"/>
    <w:rsid w:val="00C100EE"/>
    <w:rsid w:val="00C1062F"/>
    <w:rsid w:val="00C10CB7"/>
    <w:rsid w:val="00C120A4"/>
    <w:rsid w:val="00C12275"/>
    <w:rsid w:val="00C12280"/>
    <w:rsid w:val="00C13163"/>
    <w:rsid w:val="00C1366D"/>
    <w:rsid w:val="00C13C9C"/>
    <w:rsid w:val="00C140F7"/>
    <w:rsid w:val="00C14283"/>
    <w:rsid w:val="00C14974"/>
    <w:rsid w:val="00C15538"/>
    <w:rsid w:val="00C15F4E"/>
    <w:rsid w:val="00C16212"/>
    <w:rsid w:val="00C16665"/>
    <w:rsid w:val="00C173A0"/>
    <w:rsid w:val="00C17CBA"/>
    <w:rsid w:val="00C20309"/>
    <w:rsid w:val="00C21494"/>
    <w:rsid w:val="00C22432"/>
    <w:rsid w:val="00C22773"/>
    <w:rsid w:val="00C22BDE"/>
    <w:rsid w:val="00C23176"/>
    <w:rsid w:val="00C236E1"/>
    <w:rsid w:val="00C2394D"/>
    <w:rsid w:val="00C23B08"/>
    <w:rsid w:val="00C24946"/>
    <w:rsid w:val="00C24B45"/>
    <w:rsid w:val="00C275C0"/>
    <w:rsid w:val="00C30B80"/>
    <w:rsid w:val="00C30DE9"/>
    <w:rsid w:val="00C31BE3"/>
    <w:rsid w:val="00C3229D"/>
    <w:rsid w:val="00C329DA"/>
    <w:rsid w:val="00C32F0D"/>
    <w:rsid w:val="00C332B3"/>
    <w:rsid w:val="00C338C2"/>
    <w:rsid w:val="00C338EC"/>
    <w:rsid w:val="00C339DA"/>
    <w:rsid w:val="00C33CE6"/>
    <w:rsid w:val="00C34597"/>
    <w:rsid w:val="00C34C48"/>
    <w:rsid w:val="00C36DC8"/>
    <w:rsid w:val="00C36FE2"/>
    <w:rsid w:val="00C372A9"/>
    <w:rsid w:val="00C37519"/>
    <w:rsid w:val="00C378BD"/>
    <w:rsid w:val="00C37C83"/>
    <w:rsid w:val="00C400D5"/>
    <w:rsid w:val="00C403B5"/>
    <w:rsid w:val="00C40FCA"/>
    <w:rsid w:val="00C414D9"/>
    <w:rsid w:val="00C414EA"/>
    <w:rsid w:val="00C418A2"/>
    <w:rsid w:val="00C420E7"/>
    <w:rsid w:val="00C4264D"/>
    <w:rsid w:val="00C447B4"/>
    <w:rsid w:val="00C44C9E"/>
    <w:rsid w:val="00C4548D"/>
    <w:rsid w:val="00C45C03"/>
    <w:rsid w:val="00C46296"/>
    <w:rsid w:val="00C47B0C"/>
    <w:rsid w:val="00C50755"/>
    <w:rsid w:val="00C50848"/>
    <w:rsid w:val="00C51CEA"/>
    <w:rsid w:val="00C52105"/>
    <w:rsid w:val="00C52A15"/>
    <w:rsid w:val="00C52E45"/>
    <w:rsid w:val="00C534A2"/>
    <w:rsid w:val="00C54D73"/>
    <w:rsid w:val="00C55127"/>
    <w:rsid w:val="00C553FC"/>
    <w:rsid w:val="00C556B7"/>
    <w:rsid w:val="00C55C94"/>
    <w:rsid w:val="00C55F0E"/>
    <w:rsid w:val="00C560BC"/>
    <w:rsid w:val="00C562C1"/>
    <w:rsid w:val="00C56688"/>
    <w:rsid w:val="00C56F50"/>
    <w:rsid w:val="00C579A0"/>
    <w:rsid w:val="00C579CE"/>
    <w:rsid w:val="00C60178"/>
    <w:rsid w:val="00C60EA1"/>
    <w:rsid w:val="00C611AE"/>
    <w:rsid w:val="00C61D7E"/>
    <w:rsid w:val="00C62B2D"/>
    <w:rsid w:val="00C62BD7"/>
    <w:rsid w:val="00C640B6"/>
    <w:rsid w:val="00C6436B"/>
    <w:rsid w:val="00C66086"/>
    <w:rsid w:val="00C6633E"/>
    <w:rsid w:val="00C6687F"/>
    <w:rsid w:val="00C6697E"/>
    <w:rsid w:val="00C6706B"/>
    <w:rsid w:val="00C67999"/>
    <w:rsid w:val="00C7019A"/>
    <w:rsid w:val="00C70CF0"/>
    <w:rsid w:val="00C7137A"/>
    <w:rsid w:val="00C7209B"/>
    <w:rsid w:val="00C7275B"/>
    <w:rsid w:val="00C72A3E"/>
    <w:rsid w:val="00C73AAA"/>
    <w:rsid w:val="00C7422A"/>
    <w:rsid w:val="00C7437A"/>
    <w:rsid w:val="00C75534"/>
    <w:rsid w:val="00C761E3"/>
    <w:rsid w:val="00C76457"/>
    <w:rsid w:val="00C76D07"/>
    <w:rsid w:val="00C77145"/>
    <w:rsid w:val="00C77748"/>
    <w:rsid w:val="00C7782D"/>
    <w:rsid w:val="00C779EA"/>
    <w:rsid w:val="00C77B1D"/>
    <w:rsid w:val="00C77C46"/>
    <w:rsid w:val="00C77CA2"/>
    <w:rsid w:val="00C8054F"/>
    <w:rsid w:val="00C8087C"/>
    <w:rsid w:val="00C8132D"/>
    <w:rsid w:val="00C8207C"/>
    <w:rsid w:val="00C820DD"/>
    <w:rsid w:val="00C827BE"/>
    <w:rsid w:val="00C828DE"/>
    <w:rsid w:val="00C83BB6"/>
    <w:rsid w:val="00C83DEA"/>
    <w:rsid w:val="00C85FE6"/>
    <w:rsid w:val="00C865FD"/>
    <w:rsid w:val="00C87F38"/>
    <w:rsid w:val="00C9105F"/>
    <w:rsid w:val="00C91504"/>
    <w:rsid w:val="00C92C81"/>
    <w:rsid w:val="00C93547"/>
    <w:rsid w:val="00C93832"/>
    <w:rsid w:val="00C957BB"/>
    <w:rsid w:val="00C96D75"/>
    <w:rsid w:val="00C970DA"/>
    <w:rsid w:val="00C979DC"/>
    <w:rsid w:val="00CA01CD"/>
    <w:rsid w:val="00CA0A25"/>
    <w:rsid w:val="00CA1649"/>
    <w:rsid w:val="00CA220B"/>
    <w:rsid w:val="00CA2AE5"/>
    <w:rsid w:val="00CA2FC9"/>
    <w:rsid w:val="00CA4613"/>
    <w:rsid w:val="00CA5DC7"/>
    <w:rsid w:val="00CA6272"/>
    <w:rsid w:val="00CA65AD"/>
    <w:rsid w:val="00CA7B51"/>
    <w:rsid w:val="00CB0C70"/>
    <w:rsid w:val="00CB1864"/>
    <w:rsid w:val="00CB1A73"/>
    <w:rsid w:val="00CB203F"/>
    <w:rsid w:val="00CB20C3"/>
    <w:rsid w:val="00CB2AF1"/>
    <w:rsid w:val="00CB39D9"/>
    <w:rsid w:val="00CB3D28"/>
    <w:rsid w:val="00CB55DB"/>
    <w:rsid w:val="00CB588E"/>
    <w:rsid w:val="00CB5F52"/>
    <w:rsid w:val="00CB6CB3"/>
    <w:rsid w:val="00CB719E"/>
    <w:rsid w:val="00CC05F9"/>
    <w:rsid w:val="00CC07AD"/>
    <w:rsid w:val="00CC17A9"/>
    <w:rsid w:val="00CC21FF"/>
    <w:rsid w:val="00CC2B2E"/>
    <w:rsid w:val="00CC323F"/>
    <w:rsid w:val="00CC436C"/>
    <w:rsid w:val="00CC5048"/>
    <w:rsid w:val="00CC5718"/>
    <w:rsid w:val="00CC5D7B"/>
    <w:rsid w:val="00CC6BD7"/>
    <w:rsid w:val="00CC7275"/>
    <w:rsid w:val="00CC75D7"/>
    <w:rsid w:val="00CC7853"/>
    <w:rsid w:val="00CD0D57"/>
    <w:rsid w:val="00CD168E"/>
    <w:rsid w:val="00CD322B"/>
    <w:rsid w:val="00CD37D3"/>
    <w:rsid w:val="00CD49EA"/>
    <w:rsid w:val="00CD54AE"/>
    <w:rsid w:val="00CD5609"/>
    <w:rsid w:val="00CD58E7"/>
    <w:rsid w:val="00CD5CFA"/>
    <w:rsid w:val="00CD649F"/>
    <w:rsid w:val="00CD6DAE"/>
    <w:rsid w:val="00CD72DB"/>
    <w:rsid w:val="00CD7342"/>
    <w:rsid w:val="00CE022D"/>
    <w:rsid w:val="00CE026B"/>
    <w:rsid w:val="00CE0C73"/>
    <w:rsid w:val="00CE13E4"/>
    <w:rsid w:val="00CE146F"/>
    <w:rsid w:val="00CE17BE"/>
    <w:rsid w:val="00CE1A96"/>
    <w:rsid w:val="00CE1BE9"/>
    <w:rsid w:val="00CE1EED"/>
    <w:rsid w:val="00CE20BC"/>
    <w:rsid w:val="00CE28F2"/>
    <w:rsid w:val="00CE356D"/>
    <w:rsid w:val="00CE3642"/>
    <w:rsid w:val="00CE3726"/>
    <w:rsid w:val="00CE3774"/>
    <w:rsid w:val="00CE39DC"/>
    <w:rsid w:val="00CE4060"/>
    <w:rsid w:val="00CE45C9"/>
    <w:rsid w:val="00CE4808"/>
    <w:rsid w:val="00CE515E"/>
    <w:rsid w:val="00CE587E"/>
    <w:rsid w:val="00CE69AE"/>
    <w:rsid w:val="00CE7354"/>
    <w:rsid w:val="00CE7B8E"/>
    <w:rsid w:val="00CF053D"/>
    <w:rsid w:val="00CF11F5"/>
    <w:rsid w:val="00CF1217"/>
    <w:rsid w:val="00CF12E2"/>
    <w:rsid w:val="00CF16A1"/>
    <w:rsid w:val="00CF17CB"/>
    <w:rsid w:val="00CF1D5C"/>
    <w:rsid w:val="00CF1EDE"/>
    <w:rsid w:val="00CF2A13"/>
    <w:rsid w:val="00CF2D10"/>
    <w:rsid w:val="00CF2EE4"/>
    <w:rsid w:val="00CF3A13"/>
    <w:rsid w:val="00CF46E8"/>
    <w:rsid w:val="00CF4A7D"/>
    <w:rsid w:val="00CF512D"/>
    <w:rsid w:val="00CF5188"/>
    <w:rsid w:val="00CF564C"/>
    <w:rsid w:val="00CF661B"/>
    <w:rsid w:val="00CF67DB"/>
    <w:rsid w:val="00CF689E"/>
    <w:rsid w:val="00CF6B3C"/>
    <w:rsid w:val="00CF724A"/>
    <w:rsid w:val="00CF7BC6"/>
    <w:rsid w:val="00D01D74"/>
    <w:rsid w:val="00D03533"/>
    <w:rsid w:val="00D0499E"/>
    <w:rsid w:val="00D06F5B"/>
    <w:rsid w:val="00D06F62"/>
    <w:rsid w:val="00D07194"/>
    <w:rsid w:val="00D07A08"/>
    <w:rsid w:val="00D07EFF"/>
    <w:rsid w:val="00D10E5B"/>
    <w:rsid w:val="00D117FF"/>
    <w:rsid w:val="00D11C76"/>
    <w:rsid w:val="00D11DAE"/>
    <w:rsid w:val="00D12020"/>
    <w:rsid w:val="00D1215E"/>
    <w:rsid w:val="00D1261C"/>
    <w:rsid w:val="00D128DB"/>
    <w:rsid w:val="00D13199"/>
    <w:rsid w:val="00D13794"/>
    <w:rsid w:val="00D13FBA"/>
    <w:rsid w:val="00D1748A"/>
    <w:rsid w:val="00D17A59"/>
    <w:rsid w:val="00D20C64"/>
    <w:rsid w:val="00D20F50"/>
    <w:rsid w:val="00D211E4"/>
    <w:rsid w:val="00D21CEC"/>
    <w:rsid w:val="00D21E2C"/>
    <w:rsid w:val="00D2335A"/>
    <w:rsid w:val="00D2439A"/>
    <w:rsid w:val="00D248B2"/>
    <w:rsid w:val="00D25116"/>
    <w:rsid w:val="00D2538F"/>
    <w:rsid w:val="00D259A1"/>
    <w:rsid w:val="00D25CC7"/>
    <w:rsid w:val="00D25CF7"/>
    <w:rsid w:val="00D27278"/>
    <w:rsid w:val="00D27568"/>
    <w:rsid w:val="00D277B3"/>
    <w:rsid w:val="00D30FFB"/>
    <w:rsid w:val="00D31BAC"/>
    <w:rsid w:val="00D326D4"/>
    <w:rsid w:val="00D337FD"/>
    <w:rsid w:val="00D34B9B"/>
    <w:rsid w:val="00D34E48"/>
    <w:rsid w:val="00D3575A"/>
    <w:rsid w:val="00D364F8"/>
    <w:rsid w:val="00D36D2D"/>
    <w:rsid w:val="00D36DCF"/>
    <w:rsid w:val="00D36FD1"/>
    <w:rsid w:val="00D3712D"/>
    <w:rsid w:val="00D375C1"/>
    <w:rsid w:val="00D37AC6"/>
    <w:rsid w:val="00D40033"/>
    <w:rsid w:val="00D4035D"/>
    <w:rsid w:val="00D40CD3"/>
    <w:rsid w:val="00D43E0C"/>
    <w:rsid w:val="00D43F27"/>
    <w:rsid w:val="00D43F60"/>
    <w:rsid w:val="00D500F7"/>
    <w:rsid w:val="00D50E47"/>
    <w:rsid w:val="00D5218B"/>
    <w:rsid w:val="00D53010"/>
    <w:rsid w:val="00D5360D"/>
    <w:rsid w:val="00D53D03"/>
    <w:rsid w:val="00D5406B"/>
    <w:rsid w:val="00D55243"/>
    <w:rsid w:val="00D56CFE"/>
    <w:rsid w:val="00D56DE9"/>
    <w:rsid w:val="00D6050C"/>
    <w:rsid w:val="00D608EB"/>
    <w:rsid w:val="00D6112E"/>
    <w:rsid w:val="00D6119A"/>
    <w:rsid w:val="00D62DAC"/>
    <w:rsid w:val="00D63366"/>
    <w:rsid w:val="00D63DAE"/>
    <w:rsid w:val="00D6423E"/>
    <w:rsid w:val="00D642AF"/>
    <w:rsid w:val="00D647D0"/>
    <w:rsid w:val="00D64CF7"/>
    <w:rsid w:val="00D64D29"/>
    <w:rsid w:val="00D66D29"/>
    <w:rsid w:val="00D673EA"/>
    <w:rsid w:val="00D676BB"/>
    <w:rsid w:val="00D67CC9"/>
    <w:rsid w:val="00D706AE"/>
    <w:rsid w:val="00D708AA"/>
    <w:rsid w:val="00D71018"/>
    <w:rsid w:val="00D71079"/>
    <w:rsid w:val="00D71602"/>
    <w:rsid w:val="00D71ADC"/>
    <w:rsid w:val="00D7247C"/>
    <w:rsid w:val="00D72B7B"/>
    <w:rsid w:val="00D736E6"/>
    <w:rsid w:val="00D7562E"/>
    <w:rsid w:val="00D758FF"/>
    <w:rsid w:val="00D764C7"/>
    <w:rsid w:val="00D7749E"/>
    <w:rsid w:val="00D77CD9"/>
    <w:rsid w:val="00D818B5"/>
    <w:rsid w:val="00D8191F"/>
    <w:rsid w:val="00D82258"/>
    <w:rsid w:val="00D828FF"/>
    <w:rsid w:val="00D82A66"/>
    <w:rsid w:val="00D82EE8"/>
    <w:rsid w:val="00D8309F"/>
    <w:rsid w:val="00D83811"/>
    <w:rsid w:val="00D83ECD"/>
    <w:rsid w:val="00D8459C"/>
    <w:rsid w:val="00D850F9"/>
    <w:rsid w:val="00D854C6"/>
    <w:rsid w:val="00D8576C"/>
    <w:rsid w:val="00D85E22"/>
    <w:rsid w:val="00D865B9"/>
    <w:rsid w:val="00D86E7B"/>
    <w:rsid w:val="00D87172"/>
    <w:rsid w:val="00D874EB"/>
    <w:rsid w:val="00D876AC"/>
    <w:rsid w:val="00D87761"/>
    <w:rsid w:val="00D9009E"/>
    <w:rsid w:val="00D90B64"/>
    <w:rsid w:val="00D92604"/>
    <w:rsid w:val="00D92850"/>
    <w:rsid w:val="00D92F1E"/>
    <w:rsid w:val="00D937C6"/>
    <w:rsid w:val="00D942B9"/>
    <w:rsid w:val="00D945EF"/>
    <w:rsid w:val="00D94A7F"/>
    <w:rsid w:val="00D94F91"/>
    <w:rsid w:val="00D95089"/>
    <w:rsid w:val="00D9645F"/>
    <w:rsid w:val="00D96B17"/>
    <w:rsid w:val="00D973DC"/>
    <w:rsid w:val="00D97601"/>
    <w:rsid w:val="00D97D2F"/>
    <w:rsid w:val="00D97FD1"/>
    <w:rsid w:val="00DA002F"/>
    <w:rsid w:val="00DA185E"/>
    <w:rsid w:val="00DA1F7A"/>
    <w:rsid w:val="00DA2220"/>
    <w:rsid w:val="00DA259F"/>
    <w:rsid w:val="00DA2F17"/>
    <w:rsid w:val="00DA3150"/>
    <w:rsid w:val="00DA3612"/>
    <w:rsid w:val="00DA38D2"/>
    <w:rsid w:val="00DA4BAF"/>
    <w:rsid w:val="00DA4F4E"/>
    <w:rsid w:val="00DA6CA1"/>
    <w:rsid w:val="00DA705C"/>
    <w:rsid w:val="00DA7280"/>
    <w:rsid w:val="00DA7580"/>
    <w:rsid w:val="00DA76CB"/>
    <w:rsid w:val="00DA7A59"/>
    <w:rsid w:val="00DA7A65"/>
    <w:rsid w:val="00DB0F4B"/>
    <w:rsid w:val="00DB2C6C"/>
    <w:rsid w:val="00DB2EF6"/>
    <w:rsid w:val="00DB3A8B"/>
    <w:rsid w:val="00DB3AD5"/>
    <w:rsid w:val="00DB47B9"/>
    <w:rsid w:val="00DB4E21"/>
    <w:rsid w:val="00DB6B31"/>
    <w:rsid w:val="00DC01D9"/>
    <w:rsid w:val="00DC18A0"/>
    <w:rsid w:val="00DC1AF1"/>
    <w:rsid w:val="00DC1CBA"/>
    <w:rsid w:val="00DC1DED"/>
    <w:rsid w:val="00DC2B73"/>
    <w:rsid w:val="00DC2D5F"/>
    <w:rsid w:val="00DC2E76"/>
    <w:rsid w:val="00DC3B41"/>
    <w:rsid w:val="00DC4B73"/>
    <w:rsid w:val="00DC5497"/>
    <w:rsid w:val="00DC5D8B"/>
    <w:rsid w:val="00DD0BE0"/>
    <w:rsid w:val="00DD0E38"/>
    <w:rsid w:val="00DD0FEB"/>
    <w:rsid w:val="00DD1199"/>
    <w:rsid w:val="00DD1CF4"/>
    <w:rsid w:val="00DD2159"/>
    <w:rsid w:val="00DD2CA0"/>
    <w:rsid w:val="00DD3799"/>
    <w:rsid w:val="00DD37FD"/>
    <w:rsid w:val="00DD40F2"/>
    <w:rsid w:val="00DD4872"/>
    <w:rsid w:val="00DD5664"/>
    <w:rsid w:val="00DD57D2"/>
    <w:rsid w:val="00DD7AA3"/>
    <w:rsid w:val="00DD7B98"/>
    <w:rsid w:val="00DE05DD"/>
    <w:rsid w:val="00DE0BFE"/>
    <w:rsid w:val="00DE1954"/>
    <w:rsid w:val="00DE3490"/>
    <w:rsid w:val="00DE3892"/>
    <w:rsid w:val="00DE47A0"/>
    <w:rsid w:val="00DE486F"/>
    <w:rsid w:val="00DE5ECB"/>
    <w:rsid w:val="00DE65D0"/>
    <w:rsid w:val="00DE65EC"/>
    <w:rsid w:val="00DE66C8"/>
    <w:rsid w:val="00DF0271"/>
    <w:rsid w:val="00DF0273"/>
    <w:rsid w:val="00DF0C1E"/>
    <w:rsid w:val="00DF0CC0"/>
    <w:rsid w:val="00DF0DAF"/>
    <w:rsid w:val="00DF21E5"/>
    <w:rsid w:val="00DF2A81"/>
    <w:rsid w:val="00DF2AB6"/>
    <w:rsid w:val="00DF3C7E"/>
    <w:rsid w:val="00DF4121"/>
    <w:rsid w:val="00DF4453"/>
    <w:rsid w:val="00DF482A"/>
    <w:rsid w:val="00DF5355"/>
    <w:rsid w:val="00DF574C"/>
    <w:rsid w:val="00DF5E14"/>
    <w:rsid w:val="00DF6364"/>
    <w:rsid w:val="00DF6657"/>
    <w:rsid w:val="00DF696B"/>
    <w:rsid w:val="00DF6A1E"/>
    <w:rsid w:val="00DF6D94"/>
    <w:rsid w:val="00DF7BEB"/>
    <w:rsid w:val="00E00254"/>
    <w:rsid w:val="00E005F9"/>
    <w:rsid w:val="00E00A2F"/>
    <w:rsid w:val="00E00B63"/>
    <w:rsid w:val="00E01DCC"/>
    <w:rsid w:val="00E02A48"/>
    <w:rsid w:val="00E02D1C"/>
    <w:rsid w:val="00E03168"/>
    <w:rsid w:val="00E0352B"/>
    <w:rsid w:val="00E03726"/>
    <w:rsid w:val="00E03AEA"/>
    <w:rsid w:val="00E03B4B"/>
    <w:rsid w:val="00E0415C"/>
    <w:rsid w:val="00E04316"/>
    <w:rsid w:val="00E046FA"/>
    <w:rsid w:val="00E04DCC"/>
    <w:rsid w:val="00E063F1"/>
    <w:rsid w:val="00E06CD1"/>
    <w:rsid w:val="00E1009A"/>
    <w:rsid w:val="00E10878"/>
    <w:rsid w:val="00E10A73"/>
    <w:rsid w:val="00E10DFC"/>
    <w:rsid w:val="00E12381"/>
    <w:rsid w:val="00E1259C"/>
    <w:rsid w:val="00E13643"/>
    <w:rsid w:val="00E1385F"/>
    <w:rsid w:val="00E149EE"/>
    <w:rsid w:val="00E15EBC"/>
    <w:rsid w:val="00E16733"/>
    <w:rsid w:val="00E16760"/>
    <w:rsid w:val="00E1777D"/>
    <w:rsid w:val="00E17A04"/>
    <w:rsid w:val="00E17BB4"/>
    <w:rsid w:val="00E17D49"/>
    <w:rsid w:val="00E20043"/>
    <w:rsid w:val="00E2009D"/>
    <w:rsid w:val="00E207E7"/>
    <w:rsid w:val="00E2105B"/>
    <w:rsid w:val="00E211CB"/>
    <w:rsid w:val="00E217C9"/>
    <w:rsid w:val="00E220C9"/>
    <w:rsid w:val="00E232C5"/>
    <w:rsid w:val="00E23958"/>
    <w:rsid w:val="00E24154"/>
    <w:rsid w:val="00E242FE"/>
    <w:rsid w:val="00E24443"/>
    <w:rsid w:val="00E2447C"/>
    <w:rsid w:val="00E2588D"/>
    <w:rsid w:val="00E25924"/>
    <w:rsid w:val="00E25C3B"/>
    <w:rsid w:val="00E25F4A"/>
    <w:rsid w:val="00E265C9"/>
    <w:rsid w:val="00E27B03"/>
    <w:rsid w:val="00E303F0"/>
    <w:rsid w:val="00E31138"/>
    <w:rsid w:val="00E31E69"/>
    <w:rsid w:val="00E339DC"/>
    <w:rsid w:val="00E35AAA"/>
    <w:rsid w:val="00E35B90"/>
    <w:rsid w:val="00E36288"/>
    <w:rsid w:val="00E36A09"/>
    <w:rsid w:val="00E36A0E"/>
    <w:rsid w:val="00E36C52"/>
    <w:rsid w:val="00E36C8A"/>
    <w:rsid w:val="00E36CC5"/>
    <w:rsid w:val="00E37405"/>
    <w:rsid w:val="00E374E5"/>
    <w:rsid w:val="00E3751F"/>
    <w:rsid w:val="00E37603"/>
    <w:rsid w:val="00E37E0E"/>
    <w:rsid w:val="00E40174"/>
    <w:rsid w:val="00E41500"/>
    <w:rsid w:val="00E41E4C"/>
    <w:rsid w:val="00E440E6"/>
    <w:rsid w:val="00E44350"/>
    <w:rsid w:val="00E44420"/>
    <w:rsid w:val="00E44B27"/>
    <w:rsid w:val="00E4518D"/>
    <w:rsid w:val="00E45833"/>
    <w:rsid w:val="00E458FB"/>
    <w:rsid w:val="00E459A1"/>
    <w:rsid w:val="00E46324"/>
    <w:rsid w:val="00E4661E"/>
    <w:rsid w:val="00E46B47"/>
    <w:rsid w:val="00E47CC5"/>
    <w:rsid w:val="00E47E73"/>
    <w:rsid w:val="00E51A8A"/>
    <w:rsid w:val="00E51E79"/>
    <w:rsid w:val="00E521A8"/>
    <w:rsid w:val="00E5222D"/>
    <w:rsid w:val="00E55882"/>
    <w:rsid w:val="00E55B1D"/>
    <w:rsid w:val="00E55F9B"/>
    <w:rsid w:val="00E56929"/>
    <w:rsid w:val="00E56BF4"/>
    <w:rsid w:val="00E573C7"/>
    <w:rsid w:val="00E57485"/>
    <w:rsid w:val="00E60103"/>
    <w:rsid w:val="00E6150D"/>
    <w:rsid w:val="00E628E8"/>
    <w:rsid w:val="00E62C57"/>
    <w:rsid w:val="00E630B3"/>
    <w:rsid w:val="00E630CA"/>
    <w:rsid w:val="00E64A09"/>
    <w:rsid w:val="00E65923"/>
    <w:rsid w:val="00E66189"/>
    <w:rsid w:val="00E6713D"/>
    <w:rsid w:val="00E6784A"/>
    <w:rsid w:val="00E67E6C"/>
    <w:rsid w:val="00E70501"/>
    <w:rsid w:val="00E70B02"/>
    <w:rsid w:val="00E70D7D"/>
    <w:rsid w:val="00E71050"/>
    <w:rsid w:val="00E71F19"/>
    <w:rsid w:val="00E72274"/>
    <w:rsid w:val="00E7228B"/>
    <w:rsid w:val="00E7288F"/>
    <w:rsid w:val="00E732D1"/>
    <w:rsid w:val="00E736DC"/>
    <w:rsid w:val="00E74E7B"/>
    <w:rsid w:val="00E74F5E"/>
    <w:rsid w:val="00E7547C"/>
    <w:rsid w:val="00E75D24"/>
    <w:rsid w:val="00E775ED"/>
    <w:rsid w:val="00E77B52"/>
    <w:rsid w:val="00E77FF7"/>
    <w:rsid w:val="00E80E81"/>
    <w:rsid w:val="00E815CA"/>
    <w:rsid w:val="00E817E7"/>
    <w:rsid w:val="00E8212E"/>
    <w:rsid w:val="00E82AD4"/>
    <w:rsid w:val="00E82DA1"/>
    <w:rsid w:val="00E82E83"/>
    <w:rsid w:val="00E8357E"/>
    <w:rsid w:val="00E83BC7"/>
    <w:rsid w:val="00E83DC5"/>
    <w:rsid w:val="00E83FDD"/>
    <w:rsid w:val="00E841A0"/>
    <w:rsid w:val="00E852BD"/>
    <w:rsid w:val="00E8538A"/>
    <w:rsid w:val="00E853F1"/>
    <w:rsid w:val="00E85D10"/>
    <w:rsid w:val="00E86768"/>
    <w:rsid w:val="00E868B7"/>
    <w:rsid w:val="00E9001E"/>
    <w:rsid w:val="00E90156"/>
    <w:rsid w:val="00E904E3"/>
    <w:rsid w:val="00E90680"/>
    <w:rsid w:val="00E908A5"/>
    <w:rsid w:val="00E91540"/>
    <w:rsid w:val="00E91D2C"/>
    <w:rsid w:val="00E92792"/>
    <w:rsid w:val="00E92BEA"/>
    <w:rsid w:val="00E930D9"/>
    <w:rsid w:val="00E95F1C"/>
    <w:rsid w:val="00E969EA"/>
    <w:rsid w:val="00E96A15"/>
    <w:rsid w:val="00E96EE2"/>
    <w:rsid w:val="00E9746B"/>
    <w:rsid w:val="00EA0B75"/>
    <w:rsid w:val="00EA0C99"/>
    <w:rsid w:val="00EA0FB5"/>
    <w:rsid w:val="00EA1141"/>
    <w:rsid w:val="00EA1538"/>
    <w:rsid w:val="00EA1A58"/>
    <w:rsid w:val="00EA1BDF"/>
    <w:rsid w:val="00EA2182"/>
    <w:rsid w:val="00EA24A3"/>
    <w:rsid w:val="00EA25B3"/>
    <w:rsid w:val="00EA334D"/>
    <w:rsid w:val="00EA33D1"/>
    <w:rsid w:val="00EA3952"/>
    <w:rsid w:val="00EA3B6D"/>
    <w:rsid w:val="00EA4722"/>
    <w:rsid w:val="00EA4AE6"/>
    <w:rsid w:val="00EA4BFB"/>
    <w:rsid w:val="00EA52F6"/>
    <w:rsid w:val="00EA5370"/>
    <w:rsid w:val="00EA59B8"/>
    <w:rsid w:val="00EA5DE7"/>
    <w:rsid w:val="00EA6692"/>
    <w:rsid w:val="00EA6B5D"/>
    <w:rsid w:val="00EA7E21"/>
    <w:rsid w:val="00EB035C"/>
    <w:rsid w:val="00EB0A6F"/>
    <w:rsid w:val="00EB1055"/>
    <w:rsid w:val="00EB1E7F"/>
    <w:rsid w:val="00EB261E"/>
    <w:rsid w:val="00EB3140"/>
    <w:rsid w:val="00EB34DA"/>
    <w:rsid w:val="00EB5C64"/>
    <w:rsid w:val="00EB5C8F"/>
    <w:rsid w:val="00EB5C96"/>
    <w:rsid w:val="00EB6102"/>
    <w:rsid w:val="00EB6623"/>
    <w:rsid w:val="00EB6BE8"/>
    <w:rsid w:val="00EC00F9"/>
    <w:rsid w:val="00EC0539"/>
    <w:rsid w:val="00EC1836"/>
    <w:rsid w:val="00EC220E"/>
    <w:rsid w:val="00EC2FC2"/>
    <w:rsid w:val="00EC31F9"/>
    <w:rsid w:val="00EC5DB9"/>
    <w:rsid w:val="00EC7385"/>
    <w:rsid w:val="00EC75ED"/>
    <w:rsid w:val="00EC777C"/>
    <w:rsid w:val="00ED132D"/>
    <w:rsid w:val="00ED1BFB"/>
    <w:rsid w:val="00ED218C"/>
    <w:rsid w:val="00ED2577"/>
    <w:rsid w:val="00ED2D0A"/>
    <w:rsid w:val="00ED30B5"/>
    <w:rsid w:val="00ED368C"/>
    <w:rsid w:val="00ED44BC"/>
    <w:rsid w:val="00ED5A75"/>
    <w:rsid w:val="00ED5DEB"/>
    <w:rsid w:val="00ED6F44"/>
    <w:rsid w:val="00ED7E2B"/>
    <w:rsid w:val="00EE01E6"/>
    <w:rsid w:val="00EE1CBE"/>
    <w:rsid w:val="00EE1FBD"/>
    <w:rsid w:val="00EE206B"/>
    <w:rsid w:val="00EE2336"/>
    <w:rsid w:val="00EE29E5"/>
    <w:rsid w:val="00EE2E82"/>
    <w:rsid w:val="00EE3709"/>
    <w:rsid w:val="00EE4037"/>
    <w:rsid w:val="00EE5748"/>
    <w:rsid w:val="00EE6069"/>
    <w:rsid w:val="00EE76B2"/>
    <w:rsid w:val="00EE7BEF"/>
    <w:rsid w:val="00EF072F"/>
    <w:rsid w:val="00EF0876"/>
    <w:rsid w:val="00EF1117"/>
    <w:rsid w:val="00EF1D15"/>
    <w:rsid w:val="00EF2586"/>
    <w:rsid w:val="00EF2E40"/>
    <w:rsid w:val="00EF33BB"/>
    <w:rsid w:val="00EF35E7"/>
    <w:rsid w:val="00EF3C6C"/>
    <w:rsid w:val="00EF4A12"/>
    <w:rsid w:val="00EF6740"/>
    <w:rsid w:val="00EF70C3"/>
    <w:rsid w:val="00EF73E3"/>
    <w:rsid w:val="00EF7A9C"/>
    <w:rsid w:val="00EF7A9D"/>
    <w:rsid w:val="00F0020F"/>
    <w:rsid w:val="00F01D0E"/>
    <w:rsid w:val="00F027E9"/>
    <w:rsid w:val="00F0371F"/>
    <w:rsid w:val="00F039CC"/>
    <w:rsid w:val="00F054FB"/>
    <w:rsid w:val="00F0607A"/>
    <w:rsid w:val="00F062DB"/>
    <w:rsid w:val="00F07B9E"/>
    <w:rsid w:val="00F101A7"/>
    <w:rsid w:val="00F10299"/>
    <w:rsid w:val="00F11108"/>
    <w:rsid w:val="00F12153"/>
    <w:rsid w:val="00F122D1"/>
    <w:rsid w:val="00F13156"/>
    <w:rsid w:val="00F133C5"/>
    <w:rsid w:val="00F13561"/>
    <w:rsid w:val="00F13AFF"/>
    <w:rsid w:val="00F13EBF"/>
    <w:rsid w:val="00F146A8"/>
    <w:rsid w:val="00F1472D"/>
    <w:rsid w:val="00F157D4"/>
    <w:rsid w:val="00F15E7E"/>
    <w:rsid w:val="00F1637C"/>
    <w:rsid w:val="00F16EBC"/>
    <w:rsid w:val="00F179F1"/>
    <w:rsid w:val="00F17DBB"/>
    <w:rsid w:val="00F205E8"/>
    <w:rsid w:val="00F20754"/>
    <w:rsid w:val="00F20CA4"/>
    <w:rsid w:val="00F20CFF"/>
    <w:rsid w:val="00F2169A"/>
    <w:rsid w:val="00F2214A"/>
    <w:rsid w:val="00F22500"/>
    <w:rsid w:val="00F2379A"/>
    <w:rsid w:val="00F237A3"/>
    <w:rsid w:val="00F24FE7"/>
    <w:rsid w:val="00F26080"/>
    <w:rsid w:val="00F267C8"/>
    <w:rsid w:val="00F269F4"/>
    <w:rsid w:val="00F27A12"/>
    <w:rsid w:val="00F27D95"/>
    <w:rsid w:val="00F27DCA"/>
    <w:rsid w:val="00F300FB"/>
    <w:rsid w:val="00F3040E"/>
    <w:rsid w:val="00F314D8"/>
    <w:rsid w:val="00F34918"/>
    <w:rsid w:val="00F34AD8"/>
    <w:rsid w:val="00F365B9"/>
    <w:rsid w:val="00F36748"/>
    <w:rsid w:val="00F36B0B"/>
    <w:rsid w:val="00F36CE9"/>
    <w:rsid w:val="00F37FBF"/>
    <w:rsid w:val="00F40719"/>
    <w:rsid w:val="00F40865"/>
    <w:rsid w:val="00F40DC3"/>
    <w:rsid w:val="00F42603"/>
    <w:rsid w:val="00F43C7E"/>
    <w:rsid w:val="00F44743"/>
    <w:rsid w:val="00F449FB"/>
    <w:rsid w:val="00F44C0A"/>
    <w:rsid w:val="00F44D84"/>
    <w:rsid w:val="00F44D95"/>
    <w:rsid w:val="00F44F87"/>
    <w:rsid w:val="00F45070"/>
    <w:rsid w:val="00F458DB"/>
    <w:rsid w:val="00F4660B"/>
    <w:rsid w:val="00F46E85"/>
    <w:rsid w:val="00F50039"/>
    <w:rsid w:val="00F501BC"/>
    <w:rsid w:val="00F504FB"/>
    <w:rsid w:val="00F50CAA"/>
    <w:rsid w:val="00F50F52"/>
    <w:rsid w:val="00F512EF"/>
    <w:rsid w:val="00F51362"/>
    <w:rsid w:val="00F52A6B"/>
    <w:rsid w:val="00F548AF"/>
    <w:rsid w:val="00F54C0A"/>
    <w:rsid w:val="00F55536"/>
    <w:rsid w:val="00F55629"/>
    <w:rsid w:val="00F561A8"/>
    <w:rsid w:val="00F56372"/>
    <w:rsid w:val="00F565B2"/>
    <w:rsid w:val="00F56D04"/>
    <w:rsid w:val="00F575B5"/>
    <w:rsid w:val="00F57646"/>
    <w:rsid w:val="00F602B2"/>
    <w:rsid w:val="00F605F6"/>
    <w:rsid w:val="00F60C58"/>
    <w:rsid w:val="00F61F43"/>
    <w:rsid w:val="00F62C66"/>
    <w:rsid w:val="00F643F0"/>
    <w:rsid w:val="00F64975"/>
    <w:rsid w:val="00F651B3"/>
    <w:rsid w:val="00F6578A"/>
    <w:rsid w:val="00F659BB"/>
    <w:rsid w:val="00F6609E"/>
    <w:rsid w:val="00F66267"/>
    <w:rsid w:val="00F6740A"/>
    <w:rsid w:val="00F6760D"/>
    <w:rsid w:val="00F70598"/>
    <w:rsid w:val="00F7080D"/>
    <w:rsid w:val="00F70B8E"/>
    <w:rsid w:val="00F711DF"/>
    <w:rsid w:val="00F71B8C"/>
    <w:rsid w:val="00F722DC"/>
    <w:rsid w:val="00F7244E"/>
    <w:rsid w:val="00F72DBB"/>
    <w:rsid w:val="00F74A3A"/>
    <w:rsid w:val="00F762B9"/>
    <w:rsid w:val="00F763FB"/>
    <w:rsid w:val="00F800FB"/>
    <w:rsid w:val="00F804C4"/>
    <w:rsid w:val="00F810E2"/>
    <w:rsid w:val="00F81C2A"/>
    <w:rsid w:val="00F81D8C"/>
    <w:rsid w:val="00F81DD3"/>
    <w:rsid w:val="00F81FA5"/>
    <w:rsid w:val="00F832D8"/>
    <w:rsid w:val="00F8361A"/>
    <w:rsid w:val="00F83AEE"/>
    <w:rsid w:val="00F83F69"/>
    <w:rsid w:val="00F85190"/>
    <w:rsid w:val="00F86ED2"/>
    <w:rsid w:val="00F87EDD"/>
    <w:rsid w:val="00F90FC3"/>
    <w:rsid w:val="00F91254"/>
    <w:rsid w:val="00F91CF7"/>
    <w:rsid w:val="00F925A7"/>
    <w:rsid w:val="00F92CB3"/>
    <w:rsid w:val="00F934CB"/>
    <w:rsid w:val="00F93B25"/>
    <w:rsid w:val="00F93EE7"/>
    <w:rsid w:val="00F94081"/>
    <w:rsid w:val="00F961DD"/>
    <w:rsid w:val="00F962ED"/>
    <w:rsid w:val="00F96AB9"/>
    <w:rsid w:val="00F9721E"/>
    <w:rsid w:val="00F97444"/>
    <w:rsid w:val="00F97D0A"/>
    <w:rsid w:val="00FA48EF"/>
    <w:rsid w:val="00FA5021"/>
    <w:rsid w:val="00FB08B1"/>
    <w:rsid w:val="00FB3B3D"/>
    <w:rsid w:val="00FB4A1F"/>
    <w:rsid w:val="00FB4F30"/>
    <w:rsid w:val="00FB54BE"/>
    <w:rsid w:val="00FB5644"/>
    <w:rsid w:val="00FB5CB8"/>
    <w:rsid w:val="00FB653A"/>
    <w:rsid w:val="00FB6FEC"/>
    <w:rsid w:val="00FB727F"/>
    <w:rsid w:val="00FB7C7C"/>
    <w:rsid w:val="00FC01C0"/>
    <w:rsid w:val="00FC20C9"/>
    <w:rsid w:val="00FC2FD6"/>
    <w:rsid w:val="00FC3587"/>
    <w:rsid w:val="00FC3C19"/>
    <w:rsid w:val="00FC440E"/>
    <w:rsid w:val="00FC4E05"/>
    <w:rsid w:val="00FC63ED"/>
    <w:rsid w:val="00FC782C"/>
    <w:rsid w:val="00FD04C3"/>
    <w:rsid w:val="00FD0899"/>
    <w:rsid w:val="00FD1459"/>
    <w:rsid w:val="00FD1AB7"/>
    <w:rsid w:val="00FD3513"/>
    <w:rsid w:val="00FD389D"/>
    <w:rsid w:val="00FD39FD"/>
    <w:rsid w:val="00FD404E"/>
    <w:rsid w:val="00FD47F7"/>
    <w:rsid w:val="00FD4A07"/>
    <w:rsid w:val="00FD52C2"/>
    <w:rsid w:val="00FD5730"/>
    <w:rsid w:val="00FD626E"/>
    <w:rsid w:val="00FD679E"/>
    <w:rsid w:val="00FD67C6"/>
    <w:rsid w:val="00FD6D20"/>
    <w:rsid w:val="00FD799A"/>
    <w:rsid w:val="00FE0D14"/>
    <w:rsid w:val="00FE122C"/>
    <w:rsid w:val="00FE1CBD"/>
    <w:rsid w:val="00FE1E19"/>
    <w:rsid w:val="00FE2713"/>
    <w:rsid w:val="00FE295D"/>
    <w:rsid w:val="00FE30D1"/>
    <w:rsid w:val="00FE4496"/>
    <w:rsid w:val="00FE46CB"/>
    <w:rsid w:val="00FE5053"/>
    <w:rsid w:val="00FE5391"/>
    <w:rsid w:val="00FE5432"/>
    <w:rsid w:val="00FE622D"/>
    <w:rsid w:val="00FE6DF5"/>
    <w:rsid w:val="00FE6F59"/>
    <w:rsid w:val="00FE788E"/>
    <w:rsid w:val="00FF0176"/>
    <w:rsid w:val="00FF0591"/>
    <w:rsid w:val="00FF08E4"/>
    <w:rsid w:val="00FF0AEB"/>
    <w:rsid w:val="00FF0C1A"/>
    <w:rsid w:val="00FF0E7C"/>
    <w:rsid w:val="00FF1769"/>
    <w:rsid w:val="00FF1A39"/>
    <w:rsid w:val="00FF2D6D"/>
    <w:rsid w:val="00FF432D"/>
    <w:rsid w:val="00FF58C8"/>
    <w:rsid w:val="00FF69A5"/>
    <w:rsid w:val="00FF7196"/>
    <w:rsid w:val="00FF7800"/>
    <w:rsid w:val="00FF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304671"/>
  </w:style>
  <w:style w:type="paragraph" w:styleId="a3">
    <w:name w:val="Normal (Web)"/>
    <w:basedOn w:val="a"/>
    <w:uiPriority w:val="99"/>
    <w:unhideWhenUsed/>
    <w:rsid w:val="00304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046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304671"/>
  </w:style>
  <w:style w:type="character" w:styleId="a5">
    <w:name w:val="Strong"/>
    <w:basedOn w:val="a0"/>
    <w:uiPriority w:val="22"/>
    <w:qFormat/>
    <w:rsid w:val="00304671"/>
    <w:rPr>
      <w:b/>
      <w:bCs/>
    </w:rPr>
  </w:style>
  <w:style w:type="paragraph" w:styleId="a6">
    <w:name w:val="List Paragraph"/>
    <w:basedOn w:val="a"/>
    <w:uiPriority w:val="34"/>
    <w:qFormat/>
    <w:rsid w:val="00225E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7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4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7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4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2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83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4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527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3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7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48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26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6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1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58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9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5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1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7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8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272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158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2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730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67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1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69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7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1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5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613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1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05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8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27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7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0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1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8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7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6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8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suslugi.tuv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rko.ru/doc/131-FZ.doc" TargetMode="External"/><Relationship Id="rId5" Type="http://schemas.openxmlformats.org/officeDocument/2006/relationships/hyperlink" Target="mailto:uo_inf@mail.ru&#160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20</Pages>
  <Words>7271</Words>
  <Characters>41450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33</cp:revision>
  <cp:lastPrinted>2013-05-23T07:23:00Z</cp:lastPrinted>
  <dcterms:created xsi:type="dcterms:W3CDTF">2013-03-11T03:32:00Z</dcterms:created>
  <dcterms:modified xsi:type="dcterms:W3CDTF">2016-02-24T03:24:00Z</dcterms:modified>
</cp:coreProperties>
</file>