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bottom w:val="single" w:sz="4" w:space="0" w:color="auto"/>
        </w:tblBorders>
        <w:tblLook w:val="01E0"/>
      </w:tblPr>
      <w:tblGrid>
        <w:gridCol w:w="3888"/>
        <w:gridCol w:w="1980"/>
        <w:gridCol w:w="3960"/>
      </w:tblGrid>
      <w:tr w:rsidR="00936631" w:rsidRPr="00D77CFE" w:rsidTr="00F46D90">
        <w:trPr>
          <w:trHeight w:val="1084"/>
        </w:trPr>
        <w:tc>
          <w:tcPr>
            <w:tcW w:w="3888" w:type="dxa"/>
          </w:tcPr>
          <w:p w:rsidR="00936631" w:rsidRPr="00200D1F" w:rsidRDefault="00936631" w:rsidP="00F46D90">
            <w:pPr>
              <w:pStyle w:val="ac"/>
              <w:spacing w:after="0"/>
              <w:jc w:val="center"/>
            </w:pPr>
            <w:r w:rsidRPr="00200D1F">
              <w:t>МУНИЦИПАЛДЫГ РАЙОН</w:t>
            </w:r>
          </w:p>
          <w:p w:rsidR="00936631" w:rsidRPr="00200D1F" w:rsidRDefault="00936631" w:rsidP="00F46D90">
            <w:pPr>
              <w:pStyle w:val="ac"/>
              <w:spacing w:after="0"/>
              <w:jc w:val="center"/>
            </w:pPr>
            <w:r w:rsidRPr="00200D1F">
              <w:t>«ТЫВА РЕСПУБЛИКАНЫН</w:t>
            </w:r>
          </w:p>
          <w:p w:rsidR="00936631" w:rsidRPr="00200D1F" w:rsidRDefault="00936631" w:rsidP="00F46D90">
            <w:pPr>
              <w:pStyle w:val="ac"/>
              <w:spacing w:after="0"/>
              <w:jc w:val="center"/>
            </w:pPr>
            <w:r w:rsidRPr="00200D1F">
              <w:t>УЛУГ-ХЕМ  КОЖУУНУ»</w:t>
            </w:r>
          </w:p>
        </w:tc>
        <w:tc>
          <w:tcPr>
            <w:tcW w:w="1980" w:type="dxa"/>
          </w:tcPr>
          <w:p w:rsidR="00936631" w:rsidRPr="00D77CFE" w:rsidRDefault="00936631" w:rsidP="00F46D9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09625" cy="7143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631" w:rsidRPr="00D77CFE" w:rsidRDefault="00936631" w:rsidP="00F46D9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936631" w:rsidRPr="00200D1F" w:rsidRDefault="00936631" w:rsidP="00F46D90">
            <w:pPr>
              <w:ind w:left="119"/>
              <w:jc w:val="center"/>
              <w:rPr>
                <w:caps/>
              </w:rPr>
            </w:pPr>
            <w:r w:rsidRPr="00200D1F">
              <w:rPr>
                <w:caps/>
              </w:rPr>
              <w:t>МУНИЦИПАЛЬНЫЙ  РАЙОН</w:t>
            </w:r>
          </w:p>
          <w:p w:rsidR="00936631" w:rsidRPr="00200D1F" w:rsidRDefault="00936631" w:rsidP="00F46D90">
            <w:pPr>
              <w:ind w:left="-108"/>
              <w:jc w:val="center"/>
              <w:rPr>
                <w:caps/>
              </w:rPr>
            </w:pPr>
            <w:r w:rsidRPr="00200D1F">
              <w:rPr>
                <w:caps/>
              </w:rPr>
              <w:t>« УЛУГ-ХЕМСКИЙ  КОЖУУН</w:t>
            </w:r>
          </w:p>
          <w:p w:rsidR="00936631" w:rsidRPr="00200D1F" w:rsidRDefault="00936631" w:rsidP="00F46D9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F">
              <w:rPr>
                <w:rFonts w:ascii="Times New Roman" w:hAnsi="Times New Roman" w:cs="Times New Roman"/>
                <w:caps/>
                <w:sz w:val="24"/>
                <w:szCs w:val="24"/>
              </w:rPr>
              <w:t>РЕСПУБЛИКИ  ТЫВА»</w:t>
            </w:r>
          </w:p>
        </w:tc>
      </w:tr>
    </w:tbl>
    <w:p w:rsidR="00936631" w:rsidRPr="00A97046" w:rsidRDefault="00936631" w:rsidP="009366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36631" w:rsidRPr="00A97046" w:rsidRDefault="00936631" w:rsidP="00936631">
      <w:pPr>
        <w:jc w:val="center"/>
        <w:rPr>
          <w:b/>
          <w:sz w:val="28"/>
          <w:szCs w:val="28"/>
        </w:rPr>
      </w:pPr>
      <w:r w:rsidRPr="00A97046">
        <w:rPr>
          <w:b/>
          <w:sz w:val="28"/>
          <w:szCs w:val="28"/>
        </w:rPr>
        <w:t>ПОСТАНОВЛЕНИЕ</w:t>
      </w:r>
    </w:p>
    <w:p w:rsidR="00936631" w:rsidRPr="00A97046" w:rsidRDefault="00936631" w:rsidP="00E24236">
      <w:pPr>
        <w:ind w:right="42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Улуг-Хемского кожууна</w:t>
      </w:r>
    </w:p>
    <w:p w:rsidR="00936631" w:rsidRPr="00A97046" w:rsidRDefault="00936631" w:rsidP="00936631">
      <w:pPr>
        <w:jc w:val="center"/>
        <w:rPr>
          <w:sz w:val="28"/>
          <w:szCs w:val="28"/>
        </w:rPr>
      </w:pPr>
    </w:p>
    <w:p w:rsidR="00936631" w:rsidRPr="00A97046" w:rsidRDefault="00936631" w:rsidP="009366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Улуг-Хем </w:t>
      </w:r>
      <w:r w:rsidRPr="00A97046">
        <w:rPr>
          <w:sz w:val="28"/>
          <w:szCs w:val="28"/>
        </w:rPr>
        <w:t xml:space="preserve">кожуун чагыргазынын </w:t>
      </w:r>
    </w:p>
    <w:p w:rsidR="00936631" w:rsidRDefault="00936631" w:rsidP="00936631">
      <w:pPr>
        <w:jc w:val="center"/>
        <w:rPr>
          <w:b/>
          <w:sz w:val="28"/>
          <w:szCs w:val="28"/>
        </w:rPr>
      </w:pPr>
      <w:r w:rsidRPr="00A97046">
        <w:rPr>
          <w:b/>
          <w:sz w:val="28"/>
          <w:szCs w:val="28"/>
        </w:rPr>
        <w:t>ДОКТААЛЫ</w:t>
      </w:r>
    </w:p>
    <w:p w:rsidR="00617537" w:rsidRPr="00A97046" w:rsidRDefault="00617537" w:rsidP="00936631">
      <w:pPr>
        <w:jc w:val="center"/>
        <w:rPr>
          <w:b/>
          <w:sz w:val="28"/>
          <w:szCs w:val="28"/>
        </w:rPr>
      </w:pPr>
    </w:p>
    <w:p w:rsidR="00936631" w:rsidRPr="00A97046" w:rsidRDefault="00936631" w:rsidP="009366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940C3">
        <w:rPr>
          <w:sz w:val="28"/>
          <w:szCs w:val="28"/>
        </w:rPr>
        <w:t>«</w:t>
      </w:r>
      <w:r w:rsidR="007144A1" w:rsidRPr="007144A1">
        <w:rPr>
          <w:sz w:val="28"/>
          <w:szCs w:val="28"/>
          <w:u w:val="single"/>
        </w:rPr>
        <w:t>01</w:t>
      </w:r>
      <w:r w:rsidR="009940C3">
        <w:rPr>
          <w:sz w:val="28"/>
          <w:szCs w:val="28"/>
        </w:rPr>
        <w:t>»</w:t>
      </w:r>
      <w:r w:rsidR="007144A1">
        <w:rPr>
          <w:sz w:val="28"/>
          <w:szCs w:val="28"/>
        </w:rPr>
        <w:t xml:space="preserve"> апреля </w:t>
      </w:r>
      <w:r w:rsidRPr="00A97046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E04FDE">
        <w:rPr>
          <w:sz w:val="28"/>
          <w:szCs w:val="28"/>
        </w:rPr>
        <w:t>6</w:t>
      </w:r>
      <w:r w:rsidRPr="00A97046">
        <w:rPr>
          <w:sz w:val="28"/>
          <w:szCs w:val="28"/>
        </w:rPr>
        <w:t xml:space="preserve"> года  </w:t>
      </w:r>
      <w:r w:rsidR="00CC03C0">
        <w:rPr>
          <w:sz w:val="28"/>
          <w:szCs w:val="28"/>
        </w:rPr>
        <w:t>№</w:t>
      </w:r>
      <w:r w:rsidR="00FD5781">
        <w:rPr>
          <w:sz w:val="28"/>
          <w:szCs w:val="28"/>
        </w:rPr>
        <w:t xml:space="preserve"> </w:t>
      </w:r>
      <w:r w:rsidR="007144A1" w:rsidRPr="007144A1">
        <w:rPr>
          <w:sz w:val="28"/>
          <w:szCs w:val="28"/>
          <w:u w:val="single"/>
        </w:rPr>
        <w:t>208</w:t>
      </w:r>
    </w:p>
    <w:p w:rsidR="00B34611" w:rsidRDefault="00B34611" w:rsidP="00B34611">
      <w:pPr>
        <w:jc w:val="center"/>
        <w:rPr>
          <w:sz w:val="28"/>
        </w:rPr>
      </w:pPr>
    </w:p>
    <w:p w:rsidR="00E04FDE" w:rsidRDefault="00BF63E3" w:rsidP="00BF63E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 Об утверждении </w:t>
      </w:r>
      <w:r w:rsidR="00E04FDE">
        <w:rPr>
          <w:rFonts w:eastAsiaTheme="minorHAnsi"/>
          <w:b/>
          <w:bCs/>
          <w:sz w:val="28"/>
          <w:szCs w:val="28"/>
          <w:lang w:eastAsia="en-US"/>
        </w:rPr>
        <w:t xml:space="preserve">Структуры Управления образования администрации муниципального района </w:t>
      </w:r>
    </w:p>
    <w:p w:rsidR="002A658C" w:rsidRPr="00E24236" w:rsidRDefault="00E04FDE" w:rsidP="00BF63E3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«</w:t>
      </w:r>
      <w:r w:rsidR="00200D1F">
        <w:rPr>
          <w:rFonts w:eastAsiaTheme="minorHAnsi"/>
          <w:b/>
          <w:bCs/>
          <w:sz w:val="28"/>
          <w:szCs w:val="28"/>
          <w:lang w:eastAsia="en-US"/>
        </w:rPr>
        <w:t>Улуг-Хемск</w:t>
      </w:r>
      <w:r>
        <w:rPr>
          <w:rFonts w:eastAsiaTheme="minorHAnsi"/>
          <w:b/>
          <w:bCs/>
          <w:sz w:val="28"/>
          <w:szCs w:val="28"/>
          <w:lang w:eastAsia="en-US"/>
        </w:rPr>
        <w:t>ий</w:t>
      </w:r>
      <w:r w:rsidR="00200D1F">
        <w:rPr>
          <w:rFonts w:eastAsiaTheme="minorHAnsi"/>
          <w:b/>
          <w:bCs/>
          <w:sz w:val="28"/>
          <w:szCs w:val="28"/>
          <w:lang w:eastAsia="en-US"/>
        </w:rPr>
        <w:t xml:space="preserve"> кожуун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Республики Тыва»</w:t>
      </w:r>
    </w:p>
    <w:p w:rsidR="00FD5781" w:rsidRDefault="00FD5781" w:rsidP="00D913B6">
      <w:pPr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913B6" w:rsidRDefault="00E04FDE" w:rsidP="009C7A39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4B79B3">
        <w:rPr>
          <w:sz w:val="28"/>
          <w:szCs w:val="28"/>
        </w:rPr>
        <w:t xml:space="preserve">улучшения деятельности </w:t>
      </w:r>
      <w:r w:rsidR="004B2706">
        <w:rPr>
          <w:sz w:val="28"/>
          <w:szCs w:val="28"/>
        </w:rPr>
        <w:t xml:space="preserve">и упорядочения организационной структуры </w:t>
      </w:r>
      <w:r>
        <w:rPr>
          <w:sz w:val="28"/>
          <w:szCs w:val="28"/>
        </w:rPr>
        <w:t>Управления образования администрации  Улуг-Хемского кожууна и в соответствии с Уставом муниципального района «Улуг-Хемский кожуун Республики Тыва», администрация муниципального района «Улуг-Хемский кожуун Республики Тыва</w:t>
      </w:r>
      <w:r w:rsidR="004C119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BF63E3" w:rsidRPr="00D913B6">
        <w:rPr>
          <w:b/>
          <w:sz w:val="28"/>
          <w:szCs w:val="28"/>
        </w:rPr>
        <w:t>ПОСТАНОВЛЯЕТ:</w:t>
      </w:r>
    </w:p>
    <w:p w:rsidR="00200D1F" w:rsidRDefault="00200D1F" w:rsidP="009C7A39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</w:p>
    <w:p w:rsidR="00E04FDE" w:rsidRDefault="00E04FDE" w:rsidP="00D913B6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-3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Структуру Управления образования администрации </w:t>
      </w:r>
      <w:r w:rsidR="004C119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муниципального района «Улуг-Хемский кожуун Республики Тыва»</w:t>
      </w:r>
      <w:r w:rsidR="00FD0761">
        <w:rPr>
          <w:bCs/>
          <w:sz w:val="28"/>
          <w:szCs w:val="28"/>
        </w:rPr>
        <w:t xml:space="preserve">                                                                             </w:t>
      </w:r>
      <w:r>
        <w:rPr>
          <w:bCs/>
          <w:sz w:val="28"/>
          <w:szCs w:val="28"/>
        </w:rPr>
        <w:t xml:space="preserve"> </w:t>
      </w:r>
      <w:r w:rsidR="004C119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согласно приложению к настоящему постановлению.</w:t>
      </w:r>
    </w:p>
    <w:p w:rsidR="004B2706" w:rsidRDefault="004B2706" w:rsidP="004B2706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right="-30" w:firstLine="284"/>
        <w:jc w:val="both"/>
        <w:rPr>
          <w:bCs/>
          <w:sz w:val="28"/>
          <w:szCs w:val="28"/>
        </w:rPr>
      </w:pPr>
      <w:r w:rsidRPr="004B2706">
        <w:rPr>
          <w:bCs/>
          <w:sz w:val="28"/>
          <w:szCs w:val="28"/>
        </w:rPr>
        <w:t xml:space="preserve">Считать утратившим силу постановление администрации </w:t>
      </w:r>
      <w:r>
        <w:rPr>
          <w:bCs/>
          <w:sz w:val="28"/>
          <w:szCs w:val="28"/>
        </w:rPr>
        <w:tab/>
      </w:r>
      <w:r w:rsidRPr="004B2706">
        <w:rPr>
          <w:bCs/>
          <w:sz w:val="28"/>
          <w:szCs w:val="28"/>
        </w:rPr>
        <w:t xml:space="preserve">муниципального района «Улуг-Хемский кожуун Республики Тыва»  от    </w:t>
      </w:r>
      <w:r>
        <w:rPr>
          <w:bCs/>
          <w:sz w:val="28"/>
          <w:szCs w:val="28"/>
        </w:rPr>
        <w:tab/>
      </w:r>
      <w:r w:rsidR="00B04861">
        <w:rPr>
          <w:bCs/>
          <w:sz w:val="28"/>
          <w:szCs w:val="28"/>
        </w:rPr>
        <w:t>«20</w:t>
      </w:r>
      <w:r w:rsidRPr="004B2706">
        <w:rPr>
          <w:bCs/>
          <w:sz w:val="28"/>
          <w:szCs w:val="28"/>
        </w:rPr>
        <w:t xml:space="preserve">» </w:t>
      </w:r>
      <w:r w:rsidR="00B04861">
        <w:rPr>
          <w:bCs/>
          <w:sz w:val="28"/>
          <w:szCs w:val="28"/>
        </w:rPr>
        <w:t xml:space="preserve">января </w:t>
      </w:r>
      <w:r w:rsidRPr="004B2706">
        <w:rPr>
          <w:bCs/>
          <w:sz w:val="28"/>
          <w:szCs w:val="28"/>
        </w:rPr>
        <w:t>201</w:t>
      </w:r>
      <w:r w:rsidR="00B04861">
        <w:rPr>
          <w:bCs/>
          <w:sz w:val="28"/>
          <w:szCs w:val="28"/>
        </w:rPr>
        <w:t>6</w:t>
      </w:r>
      <w:r w:rsidR="00722DFB">
        <w:rPr>
          <w:bCs/>
          <w:sz w:val="28"/>
          <w:szCs w:val="28"/>
        </w:rPr>
        <w:t xml:space="preserve">г. № </w:t>
      </w:r>
      <w:r w:rsidR="00FD0761">
        <w:rPr>
          <w:bCs/>
          <w:sz w:val="28"/>
          <w:szCs w:val="28"/>
        </w:rPr>
        <w:t>8</w:t>
      </w:r>
      <w:r w:rsidRPr="004B2706">
        <w:rPr>
          <w:bCs/>
          <w:sz w:val="28"/>
          <w:szCs w:val="28"/>
        </w:rPr>
        <w:t xml:space="preserve"> «Об утверждении Структуры </w:t>
      </w:r>
      <w:r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ab/>
        <w:t xml:space="preserve">образования администрации муниципального района «Улуг-Хемский </w:t>
      </w:r>
      <w:r>
        <w:rPr>
          <w:sz w:val="28"/>
          <w:szCs w:val="28"/>
        </w:rPr>
        <w:tab/>
        <w:t xml:space="preserve">кожуун Республики Тыва». </w:t>
      </w:r>
    </w:p>
    <w:p w:rsidR="004B2706" w:rsidRPr="00E44378" w:rsidRDefault="00E44378" w:rsidP="00D913B6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right="-30" w:firstLine="360"/>
        <w:jc w:val="both"/>
        <w:rPr>
          <w:bCs/>
          <w:sz w:val="28"/>
          <w:szCs w:val="28"/>
        </w:rPr>
      </w:pPr>
      <w:r w:rsidRPr="00E44378">
        <w:rPr>
          <w:sz w:val="28"/>
          <w:szCs w:val="28"/>
        </w:rPr>
        <w:t>Н</w:t>
      </w:r>
      <w:r w:rsidR="004B2706" w:rsidRPr="00E44378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вступает в силу со дня подписания.</w:t>
      </w:r>
    </w:p>
    <w:p w:rsidR="00E44378" w:rsidRPr="00E44378" w:rsidRDefault="00E44378" w:rsidP="00D913B6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right="-30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Контроль за исполнением данного постановления возложить на                    </w:t>
      </w:r>
      <w:r>
        <w:rPr>
          <w:sz w:val="28"/>
          <w:szCs w:val="28"/>
        </w:rPr>
        <w:tab/>
      </w:r>
      <w:r w:rsidR="008377EC">
        <w:rPr>
          <w:sz w:val="28"/>
          <w:szCs w:val="28"/>
        </w:rPr>
        <w:t xml:space="preserve">начальника Управления образования Улуг-Хемского кожууна               </w:t>
      </w:r>
      <w:r>
        <w:rPr>
          <w:sz w:val="28"/>
          <w:szCs w:val="28"/>
        </w:rPr>
        <w:tab/>
        <w:t>(</w:t>
      </w:r>
      <w:r w:rsidR="008377EC">
        <w:rPr>
          <w:sz w:val="28"/>
          <w:szCs w:val="28"/>
        </w:rPr>
        <w:t>Норбу Л</w:t>
      </w:r>
      <w:r w:rsidR="0069298E">
        <w:rPr>
          <w:sz w:val="28"/>
          <w:szCs w:val="28"/>
        </w:rPr>
        <w:t>.</w:t>
      </w:r>
      <w:r w:rsidR="008377EC">
        <w:rPr>
          <w:sz w:val="28"/>
          <w:szCs w:val="28"/>
        </w:rPr>
        <w:t>М.</w:t>
      </w:r>
      <w:r>
        <w:rPr>
          <w:sz w:val="28"/>
          <w:szCs w:val="28"/>
        </w:rPr>
        <w:t>)</w:t>
      </w:r>
    </w:p>
    <w:p w:rsidR="000E0214" w:rsidRDefault="008377EC" w:rsidP="008377EC">
      <w:pPr>
        <w:pStyle w:val="21"/>
        <w:tabs>
          <w:tab w:val="left" w:pos="7410"/>
        </w:tabs>
        <w:spacing w:line="276" w:lineRule="auto"/>
        <w:ind w:firstLine="540"/>
        <w:rPr>
          <w:szCs w:val="28"/>
        </w:rPr>
      </w:pPr>
      <w:r>
        <w:rPr>
          <w:szCs w:val="28"/>
        </w:rPr>
        <w:tab/>
      </w:r>
    </w:p>
    <w:p w:rsidR="00DE03FF" w:rsidRPr="009C7A39" w:rsidRDefault="00DE03FF" w:rsidP="008377EC">
      <w:pPr>
        <w:pStyle w:val="21"/>
        <w:tabs>
          <w:tab w:val="left" w:pos="7410"/>
        </w:tabs>
        <w:spacing w:line="276" w:lineRule="auto"/>
        <w:ind w:firstLine="540"/>
        <w:rPr>
          <w:szCs w:val="28"/>
        </w:rPr>
      </w:pPr>
    </w:p>
    <w:p w:rsidR="002633D4" w:rsidRDefault="002633D4" w:rsidP="002633D4">
      <w:pPr>
        <w:jc w:val="both"/>
        <w:rPr>
          <w:sz w:val="28"/>
        </w:rPr>
      </w:pPr>
    </w:p>
    <w:p w:rsidR="00B34611" w:rsidRDefault="002633D4" w:rsidP="00B34611">
      <w:pPr>
        <w:ind w:firstLine="705"/>
        <w:jc w:val="both"/>
        <w:rPr>
          <w:sz w:val="28"/>
        </w:rPr>
      </w:pPr>
      <w:r>
        <w:rPr>
          <w:sz w:val="28"/>
        </w:rPr>
        <w:t>Председатель</w:t>
      </w:r>
      <w:r w:rsidR="00B34611">
        <w:rPr>
          <w:sz w:val="28"/>
        </w:rPr>
        <w:t xml:space="preserve"> а</w:t>
      </w:r>
      <w:r>
        <w:rPr>
          <w:sz w:val="28"/>
        </w:rPr>
        <w:t xml:space="preserve">дминистрации </w:t>
      </w:r>
      <w:r w:rsidR="001B14DF">
        <w:rPr>
          <w:sz w:val="28"/>
        </w:rPr>
        <w:t xml:space="preserve">                                             </w:t>
      </w:r>
    </w:p>
    <w:p w:rsidR="002633D4" w:rsidRDefault="00B34611" w:rsidP="002633D4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 xml:space="preserve">    Улуг-Хемского кожууна</w:t>
      </w:r>
      <w:r w:rsidR="00200D1F">
        <w:rPr>
          <w:sz w:val="28"/>
        </w:rPr>
        <w:t>:</w:t>
      </w:r>
      <w:r w:rsidR="001B14DF">
        <w:rPr>
          <w:sz w:val="28"/>
        </w:rPr>
        <w:t xml:space="preserve">      </w:t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  <w:r w:rsidR="001B14DF">
        <w:rPr>
          <w:sz w:val="28"/>
        </w:rPr>
        <w:t>М.</w:t>
      </w:r>
      <w:r w:rsidR="004C1197">
        <w:rPr>
          <w:sz w:val="28"/>
        </w:rPr>
        <w:t>К.</w:t>
      </w:r>
      <w:r w:rsidR="001B14DF">
        <w:rPr>
          <w:sz w:val="28"/>
        </w:rPr>
        <w:t xml:space="preserve"> Анай-оол</w:t>
      </w:r>
    </w:p>
    <w:p w:rsidR="009F3DEB" w:rsidRDefault="009F3DEB" w:rsidP="002633D4">
      <w:pPr>
        <w:jc w:val="both"/>
        <w:rPr>
          <w:sz w:val="28"/>
        </w:rPr>
      </w:pPr>
    </w:p>
    <w:p w:rsidR="009F3DEB" w:rsidRDefault="009F3DEB" w:rsidP="002633D4">
      <w:pPr>
        <w:jc w:val="both"/>
        <w:rPr>
          <w:sz w:val="28"/>
        </w:rPr>
      </w:pPr>
    </w:p>
    <w:p w:rsidR="009F3DEB" w:rsidRDefault="009F3DEB" w:rsidP="002633D4">
      <w:pPr>
        <w:jc w:val="both"/>
        <w:rPr>
          <w:sz w:val="28"/>
        </w:rPr>
      </w:pPr>
    </w:p>
    <w:p w:rsidR="009F3DEB" w:rsidRDefault="009F3DEB" w:rsidP="009F3DEB">
      <w:pPr>
        <w:jc w:val="center"/>
        <w:rPr>
          <w:b/>
          <w:sz w:val="28"/>
          <w:szCs w:val="28"/>
        </w:rPr>
      </w:pPr>
    </w:p>
    <w:p w:rsidR="009F3DEB" w:rsidRDefault="009F3DEB" w:rsidP="00E44378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44378">
        <w:rPr>
          <w:b/>
          <w:sz w:val="28"/>
          <w:szCs w:val="28"/>
        </w:rPr>
        <w:t xml:space="preserve">    </w:t>
      </w:r>
      <w:r w:rsidRPr="009F3DEB">
        <w:t>Утверждено</w:t>
      </w:r>
    </w:p>
    <w:p w:rsidR="009F3DEB" w:rsidRDefault="009F3DEB" w:rsidP="00E44378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4378">
        <w:t xml:space="preserve">   </w:t>
      </w:r>
      <w:r>
        <w:t xml:space="preserve">постановлением администрации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Улуг-Хемского </w:t>
      </w:r>
      <w:r w:rsidR="00E44378">
        <w:t>кожууна</w:t>
      </w:r>
    </w:p>
    <w:p w:rsidR="00E44378" w:rsidRPr="009F3DEB" w:rsidRDefault="00E44378" w:rsidP="00E44378">
      <w:pPr>
        <w:jc w:val="right"/>
      </w:pPr>
      <w:r>
        <w:t xml:space="preserve">от « __»   </w:t>
      </w:r>
      <w:r w:rsidR="00A11B5C">
        <w:t>_______</w:t>
      </w:r>
      <w:r>
        <w:t xml:space="preserve"> 2016 г. №__</w:t>
      </w:r>
    </w:p>
    <w:p w:rsidR="009F3DEB" w:rsidRDefault="009F3DEB" w:rsidP="009F3DEB">
      <w:pPr>
        <w:jc w:val="center"/>
        <w:rPr>
          <w:b/>
          <w:sz w:val="28"/>
          <w:szCs w:val="28"/>
        </w:rPr>
      </w:pPr>
    </w:p>
    <w:p w:rsidR="009F3DEB" w:rsidRPr="00162AF4" w:rsidRDefault="009F3DEB" w:rsidP="009F3DEB">
      <w:pPr>
        <w:jc w:val="center"/>
        <w:rPr>
          <w:b/>
          <w:sz w:val="28"/>
          <w:szCs w:val="28"/>
        </w:rPr>
      </w:pPr>
      <w:r w:rsidRPr="00162AF4">
        <w:rPr>
          <w:b/>
          <w:sz w:val="28"/>
          <w:szCs w:val="28"/>
        </w:rPr>
        <w:t>СТРУКТУРА</w:t>
      </w:r>
    </w:p>
    <w:p w:rsidR="009F3DEB" w:rsidRDefault="009F3DEB" w:rsidP="009F3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  <w:r w:rsidRPr="00162AF4">
        <w:rPr>
          <w:b/>
          <w:sz w:val="28"/>
          <w:szCs w:val="28"/>
        </w:rPr>
        <w:t xml:space="preserve"> администрации </w:t>
      </w:r>
    </w:p>
    <w:p w:rsidR="009F3DEB" w:rsidRDefault="009F3DEB" w:rsidP="009F3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9F3DEB" w:rsidRDefault="009F3DEB" w:rsidP="009F3DEB">
      <w:pPr>
        <w:jc w:val="center"/>
        <w:rPr>
          <w:b/>
          <w:sz w:val="28"/>
          <w:szCs w:val="28"/>
        </w:rPr>
      </w:pPr>
      <w:r w:rsidRPr="00162AF4">
        <w:rPr>
          <w:b/>
          <w:sz w:val="28"/>
          <w:szCs w:val="28"/>
        </w:rPr>
        <w:t>«Ул</w:t>
      </w:r>
      <w:r>
        <w:rPr>
          <w:b/>
          <w:sz w:val="28"/>
          <w:szCs w:val="28"/>
        </w:rPr>
        <w:t>уг-Хемский кожуун Республики Тыва</w:t>
      </w:r>
      <w:r w:rsidRPr="00162AF4">
        <w:rPr>
          <w:b/>
          <w:sz w:val="28"/>
          <w:szCs w:val="28"/>
        </w:rPr>
        <w:t>»</w:t>
      </w:r>
    </w:p>
    <w:p w:rsidR="009F3DEB" w:rsidRPr="00162AF4" w:rsidRDefault="009F3DEB" w:rsidP="009F3DEB">
      <w:pPr>
        <w:jc w:val="center"/>
        <w:rPr>
          <w:b/>
          <w:sz w:val="28"/>
          <w:szCs w:val="28"/>
        </w:rPr>
      </w:pPr>
    </w:p>
    <w:p w:rsidR="009F3DEB" w:rsidRDefault="009F3DEB" w:rsidP="00216092">
      <w:pPr>
        <w:pStyle w:val="a5"/>
        <w:numPr>
          <w:ilvl w:val="0"/>
          <w:numId w:val="6"/>
        </w:numPr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</w:t>
      </w:r>
      <w:r w:rsidRPr="00FC3ECE">
        <w:rPr>
          <w:sz w:val="28"/>
          <w:szCs w:val="28"/>
        </w:rPr>
        <w:t>администрации муниципального  района «Улуг-Хемский кожуун Республики Тыва».</w:t>
      </w:r>
    </w:p>
    <w:p w:rsidR="009F3DEB" w:rsidRDefault="00B04861" w:rsidP="00216092">
      <w:pPr>
        <w:pStyle w:val="a5"/>
        <w:numPr>
          <w:ilvl w:val="0"/>
          <w:numId w:val="6"/>
        </w:numPr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по ГО и ЧС, начальник ЕДДС</w:t>
      </w:r>
      <w:r w:rsidR="009F3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F3DEB">
        <w:rPr>
          <w:sz w:val="28"/>
          <w:szCs w:val="28"/>
        </w:rPr>
        <w:t xml:space="preserve">Управления образования </w:t>
      </w:r>
      <w:r w:rsidR="009F3DEB" w:rsidRPr="00FC3ECE">
        <w:rPr>
          <w:sz w:val="28"/>
          <w:szCs w:val="28"/>
        </w:rPr>
        <w:t>администрации муниципального  района «Улуг-Хемский кожуун Республики Тыва».</w:t>
      </w:r>
      <w:r w:rsidR="009F3DEB">
        <w:rPr>
          <w:sz w:val="28"/>
          <w:szCs w:val="28"/>
        </w:rPr>
        <w:t xml:space="preserve"> </w:t>
      </w:r>
    </w:p>
    <w:p w:rsidR="009F3DEB" w:rsidRDefault="009F3DEB" w:rsidP="00216092">
      <w:pPr>
        <w:pStyle w:val="a5"/>
        <w:numPr>
          <w:ilvl w:val="0"/>
          <w:numId w:val="6"/>
        </w:numPr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по спорту</w:t>
      </w:r>
      <w:r w:rsidRPr="002123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образования </w:t>
      </w:r>
      <w:r w:rsidRPr="00FC3ECE">
        <w:rPr>
          <w:sz w:val="28"/>
          <w:szCs w:val="28"/>
        </w:rPr>
        <w:t>администрации муниципального  района «Улуг-Хемский кожуун Республики Тыва»</w:t>
      </w:r>
      <w:r>
        <w:rPr>
          <w:sz w:val="28"/>
          <w:szCs w:val="28"/>
        </w:rPr>
        <w:t>.</w:t>
      </w:r>
    </w:p>
    <w:p w:rsidR="00B04861" w:rsidRPr="00B04861" w:rsidRDefault="009F3DEB" w:rsidP="00216092">
      <w:pPr>
        <w:pStyle w:val="a5"/>
        <w:numPr>
          <w:ilvl w:val="0"/>
          <w:numId w:val="6"/>
        </w:numPr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молодежной политике и взаимодействия  с общественными организациями</w:t>
      </w:r>
      <w:r w:rsidRPr="002123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образования </w:t>
      </w:r>
      <w:r w:rsidRPr="00FC3ECE">
        <w:rPr>
          <w:sz w:val="28"/>
          <w:szCs w:val="28"/>
        </w:rPr>
        <w:t>администрации муниципального  района «Улуг-Хемский кожуун Республики Тыва»</w:t>
      </w:r>
      <w:r>
        <w:rPr>
          <w:sz w:val="28"/>
          <w:szCs w:val="28"/>
        </w:rPr>
        <w:t xml:space="preserve">. </w:t>
      </w:r>
    </w:p>
    <w:p w:rsidR="009F3DEB" w:rsidRDefault="009F3DEB" w:rsidP="00216092">
      <w:pPr>
        <w:pStyle w:val="a5"/>
        <w:numPr>
          <w:ilvl w:val="0"/>
          <w:numId w:val="6"/>
        </w:numPr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Управления образования </w:t>
      </w:r>
      <w:r w:rsidRPr="00FC3ECE">
        <w:rPr>
          <w:sz w:val="28"/>
          <w:szCs w:val="28"/>
        </w:rPr>
        <w:t>администрации муниципального  района «Улуг-Хемский кожуун Республики Тыва».</w:t>
      </w:r>
    </w:p>
    <w:p w:rsidR="00B04861" w:rsidRDefault="00216092" w:rsidP="00216092">
      <w:pPr>
        <w:pStyle w:val="a5"/>
        <w:numPr>
          <w:ilvl w:val="0"/>
          <w:numId w:val="6"/>
        </w:numPr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B04861">
        <w:rPr>
          <w:sz w:val="28"/>
          <w:szCs w:val="28"/>
        </w:rPr>
        <w:t xml:space="preserve">пециалист по кадрам  </w:t>
      </w:r>
      <w:r w:rsidR="00B04861" w:rsidRPr="00FC3ECE">
        <w:rPr>
          <w:sz w:val="28"/>
          <w:szCs w:val="28"/>
        </w:rPr>
        <w:t>Управления образования администрации муниципального  района «Улуг-Хемский кожуун Республики Тыва».</w:t>
      </w:r>
    </w:p>
    <w:p w:rsidR="00B04861" w:rsidRDefault="00B04861" w:rsidP="00216092">
      <w:pPr>
        <w:pStyle w:val="a5"/>
        <w:numPr>
          <w:ilvl w:val="0"/>
          <w:numId w:val="6"/>
        </w:numPr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Секретарь-делопроизводитель </w:t>
      </w:r>
      <w:r w:rsidRPr="00FC3ECE">
        <w:rPr>
          <w:sz w:val="28"/>
          <w:szCs w:val="28"/>
        </w:rPr>
        <w:t>Управления образования администрации муниципального  района «Улуг-Хемский кожуун Республики Тыва».</w:t>
      </w:r>
    </w:p>
    <w:p w:rsidR="00B04861" w:rsidRDefault="00B04861" w:rsidP="00216092">
      <w:pPr>
        <w:pStyle w:val="a5"/>
        <w:numPr>
          <w:ilvl w:val="0"/>
          <w:numId w:val="6"/>
        </w:numPr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Архивариус </w:t>
      </w:r>
      <w:r w:rsidRPr="00FC3ECE">
        <w:rPr>
          <w:sz w:val="28"/>
          <w:szCs w:val="28"/>
        </w:rPr>
        <w:t>Управления образования администрации муниципального  района «Улуг-Хемский кожуун Республики Тыва».</w:t>
      </w:r>
    </w:p>
    <w:p w:rsidR="009F3DEB" w:rsidRDefault="009F3DEB" w:rsidP="002160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3DEB" w:rsidRDefault="009F3DEB" w:rsidP="009F3DEB">
      <w:pPr>
        <w:jc w:val="center"/>
        <w:rPr>
          <w:b/>
          <w:i/>
          <w:sz w:val="28"/>
          <w:szCs w:val="28"/>
          <w:u w:val="single"/>
        </w:rPr>
      </w:pPr>
      <w:r w:rsidRPr="00162AF4">
        <w:rPr>
          <w:b/>
          <w:i/>
          <w:sz w:val="28"/>
          <w:szCs w:val="28"/>
          <w:u w:val="single"/>
        </w:rPr>
        <w:t xml:space="preserve">Отделы </w:t>
      </w:r>
      <w:r>
        <w:rPr>
          <w:b/>
          <w:i/>
          <w:sz w:val="28"/>
          <w:szCs w:val="28"/>
          <w:u w:val="single"/>
        </w:rPr>
        <w:t xml:space="preserve">Управления образования </w:t>
      </w:r>
    </w:p>
    <w:p w:rsidR="009F3DEB" w:rsidRDefault="009F3DEB" w:rsidP="009F3DEB">
      <w:pPr>
        <w:jc w:val="center"/>
        <w:rPr>
          <w:b/>
          <w:i/>
          <w:sz w:val="28"/>
          <w:szCs w:val="28"/>
          <w:u w:val="single"/>
        </w:rPr>
      </w:pPr>
      <w:r w:rsidRPr="00162AF4">
        <w:rPr>
          <w:b/>
          <w:i/>
          <w:sz w:val="28"/>
          <w:szCs w:val="28"/>
          <w:u w:val="single"/>
        </w:rPr>
        <w:t>администрации</w:t>
      </w:r>
      <w:r>
        <w:rPr>
          <w:b/>
          <w:i/>
          <w:sz w:val="28"/>
          <w:szCs w:val="28"/>
          <w:u w:val="single"/>
        </w:rPr>
        <w:t xml:space="preserve"> </w:t>
      </w:r>
      <w:r w:rsidRPr="006352F3">
        <w:rPr>
          <w:b/>
          <w:i/>
          <w:sz w:val="28"/>
          <w:szCs w:val="28"/>
          <w:u w:val="single"/>
        </w:rPr>
        <w:t xml:space="preserve">муниципального района </w:t>
      </w:r>
    </w:p>
    <w:p w:rsidR="009F3DEB" w:rsidRPr="006352F3" w:rsidRDefault="009F3DEB" w:rsidP="009F3DEB">
      <w:pPr>
        <w:jc w:val="center"/>
        <w:rPr>
          <w:b/>
          <w:i/>
          <w:sz w:val="28"/>
          <w:szCs w:val="28"/>
          <w:u w:val="single"/>
        </w:rPr>
      </w:pPr>
      <w:r w:rsidRPr="006352F3">
        <w:rPr>
          <w:b/>
          <w:i/>
          <w:sz w:val="28"/>
          <w:szCs w:val="28"/>
          <w:u w:val="single"/>
        </w:rPr>
        <w:t>«Улуг-</w:t>
      </w:r>
      <w:r w:rsidR="00B04861">
        <w:rPr>
          <w:b/>
          <w:i/>
          <w:sz w:val="28"/>
          <w:szCs w:val="28"/>
          <w:u w:val="single"/>
        </w:rPr>
        <w:t>Хемский кожуун Республики Тыва»</w:t>
      </w:r>
    </w:p>
    <w:p w:rsidR="009F3DEB" w:rsidRPr="00162AF4" w:rsidRDefault="009F3DEB" w:rsidP="009F3DEB">
      <w:pPr>
        <w:jc w:val="both"/>
        <w:rPr>
          <w:b/>
          <w:i/>
          <w:sz w:val="28"/>
          <w:szCs w:val="28"/>
          <w:u w:val="single"/>
        </w:rPr>
      </w:pPr>
    </w:p>
    <w:p w:rsidR="00B04861" w:rsidRPr="00B04861" w:rsidRDefault="00B04861" w:rsidP="00216092">
      <w:pPr>
        <w:pStyle w:val="a5"/>
        <w:numPr>
          <w:ilvl w:val="0"/>
          <w:numId w:val="7"/>
        </w:numPr>
        <w:spacing w:line="276" w:lineRule="auto"/>
        <w:ind w:left="0" w:firstLine="705"/>
        <w:jc w:val="both"/>
        <w:rPr>
          <w:sz w:val="28"/>
          <w:szCs w:val="28"/>
        </w:rPr>
      </w:pPr>
      <w:r w:rsidRPr="00B04861">
        <w:rPr>
          <w:sz w:val="28"/>
          <w:szCs w:val="28"/>
        </w:rPr>
        <w:t>Школьный отдел Управления образования администрации муниципального района «Улуг-Хемский кожуун Республики Тыва».</w:t>
      </w:r>
    </w:p>
    <w:p w:rsidR="00B04861" w:rsidRDefault="00B04861" w:rsidP="00216092">
      <w:pPr>
        <w:pStyle w:val="a5"/>
        <w:numPr>
          <w:ilvl w:val="0"/>
          <w:numId w:val="7"/>
        </w:numPr>
        <w:spacing w:line="276" w:lineRule="auto"/>
        <w:ind w:left="0" w:firstLine="705"/>
        <w:jc w:val="both"/>
        <w:rPr>
          <w:sz w:val="28"/>
          <w:szCs w:val="28"/>
        </w:rPr>
      </w:pPr>
      <w:r w:rsidRPr="00B04861">
        <w:rPr>
          <w:sz w:val="28"/>
          <w:szCs w:val="28"/>
        </w:rPr>
        <w:t>Отдел воспитания и дополнительного образования Управления образования администрации муниципального района «Улуг-Хемский кожуун Республики Тыва».</w:t>
      </w:r>
    </w:p>
    <w:p w:rsidR="00216092" w:rsidRDefault="00216092" w:rsidP="00216092">
      <w:pPr>
        <w:spacing w:line="276" w:lineRule="auto"/>
        <w:jc w:val="both"/>
        <w:rPr>
          <w:sz w:val="28"/>
          <w:szCs w:val="28"/>
        </w:rPr>
      </w:pPr>
    </w:p>
    <w:p w:rsidR="00216092" w:rsidRPr="00216092" w:rsidRDefault="00216092" w:rsidP="00216092">
      <w:pPr>
        <w:spacing w:line="276" w:lineRule="auto"/>
        <w:jc w:val="both"/>
        <w:rPr>
          <w:sz w:val="28"/>
          <w:szCs w:val="28"/>
        </w:rPr>
      </w:pPr>
    </w:p>
    <w:p w:rsidR="00216092" w:rsidRPr="00216092" w:rsidRDefault="00B04861" w:rsidP="00216092">
      <w:pPr>
        <w:pStyle w:val="a5"/>
        <w:numPr>
          <w:ilvl w:val="0"/>
          <w:numId w:val="7"/>
        </w:numPr>
        <w:spacing w:line="276" w:lineRule="auto"/>
        <w:ind w:left="0" w:firstLine="705"/>
        <w:jc w:val="both"/>
        <w:rPr>
          <w:sz w:val="28"/>
          <w:szCs w:val="28"/>
        </w:rPr>
      </w:pPr>
      <w:r w:rsidRPr="00216092">
        <w:rPr>
          <w:sz w:val="28"/>
          <w:szCs w:val="28"/>
        </w:rPr>
        <w:t xml:space="preserve"> </w:t>
      </w:r>
      <w:r w:rsidR="009F3DEB" w:rsidRPr="00216092">
        <w:rPr>
          <w:sz w:val="28"/>
          <w:szCs w:val="28"/>
        </w:rPr>
        <w:t xml:space="preserve">Методический </w:t>
      </w:r>
      <w:r w:rsidRPr="00216092">
        <w:rPr>
          <w:sz w:val="28"/>
          <w:szCs w:val="28"/>
        </w:rPr>
        <w:t xml:space="preserve">сектор </w:t>
      </w:r>
      <w:r w:rsidR="009F3DEB" w:rsidRPr="00216092">
        <w:rPr>
          <w:sz w:val="28"/>
          <w:szCs w:val="28"/>
        </w:rPr>
        <w:t>Управления образования администрации муниципального района «Улуг-Хемский кожуун Республики Тыва».</w:t>
      </w:r>
    </w:p>
    <w:p w:rsidR="009F3DEB" w:rsidRDefault="00216092" w:rsidP="002160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3DEB">
        <w:rPr>
          <w:sz w:val="28"/>
          <w:szCs w:val="28"/>
        </w:rPr>
        <w:t>4. Централизованная бухгалтерия Управления образования администрации</w:t>
      </w:r>
      <w:r w:rsidR="009F3DEB" w:rsidRPr="00162AF4">
        <w:rPr>
          <w:sz w:val="28"/>
          <w:szCs w:val="28"/>
        </w:rPr>
        <w:t xml:space="preserve"> </w:t>
      </w:r>
      <w:r w:rsidR="009F3DEB">
        <w:rPr>
          <w:sz w:val="28"/>
          <w:szCs w:val="28"/>
        </w:rPr>
        <w:t xml:space="preserve">муниципального района </w:t>
      </w:r>
      <w:r w:rsidR="009F3DEB" w:rsidRPr="003C2FC3">
        <w:rPr>
          <w:sz w:val="28"/>
          <w:szCs w:val="28"/>
        </w:rPr>
        <w:t>«Улуг-Хемский кожуун Республики Тыва»</w:t>
      </w:r>
      <w:r w:rsidR="009F3DEB">
        <w:rPr>
          <w:sz w:val="28"/>
          <w:szCs w:val="28"/>
        </w:rPr>
        <w:t>.</w:t>
      </w:r>
    </w:p>
    <w:p w:rsidR="009F3DEB" w:rsidRDefault="009F3DEB" w:rsidP="0021609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Отдел по внутреннему финансовому контролю Управления образования администрации</w:t>
      </w:r>
      <w:r w:rsidRPr="00162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r w:rsidRPr="003C2FC3">
        <w:rPr>
          <w:sz w:val="28"/>
          <w:szCs w:val="28"/>
        </w:rPr>
        <w:t>«Улуг-Хемский кожуун Республики Тыва»</w:t>
      </w:r>
      <w:r>
        <w:rPr>
          <w:sz w:val="28"/>
          <w:szCs w:val="28"/>
        </w:rPr>
        <w:t>.</w:t>
      </w:r>
    </w:p>
    <w:p w:rsidR="009C7A39" w:rsidRDefault="009F3DEB" w:rsidP="00216092">
      <w:pPr>
        <w:spacing w:line="276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6</w:t>
      </w:r>
      <w:r w:rsidRPr="000F2E0E">
        <w:rPr>
          <w:sz w:val="28"/>
          <w:szCs w:val="28"/>
        </w:rPr>
        <w:t>.</w:t>
      </w:r>
      <w:r>
        <w:rPr>
          <w:sz w:val="28"/>
          <w:szCs w:val="28"/>
        </w:rPr>
        <w:t xml:space="preserve"> Ремонтно-хозяйственный отдел Управления образования администрации</w:t>
      </w:r>
      <w:r w:rsidRPr="00162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r w:rsidRPr="003C2FC3">
        <w:rPr>
          <w:sz w:val="28"/>
          <w:szCs w:val="28"/>
        </w:rPr>
        <w:t>«Улуг-Хемский кожуун Республики Тыва»</w:t>
      </w:r>
      <w:r>
        <w:rPr>
          <w:sz w:val="28"/>
          <w:szCs w:val="28"/>
        </w:rPr>
        <w:t>.</w:t>
      </w:r>
    </w:p>
    <w:sectPr w:rsidR="009C7A39" w:rsidSect="00E44378">
      <w:pgSz w:w="11905" w:h="16838"/>
      <w:pgMar w:top="426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901" w:rsidRDefault="00B67901" w:rsidP="000C2B29">
      <w:r>
        <w:separator/>
      </w:r>
    </w:p>
  </w:endnote>
  <w:endnote w:type="continuationSeparator" w:id="0">
    <w:p w:rsidR="00B67901" w:rsidRDefault="00B67901" w:rsidP="000C2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901" w:rsidRDefault="00B67901" w:rsidP="000C2B29">
      <w:r>
        <w:separator/>
      </w:r>
    </w:p>
  </w:footnote>
  <w:footnote w:type="continuationSeparator" w:id="0">
    <w:p w:rsidR="00B67901" w:rsidRDefault="00B67901" w:rsidP="000C2B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26BC"/>
    <w:multiLevelType w:val="hybridMultilevel"/>
    <w:tmpl w:val="D994AE90"/>
    <w:lvl w:ilvl="0" w:tplc="82F42B92">
      <w:start w:val="1"/>
      <w:numFmt w:val="upperRoman"/>
      <w:lvlText w:val="%1."/>
      <w:lvlJc w:val="left"/>
      <w:pPr>
        <w:ind w:left="862" w:hanging="72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773CF"/>
    <w:multiLevelType w:val="hybridMultilevel"/>
    <w:tmpl w:val="7104083C"/>
    <w:lvl w:ilvl="0" w:tplc="416C3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EA6AFB"/>
    <w:multiLevelType w:val="multilevel"/>
    <w:tmpl w:val="ECC4A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69A7CB6"/>
    <w:multiLevelType w:val="hybridMultilevel"/>
    <w:tmpl w:val="7116B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90FEF"/>
    <w:multiLevelType w:val="hybridMultilevel"/>
    <w:tmpl w:val="4CA23BCC"/>
    <w:lvl w:ilvl="0" w:tplc="AF3862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7FD2368"/>
    <w:multiLevelType w:val="hybridMultilevel"/>
    <w:tmpl w:val="3F981EB2"/>
    <w:lvl w:ilvl="0" w:tplc="D3D08A5A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7A71E2E"/>
    <w:multiLevelType w:val="hybridMultilevel"/>
    <w:tmpl w:val="6C48613A"/>
    <w:lvl w:ilvl="0" w:tplc="829877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3D4"/>
    <w:rsid w:val="0000097A"/>
    <w:rsid w:val="00000993"/>
    <w:rsid w:val="00053096"/>
    <w:rsid w:val="00055788"/>
    <w:rsid w:val="0007217B"/>
    <w:rsid w:val="0008033B"/>
    <w:rsid w:val="00087F3D"/>
    <w:rsid w:val="00097CEE"/>
    <w:rsid w:val="000A2CA7"/>
    <w:rsid w:val="000B73DA"/>
    <w:rsid w:val="000C146B"/>
    <w:rsid w:val="000C2B29"/>
    <w:rsid w:val="000C6322"/>
    <w:rsid w:val="000C6AAE"/>
    <w:rsid w:val="000D4294"/>
    <w:rsid w:val="000E0214"/>
    <w:rsid w:val="000E7BE8"/>
    <w:rsid w:val="000F445F"/>
    <w:rsid w:val="000F6CA7"/>
    <w:rsid w:val="001006FB"/>
    <w:rsid w:val="0010160D"/>
    <w:rsid w:val="00104DCC"/>
    <w:rsid w:val="001421B4"/>
    <w:rsid w:val="00153331"/>
    <w:rsid w:val="00153587"/>
    <w:rsid w:val="00163AA4"/>
    <w:rsid w:val="001650FA"/>
    <w:rsid w:val="00181D29"/>
    <w:rsid w:val="00196331"/>
    <w:rsid w:val="001A1132"/>
    <w:rsid w:val="001B14DF"/>
    <w:rsid w:val="001B2575"/>
    <w:rsid w:val="001D2E27"/>
    <w:rsid w:val="001D6020"/>
    <w:rsid w:val="001E151B"/>
    <w:rsid w:val="00200D1F"/>
    <w:rsid w:val="00216092"/>
    <w:rsid w:val="002202BD"/>
    <w:rsid w:val="00223014"/>
    <w:rsid w:val="0022478C"/>
    <w:rsid w:val="002321FC"/>
    <w:rsid w:val="00244665"/>
    <w:rsid w:val="002532D0"/>
    <w:rsid w:val="002601AE"/>
    <w:rsid w:val="002633D4"/>
    <w:rsid w:val="0027140F"/>
    <w:rsid w:val="00294E67"/>
    <w:rsid w:val="002A658C"/>
    <w:rsid w:val="002D4E81"/>
    <w:rsid w:val="002D5F72"/>
    <w:rsid w:val="002E2997"/>
    <w:rsid w:val="002F6516"/>
    <w:rsid w:val="003032B8"/>
    <w:rsid w:val="00305E7D"/>
    <w:rsid w:val="00306EE0"/>
    <w:rsid w:val="00343792"/>
    <w:rsid w:val="00346C25"/>
    <w:rsid w:val="003859ED"/>
    <w:rsid w:val="003954F5"/>
    <w:rsid w:val="00396E54"/>
    <w:rsid w:val="003B1A9A"/>
    <w:rsid w:val="003C16C6"/>
    <w:rsid w:val="003C3FAC"/>
    <w:rsid w:val="003D2D34"/>
    <w:rsid w:val="003D66A2"/>
    <w:rsid w:val="003D78EC"/>
    <w:rsid w:val="003E139E"/>
    <w:rsid w:val="003F104B"/>
    <w:rsid w:val="003F66A2"/>
    <w:rsid w:val="00400C92"/>
    <w:rsid w:val="00412E09"/>
    <w:rsid w:val="00414B30"/>
    <w:rsid w:val="00423CD7"/>
    <w:rsid w:val="00433907"/>
    <w:rsid w:val="0044318E"/>
    <w:rsid w:val="00453B03"/>
    <w:rsid w:val="00464578"/>
    <w:rsid w:val="004705D6"/>
    <w:rsid w:val="00477EF8"/>
    <w:rsid w:val="004A2DB8"/>
    <w:rsid w:val="004B2706"/>
    <w:rsid w:val="004B79B3"/>
    <w:rsid w:val="004C1197"/>
    <w:rsid w:val="004C3AB1"/>
    <w:rsid w:val="004D08E2"/>
    <w:rsid w:val="004D7577"/>
    <w:rsid w:val="004E0F17"/>
    <w:rsid w:val="004E3358"/>
    <w:rsid w:val="004E6131"/>
    <w:rsid w:val="004F1D1A"/>
    <w:rsid w:val="004F4745"/>
    <w:rsid w:val="00524612"/>
    <w:rsid w:val="00544733"/>
    <w:rsid w:val="00563BA9"/>
    <w:rsid w:val="005653EF"/>
    <w:rsid w:val="005704E6"/>
    <w:rsid w:val="005712FE"/>
    <w:rsid w:val="0057785B"/>
    <w:rsid w:val="00583873"/>
    <w:rsid w:val="005935B2"/>
    <w:rsid w:val="005971A6"/>
    <w:rsid w:val="005A3984"/>
    <w:rsid w:val="005A5C0A"/>
    <w:rsid w:val="005A66D4"/>
    <w:rsid w:val="005C4560"/>
    <w:rsid w:val="005E6DDA"/>
    <w:rsid w:val="005E7CB4"/>
    <w:rsid w:val="00617537"/>
    <w:rsid w:val="00620D5D"/>
    <w:rsid w:val="00635E22"/>
    <w:rsid w:val="00673A75"/>
    <w:rsid w:val="006817EF"/>
    <w:rsid w:val="00690DDB"/>
    <w:rsid w:val="0069298E"/>
    <w:rsid w:val="006B362E"/>
    <w:rsid w:val="006C6643"/>
    <w:rsid w:val="006E0E1D"/>
    <w:rsid w:val="006E60A2"/>
    <w:rsid w:val="007144A1"/>
    <w:rsid w:val="00722DFB"/>
    <w:rsid w:val="00745F96"/>
    <w:rsid w:val="00766C8A"/>
    <w:rsid w:val="007A074C"/>
    <w:rsid w:val="007D41CB"/>
    <w:rsid w:val="00820982"/>
    <w:rsid w:val="00826F4E"/>
    <w:rsid w:val="00832204"/>
    <w:rsid w:val="00835428"/>
    <w:rsid w:val="008377EC"/>
    <w:rsid w:val="00853646"/>
    <w:rsid w:val="00884450"/>
    <w:rsid w:val="00892850"/>
    <w:rsid w:val="00894D3E"/>
    <w:rsid w:val="008C1347"/>
    <w:rsid w:val="008C7494"/>
    <w:rsid w:val="008E735B"/>
    <w:rsid w:val="009102EF"/>
    <w:rsid w:val="00916C7A"/>
    <w:rsid w:val="00921A12"/>
    <w:rsid w:val="00921AC3"/>
    <w:rsid w:val="00926DC1"/>
    <w:rsid w:val="00936631"/>
    <w:rsid w:val="009448D1"/>
    <w:rsid w:val="00944C9B"/>
    <w:rsid w:val="009471DA"/>
    <w:rsid w:val="00952890"/>
    <w:rsid w:val="009940C3"/>
    <w:rsid w:val="009A698F"/>
    <w:rsid w:val="009C7A39"/>
    <w:rsid w:val="009E75E1"/>
    <w:rsid w:val="009F3DEB"/>
    <w:rsid w:val="009F47E4"/>
    <w:rsid w:val="009F7140"/>
    <w:rsid w:val="00A020F6"/>
    <w:rsid w:val="00A11B5C"/>
    <w:rsid w:val="00A22543"/>
    <w:rsid w:val="00A2722E"/>
    <w:rsid w:val="00A37E08"/>
    <w:rsid w:val="00A4227B"/>
    <w:rsid w:val="00A42B51"/>
    <w:rsid w:val="00A442B2"/>
    <w:rsid w:val="00A503F6"/>
    <w:rsid w:val="00A50F0F"/>
    <w:rsid w:val="00A64DCB"/>
    <w:rsid w:val="00A720CE"/>
    <w:rsid w:val="00A86372"/>
    <w:rsid w:val="00A866FD"/>
    <w:rsid w:val="00A93AA4"/>
    <w:rsid w:val="00AA18AC"/>
    <w:rsid w:val="00AC4A48"/>
    <w:rsid w:val="00AE22B9"/>
    <w:rsid w:val="00AF6590"/>
    <w:rsid w:val="00B04861"/>
    <w:rsid w:val="00B34611"/>
    <w:rsid w:val="00B5487A"/>
    <w:rsid w:val="00B67901"/>
    <w:rsid w:val="00B738FE"/>
    <w:rsid w:val="00B83BC0"/>
    <w:rsid w:val="00B852A1"/>
    <w:rsid w:val="00B937CB"/>
    <w:rsid w:val="00B9399E"/>
    <w:rsid w:val="00BA486B"/>
    <w:rsid w:val="00BA56E6"/>
    <w:rsid w:val="00BB5C91"/>
    <w:rsid w:val="00BB7469"/>
    <w:rsid w:val="00BC71EC"/>
    <w:rsid w:val="00BE0BB1"/>
    <w:rsid w:val="00BF5297"/>
    <w:rsid w:val="00BF63E3"/>
    <w:rsid w:val="00C50B8A"/>
    <w:rsid w:val="00C6798F"/>
    <w:rsid w:val="00C72B24"/>
    <w:rsid w:val="00C74C2A"/>
    <w:rsid w:val="00C87E41"/>
    <w:rsid w:val="00C91372"/>
    <w:rsid w:val="00C91F8C"/>
    <w:rsid w:val="00CA08E0"/>
    <w:rsid w:val="00CA3AE5"/>
    <w:rsid w:val="00CC03C0"/>
    <w:rsid w:val="00CE3897"/>
    <w:rsid w:val="00CE67AE"/>
    <w:rsid w:val="00CF2D3A"/>
    <w:rsid w:val="00D0688F"/>
    <w:rsid w:val="00D145FF"/>
    <w:rsid w:val="00D2487D"/>
    <w:rsid w:val="00D33F66"/>
    <w:rsid w:val="00D4154C"/>
    <w:rsid w:val="00D602F6"/>
    <w:rsid w:val="00D61AF0"/>
    <w:rsid w:val="00D75F9F"/>
    <w:rsid w:val="00D913B6"/>
    <w:rsid w:val="00D939BE"/>
    <w:rsid w:val="00D93F51"/>
    <w:rsid w:val="00D958AF"/>
    <w:rsid w:val="00D97FDF"/>
    <w:rsid w:val="00DA4471"/>
    <w:rsid w:val="00DB700E"/>
    <w:rsid w:val="00DC44F6"/>
    <w:rsid w:val="00DC77FF"/>
    <w:rsid w:val="00DE03FF"/>
    <w:rsid w:val="00DF47A8"/>
    <w:rsid w:val="00E0097C"/>
    <w:rsid w:val="00E04FDE"/>
    <w:rsid w:val="00E07DCF"/>
    <w:rsid w:val="00E161DD"/>
    <w:rsid w:val="00E174C9"/>
    <w:rsid w:val="00E17DFC"/>
    <w:rsid w:val="00E22A5E"/>
    <w:rsid w:val="00E24236"/>
    <w:rsid w:val="00E2464D"/>
    <w:rsid w:val="00E44378"/>
    <w:rsid w:val="00E73726"/>
    <w:rsid w:val="00E75844"/>
    <w:rsid w:val="00E816C5"/>
    <w:rsid w:val="00E93161"/>
    <w:rsid w:val="00E94DB5"/>
    <w:rsid w:val="00EA1E7F"/>
    <w:rsid w:val="00EB6E67"/>
    <w:rsid w:val="00EB7D4B"/>
    <w:rsid w:val="00EC6CD6"/>
    <w:rsid w:val="00EE6E7B"/>
    <w:rsid w:val="00EF6354"/>
    <w:rsid w:val="00F21442"/>
    <w:rsid w:val="00F25E6B"/>
    <w:rsid w:val="00F355E5"/>
    <w:rsid w:val="00F40D68"/>
    <w:rsid w:val="00F41641"/>
    <w:rsid w:val="00F42E52"/>
    <w:rsid w:val="00F70651"/>
    <w:rsid w:val="00F71AE2"/>
    <w:rsid w:val="00F83265"/>
    <w:rsid w:val="00F905A0"/>
    <w:rsid w:val="00F929E9"/>
    <w:rsid w:val="00FA201C"/>
    <w:rsid w:val="00FA7631"/>
    <w:rsid w:val="00FC2483"/>
    <w:rsid w:val="00FD0761"/>
    <w:rsid w:val="00FD5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33D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633D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633D4"/>
    <w:pPr>
      <w:keepNext/>
      <w:ind w:left="36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3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33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2633D4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633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2633D4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633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B14DF"/>
    <w:pPr>
      <w:ind w:left="720"/>
      <w:contextualSpacing/>
    </w:pPr>
  </w:style>
  <w:style w:type="paragraph" w:customStyle="1" w:styleId="ConsPlusNonformat">
    <w:name w:val="ConsPlusNonformat"/>
    <w:uiPriority w:val="99"/>
    <w:rsid w:val="006C664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C66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CA08E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A08E0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0C2B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2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C2B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2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66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6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rsid w:val="00936631"/>
    <w:pPr>
      <w:spacing w:after="120"/>
    </w:pPr>
  </w:style>
  <w:style w:type="character" w:customStyle="1" w:styleId="ad">
    <w:name w:val="Основной текст Знак"/>
    <w:basedOn w:val="a0"/>
    <w:link w:val="ac"/>
    <w:rsid w:val="00936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C03C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03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8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Позитроника</cp:lastModifiedBy>
  <cp:revision>43</cp:revision>
  <cp:lastPrinted>2016-04-01T03:03:00Z</cp:lastPrinted>
  <dcterms:created xsi:type="dcterms:W3CDTF">2013-07-05T16:15:00Z</dcterms:created>
  <dcterms:modified xsi:type="dcterms:W3CDTF">2016-05-12T07:50:00Z</dcterms:modified>
</cp:coreProperties>
</file>