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8A3" w:rsidRPr="00F00441" w:rsidRDefault="003639A8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3639A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3.3pt;margin-top:0;width:84.65pt;height:55.9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A918A3" w:rsidRDefault="003639A8" w:rsidP="00F00441">
                  <w:pPr>
                    <w:jc w:val="center"/>
                  </w:pPr>
                  <w:r w:rsidRPr="003639A8"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5" type="#_x0000_t75" style="width:57pt;height:45.7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 w:rsidR="00A918A3" w:rsidRPr="00F00441">
        <w:rPr>
          <w:rFonts w:ascii="Times New Roman" w:hAnsi="Times New Roman"/>
          <w:sz w:val="24"/>
          <w:szCs w:val="28"/>
          <w:lang w:eastAsia="ru-RU"/>
        </w:rPr>
        <w:t>МУНИЦИПАЛЬНЫЙ РАЙОН                                            МУНИЦИПАЛДЫГ РАЙОН</w:t>
      </w:r>
    </w:p>
    <w:p w:rsidR="00A918A3" w:rsidRPr="00F00441" w:rsidRDefault="00A918A3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«УЛУГ-ХЕМСКИЙ КОЖУУН                                            «ТЫВА РЕСПУБЛИКАНЫН</w:t>
      </w:r>
    </w:p>
    <w:p w:rsidR="00A918A3" w:rsidRPr="00F00441" w:rsidRDefault="00A918A3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УЛУГ-ХЕМСКОГО КОЖУУНА»                                        УЛУГ-ХЕМ КОЖУУНУ»</w:t>
      </w:r>
    </w:p>
    <w:p w:rsidR="00A918A3" w:rsidRPr="00F00441" w:rsidRDefault="00A918A3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918A3" w:rsidRPr="00F00441" w:rsidRDefault="00A918A3" w:rsidP="00F0044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918A3" w:rsidRPr="00F00441" w:rsidRDefault="00A918A3" w:rsidP="00F004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A918A3" w:rsidRPr="00F00441" w:rsidRDefault="00A918A3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ПОСТАНОВЛЕНИЕ</w:t>
      </w:r>
    </w:p>
    <w:p w:rsidR="00A918A3" w:rsidRPr="00F00441" w:rsidRDefault="00A918A3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 w:rsidR="0005511D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</w:p>
    <w:p w:rsidR="00A918A3" w:rsidRPr="00F00441" w:rsidRDefault="00A918A3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18A3" w:rsidRPr="00F00441" w:rsidRDefault="00A918A3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чагыргазынын</w:t>
      </w:r>
      <w:proofErr w:type="spellEnd"/>
    </w:p>
    <w:p w:rsidR="00A918A3" w:rsidRPr="00F00441" w:rsidRDefault="00A918A3" w:rsidP="005114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ДОКТААЛЫ</w:t>
      </w:r>
    </w:p>
    <w:p w:rsidR="00A918A3" w:rsidRPr="0005511D" w:rsidRDefault="00B750BE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</w:t>
      </w:r>
      <w:r w:rsidRPr="0005511D">
        <w:rPr>
          <w:rFonts w:ascii="Times New Roman" w:hAnsi="Times New Roman"/>
          <w:sz w:val="28"/>
          <w:szCs w:val="28"/>
          <w:lang w:eastAsia="ru-RU"/>
        </w:rPr>
        <w:t>28</w:t>
      </w:r>
      <w:r w:rsidR="00A918A3">
        <w:rPr>
          <w:rFonts w:ascii="Times New Roman" w:hAnsi="Times New Roman"/>
          <w:sz w:val="28"/>
          <w:szCs w:val="28"/>
          <w:lang w:eastAsia="ru-RU"/>
        </w:rPr>
        <w:t>» февраля  2014</w:t>
      </w:r>
      <w:r>
        <w:rPr>
          <w:rFonts w:ascii="Times New Roman" w:hAnsi="Times New Roman"/>
          <w:sz w:val="28"/>
          <w:szCs w:val="28"/>
          <w:lang w:eastAsia="ru-RU"/>
        </w:rPr>
        <w:t xml:space="preserve">года № </w:t>
      </w:r>
      <w:r w:rsidRPr="0005511D">
        <w:rPr>
          <w:rFonts w:ascii="Times New Roman" w:hAnsi="Times New Roman"/>
          <w:sz w:val="28"/>
          <w:szCs w:val="28"/>
          <w:lang w:eastAsia="ru-RU"/>
        </w:rPr>
        <w:t>178</w:t>
      </w:r>
    </w:p>
    <w:p w:rsidR="00A918A3" w:rsidRPr="00F00441" w:rsidRDefault="00A918A3" w:rsidP="00F004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918A3" w:rsidRPr="00F00441" w:rsidRDefault="00A918A3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8"/>
          <w:lang w:eastAsia="ru-RU"/>
        </w:rPr>
        <w:t>Об утверждении а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дминистративного регламента</w:t>
      </w:r>
    </w:p>
    <w:p w:rsidR="00A918A3" w:rsidRPr="00F00441" w:rsidRDefault="00A918A3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отдела по 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>экономике, имущественных и земельных отношений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 администрации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муниципального района</w:t>
      </w:r>
      <w:proofErr w:type="gramStart"/>
      <w:r>
        <w:rPr>
          <w:rFonts w:ascii="Times New Roman" w:hAnsi="Times New Roman"/>
          <w:b/>
          <w:bCs/>
          <w:sz w:val="28"/>
          <w:szCs w:val="20"/>
          <w:lang w:eastAsia="zh-CN"/>
        </w:rPr>
        <w:t>«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У</w:t>
      </w:r>
      <w:proofErr w:type="gramEnd"/>
      <w:r>
        <w:rPr>
          <w:rFonts w:ascii="Times New Roman" w:hAnsi="Times New Roman"/>
          <w:b/>
          <w:bCs/>
          <w:sz w:val="28"/>
          <w:szCs w:val="20"/>
          <w:lang w:eastAsia="zh-CN"/>
        </w:rPr>
        <w:t>луг-Хемский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кожуун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Республики Тыва»</w:t>
      </w:r>
    </w:p>
    <w:p w:rsidR="00A918A3" w:rsidRPr="005A4DCA" w:rsidRDefault="00A918A3" w:rsidP="005A4DC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4DCA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 xml:space="preserve">о предоставлению в безвозмездное пользование, аренду имущества </w:t>
      </w:r>
      <w:proofErr w:type="gramStart"/>
      <w:r>
        <w:rPr>
          <w:rFonts w:ascii="Times New Roman" w:hAnsi="Times New Roman"/>
          <w:b/>
          <w:sz w:val="28"/>
          <w:szCs w:val="28"/>
        </w:rPr>
        <w:t>находящихся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 собственности муниципального образования.</w:t>
      </w:r>
    </w:p>
    <w:p w:rsidR="00A918A3" w:rsidRPr="00F00441" w:rsidRDefault="00A918A3" w:rsidP="00F004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918A3" w:rsidRPr="00F00441" w:rsidRDefault="00A918A3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законом от 27.07.2010г. № 210-ФЗ «Об организации предоставления государственных и муниципальных услуг», администрация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  <w:r w:rsidRPr="00F00441">
        <w:rPr>
          <w:rFonts w:ascii="Times New Roman" w:hAnsi="Times New Roman"/>
          <w:sz w:val="28"/>
          <w:szCs w:val="28"/>
          <w:lang w:eastAsia="ru-RU"/>
        </w:rPr>
        <w:t xml:space="preserve"> ПОСТАНОВЛЯЕТ:</w:t>
      </w:r>
    </w:p>
    <w:p w:rsidR="00A918A3" w:rsidRPr="00F00441" w:rsidRDefault="00A918A3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918A3" w:rsidRPr="005A4DCA" w:rsidRDefault="00A918A3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sz w:val="28"/>
          <w:szCs w:val="28"/>
          <w:lang w:eastAsia="ru-RU"/>
        </w:rPr>
        <w:t xml:space="preserve">Утвердить административный регламент </w:t>
      </w:r>
      <w:r w:rsidRPr="005A4DCA">
        <w:rPr>
          <w:rFonts w:ascii="Times New Roman" w:hAnsi="Times New Roman"/>
          <w:bCs/>
          <w:sz w:val="28"/>
          <w:szCs w:val="28"/>
          <w:lang w:eastAsia="zh-CN"/>
        </w:rPr>
        <w:t xml:space="preserve">предоставления муниципальной услуги отдела по </w:t>
      </w:r>
      <w:r w:rsidRPr="00115A14">
        <w:rPr>
          <w:rFonts w:ascii="Times New Roman" w:hAnsi="Times New Roman"/>
          <w:bCs/>
          <w:sz w:val="28"/>
          <w:szCs w:val="20"/>
          <w:lang w:eastAsia="zh-CN"/>
        </w:rPr>
        <w:t>экономике, имущественных и земельных отношений администрации муниципального района «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Улуг-Хемский</w:t>
      </w:r>
      <w:proofErr w:type="spellEnd"/>
      <w:r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кожуун</w:t>
      </w:r>
      <w:proofErr w:type="spellEnd"/>
      <w:r w:rsidRPr="00115A14">
        <w:rPr>
          <w:rFonts w:ascii="Times New Roman" w:hAnsi="Times New Roman"/>
          <w:bCs/>
          <w:sz w:val="28"/>
          <w:szCs w:val="20"/>
          <w:lang w:eastAsia="zh-CN"/>
        </w:rPr>
        <w:t xml:space="preserve"> Республики Тыва</w:t>
      </w:r>
      <w:proofErr w:type="gramStart"/>
      <w:r>
        <w:rPr>
          <w:rFonts w:ascii="Times New Roman" w:hAnsi="Times New Roman"/>
          <w:b/>
          <w:bCs/>
          <w:sz w:val="28"/>
          <w:szCs w:val="20"/>
          <w:lang w:eastAsia="zh-CN"/>
        </w:rPr>
        <w:t>»</w:t>
      </w:r>
      <w:r w:rsidRPr="005A4DCA">
        <w:rPr>
          <w:rFonts w:ascii="Times New Roman" w:hAnsi="Times New Roman"/>
          <w:bCs/>
          <w:sz w:val="28"/>
          <w:szCs w:val="20"/>
          <w:lang w:eastAsia="zh-CN"/>
        </w:rPr>
        <w:t>п</w:t>
      </w:r>
      <w:proofErr w:type="gramEnd"/>
      <w:r w:rsidRPr="005A4DCA">
        <w:rPr>
          <w:rFonts w:ascii="Times New Roman" w:hAnsi="Times New Roman"/>
          <w:bCs/>
          <w:sz w:val="28"/>
          <w:szCs w:val="20"/>
          <w:lang w:eastAsia="zh-CN"/>
        </w:rPr>
        <w:t>о</w:t>
      </w:r>
      <w:r>
        <w:rPr>
          <w:rFonts w:ascii="Times New Roman" w:hAnsi="Times New Roman"/>
          <w:bCs/>
          <w:sz w:val="28"/>
          <w:szCs w:val="20"/>
          <w:lang w:eastAsia="zh-CN"/>
        </w:rPr>
        <w:t xml:space="preserve"> предоставлению</w:t>
      </w:r>
      <w:r w:rsidRPr="000F7CA3">
        <w:rPr>
          <w:rFonts w:ascii="Times New Roman" w:hAnsi="Times New Roman"/>
          <w:b/>
          <w:sz w:val="28"/>
          <w:szCs w:val="28"/>
        </w:rPr>
        <w:t xml:space="preserve"> </w:t>
      </w:r>
      <w:r w:rsidRPr="000F7CA3">
        <w:rPr>
          <w:rFonts w:ascii="Times New Roman" w:hAnsi="Times New Roman"/>
          <w:sz w:val="28"/>
          <w:szCs w:val="28"/>
        </w:rPr>
        <w:t>в безвозмездное пользование, аренду имущества находящихся в собственности муниципального образования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918A3" w:rsidRPr="005A4DCA" w:rsidRDefault="00A918A3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bCs/>
          <w:sz w:val="28"/>
          <w:szCs w:val="28"/>
          <w:lang w:eastAsia="zh-CN"/>
        </w:rPr>
        <w:t>Опубликовать настоящее постановление в газете «</w:t>
      </w:r>
      <w:proofErr w:type="spellStart"/>
      <w:r w:rsidRPr="005A4DCA">
        <w:rPr>
          <w:rFonts w:ascii="Times New Roman" w:hAnsi="Times New Roman"/>
          <w:bCs/>
          <w:sz w:val="28"/>
          <w:szCs w:val="28"/>
          <w:lang w:eastAsia="zh-CN"/>
        </w:rPr>
        <w:t>Улуг-Хем</w:t>
      </w:r>
      <w:proofErr w:type="spellEnd"/>
      <w:r w:rsidRPr="005A4DCA">
        <w:rPr>
          <w:rFonts w:ascii="Times New Roman" w:hAnsi="Times New Roman"/>
          <w:bCs/>
          <w:sz w:val="28"/>
          <w:szCs w:val="28"/>
          <w:lang w:eastAsia="zh-CN"/>
        </w:rPr>
        <w:t>».</w:t>
      </w:r>
    </w:p>
    <w:p w:rsidR="00A918A3" w:rsidRPr="00F00441" w:rsidRDefault="00A918A3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Разместить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настоящее постановление на официальном сайте администрации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Улуг-Хемского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кожууна</w:t>
      </w:r>
      <w:proofErr w:type="spellEnd"/>
      <w:r w:rsidRPr="00F00441">
        <w:rPr>
          <w:rFonts w:ascii="Times New Roman" w:hAnsi="Times New Roman"/>
          <w:bCs/>
          <w:sz w:val="28"/>
          <w:szCs w:val="28"/>
          <w:lang w:eastAsia="zh-CN"/>
        </w:rPr>
        <w:t>.</w:t>
      </w:r>
    </w:p>
    <w:p w:rsidR="00A918A3" w:rsidRPr="00F00441" w:rsidRDefault="00A918A3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Контроль за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исполнением настоящего постановления возложить на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 первого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заместителя председателя администрации по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экономическому развитию </w:t>
      </w:r>
      <w:proofErr w:type="spellStart"/>
      <w:r>
        <w:rPr>
          <w:rFonts w:ascii="Times New Roman" w:hAnsi="Times New Roman"/>
          <w:bCs/>
          <w:sz w:val="28"/>
          <w:szCs w:val="28"/>
          <w:lang w:eastAsia="zh-CN"/>
        </w:rPr>
        <w:t>Распопову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О.М.</w:t>
      </w:r>
    </w:p>
    <w:p w:rsidR="00A918A3" w:rsidRPr="00F00441" w:rsidRDefault="00A918A3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A918A3" w:rsidRPr="00F00441" w:rsidRDefault="00A918A3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A918A3" w:rsidRPr="00F00441" w:rsidRDefault="00A918A3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Председатель администрации </w:t>
      </w:r>
    </w:p>
    <w:p w:rsidR="00A918A3" w:rsidRPr="00F00441" w:rsidRDefault="00A918A3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Улуг-Хемскогокожууна</w:t>
      </w:r>
      <w:proofErr w:type="spellEnd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М.</w:t>
      </w:r>
      <w:bookmarkStart w:id="0" w:name="_GoBack"/>
      <w:bookmarkEnd w:id="0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Анай-оол</w:t>
      </w:r>
      <w:proofErr w:type="spellEnd"/>
    </w:p>
    <w:p w:rsidR="00A918A3" w:rsidRPr="00F00441" w:rsidRDefault="00A918A3" w:rsidP="00F00441">
      <w:pPr>
        <w:spacing w:after="0" w:line="240" w:lineRule="auto"/>
        <w:ind w:left="652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18A3" w:rsidRDefault="00A918A3"/>
    <w:sectPr w:rsidR="00A918A3" w:rsidSect="0075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1840"/>
    <w:rsid w:val="000115BE"/>
    <w:rsid w:val="00024BC8"/>
    <w:rsid w:val="0005511D"/>
    <w:rsid w:val="000A6172"/>
    <w:rsid w:val="000F7CA3"/>
    <w:rsid w:val="00115A14"/>
    <w:rsid w:val="00115B81"/>
    <w:rsid w:val="00141840"/>
    <w:rsid w:val="002377F0"/>
    <w:rsid w:val="003639A8"/>
    <w:rsid w:val="003904D6"/>
    <w:rsid w:val="003E66BD"/>
    <w:rsid w:val="004C4CC0"/>
    <w:rsid w:val="005114FF"/>
    <w:rsid w:val="005A4DCA"/>
    <w:rsid w:val="005B3E5B"/>
    <w:rsid w:val="006225D9"/>
    <w:rsid w:val="00665D87"/>
    <w:rsid w:val="006774CB"/>
    <w:rsid w:val="006B7345"/>
    <w:rsid w:val="006F536F"/>
    <w:rsid w:val="00745E56"/>
    <w:rsid w:val="007517D3"/>
    <w:rsid w:val="007833C0"/>
    <w:rsid w:val="00896B40"/>
    <w:rsid w:val="008D5898"/>
    <w:rsid w:val="008F6A4E"/>
    <w:rsid w:val="008F7D45"/>
    <w:rsid w:val="00A319A4"/>
    <w:rsid w:val="00A918A3"/>
    <w:rsid w:val="00B750BE"/>
    <w:rsid w:val="00BD0FC9"/>
    <w:rsid w:val="00CA60B5"/>
    <w:rsid w:val="00DE7F2D"/>
    <w:rsid w:val="00E17F8E"/>
    <w:rsid w:val="00E62762"/>
    <w:rsid w:val="00E652FC"/>
    <w:rsid w:val="00EE5943"/>
    <w:rsid w:val="00F00441"/>
    <w:rsid w:val="00FF7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D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00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86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236</Words>
  <Characters>1347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14</cp:revision>
  <cp:lastPrinted>2013-10-30T10:51:00Z</cp:lastPrinted>
  <dcterms:created xsi:type="dcterms:W3CDTF">2013-10-23T03:42:00Z</dcterms:created>
  <dcterms:modified xsi:type="dcterms:W3CDTF">2014-03-05T06:16:00Z</dcterms:modified>
</cp:coreProperties>
</file>