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3EB" w:rsidRPr="00A443EB" w:rsidRDefault="00A443EB" w:rsidP="00A443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443EB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D4BA6B" wp14:editId="1B005FCF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35990" cy="862965"/>
                <wp:effectExtent l="13335" t="5715" r="12700" b="762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3EB" w:rsidRDefault="00A443EB" w:rsidP="00A443E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672647" wp14:editId="5A344A95">
                                  <wp:extent cx="723900" cy="609600"/>
                                  <wp:effectExtent l="1905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198pt;margin-top:0;width:73.7pt;height:67.9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FhLwIAAE8EAAAOAAAAZHJzL2Uyb0RvYy54bWysVF2O0zAQfkfiDpbfadrSlm3UdLV0KUJa&#10;fqSFAziOk1jYHst2myyX4RQ8IXGGHomx03YLvK3IgzXjGX8z881MVte9VmQvnJdgCjoZjSkRhkMl&#10;TVPQL5+3L64o8YGZiikwoqAPwtPr9fNnq87mYgotqEo4giDG550taBuCzbPM81Zo5kdghUFjDU6z&#10;gKprssqxDtG1yqbj8SLrwFXWARfe4+3tYKTrhF/XgoePde1FIKqgmFtIp0tnGc9svWJ545htJT+m&#10;wZ6QhWbSYNAz1C0LjOyc/AdKS+7AQx1GHHQGdS25SDVgNZPxX9Xct8yKVAuS4+2ZJv//YPmH/SdH&#10;ZFXQ6YISwzT26PD98Ovw8/CD4BXy01mfo9u9RcfQv4Ye+5xq9fYO+FdPDGxaZhpx4xx0rWAV5jeJ&#10;L7OLpwOOjyBl9x4qjMN2ARJQXzsdyUM6CKJjnx7OvRF9IBwvly/nyyVaOJquFtPlYp4isPz02Dof&#10;3grQJAoFddj6BM72dz7EZFh+comxPChZbaVSSXFNuVGO7BmOyTZ9R/Q/3JQhHWYyn86H+p8AoWXA&#10;eVdSYxXj+MU4LI+svTFVkgOTapAxZWWONEbmBg5DX/boGLktoXpAQh0Mc417iEIL7hslHc50QQ0u&#10;HSXqncGWLCezWVyBpMzmr6aouEtLeWlhhiNQQQMlg7gJw9rsrJNNi3FOQ3CDbdzKRPFjTsescWoT&#10;88cNi2txqSevx//A+jcAAAD//wMAUEsDBBQABgAIAAAAIQB2fUDD4AAAAAgBAAAPAAAAZHJzL2Rv&#10;d25yZXYueG1sTI9BT8JAEIXvJv6HzZh4k60WiNRuCUEl8cBBNIK3oTu2jd3ZprtA+feOJ71M8vJe&#10;3nwvnw+uVUfqQ+PZwO0oAUVcettwZeD97fnmHlSIyBZbz2TgTAHmxeVFjpn1J36l4yZWSko4ZGig&#10;jrHLtA5lTQ7DyHfE4n353mEU2Vfa9niSctfquySZaocNy4caO1rWVH5vDs5As/7s4sd29fS49Kvt&#10;eYdht3gJxlxfDYsHUJGG+BeGX3xBh0KY9v7ANqjWQDqbypZoQK7Yk3E6BrWXXDqZgS5y/X9A8QMA&#10;AP//AwBQSwECLQAUAAYACAAAACEAtoM4kv4AAADhAQAAEwAAAAAAAAAAAAAAAAAAAAAAW0NvbnRl&#10;bnRfVHlwZXNdLnhtbFBLAQItABQABgAIAAAAIQA4/SH/1gAAAJQBAAALAAAAAAAAAAAAAAAAAC8B&#10;AABfcmVscy8ucmVsc1BLAQItABQABgAIAAAAIQCF3ZFhLwIAAE8EAAAOAAAAAAAAAAAAAAAAAC4C&#10;AABkcnMvZTJvRG9jLnhtbFBLAQItABQABgAIAAAAIQB2fUDD4AAAAAgBAAAPAAAAAAAAAAAAAAAA&#10;AIkEAABkcnMvZG93bnJldi54bWxQSwUGAAAAAAQABADzAAAAlgUAAAAA&#10;" strokecolor="white">
                <v:textbox style="mso-fit-shape-to-text:t">
                  <w:txbxContent>
                    <w:p w:rsidR="00A443EB" w:rsidRDefault="00A443EB" w:rsidP="00A443E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672647" wp14:editId="5A344A95">
                            <wp:extent cx="723900" cy="609600"/>
                            <wp:effectExtent l="1905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3EB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МУНИЦИПАЛЬНЫЙ РАЙОН                                            МУНИЦИПАЛДЫГ РАЙОН</w:t>
      </w:r>
    </w:p>
    <w:p w:rsidR="00A443EB" w:rsidRPr="00A443EB" w:rsidRDefault="00A443EB" w:rsidP="00A443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443EB">
        <w:rPr>
          <w:rFonts w:ascii="Times New Roman" w:eastAsia="Calibri" w:hAnsi="Times New Roman" w:cs="Times New Roman"/>
          <w:sz w:val="24"/>
          <w:szCs w:val="24"/>
          <w:lang w:eastAsia="en-US"/>
        </w:rPr>
        <w:t>«УЛУГ-ХЕМСКИЙ КОЖУУН                                            «ТЫВА РЕСПУБЛИКАНЫН</w:t>
      </w:r>
    </w:p>
    <w:p w:rsidR="00A443EB" w:rsidRPr="00A443EB" w:rsidRDefault="00A443EB" w:rsidP="00A443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443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РЕСПУБЛИКИ ТЫВА»                                                       УЛУГ-ХЕМ КОЖУУНУ»</w:t>
      </w:r>
    </w:p>
    <w:p w:rsidR="00A443EB" w:rsidRPr="00A443EB" w:rsidRDefault="00A443EB" w:rsidP="00A443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43EB" w:rsidRPr="00A443EB" w:rsidRDefault="00A443EB" w:rsidP="00A443EB">
      <w:pPr>
        <w:pBdr>
          <w:bottom w:val="single" w:sz="12" w:space="1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443E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ПОСТАНОВЛЕНИЕ</w:t>
      </w: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443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администрации </w:t>
      </w:r>
      <w:proofErr w:type="spellStart"/>
      <w:r w:rsidRPr="00A443EB">
        <w:rPr>
          <w:rFonts w:ascii="Times New Roman" w:eastAsia="Calibri" w:hAnsi="Times New Roman" w:cs="Times New Roman"/>
          <w:sz w:val="24"/>
          <w:szCs w:val="24"/>
          <w:lang w:eastAsia="en-US"/>
        </w:rPr>
        <w:t>Улуг-Хемского</w:t>
      </w:r>
      <w:proofErr w:type="spellEnd"/>
      <w:r w:rsidRPr="00A443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A443EB">
        <w:rPr>
          <w:rFonts w:ascii="Times New Roman" w:eastAsia="Calibri" w:hAnsi="Times New Roman" w:cs="Times New Roman"/>
          <w:sz w:val="24"/>
          <w:szCs w:val="24"/>
          <w:lang w:eastAsia="en-US"/>
        </w:rPr>
        <w:t>кожууна</w:t>
      </w:r>
      <w:proofErr w:type="spellEnd"/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Улуг-Хем</w:t>
      </w:r>
      <w:proofErr w:type="spellEnd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кожуун</w:t>
      </w:r>
      <w:proofErr w:type="spellEnd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чагыргазынын</w:t>
      </w:r>
      <w:proofErr w:type="spellEnd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443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ДОКТААЛЫ</w:t>
      </w: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 «03</w:t>
      </w:r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октября 2014года №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1686</w:t>
      </w: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43EB" w:rsidRPr="00A443EB" w:rsidRDefault="00A443EB" w:rsidP="00A443EB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A443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Об  утверждении административного регламента </w:t>
      </w:r>
      <w:r w:rsidRPr="00A443EB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«Выплата компенсации части родительской платы за содержание ребенка в муниципальных образовательных учреждениях и иных образовательных организациях, реализующих основную общеобразовательную программу дошкольного образования»</w:t>
      </w: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43EB" w:rsidRPr="00A443EB" w:rsidRDefault="00A443EB" w:rsidP="00A443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443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A443EB" w:rsidRPr="00A443EB" w:rsidRDefault="00A443EB" w:rsidP="00A443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  Федеральным законом от 27.10.2010 года № 210-ФЗ «Об организации предоставления государственных и муниципальных услуг», администрация </w:t>
      </w:r>
      <w:proofErr w:type="spellStart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Улуг-Хемского</w:t>
      </w:r>
      <w:proofErr w:type="spellEnd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кожууна</w:t>
      </w:r>
      <w:proofErr w:type="spellEnd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443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ПОСТАНОВЛЯЕТ</w:t>
      </w:r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A443EB" w:rsidRPr="00A443EB" w:rsidRDefault="00A443EB" w:rsidP="00A443EB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43EB">
        <w:rPr>
          <w:rFonts w:ascii="Times New Roman" w:eastAsia="Times New Roman" w:hAnsi="Times New Roman" w:cs="Times New Roman"/>
          <w:sz w:val="28"/>
          <w:szCs w:val="28"/>
        </w:rPr>
        <w:t xml:space="preserve">1.  Утвердить административный регламент Управления образования </w:t>
      </w:r>
      <w:proofErr w:type="spellStart"/>
      <w:r w:rsidRPr="00A443EB">
        <w:rPr>
          <w:rFonts w:ascii="Times New Roman" w:eastAsia="Times New Roman" w:hAnsi="Times New Roman" w:cs="Times New Roman"/>
          <w:sz w:val="28"/>
          <w:szCs w:val="28"/>
        </w:rPr>
        <w:t>Улуг-Хемского</w:t>
      </w:r>
      <w:proofErr w:type="spellEnd"/>
      <w:r w:rsidRPr="00A443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43EB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Pr="00A443EB">
        <w:rPr>
          <w:rFonts w:ascii="Times New Roman" w:eastAsia="Times New Roman" w:hAnsi="Times New Roman" w:cs="Times New Roman"/>
          <w:sz w:val="28"/>
          <w:szCs w:val="28"/>
        </w:rPr>
        <w:t xml:space="preserve"> по предоставлению муниципальной услуги </w:t>
      </w:r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«Выплата компенсации части родительской платы за содержание ребенка в муниципальных образовательных учреждениях и иных образовательных организациях, реализующих основную общеобразовательную программу дошкольного образования»  (Приложение № 1).</w:t>
      </w:r>
    </w:p>
    <w:p w:rsidR="00A443EB" w:rsidRPr="00A443EB" w:rsidRDefault="00A443EB" w:rsidP="00A443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2. Опубликовать настоящее постановление в газете «</w:t>
      </w:r>
      <w:proofErr w:type="spellStart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Улуг-Хем</w:t>
      </w:r>
      <w:proofErr w:type="spellEnd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A443EB" w:rsidRPr="00A443EB" w:rsidRDefault="00A443EB" w:rsidP="00A443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proofErr w:type="gramStart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Разместить</w:t>
      </w:r>
      <w:proofErr w:type="gramEnd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настоящее постановление на официальном сайте администрации </w:t>
      </w:r>
      <w:proofErr w:type="spellStart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Улуг-Хемского</w:t>
      </w:r>
      <w:proofErr w:type="spellEnd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кожууна</w:t>
      </w:r>
      <w:proofErr w:type="spellEnd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443EB" w:rsidRPr="00A443EB" w:rsidRDefault="00A443EB" w:rsidP="00A443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proofErr w:type="gramStart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Контроль за</w:t>
      </w:r>
      <w:proofErr w:type="gramEnd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исполнением настоящего постановления возложить на заместителя председателя администрации по социальной политике </w:t>
      </w:r>
      <w:proofErr w:type="spellStart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>Даржаа</w:t>
      </w:r>
      <w:proofErr w:type="spellEnd"/>
      <w:r w:rsidRPr="00A443EB">
        <w:rPr>
          <w:rFonts w:ascii="Times New Roman" w:eastAsia="Times New Roman" w:hAnsi="Times New Roman" w:cs="Times New Roman"/>
          <w:bCs/>
          <w:sz w:val="28"/>
          <w:szCs w:val="28"/>
        </w:rPr>
        <w:t xml:space="preserve"> А.Н.</w:t>
      </w:r>
    </w:p>
    <w:p w:rsidR="00A443EB" w:rsidRPr="00A443EB" w:rsidRDefault="00A443EB" w:rsidP="00A443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443EB" w:rsidRPr="00A443EB" w:rsidRDefault="00A443EB" w:rsidP="00A443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443EB" w:rsidRPr="00A443EB" w:rsidRDefault="00A443EB" w:rsidP="00A443EB">
      <w:pPr>
        <w:autoSpaceDE w:val="0"/>
        <w:autoSpaceDN w:val="0"/>
        <w:adjustRightInd w:val="0"/>
        <w:ind w:firstLine="540"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A443EB" w:rsidRPr="00A443EB" w:rsidRDefault="00A443EB" w:rsidP="00A443E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И.о</w:t>
      </w:r>
      <w:proofErr w:type="spellEnd"/>
      <w:r w:rsidRPr="00A443EB">
        <w:rPr>
          <w:rFonts w:ascii="Calibri" w:eastAsia="Calibri" w:hAnsi="Calibri" w:cs="Times New Roman"/>
          <w:sz w:val="28"/>
          <w:szCs w:val="28"/>
          <w:lang w:eastAsia="en-US"/>
        </w:rPr>
        <w:t xml:space="preserve">.   </w:t>
      </w:r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председателя</w:t>
      </w:r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Администрации</w:t>
      </w:r>
    </w:p>
    <w:p w:rsidR="00A443EB" w:rsidRPr="00A443EB" w:rsidRDefault="00A443EB" w:rsidP="00A443E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Улуг-Хемского</w:t>
      </w:r>
      <w:proofErr w:type="spellEnd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кожууна</w:t>
      </w:r>
      <w:proofErr w:type="spellEnd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</w:t>
      </w:r>
      <w:proofErr w:type="spellStart"/>
      <w:r w:rsidRPr="00A443EB">
        <w:rPr>
          <w:rFonts w:ascii="Times New Roman" w:eastAsia="Calibri" w:hAnsi="Times New Roman" w:cs="Times New Roman"/>
          <w:sz w:val="28"/>
          <w:szCs w:val="28"/>
          <w:lang w:eastAsia="en-US"/>
        </w:rPr>
        <w:t>Распопова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О.М.</w:t>
      </w:r>
    </w:p>
    <w:p w:rsidR="00A443EB" w:rsidRDefault="00A443EB" w:rsidP="00A443EB">
      <w:pPr>
        <w:rPr>
          <w:rFonts w:ascii="Times New Roman" w:hAnsi="Times New Roman" w:cs="Times New Roman"/>
          <w:sz w:val="24"/>
          <w:szCs w:val="24"/>
        </w:rPr>
      </w:pPr>
    </w:p>
    <w:p w:rsidR="00675A40" w:rsidRPr="00675A40" w:rsidRDefault="00675A40" w:rsidP="00A443EB">
      <w:pPr>
        <w:ind w:left="7080" w:firstLine="708"/>
        <w:rPr>
          <w:rFonts w:ascii="Times New Roman" w:hAnsi="Times New Roman" w:cs="Times New Roman"/>
          <w:sz w:val="24"/>
          <w:szCs w:val="24"/>
        </w:rPr>
      </w:pPr>
      <w:r w:rsidRPr="00675A40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:rsidR="00675A40" w:rsidRPr="00675A40" w:rsidRDefault="00675A40" w:rsidP="0067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675A40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675A40" w:rsidRPr="00675A40" w:rsidRDefault="00675A40" w:rsidP="00675A40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75A40">
        <w:rPr>
          <w:rFonts w:ascii="Times New Roman" w:hAnsi="Times New Roman" w:cs="Times New Roman"/>
          <w:sz w:val="24"/>
          <w:szCs w:val="24"/>
        </w:rPr>
        <w:t>Улуг-Хемского</w:t>
      </w:r>
      <w:proofErr w:type="spellEnd"/>
      <w:r w:rsidRPr="00675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5A40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</w:p>
    <w:p w:rsidR="00675A40" w:rsidRPr="00675A40" w:rsidRDefault="00675A40" w:rsidP="00675A40">
      <w:pPr>
        <w:jc w:val="right"/>
        <w:rPr>
          <w:rFonts w:ascii="Times New Roman" w:hAnsi="Times New Roman" w:cs="Times New Roman"/>
          <w:sz w:val="24"/>
          <w:szCs w:val="24"/>
        </w:rPr>
      </w:pPr>
      <w:r w:rsidRPr="00675A40">
        <w:rPr>
          <w:rFonts w:ascii="Times New Roman" w:hAnsi="Times New Roman" w:cs="Times New Roman"/>
          <w:sz w:val="24"/>
          <w:szCs w:val="24"/>
        </w:rPr>
        <w:t>от «</w:t>
      </w:r>
      <w:r w:rsidR="00A443EB">
        <w:rPr>
          <w:rFonts w:ascii="Times New Roman" w:hAnsi="Times New Roman" w:cs="Times New Roman"/>
          <w:sz w:val="24"/>
          <w:szCs w:val="24"/>
        </w:rPr>
        <w:t>03»октября</w:t>
      </w:r>
      <w:r w:rsidRPr="00675A40">
        <w:rPr>
          <w:rFonts w:ascii="Times New Roman" w:hAnsi="Times New Roman" w:cs="Times New Roman"/>
          <w:sz w:val="24"/>
          <w:szCs w:val="24"/>
        </w:rPr>
        <w:t xml:space="preserve"> 2014 г. № </w:t>
      </w:r>
      <w:r w:rsidR="00A443EB">
        <w:rPr>
          <w:rFonts w:ascii="Times New Roman" w:hAnsi="Times New Roman" w:cs="Times New Roman"/>
          <w:sz w:val="24"/>
          <w:szCs w:val="24"/>
        </w:rPr>
        <w:t>1686</w:t>
      </w:r>
    </w:p>
    <w:p w:rsidR="001D7B1A" w:rsidRPr="00C37910" w:rsidRDefault="00C37910" w:rsidP="00C3791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F20504" w:rsidRPr="00C37910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Административный регламент</w:t>
      </w:r>
    </w:p>
    <w:p w:rsidR="00B91C08" w:rsidRPr="001D7B1A" w:rsidRDefault="00F20504" w:rsidP="00C3791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7910">
        <w:rPr>
          <w:rFonts w:ascii="Times New Roman" w:eastAsia="Times New Roman" w:hAnsi="Times New Roman" w:cs="Times New Roman"/>
          <w:b/>
          <w:bCs/>
          <w:sz w:val="24"/>
          <w:szCs w:val="24"/>
        </w:rPr>
        <w:t>«Выплата компенсации части родительской платы за содержание ребенка в муниципал</w:t>
      </w:r>
      <w:r w:rsidR="00485D62" w:rsidRPr="00C379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ьных образовательных </w:t>
      </w:r>
      <w:r w:rsidR="00712D57" w:rsidRPr="00C379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учреждениях и иных образовательных </w:t>
      </w:r>
      <w:r w:rsidR="00485D62" w:rsidRPr="00C37910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организациях</w:t>
      </w:r>
      <w:r w:rsidRPr="00C37910">
        <w:rPr>
          <w:rFonts w:ascii="Times New Roman" w:eastAsia="Times New Roman" w:hAnsi="Times New Roman" w:cs="Times New Roman"/>
          <w:b/>
          <w:bCs/>
          <w:sz w:val="24"/>
          <w:szCs w:val="24"/>
        </w:rPr>
        <w:t>, реализующих основную общеобразовательную про</w:t>
      </w:r>
      <w:r w:rsidR="004D6276" w:rsidRPr="00C37910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грамму дошкольного образования</w:t>
      </w:r>
      <w:r w:rsidRPr="001D7B1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F20504" w:rsidRPr="0063502A" w:rsidRDefault="00F20504" w:rsidP="008D0A37">
      <w:pPr>
        <w:shd w:val="clear" w:color="auto" w:fill="FFFFFF"/>
        <w:spacing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1. Общие положения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1.1.Регламент «Выплата компенсации части родительской платы за содержание ребенка в муниципальных образовательных </w:t>
      </w:r>
      <w:r w:rsidR="00485D62" w:rsidRPr="0063502A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, реализующих основную общеобразовательную программу дошкольного образования</w:t>
      </w:r>
      <w:r w:rsidR="00AA0943" w:rsidRPr="0063502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, разработан на основе Закона Рос</w:t>
      </w:r>
      <w:r w:rsidR="004D6276" w:rsidRPr="0063502A">
        <w:rPr>
          <w:rFonts w:ascii="Times New Roman" w:eastAsia="Times New Roman" w:hAnsi="Times New Roman" w:cs="Times New Roman"/>
          <w:sz w:val="24"/>
          <w:szCs w:val="24"/>
        </w:rPr>
        <w:t>сийской Федерации от 29.12.2012 г. № 273</w:t>
      </w:r>
      <w:r w:rsidR="00485D62" w:rsidRPr="0063502A">
        <w:rPr>
          <w:rFonts w:ascii="Times New Roman" w:eastAsia="Times New Roman" w:hAnsi="Times New Roman" w:cs="Times New Roman"/>
          <w:sz w:val="24"/>
          <w:szCs w:val="24"/>
        </w:rPr>
        <w:t>-ФЗ</w:t>
      </w:r>
      <w:r w:rsidR="004D6276" w:rsidRPr="0063502A">
        <w:rPr>
          <w:rFonts w:ascii="Times New Roman" w:eastAsia="Times New Roman" w:hAnsi="Times New Roman" w:cs="Times New Roman"/>
          <w:sz w:val="24"/>
          <w:szCs w:val="24"/>
        </w:rPr>
        <w:t xml:space="preserve"> «Об образовании», постановления 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1A7" w:rsidRPr="0063502A">
        <w:rPr>
          <w:rFonts w:ascii="Times New Roman" w:eastAsia="Times New Roman" w:hAnsi="Times New Roman" w:cs="Times New Roman"/>
          <w:sz w:val="24"/>
          <w:szCs w:val="24"/>
        </w:rPr>
        <w:t>Правительства Республики Тыва от 27.03.2013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г. №</w:t>
      </w:r>
      <w:r w:rsidR="001711A7" w:rsidRPr="0063502A">
        <w:rPr>
          <w:rFonts w:ascii="Times New Roman" w:eastAsia="Times New Roman" w:hAnsi="Times New Roman" w:cs="Times New Roman"/>
          <w:sz w:val="24"/>
          <w:szCs w:val="24"/>
        </w:rPr>
        <w:t xml:space="preserve"> 175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 «О </w:t>
      </w:r>
      <w:r w:rsidR="001711A7" w:rsidRPr="0063502A">
        <w:rPr>
          <w:rFonts w:ascii="Times New Roman" w:eastAsia="Times New Roman" w:hAnsi="Times New Roman" w:cs="Times New Roman"/>
          <w:sz w:val="24"/>
          <w:szCs w:val="24"/>
        </w:rPr>
        <w:t>внесении изменений в постановление Правительства Республики Тыва от 02.02.2007г. № 175 «О порядке обращения за компенсацией части родительской платы</w:t>
      </w:r>
      <w:proofErr w:type="gramEnd"/>
      <w:r w:rsidR="001711A7" w:rsidRPr="0063502A">
        <w:rPr>
          <w:rFonts w:ascii="Times New Roman" w:eastAsia="Times New Roman" w:hAnsi="Times New Roman" w:cs="Times New Roman"/>
          <w:sz w:val="24"/>
          <w:szCs w:val="24"/>
        </w:rPr>
        <w:t xml:space="preserve"> за содержание  ребенка в муниципальных образовательных учреждениях и иных образовательных организациях, реализующих основную общеобразовательную программу дошкольного образования, и порядке ее выплаты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5F0E50" w:rsidRPr="0063502A" w:rsidRDefault="005F0E50" w:rsidP="00C37910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Право на получение компенсации имеет один из родителей (законных представителей), внесший в соответствии с договором с муниципальным образовательным учреждением или иной образовательной организацией родительскую плату за содержание ребенка (включая усыновленных, приемных детей, детей, находя</w:t>
      </w:r>
      <w:r w:rsidR="008D0A37" w:rsidRPr="0063502A">
        <w:rPr>
          <w:rFonts w:ascii="Times New Roman" w:eastAsia="Times New Roman" w:hAnsi="Times New Roman" w:cs="Times New Roman"/>
          <w:sz w:val="24"/>
          <w:szCs w:val="24"/>
        </w:rPr>
        <w:t>щихся под опекой или на патронаж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ном воспитании) в муниципальных образовательных учреждениях и иных образовательных организациях всех типов, реализующих основную общеобразовательную про</w:t>
      </w:r>
      <w:r w:rsidR="00C37910">
        <w:rPr>
          <w:rFonts w:ascii="Times New Roman" w:eastAsia="Times New Roman" w:hAnsi="Times New Roman" w:cs="Times New Roman"/>
          <w:sz w:val="24"/>
          <w:szCs w:val="24"/>
        </w:rPr>
        <w:t>грамму дошкольного образования.</w:t>
      </w:r>
      <w:proofErr w:type="gramEnd"/>
    </w:p>
    <w:p w:rsidR="005F0E50" w:rsidRPr="0063502A" w:rsidRDefault="008D0A37" w:rsidP="005F0E50">
      <w:pPr>
        <w:pStyle w:val="ConsPlusTitle"/>
        <w:widowControl/>
        <w:ind w:firstLine="600"/>
        <w:jc w:val="center"/>
      </w:pPr>
      <w:r w:rsidRPr="0063502A">
        <w:t>2.</w:t>
      </w:r>
      <w:r w:rsidR="005F0E50" w:rsidRPr="0063502A">
        <w:t>Стандарт предоставления муниципальной услуги</w:t>
      </w:r>
    </w:p>
    <w:p w:rsidR="005F0E50" w:rsidRPr="0063502A" w:rsidRDefault="005F0E50" w:rsidP="005F0E50">
      <w:pPr>
        <w:pStyle w:val="ConsPlusTitle"/>
        <w:widowControl/>
        <w:ind w:firstLine="600"/>
        <w:jc w:val="both"/>
        <w:rPr>
          <w:b w:val="0"/>
          <w:bCs w:val="0"/>
          <w:sz w:val="28"/>
          <w:szCs w:val="28"/>
        </w:rPr>
      </w:pPr>
    </w:p>
    <w:p w:rsidR="00AA0943" w:rsidRPr="0063502A" w:rsidRDefault="00AA0943" w:rsidP="00AA0943">
      <w:pPr>
        <w:pStyle w:val="ConsPlusTitle"/>
        <w:widowControl/>
        <w:ind w:firstLine="539"/>
        <w:jc w:val="both"/>
        <w:rPr>
          <w:b w:val="0"/>
          <w:bCs w:val="0"/>
        </w:rPr>
      </w:pPr>
      <w:r w:rsidRPr="0063502A">
        <w:rPr>
          <w:b w:val="0"/>
          <w:bCs w:val="0"/>
        </w:rPr>
        <w:t xml:space="preserve">2.1 Наименование муниципальной услуги – </w:t>
      </w:r>
      <w:r w:rsidRPr="0063502A">
        <w:rPr>
          <w:b w:val="0"/>
        </w:rPr>
        <w:t>выплата компенсации части родительской платы за содержание ребенка в муниципальных образовательных организациях, реализующих основную общеобразовательную программу дошкольного образования</w:t>
      </w:r>
      <w:r w:rsidRPr="0063502A">
        <w:rPr>
          <w:b w:val="0"/>
          <w:bCs w:val="0"/>
        </w:rPr>
        <w:t xml:space="preserve"> (далее – муниципальная услуга).</w:t>
      </w:r>
    </w:p>
    <w:p w:rsidR="00AA0943" w:rsidRPr="0063502A" w:rsidRDefault="00AA0943" w:rsidP="005F0E50">
      <w:pPr>
        <w:pStyle w:val="ConsPlusTitle"/>
        <w:widowControl/>
        <w:ind w:firstLine="600"/>
        <w:jc w:val="both"/>
        <w:rPr>
          <w:b w:val="0"/>
          <w:bCs w:val="0"/>
          <w:sz w:val="28"/>
          <w:szCs w:val="28"/>
        </w:rPr>
      </w:pPr>
    </w:p>
    <w:p w:rsidR="00BE74C2" w:rsidRPr="0063502A" w:rsidRDefault="007A652B" w:rsidP="00BE74C2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2</w:t>
      </w:r>
      <w:r w:rsidR="00AA0943" w:rsidRPr="0063502A">
        <w:rPr>
          <w:rFonts w:ascii="Times New Roman" w:hAnsi="Times New Roman" w:cs="Times New Roman"/>
          <w:sz w:val="24"/>
          <w:szCs w:val="24"/>
        </w:rPr>
        <w:t>.</w:t>
      </w:r>
      <w:r w:rsidRPr="0063502A">
        <w:rPr>
          <w:rFonts w:ascii="Times New Roman" w:hAnsi="Times New Roman" w:cs="Times New Roman"/>
          <w:sz w:val="24"/>
          <w:szCs w:val="24"/>
        </w:rPr>
        <w:t>2</w:t>
      </w:r>
      <w:r w:rsidR="00AA0943" w:rsidRPr="0063502A">
        <w:rPr>
          <w:rFonts w:ascii="Times New Roman" w:hAnsi="Times New Roman" w:cs="Times New Roman"/>
          <w:sz w:val="24"/>
          <w:szCs w:val="24"/>
        </w:rPr>
        <w:t xml:space="preserve">. Предоставление муниципальной услуги осуществляется </w:t>
      </w:r>
      <w:r w:rsidR="00BE74C2" w:rsidRPr="0063502A">
        <w:rPr>
          <w:rFonts w:ascii="Times New Roman" w:eastAsia="Times New Roman" w:hAnsi="Times New Roman" w:cs="Times New Roman"/>
          <w:bCs/>
          <w:sz w:val="24"/>
          <w:szCs w:val="24"/>
        </w:rPr>
        <w:t>муниципальным образовательным учреждением и иными образовательными организациями, реализующими основную общеобразовательную программу дошкольного образования</w:t>
      </w:r>
    </w:p>
    <w:p w:rsidR="005F0E50" w:rsidRPr="0063502A" w:rsidRDefault="005F0E50" w:rsidP="002832A8">
      <w:pPr>
        <w:pStyle w:val="ConsPlusTitle"/>
        <w:widowControl/>
        <w:spacing w:after="100" w:afterAutospacing="1"/>
        <w:ind w:firstLine="600"/>
        <w:jc w:val="both"/>
        <w:rPr>
          <w:b w:val="0"/>
          <w:bCs w:val="0"/>
        </w:rPr>
      </w:pPr>
      <w:r w:rsidRPr="0063502A">
        <w:rPr>
          <w:b w:val="0"/>
          <w:bCs w:val="0"/>
        </w:rPr>
        <w:t xml:space="preserve">2.3. Результатом предоставления муниципальной услуги является  назначение компенсации родительской платы, фактически взимаемой за содержание ребенка в </w:t>
      </w:r>
      <w:r w:rsidR="00037FD1" w:rsidRPr="0063502A">
        <w:t xml:space="preserve"> </w:t>
      </w:r>
      <w:r w:rsidR="00037FD1" w:rsidRPr="0063502A">
        <w:rPr>
          <w:b w:val="0"/>
        </w:rPr>
        <w:t xml:space="preserve">муниципальном образовательном учреждении и иными образовательными организациями, </w:t>
      </w:r>
      <w:r w:rsidR="00037FD1" w:rsidRPr="0063502A">
        <w:rPr>
          <w:b w:val="0"/>
        </w:rPr>
        <w:lastRenderedPageBreak/>
        <w:t>реализующими основную общеобразовательную программу дошкольного образования</w:t>
      </w:r>
      <w:r w:rsidR="00037FD1" w:rsidRPr="0063502A">
        <w:rPr>
          <w:b w:val="0"/>
          <w:bCs w:val="0"/>
        </w:rPr>
        <w:t xml:space="preserve"> </w:t>
      </w:r>
      <w:r w:rsidRPr="0063502A">
        <w:rPr>
          <w:b w:val="0"/>
          <w:bCs w:val="0"/>
        </w:rPr>
        <w:t>(далее – компенсация родительской платы).</w:t>
      </w:r>
    </w:p>
    <w:p w:rsidR="005F0E50" w:rsidRPr="0063502A" w:rsidRDefault="005F0E50" w:rsidP="002832A8">
      <w:pPr>
        <w:pStyle w:val="ConsPlusTitle"/>
        <w:widowControl/>
        <w:spacing w:after="100" w:afterAutospacing="1"/>
        <w:ind w:firstLine="600"/>
        <w:jc w:val="both"/>
        <w:rPr>
          <w:b w:val="0"/>
          <w:bCs w:val="0"/>
        </w:rPr>
      </w:pPr>
      <w:r w:rsidRPr="0063502A">
        <w:rPr>
          <w:b w:val="0"/>
          <w:bCs w:val="0"/>
        </w:rPr>
        <w:t>2.4.</w:t>
      </w:r>
      <w:r w:rsidRPr="0063502A">
        <w:t xml:space="preserve"> </w:t>
      </w:r>
      <w:r w:rsidRPr="0063502A">
        <w:rPr>
          <w:b w:val="0"/>
          <w:bCs w:val="0"/>
        </w:rPr>
        <w:t>Срок предоставления муниципальной услуги –</w:t>
      </w:r>
      <w:r w:rsidRPr="0063502A">
        <w:t xml:space="preserve"> </w:t>
      </w:r>
      <w:r w:rsidRPr="0063502A">
        <w:rPr>
          <w:b w:val="0"/>
          <w:bCs w:val="0"/>
        </w:rPr>
        <w:t xml:space="preserve">не позднее </w:t>
      </w:r>
      <w:r w:rsidRPr="0063502A">
        <w:rPr>
          <w:b w:val="0"/>
          <w:bCs w:val="0"/>
        </w:rPr>
        <w:br/>
        <w:t>10 рабочих дней со дня получения документов</w:t>
      </w:r>
      <w:r w:rsidR="008B0448" w:rsidRPr="0063502A">
        <w:rPr>
          <w:b w:val="0"/>
          <w:bCs w:val="0"/>
        </w:rPr>
        <w:t>, время ожидани</w:t>
      </w:r>
      <w:r w:rsidR="00FA6C8D" w:rsidRPr="0063502A">
        <w:rPr>
          <w:b w:val="0"/>
          <w:bCs w:val="0"/>
        </w:rPr>
        <w:t>я</w:t>
      </w:r>
      <w:r w:rsidR="008B0448" w:rsidRPr="0063502A">
        <w:rPr>
          <w:b w:val="0"/>
          <w:bCs w:val="0"/>
        </w:rPr>
        <w:t xml:space="preserve"> в очереди </w:t>
      </w:r>
      <w:r w:rsidR="00FA6C8D" w:rsidRPr="0063502A">
        <w:rPr>
          <w:b w:val="0"/>
          <w:bCs w:val="0"/>
        </w:rPr>
        <w:t xml:space="preserve">при подаче заявления </w:t>
      </w:r>
      <w:r w:rsidR="008B0448" w:rsidRPr="0063502A">
        <w:rPr>
          <w:b w:val="0"/>
          <w:bCs w:val="0"/>
        </w:rPr>
        <w:t>не должно превышать 15 минут</w:t>
      </w:r>
      <w:r w:rsidRPr="0063502A">
        <w:rPr>
          <w:b w:val="0"/>
          <w:bCs w:val="0"/>
        </w:rPr>
        <w:t>.</w:t>
      </w:r>
    </w:p>
    <w:p w:rsidR="005F0E50" w:rsidRPr="0063502A" w:rsidRDefault="005F0E50" w:rsidP="002832A8">
      <w:pPr>
        <w:pStyle w:val="ConsPlusTitle"/>
        <w:widowControl/>
        <w:spacing w:after="100" w:afterAutospacing="1"/>
        <w:ind w:firstLine="600"/>
        <w:jc w:val="both"/>
        <w:rPr>
          <w:b w:val="0"/>
          <w:bCs w:val="0"/>
        </w:rPr>
      </w:pPr>
      <w:r w:rsidRPr="0063502A">
        <w:rPr>
          <w:b w:val="0"/>
          <w:bCs w:val="0"/>
        </w:rPr>
        <w:t>2.5. Правовые основания для предоставления муниципальной услуги:</w:t>
      </w:r>
    </w:p>
    <w:p w:rsidR="005F0E50" w:rsidRPr="0063502A" w:rsidRDefault="005F0E50" w:rsidP="002832A8">
      <w:pPr>
        <w:autoSpaceDE w:val="0"/>
        <w:autoSpaceDN w:val="0"/>
        <w:adjustRightInd w:val="0"/>
        <w:spacing w:after="100" w:afterAutospacing="1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Конституци</w:t>
      </w:r>
      <w:r w:rsidR="00535017" w:rsidRPr="0063502A">
        <w:rPr>
          <w:rFonts w:ascii="Times New Roman" w:hAnsi="Times New Roman" w:cs="Times New Roman"/>
          <w:sz w:val="24"/>
          <w:szCs w:val="24"/>
        </w:rPr>
        <w:t>и</w:t>
      </w:r>
      <w:r w:rsidRPr="0063502A">
        <w:rPr>
          <w:rFonts w:ascii="Times New Roman" w:hAnsi="Times New Roman" w:cs="Times New Roman"/>
          <w:sz w:val="24"/>
          <w:szCs w:val="24"/>
        </w:rPr>
        <w:t xml:space="preserve"> Российской Федерации (первоначальный текст опубликован в издании «Российская газета», № 7, 21.01.2009);</w:t>
      </w:r>
    </w:p>
    <w:p w:rsidR="005F0E50" w:rsidRPr="0063502A" w:rsidRDefault="005F0E50" w:rsidP="002832A8">
      <w:pPr>
        <w:autoSpaceDE w:val="0"/>
        <w:autoSpaceDN w:val="0"/>
        <w:adjustRightInd w:val="0"/>
        <w:spacing w:after="100" w:afterAutospacing="1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Закона Российской Федерации от 29.12.2012 г. № 273-ФЗ «Об образовании» ("Российская газета", N 303, 31.12.2012);</w:t>
      </w:r>
    </w:p>
    <w:p w:rsidR="00535017" w:rsidRPr="0063502A" w:rsidRDefault="00535017" w:rsidP="005350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Закона Республики Тыва от 16.03.2011 N 444 ВХ-1 (с изм. от 17.12.2012) "О наделении органов местного самоуправления муниципальных образований Республики Тыва отдельными государственными полномочиями Республики Тыва по назначению и выплате компенсации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образования" ("</w:t>
      </w:r>
      <w:proofErr w:type="spellStart"/>
      <w:r w:rsidRPr="0063502A">
        <w:rPr>
          <w:rFonts w:ascii="Times New Roman" w:hAnsi="Times New Roman" w:cs="Times New Roman"/>
          <w:sz w:val="24"/>
          <w:szCs w:val="24"/>
        </w:rPr>
        <w:t>Шын</w:t>
      </w:r>
      <w:proofErr w:type="spellEnd"/>
      <w:r w:rsidRPr="0063502A">
        <w:rPr>
          <w:rFonts w:ascii="Times New Roman" w:hAnsi="Times New Roman" w:cs="Times New Roman"/>
          <w:sz w:val="24"/>
          <w:szCs w:val="24"/>
        </w:rPr>
        <w:t xml:space="preserve">", N 36, </w:t>
      </w:r>
      <w:proofErr w:type="spellStart"/>
      <w:r w:rsidRPr="0063502A">
        <w:rPr>
          <w:rFonts w:ascii="Times New Roman" w:hAnsi="Times New Roman" w:cs="Times New Roman"/>
          <w:sz w:val="24"/>
          <w:szCs w:val="24"/>
        </w:rPr>
        <w:t>спецвыпуск</w:t>
      </w:r>
      <w:proofErr w:type="spellEnd"/>
      <w:r w:rsidRPr="0063502A">
        <w:rPr>
          <w:rFonts w:ascii="Times New Roman" w:hAnsi="Times New Roman" w:cs="Times New Roman"/>
          <w:sz w:val="24"/>
          <w:szCs w:val="24"/>
        </w:rPr>
        <w:t>, 02.04.2011, "</w:t>
      </w:r>
      <w:proofErr w:type="gramStart"/>
      <w:r w:rsidRPr="0063502A">
        <w:rPr>
          <w:rFonts w:ascii="Times New Roman" w:hAnsi="Times New Roman" w:cs="Times New Roman"/>
          <w:sz w:val="24"/>
          <w:szCs w:val="24"/>
        </w:rPr>
        <w:t>Тувинская</w:t>
      </w:r>
      <w:proofErr w:type="gramEnd"/>
      <w:r w:rsidRPr="0063502A">
        <w:rPr>
          <w:rFonts w:ascii="Times New Roman" w:hAnsi="Times New Roman" w:cs="Times New Roman"/>
          <w:sz w:val="24"/>
          <w:szCs w:val="24"/>
        </w:rPr>
        <w:t xml:space="preserve"> правда", Приложение 11, </w:t>
      </w:r>
      <w:proofErr w:type="spellStart"/>
      <w:r w:rsidRPr="0063502A">
        <w:rPr>
          <w:rFonts w:ascii="Times New Roman" w:hAnsi="Times New Roman" w:cs="Times New Roman"/>
          <w:sz w:val="24"/>
          <w:szCs w:val="24"/>
        </w:rPr>
        <w:t>спецвыпуск</w:t>
      </w:r>
      <w:proofErr w:type="spellEnd"/>
      <w:r w:rsidRPr="0063502A">
        <w:rPr>
          <w:rFonts w:ascii="Times New Roman" w:hAnsi="Times New Roman" w:cs="Times New Roman"/>
          <w:sz w:val="24"/>
          <w:szCs w:val="24"/>
        </w:rPr>
        <w:t>, 05.04.2011).</w:t>
      </w:r>
    </w:p>
    <w:p w:rsidR="00535017" w:rsidRPr="0063502A" w:rsidRDefault="00535017" w:rsidP="00535017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B52B4C" w:rsidRPr="0063502A" w:rsidRDefault="00B52B4C" w:rsidP="002832A8">
      <w:pPr>
        <w:autoSpaceDE w:val="0"/>
        <w:autoSpaceDN w:val="0"/>
        <w:adjustRightInd w:val="0"/>
        <w:spacing w:after="100" w:afterAutospacing="1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Федеральный закон от  29.07.2010 № 210-ФЗ "Об организации предоставления государственных и муниципальных услуг" (первоначальный текст документа опубликован в  издании «Российская газета», 30 июля 2010 г. в "РГ" - Федеральный выпуск №5247);</w:t>
      </w:r>
    </w:p>
    <w:p w:rsidR="005F0E50" w:rsidRPr="0063502A" w:rsidRDefault="005F0E50" w:rsidP="002832A8">
      <w:pPr>
        <w:autoSpaceDE w:val="0"/>
        <w:autoSpaceDN w:val="0"/>
        <w:adjustRightInd w:val="0"/>
        <w:spacing w:after="100" w:afterAutospacing="1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Федеральный закон от  02.05.2006 № 59-ФЗ «О порядке рассмотрения обращений граждан Российской Федерации» (первоначальный текст документа опубликован в  издании «Российская газета», № 95, 05.05.2006);</w:t>
      </w:r>
    </w:p>
    <w:p w:rsidR="005F0E50" w:rsidRPr="0063502A" w:rsidRDefault="005F0E50" w:rsidP="002832A8">
      <w:pPr>
        <w:autoSpaceDE w:val="0"/>
        <w:autoSpaceDN w:val="0"/>
        <w:adjustRightInd w:val="0"/>
        <w:spacing w:after="100" w:afterAutospacing="1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Федеральный закон от  27.07.2006 № 152-ФЗ «О персональных данных» (первоначальный текст документа опубликован в изданиях «Российская газета», № 165, 29.07.2006, «Собрание законодательства РФ», 31.07.2006,                № 31 (1 ч.), ст. 3451, «Парламентская газета», № 126-127, 03.08.2006);</w:t>
      </w:r>
    </w:p>
    <w:p w:rsidR="005F0E50" w:rsidRPr="0063502A" w:rsidRDefault="005F0E50" w:rsidP="002832A8">
      <w:pPr>
        <w:autoSpaceDE w:val="0"/>
        <w:autoSpaceDN w:val="0"/>
        <w:adjustRightInd w:val="0"/>
        <w:spacing w:after="100" w:afterAutospacing="1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Федеральный закон от 09.02.2009 № 8-ФЗ «Об обеспечении доступа </w:t>
      </w:r>
      <w:r w:rsidRPr="0063502A">
        <w:rPr>
          <w:rFonts w:ascii="Times New Roman" w:hAnsi="Times New Roman" w:cs="Times New Roman"/>
          <w:sz w:val="24"/>
          <w:szCs w:val="24"/>
        </w:rPr>
        <w:br/>
        <w:t xml:space="preserve">к информации о деятельности государственных органов и органов местного самоуправления» (первоначальный текст документа опубликован в изданиях «Парламентская газета», № 8, 13-19.02.2009, «Российская газета», № 25, 13.02.2009, «Собрание законодательства РФ», 16.02.2009, № 7); </w:t>
      </w:r>
    </w:p>
    <w:p w:rsidR="005F0E50" w:rsidRPr="0063502A" w:rsidRDefault="005F0E50" w:rsidP="002832A8">
      <w:pPr>
        <w:autoSpaceDE w:val="0"/>
        <w:autoSpaceDN w:val="0"/>
        <w:adjustRightInd w:val="0"/>
        <w:spacing w:after="100" w:afterAutospacing="1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Республики Тыва </w:t>
      </w:r>
      <w:r w:rsidR="00CD0FB5" w:rsidRPr="00CD0FB5">
        <w:rPr>
          <w:rFonts w:ascii="Times New Roman" w:hAnsi="Times New Roman" w:cs="Times New Roman"/>
          <w:sz w:val="24"/>
          <w:szCs w:val="24"/>
        </w:rPr>
        <w:t>от 24 марта 2014 г. N 107</w:t>
      </w:r>
      <w:r w:rsidR="00CD0FB5">
        <w:rPr>
          <w:rFonts w:ascii="Times New Roman" w:hAnsi="Times New Roman" w:cs="Times New Roman"/>
          <w:sz w:val="24"/>
          <w:szCs w:val="24"/>
        </w:rPr>
        <w:t xml:space="preserve"> </w:t>
      </w:r>
      <w:r w:rsidRPr="0063502A">
        <w:rPr>
          <w:rFonts w:ascii="Times New Roman" w:hAnsi="Times New Roman" w:cs="Times New Roman"/>
          <w:sz w:val="24"/>
          <w:szCs w:val="24"/>
        </w:rPr>
        <w:t>"О порядке обращения за компенсацией части родительской платы за содержание ребенка в муниципальных образовательных учреждениях и иных образовательных организациях, реализующих основную общеобразовательную программу дошкольного образования, и порядке ее выплаты"</w:t>
      </w:r>
      <w:r w:rsidR="00452B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0504" w:rsidRPr="0063502A" w:rsidRDefault="001C48DA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7A652B" w:rsidRPr="0063502A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Для получения компенсации одним из родителе</w:t>
      </w:r>
      <w:r w:rsidR="004D6276" w:rsidRPr="0063502A">
        <w:rPr>
          <w:rFonts w:ascii="Times New Roman" w:eastAsia="Times New Roman" w:hAnsi="Times New Roman" w:cs="Times New Roman"/>
          <w:sz w:val="24"/>
          <w:szCs w:val="24"/>
        </w:rPr>
        <w:t xml:space="preserve">й (законным представителем) 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подаются следующие документы:</w:t>
      </w:r>
    </w:p>
    <w:p w:rsidR="00F20504" w:rsidRPr="0063502A" w:rsidRDefault="00F20504" w:rsidP="00950B59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lastRenderedPageBreak/>
        <w:t>1) заявление на предоставление компенсации части родительской платы за содержание ребенка (детей) в муниципал</w:t>
      </w:r>
      <w:r w:rsidR="00485D62" w:rsidRPr="0063502A">
        <w:rPr>
          <w:rFonts w:ascii="Times New Roman" w:eastAsia="Times New Roman" w:hAnsi="Times New Roman" w:cs="Times New Roman"/>
          <w:sz w:val="24"/>
          <w:szCs w:val="24"/>
        </w:rPr>
        <w:t>ьных образовательных</w:t>
      </w:r>
      <w:r w:rsidR="007C4010" w:rsidRPr="0063502A">
        <w:rPr>
          <w:rFonts w:ascii="Times New Roman" w:eastAsia="Times New Roman" w:hAnsi="Times New Roman" w:cs="Times New Roman"/>
          <w:sz w:val="24"/>
          <w:szCs w:val="24"/>
        </w:rPr>
        <w:t xml:space="preserve"> учреждениях и иных образовательных</w:t>
      </w:r>
      <w:r w:rsidR="00485D62" w:rsidRPr="0063502A">
        <w:rPr>
          <w:rFonts w:ascii="Times New Roman" w:eastAsia="Times New Roman" w:hAnsi="Times New Roman" w:cs="Times New Roman"/>
          <w:sz w:val="24"/>
          <w:szCs w:val="24"/>
        </w:rPr>
        <w:t xml:space="preserve"> организациях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, реализующих основную общеобразовательную программу дошкольного образования, по форме;</w:t>
      </w:r>
    </w:p>
    <w:p w:rsidR="002F5455" w:rsidRPr="0063502A" w:rsidRDefault="00F20504" w:rsidP="00950B59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2)    </w:t>
      </w:r>
      <w:r w:rsidR="005370C0" w:rsidRPr="0063502A">
        <w:rPr>
          <w:rFonts w:ascii="Times New Roman" w:eastAsia="Times New Roman" w:hAnsi="Times New Roman" w:cs="Times New Roman"/>
          <w:sz w:val="24"/>
          <w:szCs w:val="24"/>
        </w:rPr>
        <w:t>копию паспорта или иного документа, удостоверяющего личность и место жительства заявителя</w:t>
      </w:r>
      <w:r w:rsidR="002F5455" w:rsidRPr="0063502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370C0" w:rsidRPr="0063502A" w:rsidRDefault="002F5455" w:rsidP="00950B59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3) документ, подтверждающий оплату за содержание ребенка в </w:t>
      </w:r>
      <w:r w:rsidR="007C4010" w:rsidRPr="0063502A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муниципальном 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образовательном учреждении</w:t>
      </w:r>
      <w:r w:rsidR="007C4010" w:rsidRPr="0063502A">
        <w:rPr>
          <w:rFonts w:ascii="Times New Roman" w:eastAsia="Times New Roman" w:hAnsi="Times New Roman" w:cs="Times New Roman"/>
          <w:sz w:val="24"/>
          <w:szCs w:val="24"/>
        </w:rPr>
        <w:t xml:space="preserve"> или иной образовательной организации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;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          </w:t>
      </w:r>
    </w:p>
    <w:p w:rsidR="00BD1DCA" w:rsidRPr="0063502A" w:rsidRDefault="002F5455" w:rsidP="00950B59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копию свидетельства о рождении (усыновлении) ребенка, на которого оформляется компенсация, или договора о передаче ребенка на воспитание в приемную семью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(договоры о патронатном воспитании), либо выписку из решения органа опеки и попечительства об учреждении над ребенком опеки, а также один из вышеуказанных документов на всех предыдущих детей </w:t>
      </w:r>
    </w:p>
    <w:p w:rsidR="00BD1DCA" w:rsidRPr="0063502A" w:rsidRDefault="00BD1DCA" w:rsidP="00950B59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2.7.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представить:</w:t>
      </w:r>
    </w:p>
    <w:p w:rsidR="00BD1DCA" w:rsidRPr="0063502A" w:rsidRDefault="00BD1DCA" w:rsidP="00950B59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- выписку из решения органа опеки и попечительства об учреждении над ребенком опеки;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BD1DCA" w:rsidRPr="0063502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.Родители (законные представители), имеющие право на получение компенсации, при изменении численности детей в семье, представляют новое заявление для получения компенсации родительской платы на второго и последующих детей и соответствующие подтверждающие документы.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6D7E8D" w:rsidRPr="0063502A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.</w:t>
      </w:r>
      <w:r w:rsidR="007A652B" w:rsidRPr="00635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Выплата компенсации части родительской платы прекращается:</w:t>
      </w:r>
    </w:p>
    <w:p w:rsidR="00F20504" w:rsidRPr="0063502A" w:rsidRDefault="00F20504" w:rsidP="00F2050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- если установлена недостоверность документов, приложенных к заявлению о выплате компенсации;</w:t>
      </w:r>
    </w:p>
    <w:p w:rsidR="00F20504" w:rsidRPr="0063502A" w:rsidRDefault="00F20504" w:rsidP="00F2050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- если выявлены факты принятия решения о выплате компенсации с нарушением условий осуществления ее выплаты;</w:t>
      </w:r>
    </w:p>
    <w:p w:rsidR="00F20504" w:rsidRPr="0063502A" w:rsidRDefault="00F20504" w:rsidP="00F2050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- с момента прекращения действия договора в связи с выбытием ребенка из образовательного учреждения.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2.1</w:t>
      </w:r>
      <w:r w:rsidR="006D7E8D" w:rsidRPr="0063502A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.В случаях, предусмотренных пунктом 2.1</w:t>
      </w:r>
      <w:r w:rsidR="00BD1DCA" w:rsidRPr="0063502A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настоящего Регламента, выплата компенсации прекращается с месяца, следующего за месяцем, в котором была установлена недостоверность представленных документов, подтверждающих право на получение компенсации, либо были выявлены факты принятия необоснованного решения о выплате компенсации.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В случае наступления (выявления) новых обстоятельств или надлежащего подтверждения прежних обстоятельств, являющихся условием осуществления выплаты компенсации, компенсация выплачивается вновь в установленном порядке.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lastRenderedPageBreak/>
        <w:t>В случае если представленные документы, подтверждающие право на получение компенсации, были признаны недостоверными вследствие ненадлежащего исполнения должностных обязанностей лицами, ответственными за назначение компенсации, компенсация выплачивается вновь с момента прекращения выплаты.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2.1</w:t>
      </w:r>
      <w:r w:rsidR="006D7E8D" w:rsidRPr="0063502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.Родители (законные представители) обязаны инфор</w:t>
      </w:r>
      <w:r w:rsidR="004D6276" w:rsidRPr="0063502A">
        <w:rPr>
          <w:rFonts w:ascii="Times New Roman" w:eastAsia="Times New Roman" w:hAnsi="Times New Roman" w:cs="Times New Roman"/>
          <w:sz w:val="24"/>
          <w:szCs w:val="24"/>
        </w:rPr>
        <w:t>мировать руководи</w:t>
      </w:r>
      <w:r w:rsidR="007446C9" w:rsidRPr="0063502A">
        <w:rPr>
          <w:rFonts w:ascii="Times New Roman" w:eastAsia="Times New Roman" w:hAnsi="Times New Roman" w:cs="Times New Roman"/>
          <w:sz w:val="24"/>
          <w:szCs w:val="24"/>
        </w:rPr>
        <w:t>теля</w:t>
      </w:r>
      <w:r w:rsidR="007C4010" w:rsidRPr="0063502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</w:t>
      </w:r>
      <w:r w:rsidR="007446C9" w:rsidRPr="0063502A">
        <w:rPr>
          <w:rFonts w:ascii="Times New Roman" w:eastAsia="Times New Roman" w:hAnsi="Times New Roman" w:cs="Times New Roman"/>
          <w:sz w:val="24"/>
          <w:szCs w:val="24"/>
        </w:rPr>
        <w:t xml:space="preserve"> дошкольно</w:t>
      </w:r>
      <w:r w:rsidR="007C4010" w:rsidRPr="0063502A">
        <w:rPr>
          <w:rFonts w:ascii="Times New Roman" w:eastAsia="Times New Roman" w:hAnsi="Times New Roman" w:cs="Times New Roman"/>
          <w:sz w:val="24"/>
          <w:szCs w:val="24"/>
        </w:rPr>
        <w:t>го учреждения или иной</w:t>
      </w:r>
      <w:r w:rsidR="007446C9" w:rsidRPr="0063502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организации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, реализующих основную общеобразовательную программу дошкольного образования о наступлении обстоятельств, влекущих изменение размера или прекращение выплаты компенсации.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2.1</w:t>
      </w:r>
      <w:r w:rsidR="006D7E8D" w:rsidRPr="0063502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.</w:t>
      </w:r>
      <w:r w:rsidR="00BD1DCA" w:rsidRPr="00635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Компенсация не выплачивается родителям (законным представителям), которые в соответствии с нормативным правовым актом органов местного самоуправления либо по решению учредителя полностью или частично освобождены от родительской платы за со</w:t>
      </w:r>
      <w:r w:rsidR="007446C9" w:rsidRPr="0063502A">
        <w:rPr>
          <w:rFonts w:ascii="Times New Roman" w:eastAsia="Times New Roman" w:hAnsi="Times New Roman" w:cs="Times New Roman"/>
          <w:sz w:val="24"/>
          <w:szCs w:val="24"/>
        </w:rPr>
        <w:t>держание ребенка в муницип</w:t>
      </w:r>
      <w:r w:rsidR="007C4010" w:rsidRPr="0063502A">
        <w:rPr>
          <w:rFonts w:ascii="Times New Roman" w:eastAsia="Times New Roman" w:hAnsi="Times New Roman" w:cs="Times New Roman"/>
          <w:sz w:val="24"/>
          <w:szCs w:val="24"/>
        </w:rPr>
        <w:t>альном</w:t>
      </w:r>
      <w:r w:rsidR="007446C9" w:rsidRPr="0063502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</w:t>
      </w:r>
      <w:r w:rsidR="007C4010" w:rsidRPr="0063502A">
        <w:rPr>
          <w:rFonts w:ascii="Times New Roman" w:eastAsia="Times New Roman" w:hAnsi="Times New Roman" w:cs="Times New Roman"/>
          <w:sz w:val="24"/>
          <w:szCs w:val="24"/>
        </w:rPr>
        <w:t>м учреждении или иной образовательной</w:t>
      </w:r>
      <w:r w:rsidR="007446C9" w:rsidRPr="0063502A">
        <w:rPr>
          <w:rFonts w:ascii="Times New Roman" w:eastAsia="Times New Roman" w:hAnsi="Times New Roman" w:cs="Times New Roman"/>
          <w:sz w:val="24"/>
          <w:szCs w:val="24"/>
        </w:rPr>
        <w:t xml:space="preserve"> организации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, реализующем основную общеобразовательную программу дошкольного образования.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3. Порядок выплаты компенсации части родительской платы за содержание ребенка в муниципальных образовательных учреждениях</w:t>
      </w:r>
      <w:r w:rsidR="007C4010"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или иных образовательных организациях</w:t>
      </w:r>
      <w:r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, реализующих основную общеобразовательную программу дошкольного образования</w:t>
      </w:r>
    </w:p>
    <w:p w:rsidR="007E5C0E" w:rsidRDefault="00A94B46" w:rsidP="007E5C0E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3.1 Руководитель муниципального  образовательного учреждения не позднее 15 числа месяца, следующего за месяцем предоставления компенсации, подает в </w:t>
      </w:r>
      <w:r w:rsidR="00452B7C">
        <w:rPr>
          <w:rFonts w:ascii="Times New Roman" w:eastAsia="Times New Roman" w:hAnsi="Times New Roman" w:cs="Times New Roman"/>
          <w:sz w:val="24"/>
          <w:szCs w:val="24"/>
        </w:rPr>
        <w:t>Управление образования муниципального района «</w:t>
      </w:r>
      <w:proofErr w:type="spellStart"/>
      <w:r w:rsidR="00452B7C">
        <w:rPr>
          <w:rFonts w:ascii="Times New Roman" w:eastAsia="Times New Roman" w:hAnsi="Times New Roman" w:cs="Times New Roman"/>
          <w:sz w:val="24"/>
          <w:szCs w:val="24"/>
        </w:rPr>
        <w:t>Улуг-Хемский</w:t>
      </w:r>
      <w:proofErr w:type="spellEnd"/>
      <w:r w:rsidR="00452B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2B7C">
        <w:rPr>
          <w:rFonts w:ascii="Times New Roman" w:eastAsia="Times New Roman" w:hAnsi="Times New Roman" w:cs="Times New Roman"/>
          <w:sz w:val="24"/>
          <w:szCs w:val="24"/>
        </w:rPr>
        <w:t>кожуун</w:t>
      </w:r>
      <w:proofErr w:type="spellEnd"/>
      <w:r w:rsidR="00452B7C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Тыва» 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заявку на возмещение соответствующих расходов с приложением реестра получателей компенсации по форме, установленной Мин</w:t>
      </w:r>
      <w:r w:rsidR="008D0A37" w:rsidRPr="0063502A">
        <w:rPr>
          <w:rFonts w:ascii="Times New Roman" w:eastAsia="Times New Roman" w:hAnsi="Times New Roman" w:cs="Times New Roman"/>
          <w:sz w:val="24"/>
          <w:szCs w:val="24"/>
        </w:rPr>
        <w:t>истерством образования и науки Р</w:t>
      </w:r>
      <w:r w:rsidR="007E5C0E">
        <w:rPr>
          <w:rFonts w:ascii="Times New Roman" w:eastAsia="Times New Roman" w:hAnsi="Times New Roman" w:cs="Times New Roman"/>
          <w:sz w:val="24"/>
          <w:szCs w:val="24"/>
        </w:rPr>
        <w:t>еспублики Тыва.</w:t>
      </w:r>
    </w:p>
    <w:p w:rsidR="00A94B46" w:rsidRPr="0063502A" w:rsidRDefault="00A94B46" w:rsidP="007E5C0E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3.2. Выплата компенсации осуществляется путем зачисления на лицевые счета получателей, открытые в банке.</w:t>
      </w:r>
    </w:p>
    <w:p w:rsidR="00A94B46" w:rsidRPr="0063502A" w:rsidRDefault="00A94B46" w:rsidP="00A94B46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3.3. Выплата компенсации части родительской платы на первого ребенка производится в размере 20 процентов внесенной родительской платы, фактически взимаемой за содержание ребенка (присмотр и уход за ребенком) в соответствующем образовательном учреждении, на второго ребенка – 50 процентов, на третьего и последующих детей – 70 процентов размера указанной родительской платы.</w:t>
      </w:r>
    </w:p>
    <w:p w:rsidR="00A94B46" w:rsidRPr="0063502A" w:rsidRDefault="00A94B46" w:rsidP="00A94B46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3.4. Муниципальное образовательное учреждение или иная образовательная  организация  производит ежемесячное начисление компенсации </w:t>
      </w: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на основании данных о фактическом поступлении родительской платы на лицевой счет ребенка в образовательном учреждении по состоянию</w:t>
      </w:r>
      <w:proofErr w:type="gramEnd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на 1 число следующего месяца. При поступлении родительской платы после указанного срока начисления выплаты компенсации осуществляются в следующем месяце.</w:t>
      </w:r>
    </w:p>
    <w:p w:rsidR="00A94B46" w:rsidRPr="0063502A" w:rsidRDefault="00A94B46" w:rsidP="00A94B46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3.5. Начисление компенсации на детей в целях меры социальной поддержки производится исходя из </w:t>
      </w: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суммы</w:t>
      </w:r>
      <w:proofErr w:type="gramEnd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фактически внесенной родительской платы с учетом предоставленных мер социальной поддержки.</w:t>
      </w:r>
    </w:p>
    <w:p w:rsidR="00A94B46" w:rsidRPr="0063502A" w:rsidRDefault="00A94B46" w:rsidP="00A94B46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3.6. Муниципальное образовательное учреждение или иная образовательная организация  для проведения кассовых операций представляет </w:t>
      </w: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в Управление Федерального Казначейства по Республике Тыва   заявку на кассовый расход для перечисления средств  с лицевого счета</w:t>
      </w:r>
      <w:proofErr w:type="gramEnd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на расчетные счета получателей, от</w:t>
      </w:r>
      <w:r w:rsidR="008D0A37" w:rsidRPr="0063502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рытые в банке.</w:t>
      </w:r>
    </w:p>
    <w:p w:rsidR="00A94B46" w:rsidRPr="0063502A" w:rsidRDefault="00A94B46" w:rsidP="00A94B46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3.7. Муниципальное образовательное учреждение или иная образовательная организация представляет отчетность в муниципальный орган управлением образования о произведенных расходах за счет субсидий по форме и в сроки.</w:t>
      </w:r>
    </w:p>
    <w:p w:rsidR="00A94B46" w:rsidRPr="0063502A" w:rsidRDefault="00A94B46" w:rsidP="00A94B46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3.8. Средства субсидий носят целевой характер и не могут быть использованы на другие цели.</w:t>
      </w:r>
    </w:p>
    <w:p w:rsidR="00AB2405" w:rsidRPr="0063502A" w:rsidRDefault="00AB2405" w:rsidP="007E5C0E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63502A">
        <w:rPr>
          <w:rFonts w:ascii="Times New Roman" w:hAnsi="Times New Roman" w:cs="Times New Roman"/>
          <w:b/>
          <w:bCs/>
          <w:sz w:val="24"/>
          <w:szCs w:val="24"/>
        </w:rPr>
        <w:t>4. Состав, последовательность и сроки выполнения административных процедур, треб</w:t>
      </w:r>
      <w:r w:rsidR="007E5C0E">
        <w:rPr>
          <w:rFonts w:ascii="Times New Roman" w:hAnsi="Times New Roman" w:cs="Times New Roman"/>
          <w:b/>
          <w:bCs/>
          <w:sz w:val="24"/>
          <w:szCs w:val="24"/>
        </w:rPr>
        <w:t xml:space="preserve">ования к порядку их выполнения 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4.1. Блок-схема предоставления муниципальной услуги приводится </w:t>
      </w:r>
      <w:r w:rsidRPr="0063502A">
        <w:rPr>
          <w:rFonts w:ascii="Times New Roman" w:hAnsi="Times New Roman" w:cs="Times New Roman"/>
          <w:sz w:val="24"/>
          <w:szCs w:val="24"/>
        </w:rPr>
        <w:br/>
        <w:t xml:space="preserve">в приложении № 1 </w:t>
      </w:r>
      <w:r w:rsidR="008D0A37" w:rsidRPr="0063502A">
        <w:rPr>
          <w:rFonts w:ascii="Times New Roman" w:hAnsi="Times New Roman" w:cs="Times New Roman"/>
          <w:sz w:val="24"/>
          <w:szCs w:val="24"/>
        </w:rPr>
        <w:t xml:space="preserve">к </w:t>
      </w:r>
      <w:r w:rsidRPr="0063502A">
        <w:rPr>
          <w:rFonts w:ascii="Times New Roman" w:hAnsi="Times New Roman" w:cs="Times New Roman"/>
          <w:sz w:val="24"/>
          <w:szCs w:val="24"/>
        </w:rPr>
        <w:t>Административному регламенту.</w:t>
      </w:r>
    </w:p>
    <w:p w:rsidR="00AB2405" w:rsidRPr="0063502A" w:rsidRDefault="00CE58C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4.2</w:t>
      </w:r>
      <w:r w:rsidR="00AB2405" w:rsidRPr="0063502A">
        <w:rPr>
          <w:rFonts w:ascii="Times New Roman" w:hAnsi="Times New Roman" w:cs="Times New Roman"/>
          <w:sz w:val="24"/>
          <w:szCs w:val="24"/>
        </w:rPr>
        <w:t>. Предоставление муниципальной услуги включает в себя следующие административные процедуры: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информирование заявителей;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прием заявления и  документов;</w:t>
      </w:r>
    </w:p>
    <w:p w:rsidR="008C0F37" w:rsidRPr="0063502A" w:rsidRDefault="008C0F37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осуществление межведомственных запросов;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-принятие решения о назначении компенсации родительской платы либо об отказе в назначении компенсации родительской платы.</w:t>
      </w:r>
    </w:p>
    <w:p w:rsidR="00AB2405" w:rsidRPr="0063502A" w:rsidRDefault="00CE58C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4.3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. Основанием для начала административной процедуры </w:t>
      </w:r>
      <w:r w:rsidR="00AB2405" w:rsidRPr="0063502A">
        <w:rPr>
          <w:rFonts w:ascii="Times New Roman" w:hAnsi="Times New Roman" w:cs="Times New Roman"/>
          <w:sz w:val="24"/>
          <w:szCs w:val="24"/>
        </w:rPr>
        <w:br/>
        <w:t>по информированию заявителя у</w:t>
      </w:r>
      <w:r w:rsidR="008D0A37" w:rsidRPr="0063502A">
        <w:rPr>
          <w:rFonts w:ascii="Times New Roman" w:hAnsi="Times New Roman" w:cs="Times New Roman"/>
          <w:sz w:val="24"/>
          <w:szCs w:val="24"/>
        </w:rPr>
        <w:t>слуги является запрос заявителя</w:t>
      </w:r>
      <w:r w:rsidR="00AB2405" w:rsidRPr="0063502A">
        <w:rPr>
          <w:rFonts w:ascii="Times New Roman" w:hAnsi="Times New Roman" w:cs="Times New Roman"/>
          <w:sz w:val="24"/>
          <w:szCs w:val="24"/>
        </w:rPr>
        <w:t>.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Информирование заявителя о предоставлении муниципальной услуги осуществляется  уполномоченным органом с использованием: 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средств массовой информации (печатных и электронных);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официального сайта уполномоченного органа;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информационных терминалов (киосков) либо информационных стендов;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информационно-справочных материалов (буклетов, брошюр).</w:t>
      </w:r>
    </w:p>
    <w:p w:rsidR="00AB2405" w:rsidRDefault="00AB2405" w:rsidP="00AB2405">
      <w:pPr>
        <w:autoSpaceDE w:val="0"/>
        <w:autoSpaceDN w:val="0"/>
        <w:adjustRightInd w:val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Сведения об адресе и номерах телефонов, по которым можно получить информацию о предоставлении </w:t>
      </w:r>
      <w:r w:rsidR="00FB4ECF">
        <w:rPr>
          <w:rFonts w:ascii="Times New Roman" w:hAnsi="Times New Roman" w:cs="Times New Roman"/>
          <w:sz w:val="24"/>
          <w:szCs w:val="24"/>
        </w:rPr>
        <w:t>услуги, указаны в приложении № 3</w:t>
      </w:r>
      <w:r w:rsidRPr="0063502A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регламенту, на официальном сайте </w:t>
      </w:r>
      <w:r w:rsidR="00452B7C">
        <w:rPr>
          <w:rFonts w:ascii="Times New Roman" w:hAnsi="Times New Roman" w:cs="Times New Roman"/>
          <w:sz w:val="24"/>
          <w:szCs w:val="24"/>
        </w:rPr>
        <w:t xml:space="preserve">Управления образования </w:t>
      </w:r>
      <w:r w:rsidR="006D73BF"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history="1">
        <w:r w:rsidR="006D73BF" w:rsidRPr="006D73BF">
          <w:rPr>
            <w:rStyle w:val="a6"/>
            <w:rFonts w:ascii="Times New Roman" w:hAnsi="Times New Roman"/>
            <w:sz w:val="24"/>
            <w:szCs w:val="24"/>
          </w:rPr>
          <w:t>http://www.uo-uh.lact.ru/ </w:t>
        </w:r>
      </w:hyperlink>
      <w:r w:rsidR="006D73BF">
        <w:rPr>
          <w:rFonts w:ascii="Times New Roman" w:hAnsi="Times New Roman" w:cs="Times New Roman"/>
          <w:sz w:val="24"/>
          <w:szCs w:val="24"/>
        </w:rPr>
        <w:t xml:space="preserve"> </w:t>
      </w:r>
      <w:r w:rsidR="007E220B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Pr="0063502A">
        <w:rPr>
          <w:rFonts w:ascii="Times New Roman" w:hAnsi="Times New Roman" w:cs="Times New Roman"/>
          <w:sz w:val="24"/>
          <w:szCs w:val="24"/>
        </w:rPr>
        <w:t xml:space="preserve">и справочно – информационном портале «Государственные услуги» </w:t>
      </w:r>
      <w:hyperlink r:id="rId10" w:history="1">
        <w:r w:rsidRPr="0063502A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63502A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63502A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gosuslugi</w:t>
        </w:r>
        <w:proofErr w:type="spellEnd"/>
        <w:r w:rsidRPr="0063502A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63502A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63502A">
        <w:rPr>
          <w:rFonts w:ascii="Times New Roman" w:hAnsi="Times New Roman" w:cs="Times New Roman"/>
          <w:sz w:val="24"/>
          <w:szCs w:val="24"/>
        </w:rPr>
        <w:t>.</w:t>
      </w:r>
    </w:p>
    <w:p w:rsidR="00BB55C6" w:rsidRPr="00BB55C6" w:rsidRDefault="00BB55C6" w:rsidP="00BB55C6">
      <w:pPr>
        <w:autoSpaceDE w:val="0"/>
        <w:autoSpaceDN w:val="0"/>
        <w:adjustRightInd w:val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BB55C6">
        <w:rPr>
          <w:rFonts w:ascii="Times New Roman" w:hAnsi="Times New Roman" w:cs="Times New Roman"/>
          <w:sz w:val="24"/>
          <w:szCs w:val="24"/>
        </w:rPr>
        <w:t xml:space="preserve"> 668210 г. </w:t>
      </w:r>
      <w:proofErr w:type="spellStart"/>
      <w:r w:rsidRPr="00BB55C6">
        <w:rPr>
          <w:rFonts w:ascii="Times New Roman" w:hAnsi="Times New Roman" w:cs="Times New Roman"/>
          <w:sz w:val="24"/>
          <w:szCs w:val="24"/>
        </w:rPr>
        <w:t>Шагонар</w:t>
      </w:r>
      <w:proofErr w:type="spellEnd"/>
      <w:r w:rsidRPr="00BB55C6">
        <w:rPr>
          <w:rFonts w:ascii="Times New Roman" w:hAnsi="Times New Roman" w:cs="Times New Roman"/>
          <w:sz w:val="24"/>
          <w:szCs w:val="24"/>
        </w:rPr>
        <w:t>, ул. 30 лет Советской Тувы, д. 13</w:t>
      </w:r>
    </w:p>
    <w:p w:rsidR="00BB55C6" w:rsidRPr="00BB55C6" w:rsidRDefault="00BB55C6" w:rsidP="00BB55C6">
      <w:pPr>
        <w:autoSpaceDE w:val="0"/>
        <w:autoSpaceDN w:val="0"/>
        <w:adjustRightInd w:val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B55C6">
        <w:rPr>
          <w:rFonts w:ascii="Times New Roman" w:hAnsi="Times New Roman" w:cs="Times New Roman"/>
          <w:sz w:val="24"/>
          <w:szCs w:val="24"/>
        </w:rPr>
        <w:lastRenderedPageBreak/>
        <w:t xml:space="preserve">Адрес электронной почты: </w:t>
      </w:r>
      <w:proofErr w:type="spellStart"/>
      <w:r w:rsidRPr="00BB55C6">
        <w:rPr>
          <w:rFonts w:ascii="Times New Roman" w:hAnsi="Times New Roman" w:cs="Times New Roman"/>
          <w:sz w:val="24"/>
          <w:szCs w:val="24"/>
        </w:rPr>
        <w:t>uo_inf@mail</w:t>
      </w:r>
      <w:proofErr w:type="spellEnd"/>
      <w:r w:rsidRPr="00BB55C6"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 w:rsidRPr="00BB55C6">
        <w:rPr>
          <w:rFonts w:ascii="Times New Roman" w:hAnsi="Times New Roman" w:cs="Times New Roman"/>
          <w:sz w:val="24"/>
          <w:szCs w:val="24"/>
        </w:rPr>
        <w:t>ru</w:t>
      </w:r>
      <w:proofErr w:type="spellEnd"/>
    </w:p>
    <w:p w:rsidR="00BB55C6" w:rsidRPr="0063502A" w:rsidRDefault="00BB55C6" w:rsidP="00BB55C6">
      <w:pPr>
        <w:autoSpaceDE w:val="0"/>
        <w:autoSpaceDN w:val="0"/>
        <w:adjustRightInd w:val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B55C6">
        <w:rPr>
          <w:rFonts w:ascii="Times New Roman" w:hAnsi="Times New Roman" w:cs="Times New Roman"/>
          <w:sz w:val="24"/>
          <w:szCs w:val="24"/>
        </w:rPr>
        <w:t>Справочный телефон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B55C6">
        <w:rPr>
          <w:rFonts w:ascii="Times New Roman" w:hAnsi="Times New Roman" w:cs="Times New Roman"/>
          <w:sz w:val="24"/>
          <w:szCs w:val="24"/>
        </w:rPr>
        <w:t xml:space="preserve"> 8(39436)2-14-92.</w:t>
      </w:r>
    </w:p>
    <w:p w:rsidR="00AB2405" w:rsidRPr="0063502A" w:rsidRDefault="00AB2405" w:rsidP="00AB2405">
      <w:pPr>
        <w:autoSpaceDE w:val="0"/>
        <w:autoSpaceDN w:val="0"/>
        <w:adjustRightInd w:val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Режим работы  </w:t>
      </w:r>
      <w:r w:rsidR="00C85E5C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образовательного учреждения или иной образовательной  организации</w:t>
      </w:r>
      <w:r w:rsidRPr="0063502A">
        <w:rPr>
          <w:rFonts w:ascii="Times New Roman" w:hAnsi="Times New Roman" w:cs="Times New Roman"/>
          <w:sz w:val="24"/>
          <w:szCs w:val="24"/>
        </w:rPr>
        <w:t>:</w:t>
      </w:r>
    </w:p>
    <w:p w:rsidR="00AB2405" w:rsidRPr="0063502A" w:rsidRDefault="00AB2405" w:rsidP="00AB2405">
      <w:pPr>
        <w:autoSpaceDE w:val="0"/>
        <w:autoSpaceDN w:val="0"/>
        <w:adjustRightInd w:val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Понедельник – пятница            </w:t>
      </w:r>
      <w:r w:rsidR="00C90C54" w:rsidRPr="0063502A">
        <w:rPr>
          <w:rFonts w:ascii="Times New Roman" w:hAnsi="Times New Roman" w:cs="Times New Roman"/>
          <w:sz w:val="24"/>
          <w:szCs w:val="24"/>
        </w:rPr>
        <w:t>8</w:t>
      </w:r>
      <w:r w:rsidRPr="0063502A">
        <w:rPr>
          <w:rFonts w:ascii="Times New Roman" w:hAnsi="Times New Roman" w:cs="Times New Roman"/>
          <w:sz w:val="24"/>
          <w:szCs w:val="24"/>
        </w:rPr>
        <w:t xml:space="preserve">.00 – </w:t>
      </w:r>
      <w:r w:rsidR="00C90C54" w:rsidRPr="0063502A">
        <w:rPr>
          <w:rFonts w:ascii="Times New Roman" w:hAnsi="Times New Roman" w:cs="Times New Roman"/>
          <w:sz w:val="24"/>
          <w:szCs w:val="24"/>
        </w:rPr>
        <w:t>12</w:t>
      </w:r>
      <w:r w:rsidRPr="0063502A">
        <w:rPr>
          <w:rFonts w:ascii="Times New Roman" w:hAnsi="Times New Roman" w:cs="Times New Roman"/>
          <w:sz w:val="24"/>
          <w:szCs w:val="24"/>
        </w:rPr>
        <w:t>.00,  1</w:t>
      </w:r>
      <w:r w:rsidR="00C90C54" w:rsidRPr="0063502A">
        <w:rPr>
          <w:rFonts w:ascii="Times New Roman" w:hAnsi="Times New Roman" w:cs="Times New Roman"/>
          <w:sz w:val="24"/>
          <w:szCs w:val="24"/>
        </w:rPr>
        <w:t>3</w:t>
      </w:r>
      <w:r w:rsidRPr="0063502A">
        <w:rPr>
          <w:rFonts w:ascii="Times New Roman" w:hAnsi="Times New Roman" w:cs="Times New Roman"/>
          <w:sz w:val="24"/>
          <w:szCs w:val="24"/>
        </w:rPr>
        <w:t>.00 – 1</w:t>
      </w:r>
      <w:r w:rsidR="00C90C54" w:rsidRPr="0063502A">
        <w:rPr>
          <w:rFonts w:ascii="Times New Roman" w:hAnsi="Times New Roman" w:cs="Times New Roman"/>
          <w:sz w:val="24"/>
          <w:szCs w:val="24"/>
        </w:rPr>
        <w:t>7</w:t>
      </w:r>
      <w:r w:rsidRPr="0063502A">
        <w:rPr>
          <w:rFonts w:ascii="Times New Roman" w:hAnsi="Times New Roman" w:cs="Times New Roman"/>
          <w:sz w:val="24"/>
          <w:szCs w:val="24"/>
        </w:rPr>
        <w:t>.00</w:t>
      </w:r>
    </w:p>
    <w:p w:rsidR="00AB2405" w:rsidRPr="0063502A" w:rsidRDefault="00AB2405" w:rsidP="00AB2405">
      <w:pPr>
        <w:autoSpaceDE w:val="0"/>
        <w:autoSpaceDN w:val="0"/>
        <w:adjustRightInd w:val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Суббота – воскресенье             выходной день.</w:t>
      </w:r>
    </w:p>
    <w:p w:rsidR="00AB2405" w:rsidRPr="0063502A" w:rsidRDefault="00CE58C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4.4</w:t>
      </w:r>
      <w:r w:rsidR="00AB2405" w:rsidRPr="0063502A">
        <w:rPr>
          <w:rFonts w:ascii="Times New Roman" w:hAnsi="Times New Roman" w:cs="Times New Roman"/>
          <w:sz w:val="24"/>
          <w:szCs w:val="24"/>
        </w:rPr>
        <w:t>. В информационных терминалах (киосках) либо на информационных стендах размещаются: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сведения о графике (режиме) работы уполномоченного органа;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информация о порядке и условиях предоставления муниципальной услуги;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образцы заполнения  запросов и перечень документов, необходимых для решения вопроса предоставления муниципальной услуги.</w:t>
      </w:r>
    </w:p>
    <w:p w:rsidR="00AB2405" w:rsidRPr="0063502A" w:rsidRDefault="00CE58C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4.5</w:t>
      </w:r>
      <w:r w:rsidR="00AB2405" w:rsidRPr="0063502A">
        <w:rPr>
          <w:rFonts w:ascii="Times New Roman" w:hAnsi="Times New Roman" w:cs="Times New Roman"/>
          <w:sz w:val="24"/>
          <w:szCs w:val="24"/>
        </w:rPr>
        <w:t>. Информация о муниципальной услуге и порядке ее оказания предоставляется бесплатно.</w:t>
      </w:r>
    </w:p>
    <w:p w:rsidR="00AB2405" w:rsidRPr="0063502A" w:rsidRDefault="00CE58CE" w:rsidP="00AB2405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4.6</w:t>
      </w:r>
      <w:r w:rsidR="00AB2405" w:rsidRPr="0063502A">
        <w:rPr>
          <w:rFonts w:ascii="Times New Roman" w:hAnsi="Times New Roman" w:cs="Times New Roman"/>
          <w:sz w:val="24"/>
          <w:szCs w:val="24"/>
        </w:rPr>
        <w:t>. Основными требованиями при информировании заявителей являются: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адресность;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актуальность;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своевременность;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четкость в изложении материала;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полнота информирования;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наглядность форм подачи материала;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удобство и доступность.</w:t>
      </w:r>
    </w:p>
    <w:p w:rsidR="00AB2405" w:rsidRPr="0063502A" w:rsidRDefault="0075083E" w:rsidP="00AB2405">
      <w:pPr>
        <w:autoSpaceDE w:val="0"/>
        <w:autoSpaceDN w:val="0"/>
        <w:adjustRightInd w:val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4.7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. При устном запросе заявителя </w:t>
      </w:r>
      <w:r w:rsidR="00460D2D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C90C54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образовательного учреждения или иной образовательной  организации</w:t>
      </w:r>
      <w:r w:rsidR="00C90C54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квалифицированно в пределах своей компетенции дает ответ самостоятельно, а если это необходимо - с привлечением других </w:t>
      </w:r>
      <w:r w:rsidR="00460D2D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="00AB2405" w:rsidRPr="0063502A">
        <w:rPr>
          <w:rFonts w:ascii="Times New Roman" w:hAnsi="Times New Roman" w:cs="Times New Roman"/>
          <w:sz w:val="24"/>
          <w:szCs w:val="24"/>
        </w:rPr>
        <w:t>ов и (или) руководителей.</w:t>
      </w:r>
    </w:p>
    <w:p w:rsidR="00AB2405" w:rsidRPr="0063502A" w:rsidRDefault="0075083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4.8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. Индивидуальное устное информирование осуществляется </w:t>
      </w:r>
      <w:r w:rsidR="00460D2D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ами </w:t>
      </w:r>
      <w:r w:rsidR="00C90C54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образовательного учреждения или иной образовательной  организации</w:t>
      </w:r>
      <w:r w:rsidR="00C90C54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AB2405" w:rsidRPr="0063502A">
        <w:rPr>
          <w:rFonts w:ascii="Times New Roman" w:hAnsi="Times New Roman" w:cs="Times New Roman"/>
          <w:sz w:val="24"/>
          <w:szCs w:val="24"/>
        </w:rPr>
        <w:t>при уст</w:t>
      </w:r>
      <w:r w:rsidR="00C90C54" w:rsidRPr="0063502A">
        <w:rPr>
          <w:rFonts w:ascii="Times New Roman" w:hAnsi="Times New Roman" w:cs="Times New Roman"/>
          <w:sz w:val="24"/>
          <w:szCs w:val="24"/>
        </w:rPr>
        <w:t xml:space="preserve">ном запросе заявителя </w:t>
      </w:r>
      <w:r w:rsidR="00AB2405" w:rsidRPr="0063502A">
        <w:rPr>
          <w:rFonts w:ascii="Times New Roman" w:hAnsi="Times New Roman" w:cs="Times New Roman"/>
          <w:sz w:val="24"/>
          <w:szCs w:val="24"/>
        </w:rPr>
        <w:t>в уполномоченный орган лично либо по телефону.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Информация об обратившемся заявителе в </w:t>
      </w:r>
      <w:r w:rsidR="00C90C54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муниципальное образовательное учреждение или иную образовательную  организацию</w:t>
      </w:r>
      <w:r w:rsidR="00C90C54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Pr="0063502A">
        <w:rPr>
          <w:rFonts w:ascii="Times New Roman" w:hAnsi="Times New Roman" w:cs="Times New Roman"/>
          <w:sz w:val="24"/>
          <w:szCs w:val="24"/>
        </w:rPr>
        <w:t>заносится в журнал личного приема.</w:t>
      </w:r>
    </w:p>
    <w:p w:rsidR="00AB2405" w:rsidRPr="0063502A" w:rsidRDefault="0075083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lastRenderedPageBreak/>
        <w:t>4.9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B2405" w:rsidRPr="0063502A">
        <w:rPr>
          <w:rFonts w:ascii="Times New Roman" w:hAnsi="Times New Roman" w:cs="Times New Roman"/>
          <w:sz w:val="24"/>
          <w:szCs w:val="24"/>
        </w:rPr>
        <w:t xml:space="preserve">Ответ на телефонный звонок должен начинаться с информации </w:t>
      </w:r>
      <w:r w:rsidR="00AB2405" w:rsidRPr="0063502A">
        <w:rPr>
          <w:rFonts w:ascii="Times New Roman" w:hAnsi="Times New Roman" w:cs="Times New Roman"/>
          <w:sz w:val="24"/>
          <w:szCs w:val="24"/>
        </w:rPr>
        <w:br/>
        <w:t xml:space="preserve">о наименовании структурного подразделения </w:t>
      </w:r>
      <w:r w:rsidR="00EF7129"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муниципального образовательного учреждения и иной образовательной организации, реализующих основную общеобразовательную программу дошкольного образования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, </w:t>
      </w:r>
      <w:r w:rsidR="00AB2405" w:rsidRPr="0063502A">
        <w:rPr>
          <w:rFonts w:ascii="Times New Roman" w:hAnsi="Times New Roman" w:cs="Times New Roman"/>
          <w:sz w:val="24"/>
          <w:szCs w:val="24"/>
        </w:rPr>
        <w:br/>
        <w:t xml:space="preserve">в который позвонил заявитель, должности, фамилии, имени, отчестве </w:t>
      </w:r>
      <w:r w:rsidR="003D69B5" w:rsidRPr="0063502A">
        <w:rPr>
          <w:rFonts w:ascii="Times New Roman" w:hAnsi="Times New Roman" w:cs="Times New Roman"/>
          <w:sz w:val="24"/>
          <w:szCs w:val="24"/>
        </w:rPr>
        <w:t>работника</w:t>
      </w:r>
      <w:r w:rsidR="00AB2405" w:rsidRPr="0063502A">
        <w:rPr>
          <w:rFonts w:ascii="Times New Roman" w:hAnsi="Times New Roman" w:cs="Times New Roman"/>
          <w:sz w:val="24"/>
          <w:szCs w:val="24"/>
        </w:rPr>
        <w:t>, принявшего телефонный звонок.</w:t>
      </w:r>
      <w:proofErr w:type="gramEnd"/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Во время разговора </w:t>
      </w:r>
      <w:r w:rsidR="00C85E5C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C85E5C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образовательного учреждения или иной образовательной  организации</w:t>
      </w:r>
      <w:r w:rsidR="00C85E5C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Pr="0063502A">
        <w:rPr>
          <w:rFonts w:ascii="Times New Roman" w:hAnsi="Times New Roman" w:cs="Times New Roman"/>
          <w:sz w:val="24"/>
          <w:szCs w:val="24"/>
        </w:rPr>
        <w:t>обязан произносить слова четко, не допускать «параллель</w:t>
      </w:r>
      <w:r w:rsidR="00850EDA" w:rsidRPr="0063502A">
        <w:rPr>
          <w:rFonts w:ascii="Times New Roman" w:hAnsi="Times New Roman" w:cs="Times New Roman"/>
          <w:sz w:val="24"/>
          <w:szCs w:val="24"/>
        </w:rPr>
        <w:t xml:space="preserve">ных» разговоров </w:t>
      </w:r>
      <w:r w:rsidRPr="0063502A">
        <w:rPr>
          <w:rFonts w:ascii="Times New Roman" w:hAnsi="Times New Roman" w:cs="Times New Roman"/>
          <w:sz w:val="24"/>
          <w:szCs w:val="24"/>
        </w:rPr>
        <w:t>с окружающими людьми. Не допускается прерывание разговора по причине поступления звонка на другой телефонный аппарат.</w:t>
      </w:r>
    </w:p>
    <w:p w:rsidR="00AB2405" w:rsidRPr="0063502A" w:rsidRDefault="0075083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4.10</w:t>
      </w:r>
      <w:r w:rsidR="00AB2405" w:rsidRPr="0063502A">
        <w:rPr>
          <w:rFonts w:ascii="Times New Roman" w:hAnsi="Times New Roman" w:cs="Times New Roman"/>
          <w:sz w:val="24"/>
          <w:szCs w:val="24"/>
        </w:rPr>
        <w:t>. Срок выполнения административной процедуры по устному информированию заявителя составляет до 15 минут.</w:t>
      </w:r>
    </w:p>
    <w:p w:rsidR="00AB2405" w:rsidRPr="0063502A" w:rsidRDefault="0075083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4.11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. Индивидуальное письменное информирование осуществляется </w:t>
      </w:r>
      <w:r w:rsidR="00AB2405" w:rsidRPr="0063502A">
        <w:rPr>
          <w:rFonts w:ascii="Times New Roman" w:hAnsi="Times New Roman" w:cs="Times New Roman"/>
          <w:sz w:val="24"/>
          <w:szCs w:val="24"/>
        </w:rPr>
        <w:br/>
        <w:t>при запросе заявителя в  уполномоченный орган: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нарочным;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- посредством направления почтой, в </w:t>
      </w:r>
      <w:proofErr w:type="spellStart"/>
      <w:r w:rsidRPr="0063502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63502A">
        <w:rPr>
          <w:rFonts w:ascii="Times New Roman" w:hAnsi="Times New Roman" w:cs="Times New Roman"/>
          <w:sz w:val="24"/>
          <w:szCs w:val="24"/>
        </w:rPr>
        <w:t>. электронной;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- направления по факсу.</w:t>
      </w:r>
    </w:p>
    <w:p w:rsidR="00AB2405" w:rsidRPr="0063502A" w:rsidRDefault="00AB2405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Ответы на письменные запросы заявителей даются </w:t>
      </w:r>
      <w:r w:rsidR="00C85E5C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Pr="0063502A">
        <w:rPr>
          <w:rFonts w:ascii="Times New Roman" w:hAnsi="Times New Roman" w:cs="Times New Roman"/>
          <w:sz w:val="24"/>
          <w:szCs w:val="24"/>
        </w:rPr>
        <w:t xml:space="preserve">ами уполномоченного органа в течение </w:t>
      </w:r>
      <w:r w:rsidR="00A51104" w:rsidRPr="0063502A">
        <w:rPr>
          <w:rFonts w:ascii="Times New Roman" w:hAnsi="Times New Roman" w:cs="Times New Roman"/>
          <w:sz w:val="24"/>
          <w:szCs w:val="24"/>
        </w:rPr>
        <w:t>30</w:t>
      </w:r>
      <w:r w:rsidRPr="0063502A">
        <w:rPr>
          <w:rFonts w:ascii="Times New Roman" w:hAnsi="Times New Roman" w:cs="Times New Roman"/>
          <w:sz w:val="24"/>
          <w:szCs w:val="24"/>
        </w:rPr>
        <w:t xml:space="preserve"> дней со дня регистрации письменного запроса в порядке, установленном действующим законодательством.</w:t>
      </w:r>
    </w:p>
    <w:p w:rsidR="00AB2405" w:rsidRPr="0063502A" w:rsidRDefault="0075083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4.12</w:t>
      </w:r>
      <w:r w:rsidR="00AB2405" w:rsidRPr="0063502A">
        <w:rPr>
          <w:rFonts w:ascii="Times New Roman" w:hAnsi="Times New Roman" w:cs="Times New Roman"/>
          <w:sz w:val="24"/>
          <w:szCs w:val="24"/>
        </w:rPr>
        <w:t>. Результатом выполнения административной процедуры информирования заявителей является разъяснение порядка получения муниципальной услуги.</w:t>
      </w:r>
    </w:p>
    <w:p w:rsidR="00AB2405" w:rsidRPr="0063502A" w:rsidRDefault="0075083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4.13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. Основанием для начала административной процедуры по приему заявления и документов является  их </w:t>
      </w:r>
      <w:r w:rsidR="00C85E5C" w:rsidRPr="0063502A">
        <w:rPr>
          <w:rFonts w:ascii="Times New Roman" w:hAnsi="Times New Roman" w:cs="Times New Roman"/>
          <w:sz w:val="24"/>
          <w:szCs w:val="24"/>
        </w:rPr>
        <w:t>поступление в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C85E5C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муниципальное образовательное учреждение или иную образовательную  организацию</w:t>
      </w:r>
      <w:r w:rsidR="00AB2405" w:rsidRPr="0063502A">
        <w:rPr>
          <w:rFonts w:ascii="Times New Roman" w:hAnsi="Times New Roman" w:cs="Times New Roman"/>
          <w:sz w:val="24"/>
          <w:szCs w:val="24"/>
        </w:rPr>
        <w:t>.</w:t>
      </w:r>
    </w:p>
    <w:p w:rsidR="00AB2405" w:rsidRPr="0063502A" w:rsidRDefault="0075083E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4.14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. </w:t>
      </w:r>
      <w:r w:rsidR="00460D2D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042CF6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образовательного учреждения или иной образовательной  организации</w:t>
      </w:r>
      <w:r w:rsidR="00F463F7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осуществляет прием заявления и документов, указанных в пункте </w:t>
      </w:r>
      <w:r w:rsidR="00444077" w:rsidRPr="0063502A">
        <w:rPr>
          <w:rFonts w:ascii="Times New Roman" w:hAnsi="Times New Roman" w:cs="Times New Roman"/>
          <w:sz w:val="24"/>
          <w:szCs w:val="24"/>
        </w:rPr>
        <w:t>2.</w:t>
      </w:r>
      <w:r w:rsidR="008C0F37" w:rsidRPr="0063502A">
        <w:rPr>
          <w:rFonts w:ascii="Times New Roman" w:hAnsi="Times New Roman" w:cs="Times New Roman"/>
          <w:sz w:val="24"/>
          <w:szCs w:val="24"/>
        </w:rPr>
        <w:t>6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удостоверяется в правильности заполнения заявления, сличает подлинники представленных документов с копиями, заверяет копии документов.</w:t>
      </w:r>
    </w:p>
    <w:p w:rsidR="00AB2405" w:rsidRPr="0063502A" w:rsidRDefault="00AB2405" w:rsidP="00AB24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При установлении фактов </w:t>
      </w:r>
      <w:bookmarkStart w:id="0" w:name="_GoBack"/>
      <w:r w:rsidRPr="0063502A">
        <w:rPr>
          <w:rFonts w:ascii="Times New Roman" w:hAnsi="Times New Roman" w:cs="Times New Roman"/>
          <w:sz w:val="24"/>
          <w:szCs w:val="24"/>
        </w:rPr>
        <w:t xml:space="preserve">отсутствия необходимых документов либо несоответствия представленных документов установленным требованиям </w:t>
      </w:r>
      <w:bookmarkEnd w:id="0"/>
      <w:r w:rsidR="00460D2D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Pr="0063502A">
        <w:rPr>
          <w:rFonts w:ascii="Times New Roman" w:hAnsi="Times New Roman" w:cs="Times New Roman"/>
          <w:sz w:val="24"/>
          <w:szCs w:val="24"/>
        </w:rPr>
        <w:t xml:space="preserve"> уведомляет заявителя о наличии препятствий для приема документов, проводит с ним раз</w:t>
      </w:r>
      <w:r w:rsidR="00F463F7" w:rsidRPr="0063502A">
        <w:rPr>
          <w:rFonts w:ascii="Times New Roman" w:hAnsi="Times New Roman" w:cs="Times New Roman"/>
          <w:sz w:val="24"/>
          <w:szCs w:val="24"/>
        </w:rPr>
        <w:t xml:space="preserve">ъяснительную работу со ссылкой </w:t>
      </w:r>
      <w:r w:rsidRPr="0063502A">
        <w:rPr>
          <w:rFonts w:ascii="Times New Roman" w:hAnsi="Times New Roman" w:cs="Times New Roman"/>
          <w:sz w:val="24"/>
          <w:szCs w:val="24"/>
        </w:rPr>
        <w:t>на действующее законодательство, а также объясняет содержание выявленных недостатков в представленных документах и предлагает принять меры по их устранению. Представленные документы возвращаются заявителю.</w:t>
      </w:r>
    </w:p>
    <w:p w:rsidR="00AB2405" w:rsidRPr="0063502A" w:rsidRDefault="00AB2405" w:rsidP="00AB24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lastRenderedPageBreak/>
        <w:t xml:space="preserve">Срок выполнения административной процедуры по приему документов составляет до </w:t>
      </w:r>
      <w:r w:rsidR="003D69B5" w:rsidRPr="0063502A">
        <w:rPr>
          <w:rFonts w:ascii="Times New Roman" w:hAnsi="Times New Roman" w:cs="Times New Roman"/>
          <w:sz w:val="24"/>
          <w:szCs w:val="24"/>
        </w:rPr>
        <w:t>2</w:t>
      </w:r>
      <w:r w:rsidRPr="0063502A">
        <w:rPr>
          <w:rFonts w:ascii="Times New Roman" w:hAnsi="Times New Roman" w:cs="Times New Roman"/>
          <w:sz w:val="24"/>
          <w:szCs w:val="24"/>
        </w:rPr>
        <w:t>0 минут.</w:t>
      </w:r>
    </w:p>
    <w:p w:rsidR="00AB2405" w:rsidRPr="0063502A" w:rsidRDefault="00AB2405" w:rsidP="00AB24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Результатом выполнения административной процедуры по приему заявления и документов для предоставления муниципальной услуги является их регистрация или отказ в приеме заявления и документов для предоставления муниципальной услуги.</w:t>
      </w:r>
    </w:p>
    <w:p w:rsidR="00AB2405" w:rsidRPr="0063502A" w:rsidRDefault="0075083E" w:rsidP="00AB24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hAnsi="Times New Roman" w:cs="Times New Roman"/>
          <w:sz w:val="24"/>
          <w:szCs w:val="24"/>
        </w:rPr>
        <w:t xml:space="preserve">4.15 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Основанием для начала административной процедуры по </w:t>
      </w:r>
      <w:r w:rsidR="00DC598B" w:rsidRPr="0063502A">
        <w:rPr>
          <w:rFonts w:ascii="Times New Roman" w:hAnsi="Times New Roman" w:cs="Times New Roman"/>
          <w:sz w:val="24"/>
          <w:szCs w:val="24"/>
        </w:rPr>
        <w:t>осуществлению межведомственного запроса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 является поступление документов </w:t>
      </w:r>
      <w:r w:rsidR="00460D2D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="00AB2405" w:rsidRPr="0063502A">
        <w:rPr>
          <w:rFonts w:ascii="Times New Roman" w:hAnsi="Times New Roman" w:cs="Times New Roman"/>
          <w:sz w:val="24"/>
          <w:szCs w:val="24"/>
        </w:rPr>
        <w:t>у</w:t>
      </w:r>
      <w:r w:rsidR="008C0F37" w:rsidRPr="0063502A">
        <w:rPr>
          <w:rFonts w:ascii="Times New Roman" w:hAnsi="Times New Roman" w:cs="Times New Roman"/>
          <w:sz w:val="24"/>
          <w:szCs w:val="24"/>
        </w:rPr>
        <w:t xml:space="preserve">, ответственному в соответствии 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с должностным </w:t>
      </w:r>
      <w:r w:rsidR="00786ABF" w:rsidRPr="0063502A">
        <w:rPr>
          <w:rFonts w:ascii="Times New Roman" w:hAnsi="Times New Roman" w:cs="Times New Roman"/>
          <w:sz w:val="24"/>
          <w:szCs w:val="24"/>
        </w:rPr>
        <w:t>обязанностями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 за принятие решения о назначении компенсации родительской платы.</w:t>
      </w:r>
      <w:proofErr w:type="gramEnd"/>
    </w:p>
    <w:p w:rsidR="00DC598B" w:rsidRPr="0063502A" w:rsidRDefault="00460D2D" w:rsidP="00DC598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="00DC598B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AD5023" w:rsidRPr="0063502A">
        <w:rPr>
          <w:rFonts w:ascii="Times New Roman" w:hAnsi="Times New Roman" w:cs="Times New Roman"/>
          <w:sz w:val="24"/>
          <w:szCs w:val="24"/>
        </w:rPr>
        <w:t xml:space="preserve">муниципального образовательного учреждения или иной образовательной  организации </w:t>
      </w:r>
      <w:r w:rsidR="00DC598B" w:rsidRPr="0063502A">
        <w:rPr>
          <w:rFonts w:ascii="Times New Roman" w:hAnsi="Times New Roman" w:cs="Times New Roman"/>
          <w:sz w:val="24"/>
          <w:szCs w:val="24"/>
        </w:rPr>
        <w:t>осуществляет межведомственный запрос в органы опеки и попечительства о предоставлении выписки из решения органа опеки и попечительства об учреждении над ребенком опеки.</w:t>
      </w:r>
    </w:p>
    <w:p w:rsidR="00DC598B" w:rsidRPr="0063502A" w:rsidRDefault="00DC598B" w:rsidP="00DC598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Срок выполнения административной процедуры по приему документов в день поступления документов </w:t>
      </w:r>
      <w:r w:rsidR="00460D2D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Pr="0063502A">
        <w:rPr>
          <w:rFonts w:ascii="Times New Roman" w:hAnsi="Times New Roman" w:cs="Times New Roman"/>
          <w:sz w:val="24"/>
          <w:szCs w:val="24"/>
        </w:rPr>
        <w:t xml:space="preserve">у </w:t>
      </w:r>
      <w:r w:rsidR="00BC3D12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образовательного учреждения или иной образовательной  организации</w:t>
      </w:r>
      <w:r w:rsidRPr="0063502A">
        <w:rPr>
          <w:rFonts w:ascii="Times New Roman" w:hAnsi="Times New Roman" w:cs="Times New Roman"/>
          <w:sz w:val="24"/>
          <w:szCs w:val="24"/>
        </w:rPr>
        <w:t>.</w:t>
      </w:r>
    </w:p>
    <w:p w:rsidR="00DC598B" w:rsidRPr="0063502A" w:rsidRDefault="00DC598B" w:rsidP="00DC598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Результатом выполнения административной процедуры направленный запрос в органы опеки и попечительства.</w:t>
      </w:r>
    </w:p>
    <w:p w:rsidR="00F84BAA" w:rsidRPr="0063502A" w:rsidRDefault="0075083E" w:rsidP="00F84BA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4.16 </w:t>
      </w:r>
      <w:r w:rsidR="00F84BAA" w:rsidRPr="0063502A">
        <w:rPr>
          <w:rFonts w:ascii="Times New Roman" w:hAnsi="Times New Roman" w:cs="Times New Roman"/>
          <w:sz w:val="24"/>
          <w:szCs w:val="24"/>
        </w:rPr>
        <w:t xml:space="preserve">Специалисты поставщиков данных на основании запросов, поступивших через систему межведомственного электронного взаимодействия, </w:t>
      </w:r>
      <w:proofErr w:type="gramStart"/>
      <w:r w:rsidR="00F84BAA" w:rsidRPr="0063502A">
        <w:rPr>
          <w:rFonts w:ascii="Times New Roman" w:hAnsi="Times New Roman" w:cs="Times New Roman"/>
          <w:sz w:val="24"/>
          <w:szCs w:val="24"/>
        </w:rPr>
        <w:t>предоставляют запрашиваемые документы</w:t>
      </w:r>
      <w:proofErr w:type="gramEnd"/>
      <w:r w:rsidR="00F84BAA" w:rsidRPr="0063502A">
        <w:rPr>
          <w:rFonts w:ascii="Times New Roman" w:hAnsi="Times New Roman" w:cs="Times New Roman"/>
          <w:sz w:val="24"/>
          <w:szCs w:val="24"/>
        </w:rPr>
        <w:t xml:space="preserve">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F84BAA" w:rsidRPr="0063502A" w:rsidRDefault="00F84BAA" w:rsidP="00F84BA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hAnsi="Times New Roman" w:cs="Times New Roman"/>
          <w:sz w:val="24"/>
          <w:szCs w:val="24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Тыва.</w:t>
      </w:r>
      <w:proofErr w:type="gramEnd"/>
    </w:p>
    <w:p w:rsidR="00F84BAA" w:rsidRPr="0063502A" w:rsidRDefault="00F84BAA" w:rsidP="00F84BAA">
      <w:pPr>
        <w:suppressAutoHyphens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Результат процедур: документы (сведения) либо уве</w:t>
      </w:r>
      <w:r w:rsidR="00DC598B" w:rsidRPr="0063502A">
        <w:rPr>
          <w:rFonts w:ascii="Times New Roman" w:hAnsi="Times New Roman" w:cs="Times New Roman"/>
          <w:sz w:val="24"/>
          <w:szCs w:val="24"/>
        </w:rPr>
        <w:t>домление об отказе, направлен</w:t>
      </w:r>
      <w:r w:rsidRPr="0063502A">
        <w:rPr>
          <w:rFonts w:ascii="Times New Roman" w:hAnsi="Times New Roman" w:cs="Times New Roman"/>
          <w:sz w:val="24"/>
          <w:szCs w:val="24"/>
        </w:rPr>
        <w:t>ы в уполномоченный орган.</w:t>
      </w:r>
    </w:p>
    <w:p w:rsidR="00AB2405" w:rsidRPr="0063502A" w:rsidRDefault="0075083E" w:rsidP="00AB24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4.17 </w:t>
      </w:r>
      <w:r w:rsidR="00460D2D" w:rsidRPr="0063502A">
        <w:rPr>
          <w:rFonts w:ascii="Times New Roman" w:hAnsi="Times New Roman" w:cs="Times New Roman"/>
          <w:sz w:val="24"/>
          <w:szCs w:val="24"/>
        </w:rPr>
        <w:t>Работник</w:t>
      </w:r>
      <w:r w:rsidR="00DC598B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AD5023" w:rsidRPr="0063502A">
        <w:rPr>
          <w:rFonts w:ascii="Times New Roman" w:hAnsi="Times New Roman" w:cs="Times New Roman"/>
          <w:sz w:val="24"/>
          <w:szCs w:val="24"/>
        </w:rPr>
        <w:t xml:space="preserve">муниципального образовательного учреждения или иной образовательной  организации </w:t>
      </w:r>
      <w:r w:rsidR="00DC598B" w:rsidRPr="0063502A">
        <w:rPr>
          <w:rFonts w:ascii="Times New Roman" w:hAnsi="Times New Roman" w:cs="Times New Roman"/>
          <w:sz w:val="24"/>
          <w:szCs w:val="24"/>
        </w:rPr>
        <w:t xml:space="preserve">на основании полученных документов 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готовит и подписывает у руководителя </w:t>
      </w:r>
      <w:r w:rsidR="00653131" w:rsidRPr="0063502A">
        <w:rPr>
          <w:rFonts w:ascii="Times New Roman" w:hAnsi="Times New Roman" w:cs="Times New Roman"/>
          <w:sz w:val="24"/>
          <w:szCs w:val="24"/>
        </w:rPr>
        <w:t xml:space="preserve">муниципального образовательного учреждения или иной образовательной  организации </w:t>
      </w:r>
      <w:r w:rsidR="00AB2405" w:rsidRPr="0063502A">
        <w:rPr>
          <w:rFonts w:ascii="Times New Roman" w:hAnsi="Times New Roman" w:cs="Times New Roman"/>
          <w:sz w:val="24"/>
          <w:szCs w:val="24"/>
        </w:rPr>
        <w:t>решение о назначении компенсации родительской платы либо решение об отказе в назначении компенсации родительской платы.</w:t>
      </w:r>
    </w:p>
    <w:p w:rsidR="00AB2405" w:rsidRPr="0063502A" w:rsidRDefault="00AB2405" w:rsidP="00AB24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по принятию решения о предоставлении муниципальной услуги не должен превышать 10 рабочих дней.</w:t>
      </w:r>
    </w:p>
    <w:p w:rsidR="00AB2405" w:rsidRPr="0063502A" w:rsidRDefault="00AB2405" w:rsidP="00AB24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 xml:space="preserve">Результатом предоставления муниципальной услуги является принятие и подписание руководителем уполномоченного органа решения </w:t>
      </w:r>
      <w:r w:rsidRPr="0063502A">
        <w:rPr>
          <w:rFonts w:ascii="Times New Roman" w:hAnsi="Times New Roman" w:cs="Times New Roman"/>
          <w:sz w:val="24"/>
          <w:szCs w:val="24"/>
        </w:rPr>
        <w:br/>
        <w:t>о назначении компенсации родительской платы либо принятие и подписание руководителем уполномоченного органа решения об отказе в назначении компенсации родительской платы.</w:t>
      </w:r>
    </w:p>
    <w:p w:rsidR="00AB2405" w:rsidRPr="0063502A" w:rsidRDefault="00946547" w:rsidP="00AB240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lastRenderedPageBreak/>
        <w:t>4.18</w:t>
      </w:r>
      <w:r w:rsidR="00AB2405" w:rsidRPr="0063502A">
        <w:rPr>
          <w:rFonts w:ascii="Times New Roman" w:hAnsi="Times New Roman" w:cs="Times New Roman"/>
          <w:sz w:val="24"/>
          <w:szCs w:val="24"/>
        </w:rPr>
        <w:t xml:space="preserve">. В случае принятия решения об отказе в назначении компенсации родительской платы </w:t>
      </w:r>
      <w:r w:rsidR="00AD5023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муниципальное образовательное учреждение или иная образовательная  организация</w:t>
      </w:r>
      <w:r w:rsidR="00AD5023" w:rsidRPr="0063502A">
        <w:rPr>
          <w:rFonts w:ascii="Times New Roman" w:hAnsi="Times New Roman" w:cs="Times New Roman"/>
          <w:sz w:val="24"/>
          <w:szCs w:val="24"/>
        </w:rPr>
        <w:t xml:space="preserve"> </w:t>
      </w:r>
      <w:r w:rsidR="00AB2405" w:rsidRPr="0063502A">
        <w:rPr>
          <w:rFonts w:ascii="Times New Roman" w:hAnsi="Times New Roman" w:cs="Times New Roman"/>
          <w:sz w:val="24"/>
          <w:szCs w:val="24"/>
        </w:rPr>
        <w:t>не позднее чем через пять дней со дня принятия решения извещает об этом заявителя с указанием причин отказа и порядка обжалования решения.</w:t>
      </w:r>
    </w:p>
    <w:p w:rsidR="00F20504" w:rsidRPr="0063502A" w:rsidRDefault="005224A2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F20504"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Контроль </w:t>
      </w:r>
    </w:p>
    <w:p w:rsidR="00F20504" w:rsidRPr="0063502A" w:rsidRDefault="005224A2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5</w:t>
      </w:r>
      <w:r w:rsidR="00810A9B" w:rsidRPr="0063502A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452B7C">
        <w:rPr>
          <w:rFonts w:ascii="Times New Roman" w:eastAsia="Times New Roman" w:hAnsi="Times New Roman" w:cs="Times New Roman"/>
          <w:sz w:val="24"/>
          <w:szCs w:val="24"/>
        </w:rPr>
        <w:t>Управление образования муниципального района «</w:t>
      </w:r>
      <w:proofErr w:type="spellStart"/>
      <w:r w:rsidR="00452B7C">
        <w:rPr>
          <w:rFonts w:ascii="Times New Roman" w:eastAsia="Times New Roman" w:hAnsi="Times New Roman" w:cs="Times New Roman"/>
          <w:sz w:val="24"/>
          <w:szCs w:val="24"/>
        </w:rPr>
        <w:t>Улуг-Хемский</w:t>
      </w:r>
      <w:proofErr w:type="spellEnd"/>
      <w:r w:rsidR="00452B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2B7C">
        <w:rPr>
          <w:rFonts w:ascii="Times New Roman" w:eastAsia="Times New Roman" w:hAnsi="Times New Roman" w:cs="Times New Roman"/>
          <w:sz w:val="24"/>
          <w:szCs w:val="24"/>
        </w:rPr>
        <w:t>кожуун</w:t>
      </w:r>
      <w:proofErr w:type="spellEnd"/>
      <w:r w:rsidR="00452B7C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Тыва»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</w:t>
      </w:r>
      <w:proofErr w:type="gramStart"/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целевы</w:t>
      </w:r>
      <w:r w:rsidR="00810A9B" w:rsidRPr="0063502A">
        <w:rPr>
          <w:rFonts w:ascii="Times New Roman" w:eastAsia="Times New Roman" w:hAnsi="Times New Roman" w:cs="Times New Roman"/>
          <w:sz w:val="24"/>
          <w:szCs w:val="24"/>
        </w:rPr>
        <w:t>м использованием средств субсид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ий на выплату компенсаций части родительской платы за содержание ребенка в муниципальных образовательных учреждениях</w:t>
      </w:r>
      <w:r w:rsidR="00810A9B" w:rsidRPr="0063502A">
        <w:rPr>
          <w:rFonts w:ascii="Times New Roman" w:eastAsia="Times New Roman" w:hAnsi="Times New Roman" w:cs="Times New Roman"/>
          <w:sz w:val="24"/>
          <w:szCs w:val="24"/>
        </w:rPr>
        <w:t xml:space="preserve"> и иных образовательных организациях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, реализующих основную общеобразовательную программу дошкольного образования.</w:t>
      </w:r>
    </w:p>
    <w:p w:rsidR="0028089E" w:rsidRPr="00DB000C" w:rsidRDefault="005224A2" w:rsidP="00DB000C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5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.2.Ответственность за несоблюдение данн</w:t>
      </w:r>
      <w:r w:rsidR="003872EA" w:rsidRPr="0063502A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="00246EDA" w:rsidRPr="0063502A">
        <w:rPr>
          <w:rFonts w:ascii="Times New Roman" w:eastAsia="Times New Roman" w:hAnsi="Times New Roman" w:cs="Times New Roman"/>
          <w:sz w:val="24"/>
          <w:szCs w:val="24"/>
        </w:rPr>
        <w:t>регламента возлагается на руководителя муниципального образовательного учреждения или иной образовательной организации</w:t>
      </w:r>
      <w:r w:rsidR="00DB00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0504" w:rsidRPr="0063502A" w:rsidRDefault="005224A2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F20504"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Порядок обжалования действия (бездействия) </w:t>
      </w:r>
      <w:r w:rsidR="00786ABF"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работника</w:t>
      </w:r>
      <w:r w:rsidR="00F20504"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а также принимаемого им решения при предоставлении муниципальной </w:t>
      </w:r>
      <w:r w:rsidR="00786ABF"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услуги</w:t>
      </w:r>
      <w:r w:rsidR="00F20504"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20504" w:rsidRPr="0063502A" w:rsidRDefault="005224A2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6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.1.Заявители имеют право на обжалование действий (бездействия) </w:t>
      </w:r>
      <w:r w:rsidR="00BE74C2" w:rsidRPr="0063502A">
        <w:rPr>
          <w:rFonts w:ascii="Times New Roman" w:eastAsia="Times New Roman" w:hAnsi="Times New Roman" w:cs="Times New Roman"/>
          <w:sz w:val="24"/>
          <w:szCs w:val="24"/>
        </w:rPr>
        <w:t>работников муниципального образовательного учреждения или иной образовательной  организации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,  руководителя </w:t>
      </w:r>
      <w:r w:rsidR="00246EDA" w:rsidRPr="0063502A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образовательного учреждения</w:t>
      </w:r>
      <w:r w:rsidR="00246EDA" w:rsidRPr="0063502A">
        <w:rPr>
          <w:rFonts w:ascii="Times New Roman" w:eastAsia="Times New Roman" w:hAnsi="Times New Roman" w:cs="Times New Roman"/>
          <w:sz w:val="24"/>
          <w:szCs w:val="24"/>
        </w:rPr>
        <w:t xml:space="preserve"> или иной образовательной организации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в досудебном и судебном порядке.</w:t>
      </w:r>
    </w:p>
    <w:p w:rsidR="00F20504" w:rsidRPr="0063502A" w:rsidRDefault="005224A2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6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.2.Заявители имеют право обратитьс</w:t>
      </w:r>
      <w:r w:rsidR="006C6CB1" w:rsidRPr="0063502A">
        <w:rPr>
          <w:rFonts w:ascii="Times New Roman" w:eastAsia="Times New Roman" w:hAnsi="Times New Roman" w:cs="Times New Roman"/>
          <w:sz w:val="24"/>
          <w:szCs w:val="24"/>
        </w:rPr>
        <w:t xml:space="preserve">я с жалобой лично (устно) 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или направить письменное предложение, заявление или жалобу (далее - письменное обращение) на и</w:t>
      </w:r>
      <w:r w:rsidR="006C6CB1" w:rsidRPr="0063502A">
        <w:rPr>
          <w:rFonts w:ascii="Times New Roman" w:eastAsia="Times New Roman" w:hAnsi="Times New Roman" w:cs="Times New Roman"/>
          <w:sz w:val="24"/>
          <w:szCs w:val="24"/>
        </w:rPr>
        <w:t xml:space="preserve">мя </w:t>
      </w:r>
      <w:r w:rsidR="00452B7C">
        <w:rPr>
          <w:rFonts w:ascii="Times New Roman" w:eastAsia="Times New Roman" w:hAnsi="Times New Roman" w:cs="Times New Roman"/>
          <w:sz w:val="24"/>
          <w:szCs w:val="24"/>
        </w:rPr>
        <w:t xml:space="preserve">председателя </w:t>
      </w:r>
      <w:proofErr w:type="spellStart"/>
      <w:r w:rsidR="00452B7C">
        <w:rPr>
          <w:rFonts w:ascii="Times New Roman" w:eastAsia="Times New Roman" w:hAnsi="Times New Roman" w:cs="Times New Roman"/>
          <w:sz w:val="24"/>
          <w:szCs w:val="24"/>
        </w:rPr>
        <w:t>кожууна</w:t>
      </w:r>
      <w:proofErr w:type="spellEnd"/>
      <w:r w:rsidR="00452B7C">
        <w:rPr>
          <w:rFonts w:ascii="Times New Roman" w:eastAsia="Times New Roman" w:hAnsi="Times New Roman" w:cs="Times New Roman"/>
          <w:sz w:val="24"/>
          <w:szCs w:val="24"/>
        </w:rPr>
        <w:t xml:space="preserve">, заместителя председателя 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по социальным вопроса</w:t>
      </w:r>
      <w:r w:rsidR="006C6CB1" w:rsidRPr="0063502A">
        <w:rPr>
          <w:rFonts w:ascii="Times New Roman" w:eastAsia="Times New Roman" w:hAnsi="Times New Roman" w:cs="Times New Roman"/>
          <w:sz w:val="24"/>
          <w:szCs w:val="24"/>
        </w:rPr>
        <w:t xml:space="preserve">м, </w:t>
      </w:r>
      <w:r w:rsidR="000748C0" w:rsidRPr="00635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6EDA" w:rsidRPr="0063502A">
        <w:rPr>
          <w:rFonts w:ascii="Times New Roman" w:eastAsia="Times New Roman" w:hAnsi="Times New Roman" w:cs="Times New Roman"/>
          <w:sz w:val="24"/>
          <w:szCs w:val="24"/>
        </w:rPr>
        <w:t>руководителя муниципального органа управлением образования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0504" w:rsidRPr="0063502A" w:rsidRDefault="005224A2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6</w:t>
      </w:r>
      <w:r w:rsidR="006C6CB1" w:rsidRPr="0063502A">
        <w:rPr>
          <w:rFonts w:ascii="Times New Roman" w:eastAsia="Times New Roman" w:hAnsi="Times New Roman" w:cs="Times New Roman"/>
          <w:sz w:val="24"/>
          <w:szCs w:val="24"/>
        </w:rPr>
        <w:t>.3.</w:t>
      </w:r>
      <w:r w:rsidR="009C7458" w:rsidRPr="0063502A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</w:t>
      </w:r>
      <w:r w:rsidR="00246EDA" w:rsidRPr="00635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4C2" w:rsidRPr="0063502A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образовательного учреждения или иной образовательной  организации </w:t>
      </w:r>
      <w:r w:rsidR="00535017" w:rsidRPr="0063502A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246EDA" w:rsidRPr="0063502A">
        <w:rPr>
          <w:rFonts w:ascii="Times New Roman" w:eastAsia="Times New Roman" w:hAnsi="Times New Roman" w:cs="Times New Roman"/>
          <w:sz w:val="24"/>
          <w:szCs w:val="24"/>
        </w:rPr>
        <w:t xml:space="preserve"> образовани</w:t>
      </w:r>
      <w:r w:rsidR="00535017" w:rsidRPr="0063502A">
        <w:rPr>
          <w:rFonts w:ascii="Times New Roman" w:eastAsia="Times New Roman" w:hAnsi="Times New Roman" w:cs="Times New Roman"/>
          <w:sz w:val="24"/>
          <w:szCs w:val="24"/>
        </w:rPr>
        <w:t>ю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проводят личный прием заявителей. </w:t>
      </w:r>
    </w:p>
    <w:p w:rsidR="00F20504" w:rsidRPr="0063502A" w:rsidRDefault="00F20504" w:rsidP="00B91C08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Запись заявителей проводится при личном обращении или с использованием средств телефонной связи по номерам телефонов, которые размещаются на интернет-сайтах и и</w:t>
      </w:r>
      <w:r w:rsidR="000748C0" w:rsidRPr="0063502A">
        <w:rPr>
          <w:rFonts w:ascii="Times New Roman" w:eastAsia="Times New Roman" w:hAnsi="Times New Roman" w:cs="Times New Roman"/>
          <w:sz w:val="24"/>
          <w:szCs w:val="24"/>
        </w:rPr>
        <w:t xml:space="preserve">нформационных стендах </w:t>
      </w:r>
      <w:r w:rsidR="00BE74C2" w:rsidRPr="0063502A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образовательного учреждения или иной образовательной  организации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0504" w:rsidRPr="0063502A" w:rsidRDefault="00F20504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Обращение заявителя в письменной форме должно содержать следующую информацию:</w:t>
      </w:r>
    </w:p>
    <w:p w:rsidR="00F20504" w:rsidRPr="0063502A" w:rsidRDefault="00F20504" w:rsidP="00675A4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- фамилия, имя, отчество гражданина, который подает обращение, его место жительства или пребывания;</w:t>
      </w:r>
    </w:p>
    <w:p w:rsidR="00F20504" w:rsidRPr="0063502A" w:rsidRDefault="00F20504" w:rsidP="00675A4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- наименование органа, должность, фамилия, имя и отчество работника (при наличии информации), решение, действие (бездействие) которого обжалуются;</w:t>
      </w:r>
      <w:proofErr w:type="gramEnd"/>
    </w:p>
    <w:p w:rsidR="00F20504" w:rsidRPr="0063502A" w:rsidRDefault="00F20504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Дополнительно в жалобе указываются причины несогласия с обжалуемым решением, действием (бездействием), обстоятельства, на основании которых заявитель считает, что нарушены его права  и законные интересы, созданы препятствия к их реализации либо незаконно возложена какая-либо обязанность, требования об отмене решения, о признании незаконным действия (бездействия), а также иные сведения, которые гражданин считает необходимым сообщить.</w:t>
      </w:r>
      <w:proofErr w:type="gramEnd"/>
    </w:p>
    <w:p w:rsidR="00F20504" w:rsidRPr="0063502A" w:rsidRDefault="00F20504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lastRenderedPageBreak/>
        <w:t>К жалобе могут быть приложены копии документов, подтверждающих изложенные в обращении обстоятельства. В таком случае в обращении приводится перечень прилагаемых к нему документов.</w:t>
      </w:r>
    </w:p>
    <w:p w:rsidR="00F20504" w:rsidRPr="0063502A" w:rsidRDefault="00F20504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Если документы, имеющие существенное значение для рассмотрения обращения, отсутствуют или не приложены к обращению, решение принимается без учета доводов, в подтверждение которых документы не представлены.</w:t>
      </w:r>
    </w:p>
    <w:p w:rsidR="00F20504" w:rsidRPr="0063502A" w:rsidRDefault="00F20504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Обращение подписывается подавшим его заявителем.</w:t>
      </w:r>
    </w:p>
    <w:p w:rsidR="00F20504" w:rsidRPr="0063502A" w:rsidRDefault="005224A2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6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.4.По результатам рассмотрения обращения должнос</w:t>
      </w:r>
      <w:r w:rsidR="000748C0" w:rsidRPr="0063502A">
        <w:rPr>
          <w:rFonts w:ascii="Times New Roman" w:eastAsia="Times New Roman" w:hAnsi="Times New Roman" w:cs="Times New Roman"/>
          <w:sz w:val="24"/>
          <w:szCs w:val="24"/>
        </w:rPr>
        <w:t>тное лицо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принимает решение об удовлетворении требований заявителя либо об отказе в удовлетворении требований.</w:t>
      </w:r>
    </w:p>
    <w:p w:rsidR="00F20504" w:rsidRPr="0063502A" w:rsidRDefault="00F20504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Письменный ответ, содержащий результаты рассмотрения письменного обращения, направляют заявителю.</w:t>
      </w:r>
    </w:p>
    <w:p w:rsidR="00F20504" w:rsidRPr="0063502A" w:rsidRDefault="00741241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6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.5.Если в письменном обращении не </w:t>
      </w:r>
      <w:proofErr w:type="gramStart"/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>указаны</w:t>
      </w:r>
      <w:proofErr w:type="gramEnd"/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фамилия заявителя, направившего обращение, и почтовый адрес, по которому должен быть направлен ответ, ответ на обращение не дается.</w:t>
      </w:r>
    </w:p>
    <w:p w:rsidR="00F20504" w:rsidRPr="0063502A" w:rsidRDefault="009C2BDA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образовательное учреждение или иная образовательная   организация </w:t>
      </w:r>
      <w:r w:rsidR="009C7458" w:rsidRPr="0063502A"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 w:rsidR="00F20504" w:rsidRPr="0063502A">
        <w:rPr>
          <w:rFonts w:ascii="Times New Roman" w:eastAsia="Times New Roman" w:hAnsi="Times New Roman" w:cs="Times New Roman"/>
          <w:sz w:val="24"/>
          <w:szCs w:val="24"/>
        </w:rPr>
        <w:t xml:space="preserve">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заявителю, направившему обращение, о недопустимости злоупотребления правом.</w:t>
      </w:r>
      <w:proofErr w:type="gramEnd"/>
    </w:p>
    <w:p w:rsidR="00F20504" w:rsidRPr="0063502A" w:rsidRDefault="00F20504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Если текст письменного обращения не поддается прочтению, ответ на обращение не дается, о чем сообщается заявителю, направившему обращение, если его фамилия и почтовый адрес поддаются прочтению.</w:t>
      </w:r>
    </w:p>
    <w:p w:rsidR="00F20504" w:rsidRPr="0063502A" w:rsidRDefault="00F20504" w:rsidP="00675A4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Если в письменном обращении заявителя содержится вопрос, на который заявителю многократно давались письменные ответы,  и при этом в обращении не приводятся новые доводы или обстоятельства, в связи с ранее направленными обращ</w:t>
      </w:r>
      <w:r w:rsidR="000748C0" w:rsidRPr="0063502A">
        <w:rPr>
          <w:rFonts w:ascii="Times New Roman" w:eastAsia="Times New Roman" w:hAnsi="Times New Roman" w:cs="Times New Roman"/>
          <w:sz w:val="24"/>
          <w:szCs w:val="24"/>
        </w:rPr>
        <w:t>ениям</w:t>
      </w:r>
      <w:r w:rsidR="00847003" w:rsidRPr="0063502A">
        <w:rPr>
          <w:rFonts w:ascii="Times New Roman" w:eastAsia="Times New Roman" w:hAnsi="Times New Roman" w:cs="Times New Roman"/>
          <w:sz w:val="24"/>
          <w:szCs w:val="24"/>
        </w:rPr>
        <w:t>и  руководитель муниципального органа управлением образования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, иное уполномоченное на то должностное лицо вправе  принять решение о безосновательности очередного обращения и прекращении переписки с заявителем по данному вопросу при условии, что</w:t>
      </w:r>
      <w:proofErr w:type="gramEnd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указанное обращение и ранее направляемые обращения направлялись в </w:t>
      </w:r>
      <w:r w:rsidR="00847003" w:rsidRPr="0063502A">
        <w:rPr>
          <w:rFonts w:ascii="Times New Roman" w:eastAsia="Times New Roman" w:hAnsi="Times New Roman" w:cs="Times New Roman"/>
          <w:sz w:val="24"/>
          <w:szCs w:val="24"/>
        </w:rPr>
        <w:t>муниципальный орган управления образованием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или одному и тому же должностному лицу. О данном решении уведомляют заявителя, направившего обращение.</w:t>
      </w:r>
    </w:p>
    <w:p w:rsidR="00BE74C2" w:rsidRDefault="00F20504" w:rsidP="007E5C0E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заявителю, направившему обращение, сообщается о невозможности дать ответ по существу поставленного в нем вопроса в связи с недопустимостью </w:t>
      </w:r>
      <w:r w:rsidR="007E5C0E">
        <w:rPr>
          <w:rFonts w:ascii="Times New Roman" w:eastAsia="Times New Roman" w:hAnsi="Times New Roman" w:cs="Times New Roman"/>
          <w:sz w:val="24"/>
          <w:szCs w:val="24"/>
        </w:rPr>
        <w:t>разглашения указанных сведений.</w:t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Если причины, по которым ответ по существу поставленных в обращении вопросов не мог быть дан, в последующем были устранены, заявитель вправе вновь </w:t>
      </w:r>
      <w:r w:rsidR="000748C0" w:rsidRPr="0063502A">
        <w:rPr>
          <w:rFonts w:ascii="Times New Roman" w:eastAsia="Times New Roman" w:hAnsi="Times New Roman" w:cs="Times New Roman"/>
          <w:sz w:val="24"/>
          <w:szCs w:val="24"/>
        </w:rPr>
        <w:t xml:space="preserve">направить обращение в </w:t>
      </w:r>
      <w:r w:rsidR="00850EDA" w:rsidRPr="0063502A">
        <w:rPr>
          <w:rFonts w:ascii="Times New Roman" w:eastAsia="Times New Roman" w:hAnsi="Times New Roman" w:cs="Times New Roman"/>
          <w:bCs/>
          <w:sz w:val="24"/>
          <w:szCs w:val="24"/>
        </w:rPr>
        <w:t>муниципальное образовательное учреждение и иные образовательные организации, реализующие основную общеобразовательную программу дошкольного образования</w:t>
      </w:r>
      <w:r w:rsidR="007E5C0E">
        <w:rPr>
          <w:rFonts w:ascii="Times New Roman" w:eastAsia="Times New Roman" w:hAnsi="Times New Roman" w:cs="Times New Roman"/>
          <w:sz w:val="24"/>
          <w:szCs w:val="24"/>
        </w:rPr>
        <w:t>.</w:t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="007E5C0E">
        <w:rPr>
          <w:rFonts w:ascii="Times New Roman" w:eastAsia="Times New Roman" w:hAnsi="Times New Roman" w:cs="Times New Roman"/>
          <w:sz w:val="24"/>
          <w:szCs w:val="24"/>
        </w:rPr>
        <w:tab/>
      </w:r>
      <w:r w:rsidRPr="0063502A">
        <w:rPr>
          <w:rFonts w:ascii="Times New Roman" w:eastAsia="Times New Roman" w:hAnsi="Times New Roman" w:cs="Times New Roman"/>
          <w:sz w:val="24"/>
          <w:szCs w:val="24"/>
        </w:rPr>
        <w:t>Заявители вправе обжаловать решения, принятые в ходе осуществления муниципальной функции, действия или бездей</w:t>
      </w:r>
      <w:r w:rsidR="000748C0" w:rsidRPr="0063502A">
        <w:rPr>
          <w:rFonts w:ascii="Times New Roman" w:eastAsia="Times New Roman" w:hAnsi="Times New Roman" w:cs="Times New Roman"/>
          <w:sz w:val="24"/>
          <w:szCs w:val="24"/>
        </w:rPr>
        <w:t xml:space="preserve">ствие </w:t>
      </w:r>
      <w:r w:rsidR="00C90C54" w:rsidRPr="0063502A">
        <w:rPr>
          <w:rFonts w:ascii="Times New Roman" w:eastAsia="Times New Roman" w:hAnsi="Times New Roman" w:cs="Times New Roman"/>
          <w:sz w:val="24"/>
          <w:szCs w:val="24"/>
        </w:rPr>
        <w:t xml:space="preserve">работников муниципального образовательного учреждения или иной образовательной  организации 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в судебном порядке в соответствии с законод</w:t>
      </w:r>
      <w:r w:rsidR="007E5C0E">
        <w:rPr>
          <w:rFonts w:ascii="Times New Roman" w:eastAsia="Times New Roman" w:hAnsi="Times New Roman" w:cs="Times New Roman"/>
          <w:sz w:val="24"/>
          <w:szCs w:val="24"/>
        </w:rPr>
        <w:t>ательством Российской Федерации</w:t>
      </w:r>
    </w:p>
    <w:p w:rsidR="00DB000C" w:rsidRDefault="00DB000C" w:rsidP="007E5C0E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5C0E" w:rsidRPr="0063502A" w:rsidRDefault="007E5C0E" w:rsidP="007E5C0E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73BF" w:rsidRDefault="00FF3835" w:rsidP="006D73BF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</w:t>
      </w:r>
      <w:r w:rsidR="007E5C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F52067" w:rsidRPr="0063502A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="00452B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2067" w:rsidRPr="0063502A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</w:p>
    <w:p w:rsidR="007E5C0E" w:rsidRPr="0063502A" w:rsidRDefault="007E5C0E" w:rsidP="00FF3835">
      <w:pPr>
        <w:spacing w:after="0" w:line="240" w:lineRule="auto"/>
        <w:rPr>
          <w:sz w:val="28"/>
          <w:szCs w:val="28"/>
        </w:rPr>
      </w:pPr>
    </w:p>
    <w:p w:rsidR="00F52067" w:rsidRPr="0063502A" w:rsidRDefault="00F52067" w:rsidP="00F520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02A">
        <w:rPr>
          <w:rFonts w:ascii="Times New Roman" w:hAnsi="Times New Roman" w:cs="Times New Roman"/>
          <w:sz w:val="24"/>
          <w:szCs w:val="24"/>
        </w:rPr>
        <w:t>Блок – схема</w:t>
      </w:r>
    </w:p>
    <w:p w:rsidR="00F52067" w:rsidRPr="0063502A" w:rsidRDefault="00F52067" w:rsidP="00F52067">
      <w:pPr>
        <w:pStyle w:val="ConsPlusTitle"/>
        <w:widowControl/>
        <w:ind w:left="540" w:hanging="540"/>
        <w:jc w:val="center"/>
        <w:rPr>
          <w:b w:val="0"/>
          <w:sz w:val="28"/>
          <w:szCs w:val="28"/>
        </w:rPr>
      </w:pPr>
      <w:r w:rsidRPr="0063502A">
        <w:rPr>
          <w:b w:val="0"/>
        </w:rPr>
        <w:t>предоставления муниципальной услуги</w:t>
      </w:r>
      <w:r w:rsidRPr="0063502A">
        <w:rPr>
          <w:b w:val="0"/>
          <w:sz w:val="28"/>
          <w:szCs w:val="28"/>
        </w:rPr>
        <w:t xml:space="preserve"> </w:t>
      </w:r>
      <w:r w:rsidR="00726029" w:rsidRPr="0063502A">
        <w:rPr>
          <w:b w:val="0"/>
        </w:rPr>
        <w:t>за содержание ребенка в муниципальных образовательных учреждениях и иных образовательных организациях, реализующих основную общеобразовательную программу дошкольного образования</w:t>
      </w:r>
    </w:p>
    <w:p w:rsidR="00F52067" w:rsidRPr="0063502A" w:rsidRDefault="00F52067" w:rsidP="00F52067">
      <w:pPr>
        <w:pStyle w:val="ConsPlusTitle"/>
        <w:widowControl/>
        <w:ind w:left="540" w:hanging="540"/>
        <w:jc w:val="center"/>
        <w:rPr>
          <w:b w:val="0"/>
          <w:sz w:val="28"/>
          <w:szCs w:val="28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0"/>
      </w:tblGrid>
      <w:tr w:rsidR="0063502A" w:rsidRPr="0063502A" w:rsidTr="001D7B1A">
        <w:trPr>
          <w:trHeight w:val="299"/>
        </w:trPr>
        <w:tc>
          <w:tcPr>
            <w:tcW w:w="6480" w:type="dxa"/>
          </w:tcPr>
          <w:p w:rsidR="00F52067" w:rsidRPr="0063502A" w:rsidRDefault="00F52067" w:rsidP="00F52067">
            <w:pPr>
              <w:pStyle w:val="2"/>
              <w:spacing w:after="0" w:line="240" w:lineRule="auto"/>
            </w:pPr>
            <w:r w:rsidRPr="0063502A">
              <w:t>Обращение заявителя</w:t>
            </w:r>
          </w:p>
          <w:p w:rsidR="00F52067" w:rsidRPr="0063502A" w:rsidRDefault="00F52067" w:rsidP="00F52067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</w:tbl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87F12" wp14:editId="4F9FD331">
                <wp:simplePos x="0" y="0"/>
                <wp:positionH relativeFrom="column">
                  <wp:posOffset>2971800</wp:posOffset>
                </wp:positionH>
                <wp:positionV relativeFrom="paragraph">
                  <wp:posOffset>-8255</wp:posOffset>
                </wp:positionV>
                <wp:extent cx="0" cy="228600"/>
                <wp:effectExtent l="60960" t="9525" r="53340" b="19050"/>
                <wp:wrapNone/>
                <wp:docPr id="2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67A9F1" id="Line 3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.65pt" to="234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v5JwIAAEsEAAAOAAAAZHJzL2Uyb0RvYy54bWysVE2P2jAQvVfqf7B8h3wsUIgIqyqBXmgX&#10;abc/wNgOserYlm0IqOp/79gB2t1eqqoczNgev3nzZibLx3Mn0YlbJ7QqcTZOMeKKaibUocRfXzaj&#10;OUbOE8WI1IqX+MIdfly9f7fsTcFz3WrJuEUAolzRmxK33psiSRxteUfcWBuu4LLRtiMetvaQMEt6&#10;QO9kkqfpLOm1ZcZqyp2D03q4xKuI3zSc+qemcdwjWWLg5uNq47oPa7JakuJgiWkFvdIg/8CiI0JB&#10;0DtUTTxBRyv+gOoEtdrpxo+p7hLdNILymANkk6VvsnluieExFxDHmbtM7v/B0i+nnUWClTifYqRI&#10;BzXaCsXRwzRo0xtXgEuldjZkR8/q2Ww1/eaQ0lVL1IFHji8XA++y8CJ59SRsnIEI+/6zZuBDjl5H&#10;oc6N7QIkSIDOsR6Xez342SM6HFI4zfP5LI2lSkhxe2es85+47lAwSiyBc8Qlp63zgQcpbi4hjNIb&#10;IWWstlSoL/FiCgmHG6elYOEybuxhX0mLTiT0S/zFpN64WX1ULIK1nLD11fZESLCRj2p4K0AfyXGI&#10;1nGGkeQwIsEa6EkVIkKuQPhqDS3zfZEu1vP1fDKa5LP1aJLW9ejjppqMZpvsw7R+qKuqzn4E8tmk&#10;aAVjXAX+t/bNJn/XHtdBGhrv3sB3oZLX6FFRIHv7j6RjsUN9h07Za3bZ2ZBdqDt0bHS+TlcYid/3&#10;0evXN2D1EwAA//8DAFBLAwQUAAYACAAAACEAqTazwOAAAAAJAQAADwAAAGRycy9kb3ducmV2Lnht&#10;bEyPwU7DMBBE70j8g7VI3FontCpRyKZCSOXSQtUWIbi58ZJExOvIdtrw9xhxgOPsjGbfFMvRdOJE&#10;zreWEdJpAoK4srrlGuHlsJpkIHxQrFVnmRC+yMOyvLwoVK7tmXd02odaxBL2uUJoQuhzKX3VkFF+&#10;anvi6H1YZ1SI0tVSO3WO5aaTN0mykEa1HD80qqeHhqrP/WAQdpvVOntdD2Pl3h/T58N28/TmM8Tr&#10;q/H+DkSgMfyF4Qc/okMZmY52YO1FhzBfZHFLQJikMxAx8Hs4IszmtyDLQv5fUH4DAAD//wMAUEsB&#10;Ai0AFAAGAAgAAAAhALaDOJL+AAAA4QEAABMAAAAAAAAAAAAAAAAAAAAAAFtDb250ZW50X1R5cGVz&#10;XS54bWxQSwECLQAUAAYACAAAACEAOP0h/9YAAACUAQAACwAAAAAAAAAAAAAAAAAvAQAAX3JlbHMv&#10;LnJlbHNQSwECLQAUAAYACAAAACEA2z+7+ScCAABLBAAADgAAAAAAAAAAAAAAAAAuAgAAZHJzL2Uy&#10;b0RvYy54bWxQSwECLQAUAAYACAAAACEAqTazwOAAAAAJAQAADwAAAAAAAAAAAAAAAACBBAAAZHJz&#10;L2Rvd25yZXYueG1sUEsFBgAAAAAEAAQA8wAAAI4FAAAAAA==&#10;">
                <v:stroke endarrow="block"/>
              </v:line>
            </w:pict>
          </mc:Fallback>
        </mc:AlternateContent>
      </w:r>
    </w:p>
    <w:p w:rsidR="00F52067" w:rsidRPr="0063502A" w:rsidRDefault="00B52B4C" w:rsidP="00F52067">
      <w:pPr>
        <w:tabs>
          <w:tab w:val="left" w:pos="8600"/>
        </w:tabs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40588" wp14:editId="050500A3">
                <wp:simplePos x="0" y="0"/>
                <wp:positionH relativeFrom="column">
                  <wp:posOffset>685800</wp:posOffset>
                </wp:positionH>
                <wp:positionV relativeFrom="paragraph">
                  <wp:posOffset>15875</wp:posOffset>
                </wp:positionV>
                <wp:extent cx="4572000" cy="457200"/>
                <wp:effectExtent l="60960" t="12065" r="53340" b="6985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Default="001D7B1A" w:rsidP="00F52067">
                            <w:r>
                              <w:t>Необходима ли информация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34" o:spid="_x0000_s1027" type="#_x0000_t110" style="position:absolute;left:0;text-align:left;margin-left:54pt;margin-top:1.25pt;width:5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RdLgIAAF0EAAAOAAAAZHJzL2Uyb0RvYy54bWysVFFvEzEMfkfiP0R5p9eWDrZTr9PUUYQ0&#10;YNLgB/hyuV5ELg5O2uv49Ti5ruvgDdGHKD47nz9/tru8PvRW7DUFg66Ss8lUCu0UNsZtK/n92+bN&#10;pRQhgmvAotOVfNRBXq9ev1oOvtRz7NA2mgSDuFAOvpJdjL4siqA63UOYoNeOnS1SD5FN2hYNwcDo&#10;vS3m0+m7YkBqPKHSIfDX29EpVxm/bbWKX9s26ChsJZlbzCfls05nsVpCuSXwnVFHGvAPLHowjpOe&#10;oG4hgtiR+QuqN4owYBsnCvsC29YonWvgambTP6p56MDrXAuLE/xJpvD/YNWX/T0J01RyvpDCQc89&#10;utlFzKnF20USaPCh5LgHf0+pxODvUP0IwuG6A7fVN0Q4dBoapjVL8cWLB8kI/FTUw2dsGB4YPmt1&#10;aKlPgKyCOOSWPJ5aog9RKP64uHjPbebOKfaNRk4B5dNrTyF+1NiLdKlka3FgXhRvtTJpKnMq2N+F&#10;mKhB+RSfS0Frmo2xNhu0rdeWxB54Vjb5d0wVzsOsE0Mlry7mFxn5hS+cQzDtxHzM+iKsN5GH3pq+&#10;kpenICiThh9cww+gjGDseGfK1h1FTTqO/YiH+pDblhVPGtfYPLLKhOOM807ypUP6JcXA813J8HMH&#10;pKWwnxx36mq2WKSFyEYWVgo699TnHnCKoSoZpRiv6zgu0c6T2XacaZbVcJiGpzVZ62dWR/o8w7kF&#10;x31LS3Ju56jnf4XVbwAAAP//AwBQSwMEFAAGAAgAAAAhALBHhG/dAAAACAEAAA8AAABkcnMvZG93&#10;bnJldi54bWxMj0FLw0AQhe+C/2EZwZvdGFMb0myKCOKlSK3S8yY7TUKzsyG7aWJ/vdOTHj/e8OZ7&#10;+Wa2nTjj4FtHCh4XEQikypmWagXfX28PKQgfNBndOUIFP+hhU9ze5DozbqJPPO9DLbiEfKYVNCH0&#10;mZS+atBqv3A9EmdHN1gdGIdamkFPXG47GUfRs7S6Jf7Q6B5fG6xO+9Eq2JXJzk7by9FuL8nBduP7&#10;6vDxpNT93fyyBhFwDn/HcNVndSjYqXQjGS865ijlLUFBvATBeRpfuVSwSpYgi1z+H1D8AgAA//8D&#10;AFBLAQItABQABgAIAAAAIQC2gziS/gAAAOEBAAATAAAAAAAAAAAAAAAAAAAAAABbQ29udGVudF9U&#10;eXBlc10ueG1sUEsBAi0AFAAGAAgAAAAhADj9If/WAAAAlAEAAAsAAAAAAAAAAAAAAAAALwEAAF9y&#10;ZWxzLy5yZWxzUEsBAi0AFAAGAAgAAAAhAM2bVF0uAgAAXQQAAA4AAAAAAAAAAAAAAAAALgIAAGRy&#10;cy9lMm9Eb2MueG1sUEsBAi0AFAAGAAgAAAAhALBHhG/dAAAACAEAAA8AAAAAAAAAAAAAAAAAiAQA&#10;AGRycy9kb3ducmV2LnhtbFBLBQYAAAAABAAEAPMAAACSBQAAAAA=&#10;">
                <v:textbox>
                  <w:txbxContent>
                    <w:p w:rsidR="001D7B1A" w:rsidRDefault="001D7B1A" w:rsidP="00F52067">
                      <w:r>
                        <w:t>Необходима ли информация</w:t>
                      </w:r>
                    </w:p>
                  </w:txbxContent>
                </v:textbox>
              </v:shape>
            </w:pict>
          </mc:Fallback>
        </mc:AlternateContent>
      </w:r>
      <w:r w:rsidR="00F52067" w:rsidRPr="0063502A">
        <w:rPr>
          <w:sz w:val="28"/>
        </w:rPr>
        <w:tab/>
        <w:t>нет</w:t>
      </w: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5E40F0" wp14:editId="33EE0CD5">
                <wp:simplePos x="0" y="0"/>
                <wp:positionH relativeFrom="column">
                  <wp:posOffset>5600700</wp:posOffset>
                </wp:positionH>
                <wp:positionV relativeFrom="paragraph">
                  <wp:posOffset>40005</wp:posOffset>
                </wp:positionV>
                <wp:extent cx="0" cy="1143000"/>
                <wp:effectExtent l="13335" t="5715" r="5715" b="13335"/>
                <wp:wrapNone/>
                <wp:docPr id="2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21831F" id="Line 4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.15pt" to="441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0RFAIAACo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tEYI0U6&#10;6NFGKI7yWJveuAJMKrW1ITt6Us9mo+lPh5SuWqL2PHJ8ORvwy0I1k1cu4eIMRNj1XzUDG3LwOhbq&#10;1NguQEIJ0Cn243zvBz95RC+PFF6zLB+naeSTkOLmaKzzX7juUBBKLIF0BCbHjfOBCCluJiGO0msh&#10;ZWy3VKgv8XwymkQHp6VgQRnMnN3vKmnRkYSBiV/MCjSPZlYfFItgLSdsdZU9EfIiQ3CpAh6kAnSu&#10;0mUifs3T+Wq2muWDfDRdDfK0rgef11U+mK6zT5N6XFdVnf0O1LK8aAVjXAV2t+nM8rd1/7onl7m6&#10;z+e9DMlr9FgvIHv7R9Kxl6F9YZ1csdPsvLW3HsNARuPr8oSJf7yD/Ljiyz8AAAD//wMAUEsDBBQA&#10;BgAIAAAAIQCzLHOH3AAAAAkBAAAPAAAAZHJzL2Rvd25yZXYueG1sTI/BTsMwEETvSP0HaytxqahD&#10;KlVRiFOhlty4UEBct/GSRMTrNHbbwNeziAMcZ2c0+6bYTK5XZxpD59nA7TIBRVx723Fj4OW5uslA&#10;hYhssfdMBj4pwKacXRWYW3/hJzrvY6OkhEOOBtoYh1zrULfkMCz9QCzeux8dRpFjo+2IFyl3vU6T&#10;ZK0ddiwfWhxo21L9sT85A6F6pWP1tagXyduq8ZQed48PaMz1fLq/AxVpin9h+MEXdCiF6eBPbIPq&#10;DWRZKluigfUKlPi/+iDBTC66LPT/BeU3AAAA//8DAFBLAQItABQABgAIAAAAIQC2gziS/gAAAOEB&#10;AAATAAAAAAAAAAAAAAAAAAAAAABbQ29udGVudF9UeXBlc10ueG1sUEsBAi0AFAAGAAgAAAAhADj9&#10;If/WAAAAlAEAAAsAAAAAAAAAAAAAAAAALwEAAF9yZWxzLy5yZWxzUEsBAi0AFAAGAAgAAAAhAOGl&#10;XREUAgAAKgQAAA4AAAAAAAAAAAAAAAAALgIAAGRycy9lMm9Eb2MueG1sUEsBAi0AFAAGAAgAAAAh&#10;ALMsc4fcAAAACQEAAA8AAAAAAAAAAAAAAAAAbgQAAGRycy9kb3ducmV2LnhtbFBLBQYAAAAABAAE&#10;APMAAAB3BQAAAAA=&#10;"/>
            </w:pict>
          </mc:Fallback>
        </mc:AlternateContent>
      </w: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23EC7F" wp14:editId="7B347D61">
                <wp:simplePos x="0" y="0"/>
                <wp:positionH relativeFrom="column">
                  <wp:posOffset>5143500</wp:posOffset>
                </wp:positionH>
                <wp:positionV relativeFrom="paragraph">
                  <wp:posOffset>40005</wp:posOffset>
                </wp:positionV>
                <wp:extent cx="457200" cy="0"/>
                <wp:effectExtent l="13335" t="5715" r="5715" b="13335"/>
                <wp:wrapNone/>
                <wp:docPr id="2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C00606" id="Line 3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15pt" to="441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Wwn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jpEi&#10;PWj0LBRHD/PQm8G4EkJqtbGhOnpUr+ZZ0+8OKV13RO145Ph2MpCXhYzkXUrYOAM3bIcvmkEM2Xsd&#10;G3VsbR8goQXoGPU43fTgR48oHBaTR9AYI3p1JaS85hnr/GeuexSMCkvgHHHJ4dn5wIOU15BwjdJr&#10;IWVUWyo0VHg+yScxwWkpWHCGMGd321padCBhXuIXiwLPfZjVe8UiWMcJW11sT4Q823C5VAEPKgE6&#10;F+s8ED/m6Xw1W82KUZFPV6MibZrRp3VdjKbr7HHSPDR13WQ/A7WsKDvBGFeB3XU4s+LvxL88k/NY&#10;3cbz1obkPXrsF5C9/iPpKGVQ7zwHW81OG3uVGOYxBl/eThj4+z3Y9y98+QsAAP//AwBQSwMEFAAG&#10;AAgAAAAhACHktOPbAAAABwEAAA8AAABkcnMvZG93bnJldi54bWxMj0FLw0AQhe+C/2EZwUuxm6ZQ&#10;QsymiJqbF2vF6zQ7TUKzs2l220Z/vaMXPX684b1vivXkenWmMXSeDSzmCSji2tuOGwPbt+ouAxUi&#10;ssXeMxn4pADr8vqqwNz6C7/SeRMbJSUccjTQxjjkWoe6JYdh7gdiyfZ+dBgFx0bbES9S7nqdJslK&#10;O+xYFloc6LGl+rA5OQOheqdj9TWrZ8nHsvGUHp9entGY25vp4R5UpCn+HcOPvqhDKU47f2IbVG8g&#10;WyTySzSwWoKSPMtS4d0v67LQ//3LbwAAAP//AwBQSwECLQAUAAYACAAAACEAtoM4kv4AAADhAQAA&#10;EwAAAAAAAAAAAAAAAAAAAAAAW0NvbnRlbnRfVHlwZXNdLnhtbFBLAQItABQABgAIAAAAIQA4/SH/&#10;1gAAAJQBAAALAAAAAAAAAAAAAAAAAC8BAABfcmVscy8ucmVsc1BLAQItABQABgAIAAAAIQBb6Wwn&#10;EwIAACkEAAAOAAAAAAAAAAAAAAAAAC4CAABkcnMvZTJvRG9jLnhtbFBLAQItABQABgAIAAAAIQAh&#10;5LTj2wAAAAcBAAAPAAAAAAAAAAAAAAAAAG0EAABkcnMvZG93bnJldi54bWxQSwUGAAAAAAQABADz&#10;AAAAdQUAAAAA&#10;"/>
            </w:pict>
          </mc:Fallback>
        </mc:AlternateContent>
      </w:r>
    </w:p>
    <w:p w:rsidR="00F52067" w:rsidRPr="0063502A" w:rsidRDefault="00B52B4C" w:rsidP="00F52067">
      <w:pPr>
        <w:tabs>
          <w:tab w:val="center" w:pos="5032"/>
        </w:tabs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43927" wp14:editId="3911522D">
                <wp:simplePos x="0" y="0"/>
                <wp:positionH relativeFrom="column">
                  <wp:posOffset>2971800</wp:posOffset>
                </wp:positionH>
                <wp:positionV relativeFrom="paragraph">
                  <wp:posOffset>64135</wp:posOffset>
                </wp:positionV>
                <wp:extent cx="0" cy="228600"/>
                <wp:effectExtent l="60960" t="8890" r="53340" b="19685"/>
                <wp:wrapNone/>
                <wp:docPr id="2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E41071" id="Line 3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05pt" to="234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blKgIAAEs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VuI8w0iR&#10;Dnq0FYqjh8egTW9cAS6V2tlQHT2rZ7PV9JtDSlctUQceOb5cDMRlISJ5ExI2zkCGff9JM/AhR6+j&#10;UOfGdgESJEDn2I/LvR/87BEdDimc5vl8lsZWJaS4xRnr/EeuOxSMEkvgHHHJaet84EGKm0tIo/RG&#10;SBm7LRXqS7yY5tMY4LQULFwGN2cP+0padCJhXuIvFgU3r92sPioWwVpO2PpqeyIk2MhHNbwVoI/k&#10;OGTrOMNIcngiwRroSRUyQq1A+GoNI/N9kS7W8/V8Mprks/Voktb16MOmmoxmm+xxWj/UVVVnPwL5&#10;bFK0gjGuAv/b+GaTvxuP60MaBu8+wHehkrfoUVEge/uPpGOzQ3+HSdlrdtnZUF3oO0xsdL6+rvAk&#10;Xu+j169vwOonAAAA//8DAFBLAwQUAAYACAAAACEAqoFF1t4AAAAJAQAADwAAAGRycy9kb3ducmV2&#10;LnhtbEyPQUvDQBCF74L/YRnBm92kSAkxmyKF9tKqtBXR2zY7JqHZ2bC7aeO/d4qHepuZ93jzvWI+&#10;2k6c0IfWkYJ0koBAqpxpqVbwvl8+ZCBC1GR05wgV/GCAeXl7U+jcuDNt8bSLteAQCrlW0MTY51KG&#10;qkGrw8T1SKx9O2915NXX0nh95nDbyWmSzKTVLfGHRve4aLA67garYLtZrrOP9TBW/muVvu7fNi+f&#10;IVPq/m58fgIRcYxXM1zwGR1KZjq4gUwQnYLHWcZdIgtJCoINf4fDZUhBloX836D8BQAA//8DAFBL&#10;AQItABQABgAIAAAAIQC2gziS/gAAAOEBAAATAAAAAAAAAAAAAAAAAAAAAABbQ29udGVudF9UeXBl&#10;c10ueG1sUEsBAi0AFAAGAAgAAAAhADj9If/WAAAAlAEAAAsAAAAAAAAAAAAAAAAALwEAAF9yZWxz&#10;Ly5yZWxzUEsBAi0AFAAGAAgAAAAhAAH5puUqAgAASwQAAA4AAAAAAAAAAAAAAAAALgIAAGRycy9l&#10;Mm9Eb2MueG1sUEsBAi0AFAAGAAgAAAAhAKqBRdbeAAAACQEAAA8AAAAAAAAAAAAAAAAAhAQAAGRy&#10;cy9kb3ducmV2LnhtbFBLBQYAAAAABAAEAPMAAACPBQAAAAA=&#10;">
                <v:stroke endarrow="block"/>
              </v:line>
            </w:pict>
          </mc:Fallback>
        </mc:AlternateContent>
      </w:r>
      <w:r w:rsidR="00F52067" w:rsidRPr="0063502A">
        <w:rPr>
          <w:sz w:val="28"/>
        </w:rPr>
        <w:tab/>
        <w:t>да</w:t>
      </w: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BBEC5F" wp14:editId="2567DFD7">
                <wp:simplePos x="0" y="0"/>
                <wp:positionH relativeFrom="column">
                  <wp:posOffset>1371600</wp:posOffset>
                </wp:positionH>
                <wp:positionV relativeFrom="paragraph">
                  <wp:posOffset>88900</wp:posOffset>
                </wp:positionV>
                <wp:extent cx="2971800" cy="342900"/>
                <wp:effectExtent l="13335" t="12700" r="5715" b="6350"/>
                <wp:wrapNone/>
                <wp:docPr id="2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Pr="00B44982" w:rsidRDefault="001D7B1A" w:rsidP="00F52067">
                            <w:pPr>
                              <w:jc w:val="center"/>
                            </w:pPr>
                            <w:r w:rsidRPr="00B44982">
                              <w:t>Предоставление 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8" style="position:absolute;left:0;text-align:left;margin-left:108pt;margin-top:7pt;width:234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uPKgIAAFAEAAAOAAAAZHJzL2Uyb0RvYy54bWysVM1u2zAMvg/YOwi6L/5p0jZGnKJIl2FA&#10;txXr9gCyLNvCZEmjlNjZ05eS0zTddhqmg0Ca5CfyI+nVzdgrshfgpNElzWYpJUJzU0vdlvT7t+27&#10;a0qcZ7pmymhR0oNw9Gb99s1qsIXITWdULYAgiHbFYEvaeW+LJHG8Ez1zM2OFRmNjoGceVWiTGtiA&#10;6L1K8jS9TAYDtQXDhXP49W4y0nXEbxrB/ZemccITVVLMzccb4l2FO1mvWNECs53kxzTYP2TRM6nx&#10;0RPUHfOM7ED+AdVLDsaZxs+46RPTNJKLWANWk6W/VfPYMStiLUiOsyea3P+D5Z/3D0BkXdIc6dGs&#10;xx59RdaYbpUgF5eBoMG6Av0e7QOEEp29N/yHI9psOnQTtwBm6ASrMa0s+CevAoLiMJRUwydTIzzb&#10;eRO5GhvoAyCyQMbYksOpJWL0hOPHfHmVXaeYGkfbxTxfohyeYMVztAXnPwjTkyCUFDD5iM72985P&#10;rs8uMXujZL2VSkUF2mqjgOwZjsc2niO6O3dTmgwlXS7yRUR+ZXPnEGk8f4Popcc5V7IvKZaDJzix&#10;ItD2XtdR9kyqScbqlD7yGKibWuDHapw6FWIDrZWpD0gsmGmscQ1R6Az8omTAkS6p+7ljIChRHzU2&#10;Z5nN52EHojJfXIWOw7mlOrcwzRGqpJ6SSdz4aW92FmTb4UtZZEObW2xoIyPXL1kd08exjd06rljY&#10;i3M9er38CNZPAAAA//8DAFBLAwQUAAYACAAAACEA36VTbdsAAAAJAQAADwAAAGRycy9kb3ducmV2&#10;LnhtbExPy07DMBC8I/EP1iJxo3YDikqIUyFQkTi26YWbEy9JIF5HsdMGvp7NiZ52VjOaR76dXS9O&#10;OIbOk4b1SoFAqr3tqNFwLHd3GxAhGrKm94QafjDAtri+yk1m/Zn2eDrERrAJhcxoaGMcMilD3aIz&#10;YeUHJOY+/ehM5HdspB3Nmc1dLxOlUulMR5zQmgFfWqy/D5PTUHXJ0fzuyzflHnf38X0uv6aPV61v&#10;b+bnJxAR5/gvhqU+V4eCO1V+IhtEryFZp7wlMvHAlwXpZgHVAhTIIpeXC4o/AAAA//8DAFBLAQIt&#10;ABQABgAIAAAAIQC2gziS/gAAAOEBAAATAAAAAAAAAAAAAAAAAAAAAABbQ29udGVudF9UeXBlc10u&#10;eG1sUEsBAi0AFAAGAAgAAAAhADj9If/WAAAAlAEAAAsAAAAAAAAAAAAAAAAALwEAAF9yZWxzLy5y&#10;ZWxzUEsBAi0AFAAGAAgAAAAhAAVEW48qAgAAUAQAAA4AAAAAAAAAAAAAAAAALgIAAGRycy9lMm9E&#10;b2MueG1sUEsBAi0AFAAGAAgAAAAhAN+lU23bAAAACQEAAA8AAAAAAAAAAAAAAAAAhAQAAGRycy9k&#10;b3ducmV2LnhtbFBLBQYAAAAABAAEAPMAAACMBQAAAAA=&#10;">
                <v:textbox>
                  <w:txbxContent>
                    <w:p w:rsidR="001D7B1A" w:rsidRPr="00B44982" w:rsidRDefault="001D7B1A" w:rsidP="00F52067">
                      <w:pPr>
                        <w:jc w:val="center"/>
                      </w:pPr>
                      <w:r w:rsidRPr="00B44982">
                        <w:t>Предоставление информации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F52067" w:rsidRPr="0063502A" w:rsidRDefault="00F52067" w:rsidP="00F52067">
      <w:pPr>
        <w:spacing w:after="0" w:line="240" w:lineRule="auto"/>
        <w:ind w:firstLine="709"/>
        <w:rPr>
          <w:sz w:val="28"/>
        </w:rPr>
      </w:pP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10AE99" wp14:editId="7806D57B">
                <wp:simplePos x="0" y="0"/>
                <wp:positionH relativeFrom="column">
                  <wp:posOffset>2971800</wp:posOffset>
                </wp:positionH>
                <wp:positionV relativeFrom="paragraph">
                  <wp:posOffset>22860</wp:posOffset>
                </wp:positionV>
                <wp:extent cx="0" cy="228600"/>
                <wp:effectExtent l="60960" t="8890" r="53340" b="19685"/>
                <wp:wrapNone/>
                <wp:docPr id="1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D37A45" id="Line 3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8pt" to="234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sWKQIAAEs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g94tMFKk&#10;gx5theLoYR606Y0rwKVSOxuqo2f1bLaafnNI6aol6sAjx5eLgbgsRCRvQsLGGciw7z9rBj7k6HUU&#10;6tzYLkCCBOgc+3G594OfPaLDIYXTPJ/P0tiqhBS3OGOd/8R1h4JRYgmcIy45bZ0PPEhxcwlplN4I&#10;KWO3pUJ9iRfTfBoDnJaChcvg5uxhX0mLTiTMS/zFouDmtZvVR8UiWMsJW19tT4QEG/mohrcC9JEc&#10;h2wdZxhJDk8kWAM9qUJGqBUIX61hZL4v0sV6vp5PRpN8th5N0roefdxUk9Fsk32Y1g91VdXZj0A+&#10;mxStYIyrwP82vtnk78bj+pCGwbsP8F2o5C16VBTI3v4j6djs0N9hUvaaXXY2VBf6DhMbna+vKzyJ&#10;1/vo9esbsPoJAAD//wMAUEsDBBQABgAIAAAAIQBzn1iw3QAAAAgBAAAPAAAAZHJzL2Rvd25yZXYu&#10;eG1sTI9BS8NAEIXvBf/DMoK3dlOVEGM2RYR6aa20FdHbNjsmwexs2N208d93xIMeP97w5nvFYrSd&#10;OKIPrSMF81kCAqlypqVawet+Oc1AhKjJ6M4RKvjGAIvyYlLo3LgTbfG4i7XgEgq5VtDE2OdShqpB&#10;q8PM9UicfTpvdWT0tTRen7jcdvI6SVJpdUv8odE9PjZYfe0Gq2C7Xq6yt9UwVv7jab7Zv6yf30Om&#10;1NXl+HAPIuIY/47hR5/VoWSngxvIBNEpuE0z3hIV3KQgOP/lA/NdCrIs5P8B5RkAAP//AwBQSwEC&#10;LQAUAAYACAAAACEAtoM4kv4AAADhAQAAEwAAAAAAAAAAAAAAAAAAAAAAW0NvbnRlbnRfVHlwZXNd&#10;LnhtbFBLAQItABQABgAIAAAAIQA4/SH/1gAAAJQBAAALAAAAAAAAAAAAAAAAAC8BAABfcmVscy8u&#10;cmVsc1BLAQItABQABgAIAAAAIQAWjCsWKQIAAEsEAAAOAAAAAAAAAAAAAAAAAC4CAABkcnMvZTJv&#10;RG9jLnhtbFBLAQItABQABgAIAAAAIQBzn1iw3QAAAAgBAAAPAAAAAAAAAAAAAAAAAIMEAABkcnMv&#10;ZG93bnJldi54bWxQSwUGAAAAAAQABADzAAAAjQUAAAAA&#10;">
                <v:stroke endarrow="block"/>
              </v:line>
            </w:pict>
          </mc:Fallback>
        </mc:AlternateContent>
      </w: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2B1E97" wp14:editId="69415D3F">
                <wp:simplePos x="0" y="0"/>
                <wp:positionH relativeFrom="column">
                  <wp:posOffset>5029200</wp:posOffset>
                </wp:positionH>
                <wp:positionV relativeFrom="paragraph">
                  <wp:posOffset>161290</wp:posOffset>
                </wp:positionV>
                <wp:extent cx="571500" cy="0"/>
                <wp:effectExtent l="22860" t="59690" r="5715" b="54610"/>
                <wp:wrapNone/>
                <wp:docPr id="18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09C359" id="Line 4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2.7pt" to="441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K3MAIAAFUEAAAOAAAAZHJzL2Uyb0RvYy54bWysVE2P2jAQvVfqf7B8hyQ0sBARVlUC7YFu&#10;kXb3BxjbIVYd27INAVX97x2bj5b2sqqagzOOZ57fvJnJ/PHYSXTg1gmtSpwNU4y4opoJtSvx68tq&#10;MMXIeaIYkVrxEp+4w4+L9+/mvSn4SLdaMm4RgChX9KbErfemSBJHW94RN9SGKzhstO2Ih63dJcyS&#10;HtA7mYzSdJL02jJjNeXOwdf6fIgXEb9pOPVfm8Zxj2SJgZuPq43rNqzJYk6KnSWmFfRCg/wDi44I&#10;BZfeoGriCdpb8RdUJ6jVTjd+SHWX6KYRlMccIJss/SOb55YYHnMBcZy5yeT+Hyx9OmwsEgxqB5VS&#10;pIMarYXiKM+CNr1xBbhUamNDdvSons1a028OKV21RO145PhyMhAXI5K7kLBxBm7Y9l80Ax+y9zoK&#10;dWxshxopzOcQGMBBDHSMlTndKsOPHlH4OH7IxinUj16PElIEhBBnrPOfuO5QMEosgX3EI4e185AD&#10;uF5dgrvSKyFlrLtUqC/xbDwaxwCnpWDhMLg5u9tW0qIDCZ0TnyAIgN25Wb1XLIK1nLDlxfZESLCR&#10;j7p4K0ApyXG4reMMI8lhWIJ1RpQq3Ai5AuGLdW6e77N0tpwup/kgH02Wgzyt68HHVZUPJqvsYVx/&#10;qKuqzn4E8lletIIxrgL/ayNn+dsa5TJS5xa8tfJNqOQePYoAZK/vSDqWPVT63DNbzU4bG7ILHQC9&#10;G50vcxaG4/d99Pr1N1j8BAAA//8DAFBLAwQUAAYACAAAACEAAjBGm98AAAAJAQAADwAAAGRycy9k&#10;b3ducmV2LnhtbEyPwU7DMBBE70j8g7VI3KjTqIU0xKkQAokTgrZC4ubGSxIar4O9bQJfjysO9Liz&#10;o5k3xXK0nTigD60jBdNJAgKpcqalWsFm/XiVgQisyejOESr4xgDL8vys0LlxA73iYcW1iCEUcq2g&#10;Ye5zKUPVoNVh4nqk+Ptw3mqOp6+l8XqI4baTaZJcS6tbig2N7vG+wWq32lsFi/Uwdy9+9zabtl/v&#10;Pw+f3D89s1KXF+PdLQjGkf/NcMSP6FBGpq3bkwmiU3CzSOMWVpDOZyCiIcuOwvZPkGUhTxeUvwAA&#10;AP//AwBQSwECLQAUAAYACAAAACEAtoM4kv4AAADhAQAAEwAAAAAAAAAAAAAAAAAAAAAAW0NvbnRl&#10;bnRfVHlwZXNdLnhtbFBLAQItABQABgAIAAAAIQA4/SH/1gAAAJQBAAALAAAAAAAAAAAAAAAAAC8B&#10;AABfcmVscy8ucmVsc1BLAQItABQABgAIAAAAIQDIOkK3MAIAAFUEAAAOAAAAAAAAAAAAAAAAAC4C&#10;AABkcnMvZTJvRG9jLnhtbFBLAQItABQABgAIAAAAIQACMEab3wAAAAkBAAAPAAAAAAAAAAAAAAAA&#10;AIoEAABkcnMvZG93bnJldi54bWxQSwUGAAAAAAQABADzAAAAlgUAAAAA&#10;">
                <v:stroke endarrow="block"/>
              </v:line>
            </w:pict>
          </mc:Fallback>
        </mc:AlternateContent>
      </w: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812C2C" wp14:editId="08887266">
                <wp:simplePos x="0" y="0"/>
                <wp:positionH relativeFrom="column">
                  <wp:posOffset>914400</wp:posOffset>
                </wp:positionH>
                <wp:positionV relativeFrom="paragraph">
                  <wp:posOffset>46990</wp:posOffset>
                </wp:positionV>
                <wp:extent cx="4114800" cy="267970"/>
                <wp:effectExtent l="13335" t="12065" r="5715" b="5715"/>
                <wp:wrapNone/>
                <wp:docPr id="1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Pr="00B44982" w:rsidRDefault="001D7B1A" w:rsidP="00F52067">
                            <w:pPr>
                              <w:pStyle w:val="2"/>
                            </w:pPr>
                            <w:r w:rsidRPr="00B44982">
                              <w:t>Рассмотрение представленных документов</w:t>
                            </w:r>
                          </w:p>
                          <w:p w:rsidR="001D7B1A" w:rsidRDefault="001D7B1A" w:rsidP="00F52067">
                            <w:pPr>
                              <w:pStyle w:val="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9" style="position:absolute;left:0;text-align:left;margin-left:1in;margin-top:3.7pt;width:324pt;height:2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ytLQIAAFAEAAAOAAAAZHJzL2Uyb0RvYy54bWysVNuO0zAQfUfiHyy/0yTddruNmq5WXYqQ&#10;Flix8AGO4yQWvjF2m5avZ+x0Sxd4QvjB8mTGxzPnzGR1e9CK7AV4aU1Fi0lOiTDcNtJ0Ff36Zfvm&#10;hhIfmGmYskZU9Cg8vV2/frUaXCmmtreqEUAQxPhycBXtQ3BllnneC838xDph0Nla0CygCV3WABsQ&#10;XatsmufX2WChcWC58B6/3o9Ouk74bSt4+NS2XgSiKoq5hbRD2uu4Z+sVKztgrpf8lAb7hyw0kwYf&#10;PUPds8DIDuQfUFpysN62YcKtzmzbSi5SDVhNkf9WzVPPnEi1IDnenWny/w+Wf9w/ApENaregxDCN&#10;Gn1G1pjplCBXV5GgwfkS457cI8QSvXuw/Jsnxm56DBN3AHboBWswrSLGZy8uRMPjVVIPH2yD8GwX&#10;bOLq0IKOgMgCOSRJjmdJxCEQjh9nRTG7yVE5jr7p9WK5SJplrHy+7cCHd8JqEg8VBUw+obP9gw8x&#10;G1Y+h6TsrZLNViqVDOjqjQKyZ9ge27RSAVjkZZgyZKjocj6dJ+QXPn8Jkaf1NwgtA/a5krqiWA6u&#10;GMTKSNtb06RzYFKNZ0xZmROPkbpRgnCoD0mpsyi1bY5ILNixrXEM8dBb+EHJgC1dUf99x0BQot4b&#10;FGdZzGZxBpIxmy+maMClp770MMMRqqKBkvG4CePc7BzIrseXisSGsXcoaCsT11HsMatT+ti2SYLT&#10;iMW5uLRT1K8fwfonAAAA//8DAFBLAwQUAAYACAAAACEA1EJn8twAAAAIAQAADwAAAGRycy9kb3du&#10;cmV2LnhtbEyPQU+DQBCF7yb+h82YeLOLSFpBlsZoauKxpRdvA4yAsrOEXVr01zue9PjlTd58L98u&#10;dlAnmnzv2MDtKgJFXLum59bAsdzd3IPyAbnBwTEZ+CIP2+LyIsescWfe0+kQWiUl7DM00IUwZlr7&#10;uiOLfuVGYsne3WQxCE6tbiY8S7kddBxFa22xZ/nQ4UhPHdWfh9kaqPr4iN/78iWy6e4uvC7lx/z2&#10;bMz11fL4ACrQEv6O4Vdf1KEQp8rN3Hg1CCeJbAkGNgkoyTdpLFwZSNI16CLX/wcUPwAAAP//AwBQ&#10;SwECLQAUAAYACAAAACEAtoM4kv4AAADhAQAAEwAAAAAAAAAAAAAAAAAAAAAAW0NvbnRlbnRfVHlw&#10;ZXNdLnhtbFBLAQItABQABgAIAAAAIQA4/SH/1gAAAJQBAAALAAAAAAAAAAAAAAAAAC8BAABfcmVs&#10;cy8ucmVsc1BLAQItABQABgAIAAAAIQDenGytLQIAAFAEAAAOAAAAAAAAAAAAAAAAAC4CAABkcnMv&#10;ZTJvRG9jLnhtbFBLAQItABQABgAIAAAAIQDUQmfy3AAAAAgBAAAPAAAAAAAAAAAAAAAAAIcEAABk&#10;cnMvZG93bnJldi54bWxQSwUGAAAAAAQABADzAAAAkAUAAAAA&#10;">
                <v:textbox>
                  <w:txbxContent>
                    <w:p w:rsidR="001D7B1A" w:rsidRPr="00B44982" w:rsidRDefault="001D7B1A" w:rsidP="00F52067">
                      <w:pPr>
                        <w:pStyle w:val="2"/>
                      </w:pPr>
                      <w:r w:rsidRPr="00B44982">
                        <w:t>Рассмотрение представленных документов</w:t>
                      </w:r>
                    </w:p>
                    <w:p w:rsidR="001D7B1A" w:rsidRDefault="001D7B1A" w:rsidP="00F52067">
                      <w:pPr>
                        <w:pStyle w:val="2"/>
                      </w:pPr>
                    </w:p>
                  </w:txbxContent>
                </v:textbox>
              </v:rect>
            </w:pict>
          </mc:Fallback>
        </mc:AlternateContent>
      </w: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BC553D" wp14:editId="7C1EEE35">
                <wp:simplePos x="0" y="0"/>
                <wp:positionH relativeFrom="column">
                  <wp:posOffset>2971800</wp:posOffset>
                </wp:positionH>
                <wp:positionV relativeFrom="paragraph">
                  <wp:posOffset>71120</wp:posOffset>
                </wp:positionV>
                <wp:extent cx="0" cy="228600"/>
                <wp:effectExtent l="60960" t="5715" r="53340" b="22860"/>
                <wp:wrapNone/>
                <wp:docPr id="1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2325EF" id="Line 4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6pt" to="23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jN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o3x0iR&#10;Hnr0KBRHRR60GYwrwaVWOxuqo2f1ZB41/eaQ0nVH1IFHjs8XA3FZiEhehYSNM5BhP3zSDHzI0eso&#10;1Lm1fYAECdA59uNy7wc/e0THQwqneb6Yp7FVCSlvccY6/5HrHgWjwhI4R1xyenQ+8CDlzSWkUXor&#10;pIzdlgoNFV7O8lkMcFoKFi6Dm7OHfS0tOpEwL/EXi4Kbl25WHxWLYB0nbHO1PRESbOSjGt4K0Edy&#10;HLL1nGEkOTyRYI30pAoZoVYgfLXGkfm+TJebxWZRTIp8vpkUadNMPmzrYjLfZu9nzbumrpvsRyCf&#10;FWUnGOMq8L+Nb1b83XhcH9I4ePcBvguVvEaPigLZ238kHZsd+jtOyl6zy86G6kLfYWKj8/V1hSfx&#10;ch+9fn0D1j8BAAD//wMAUEsDBBQABgAIAAAAIQCkUGT03wAAAAkBAAAPAAAAZHJzL2Rvd25yZXYu&#10;eG1sTI9BS8NAEIXvgv9hGcGb3SRIDWk2RYR6aVXaitjbNjsmwexs2N208d874kFvM/Meb75XLifb&#10;ixP60DlSkM4SEEi1Mx01Cl73q5scRIiajO4doYIvDLCsLi9KXRh3pi2edrERHEKh0AraGIdCylC3&#10;aHWYuQGJtQ/nrY68+kYar88cbnuZJclcWt0Rf2j1gA8t1p+70SrYblbr/G09TrU/PKbP+5fN03vI&#10;lbq+mu4XICJO8c8MP/iMDhUzHd1IJohewe085y6RhTQDwYbfw5GHuwxkVcr/DapvAAAA//8DAFBL&#10;AQItABQABgAIAAAAIQC2gziS/gAAAOEBAAATAAAAAAAAAAAAAAAAAAAAAABbQ29udGVudF9UeXBl&#10;c10ueG1sUEsBAi0AFAAGAAgAAAAhADj9If/WAAAAlAEAAAsAAAAAAAAAAAAAAAAALwEAAF9yZWxz&#10;Ly5yZWxzUEsBAi0AFAAGAAgAAAAhAJWyqM0pAgAASwQAAA4AAAAAAAAAAAAAAAAALgIAAGRycy9l&#10;Mm9Eb2MueG1sUEsBAi0AFAAGAAgAAAAhAKRQZPT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7C636" wp14:editId="5B1C061E">
                <wp:simplePos x="0" y="0"/>
                <wp:positionH relativeFrom="column">
                  <wp:posOffset>800100</wp:posOffset>
                </wp:positionH>
                <wp:positionV relativeFrom="paragraph">
                  <wp:posOffset>95250</wp:posOffset>
                </wp:positionV>
                <wp:extent cx="4343400" cy="685800"/>
                <wp:effectExtent l="41910" t="18415" r="43815" b="10160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Pr="00467B83" w:rsidRDefault="001D7B1A" w:rsidP="00F52067">
                            <w:pPr>
                              <w:pStyle w:val="2"/>
                              <w:rPr>
                                <w:szCs w:val="22"/>
                              </w:rPr>
                            </w:pPr>
                            <w:r w:rsidRPr="00467B83">
                              <w:rPr>
                                <w:szCs w:val="22"/>
                              </w:rPr>
                              <w:t>Документы соответствуют требованиям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8" o:spid="_x0000_s1030" type="#_x0000_t4" style="position:absolute;left:0;text-align:left;margin-left:63pt;margin-top:7.5pt;width:342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KZKQIAAFMEAAAOAAAAZHJzL2Uyb0RvYy54bWysVFGP0zAMfkfiP0R5Z+3GduyqdafTjiGk&#10;A046+AFZkrYRSRySbO349TjpbrcDnhCZFNm189n+bG91MxhNDtIHBbam00lJibQchLJtTb993b5Z&#10;UhIis4JpsLKmRxnozfr1q1XvKjmDDrSQniCIDVXvatrF6KqiCLyThoUJOGnR2IA3LKLq20J41iO6&#10;0cWsLK+KHrxwHrgMAb/ejUa6zvhNI3n80jRBRqJrirnFfPt879JdrFesaj1zneKnNNg/ZGGYshj0&#10;DHXHIiN7r/6AMop7CNDECQdTQNMoLnMNWM20/K2ax445mWtBcoI70xT+Hyz/fHjwRAns3YISywz2&#10;6HYfIYcms2UiqHehQr9H9+BTicHdA/8eiIVNx2wrb72HvpNMYFrT5F+8eJCUgE/Jrv8EAuEZwmeu&#10;hsabBIgskCG35HhuiRwi4fhx/hZ/JXaOo+1quViinEKw6um18yF+kGBIEmoqFDNgRQ7ADvchjt5P&#10;XrkA0EpsldZZ8e1uoz05MJyQbT6nAOHSTVvS1/R6MVtk5Be2cAlR5vM3CKMijrpWpqZYBZ7kxKrE&#10;3HsrshyZ0qOMBWp7ojKxN3YhDrshN2ue3iZmdyCOyK2HcbJxE1HowP+kpMeprmn4sWdeUqI/WuzP&#10;9XQ+T2uQlfni3QwVf2nZXVqY5QhV00jJKG7iuDp751XbYaRpZsNCGplGZa6fszqlj5ObG3basrQa&#10;l3r2ev4vWP8CAAD//wMAUEsDBBQABgAIAAAAIQAsG9Zk2wAAAAoBAAAPAAAAZHJzL2Rvd25yZXYu&#10;eG1sTE9BTsMwELwj8QdrkbhRu0VUUYhTISQkBL008AAn3iaBeJ3abhJ+z/YEp53RjGZnit3iBjFh&#10;iL0nDeuVAoHUeNtTq+Hz4+UuAxGTIWsGT6jhByPsyuurwuTWz3TAqUqt4BCKudHQpTTmUsamQ2fi&#10;yo9IrB19cCYxDa20wcwc7ga5UWornemJP3RmxOcOm+/q7DR81WM377PTUVVNmOTbPryeDu9a394s&#10;T48gEi7pzwyX+lwdSu5U+zPZKAbmmy1vSQwe+LIhWysG9UW5VyDLQv6fUP4CAAD//wMAUEsBAi0A&#10;FAAGAAgAAAAhALaDOJL+AAAA4QEAABMAAAAAAAAAAAAAAAAAAAAAAFtDb250ZW50X1R5cGVzXS54&#10;bWxQSwECLQAUAAYACAAAACEAOP0h/9YAAACUAQAACwAAAAAAAAAAAAAAAAAvAQAAX3JlbHMvLnJl&#10;bHNQSwECLQAUAAYACAAAACEAZ1OimSkCAABTBAAADgAAAAAAAAAAAAAAAAAuAgAAZHJzL2Uyb0Rv&#10;Yy54bWxQSwECLQAUAAYACAAAACEALBvWZNsAAAAKAQAADwAAAAAAAAAAAAAAAACDBAAAZHJzL2Rv&#10;d25yZXYueG1sUEsFBgAAAAAEAAQA8wAAAIsFAAAAAA==&#10;">
                <v:textbox>
                  <w:txbxContent>
                    <w:p w:rsidR="001D7B1A" w:rsidRPr="00467B83" w:rsidRDefault="001D7B1A" w:rsidP="00F52067">
                      <w:pPr>
                        <w:pStyle w:val="2"/>
                        <w:rPr>
                          <w:szCs w:val="22"/>
                        </w:rPr>
                      </w:pPr>
                      <w:r w:rsidRPr="00467B83">
                        <w:rPr>
                          <w:szCs w:val="22"/>
                        </w:rPr>
                        <w:t>Документы соответствуют требованиям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F52067" w:rsidRPr="0063502A" w:rsidRDefault="00F52067" w:rsidP="00F52067">
      <w:pPr>
        <w:spacing w:after="0" w:line="240" w:lineRule="auto"/>
        <w:ind w:firstLine="709"/>
        <w:rPr>
          <w:sz w:val="28"/>
        </w:rPr>
      </w:pP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C3AD3" wp14:editId="3989736A">
                <wp:simplePos x="0" y="0"/>
                <wp:positionH relativeFrom="column">
                  <wp:posOffset>4343400</wp:posOffset>
                </wp:positionH>
                <wp:positionV relativeFrom="paragraph">
                  <wp:posOffset>143510</wp:posOffset>
                </wp:positionV>
                <wp:extent cx="0" cy="457200"/>
                <wp:effectExtent l="60960" t="5080" r="53340" b="23495"/>
                <wp:wrapNone/>
                <wp:docPr id="1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965DBB" id="Line 4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1.3pt" to="342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ynJgIAAEs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gw6F2OkSIt&#10;9GgnFEd5HrTpjCvAZa32NlRHL+rF7DT96pDS64aoI48cX68G4rIQkTyEhI0zkOHQfdQMfMjJ6yjU&#10;pbZtgAQJ0CX243rvB794RPtDCqf59AlaHcFJcYsz1vkPXLcoGCWWwDnikvPO+cCDFDeXkEbprZAy&#10;dlsq1JV4MZ1MY4DTUrBwGdycPR7W0qIzCfMSf0PeBzerT4pFsIYTthlsT4QEG/mohrcC9JEch2wt&#10;ZxhJDk8kWD09qUJGqBUID1Y/Mt8W6WIz38zzUT6ZbUZ5WlWj99t1Pppts6dp9a5ar6vseyCf5UUj&#10;GOMq8L+Nb5b/3XgMD6kfvPsA34VKHtGjokD29h9Jx2aH/vaTctDsurehutB3mNjoPLyu8CR+3Uev&#10;n9+A1Q8AAAD//wMAUEsDBBQABgAIAAAAIQBXVRzH3wAAAAkBAAAPAAAAZHJzL2Rvd25yZXYueG1s&#10;TI9BS8NAEIXvgv9hGcGb3TSUEGMmRYR6aVXaiuhtmx2TYHY27G7a+O9d6UGPb97jzffK5WR6cSTn&#10;O8sI81kCgri2uuMG4XW/uslB+KBYq94yIXyTh2V1eVGqQtsTb+m4C42IJewLhdCGMBRS+rolo/zM&#10;DsTR+7TOqBCla6R26hTLTS/TJMmkUR3HD60a6KGl+ms3GoTtZrXO39bjVLuPx/nz/mXz9O5zxOur&#10;6f4ORKAp/IXhFz+iQxWZDnZk7UWPkOWLuCUgpGkGIgbOhwPC7SIDWZXy/4LqBwAA//8DAFBLAQIt&#10;ABQABgAIAAAAIQC2gziS/gAAAOEBAAATAAAAAAAAAAAAAAAAAAAAAABbQ29udGVudF9UeXBlc10u&#10;eG1sUEsBAi0AFAAGAAgAAAAhADj9If/WAAAAlAEAAAsAAAAAAAAAAAAAAAAALwEAAF9yZWxzLy5y&#10;ZWxzUEsBAi0AFAAGAAgAAAAhAIWtDKcmAgAASwQAAA4AAAAAAAAAAAAAAAAALgIAAGRycy9lMm9E&#10;b2MueG1sUEsBAi0AFAAGAAgAAAAhAFdVHMffAAAACQEAAA8AAAAAAAAAAAAAAAAAgAQAAGRycy9k&#10;b3ducmV2LnhtbFBLBQYAAAAABAAEAPMAAACMBQAAAAA=&#10;">
                <v:stroke endarrow="block"/>
              </v:line>
            </w:pict>
          </mc:Fallback>
        </mc:AlternateContent>
      </w:r>
    </w:p>
    <w:p w:rsidR="00F52067" w:rsidRPr="0063502A" w:rsidRDefault="00B52B4C" w:rsidP="00F52067">
      <w:pPr>
        <w:tabs>
          <w:tab w:val="left" w:pos="3320"/>
          <w:tab w:val="left" w:pos="3540"/>
          <w:tab w:val="left" w:pos="7320"/>
        </w:tabs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18E19D" wp14:editId="5593F3EA">
                <wp:simplePos x="0" y="0"/>
                <wp:positionH relativeFrom="column">
                  <wp:posOffset>1943100</wp:posOffset>
                </wp:positionH>
                <wp:positionV relativeFrom="paragraph">
                  <wp:posOffset>53340</wp:posOffset>
                </wp:positionV>
                <wp:extent cx="0" cy="342900"/>
                <wp:effectExtent l="60960" t="8255" r="53340" b="20320"/>
                <wp:wrapNone/>
                <wp:docPr id="1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CB4440" id="Line 4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.2pt" to="15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8dKQIAAEs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g95NMVKk&#10;gx49CsVRPg3a9MYV4FKpnQ3V0bN6No+afnNI6aol6sAjx5eLgbgsRCRvQsLGGciw7z9rBj7k6HUU&#10;6tzYLkCCBOgc+3G594OfPaLDIYXTaT5ZprFVCSluccY6/4nrDgWjxBI4R1xyenQ+8CDFzSWkUXor&#10;pIzdlgr1JV7OJrMY4LQULFwGN2cP+0padCJhXuIvFgU3r92sPioWwVpO2OZqeyIk2MhHNbwVoI/k&#10;OGTrOMNIcngiwRroSRUyQq1A+GoNI/N9mS43i80iH+WT+WaUp3U9+rit8tF8m32Y1dO6qursRyCf&#10;5UUrGOMq8L+Nb5b/3XhcH9IwePcBvguVvEWPigLZ238kHZsd+jtMyl6zy86G6kLfYWKj8/V1hSfx&#10;eh+9fn0D1j8BAAD//wMAUEsDBBQABgAIAAAAIQAiSuGN3gAAAAgBAAAPAAAAZHJzL2Rvd25yZXYu&#10;eG1sTI9BS8NAFITvgv9heYI3u2ktIaR5KSLUS6vSVqTettlnEsy+DbubNv57V3rQ4zDDzDfFcjSd&#10;OJHzrWWE6SQBQVxZ3XKN8LZf3WUgfFCsVWeZEL7Jw7K8vipUru2Zt3TahVrEEva5QmhC6HMpfdWQ&#10;UX5ie+LofVpnVIjS1VI7dY7lppOzJEmlUS3HhUb19NhQ9bUbDMJ2s1pn7+thrNzH0/Rl/7p5PvgM&#10;8fZmfFiACDSGvzD84kd0KCPT0Q6svegQ7pM0fgkI2RxE9C/6iJDO5iDLQv4/UP4AAAD//wMAUEsB&#10;Ai0AFAAGAAgAAAAhALaDOJL+AAAA4QEAABMAAAAAAAAAAAAAAAAAAAAAAFtDb250ZW50X1R5cGVz&#10;XS54bWxQSwECLQAUAAYACAAAACEAOP0h/9YAAACUAQAACwAAAAAAAAAAAAAAAAAvAQAAX3JlbHMv&#10;LnJlbHNQSwECLQAUAAYACAAAACEAnERPHSkCAABLBAAADgAAAAAAAAAAAAAAAAAuAgAAZHJzL2Uy&#10;b0RvYy54bWxQSwECLQAUAAYACAAAACEAIkrhjd4AAAAIAQAADwAAAAAAAAAAAAAAAACDBAAAZHJz&#10;L2Rvd25yZXYueG1sUEsFBgAAAAAEAAQA8wAAAI4FAAAAAA==&#10;">
                <v:stroke endarrow="block"/>
              </v:line>
            </w:pict>
          </mc:Fallback>
        </mc:AlternateContent>
      </w:r>
      <w:r w:rsidR="00F52067" w:rsidRPr="0063502A">
        <w:rPr>
          <w:sz w:val="28"/>
        </w:rPr>
        <w:tab/>
        <w:t>да</w:t>
      </w:r>
      <w:r w:rsidR="00F52067" w:rsidRPr="0063502A">
        <w:rPr>
          <w:sz w:val="28"/>
        </w:rPr>
        <w:tab/>
        <w:t>нет</w:t>
      </w: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80CD1" wp14:editId="71D07BA0">
                <wp:simplePos x="0" y="0"/>
                <wp:positionH relativeFrom="column">
                  <wp:posOffset>3314700</wp:posOffset>
                </wp:positionH>
                <wp:positionV relativeFrom="paragraph">
                  <wp:posOffset>191770</wp:posOffset>
                </wp:positionV>
                <wp:extent cx="1943100" cy="457200"/>
                <wp:effectExtent l="13335" t="11430" r="5715" b="7620"/>
                <wp:wrapNone/>
                <wp:docPr id="1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Default="001D7B1A" w:rsidP="00F52067">
                            <w:pPr>
                              <w:pStyle w:val="2"/>
                            </w:pPr>
                            <w:r>
                              <w:t>Отказ в приеме документов, возврат заявителю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1" style="position:absolute;left:0;text-align:left;margin-left:261pt;margin-top:15.1pt;width:15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hWJgIAAFAEAAAOAAAAZHJzL2Uyb0RvYy54bWysVMGO0zAQvSPxD5bvNEm3hW3UdLXqUoS0&#10;wIqFD3AcJ7FwPGbsNlm+nonTli5wQuRg2Znxy5v3ZrK+GTrDDgq9BlvwbJZypqyEStum4F+/7F5d&#10;c+aDsJUwYFXBn5TnN5uXL9a9y9UcWjCVQkYg1ue9K3gbgsuTxMtWdcLPwClLwRqwE4GO2CQVip7Q&#10;O5PM0/R10gNWDkEq7+nt3RTkm4hf10qGT3XtVWCm4MQtxBXjWo5rslmLvEHhWi2PNMQ/sOiEtvTR&#10;M9SdCILtUf8B1WmJ4KEOMwldAnWtpYo1UDVZ+ls1j61wKtZC4nh3lsn/P1j58fCATFfk3ZwzKzry&#10;6DOpJmxjFLvKRoF653PKe3QPOJbo3T3Ib55Z2LaUpm4RoW+VqIhWzE+eXRgPnq6ysv8AFcGLfYCo&#10;1VBjNwKSCmyIljydLVFDYJJeZqvFVZaSc5Jii+Ub8nyklIj8dNuhD+8UdGzcFByJfEQXh3sfptRT&#10;SmQPRlc7bUw8YFNuDbKDoPbYxeeI7i/TjGV9wVfL+TIiP4v5S4g0Pn+D6HSgPje6K/j1OUnko2xv&#10;bRW7MAhtpj1VZywVeZJusiAM5RCdWp5MKaF6ImERpramMaRNC/iDs55auuD++16g4sy8t2TOKlss&#10;xhmIh6glZ3gZKS8jwkqCKnjgbNpuwzQ3e4e6aelLWVTDwi0ZWuuo9ch4YnWkT20b3TqO2DgXl+eY&#10;9etHsPkJAAD//wMAUEsDBBQABgAIAAAAIQD1U58r3QAAAAoBAAAPAAAAZHJzL2Rvd25yZXYueG1s&#10;TI/BTsMwDIbvSLxDZCRuLCETqJSmEwINiePWXbi5jWkLTVI16VZ4esyJHW1/+v39xWZxgzjSFPvg&#10;DdyuFAjyTbC9bw0cqu1NBiIm9BaH4MnAN0XYlJcXBeY2nPyOjvvUCg7xMUcDXUpjLmVsOnIYV2Ek&#10;z7ePMDlMPE6ttBOeONwNUit1Lx32nj90ONJzR83XfnYG6l4f8GdXvSr3sF2nt6X6nN9fjLm+Wp4e&#10;QSRa0j8Mf/qsDiU71WH2NorBwJ3W3CUZWCsNgoFMZ7yomVRagywLeV6h/AUAAP//AwBQSwECLQAU&#10;AAYACAAAACEAtoM4kv4AAADhAQAAEwAAAAAAAAAAAAAAAAAAAAAAW0NvbnRlbnRfVHlwZXNdLnht&#10;bFBLAQItABQABgAIAAAAIQA4/SH/1gAAAJQBAAALAAAAAAAAAAAAAAAAAC8BAABfcmVscy8ucmVs&#10;c1BLAQItABQABgAIAAAAIQCMFzhWJgIAAFAEAAAOAAAAAAAAAAAAAAAAAC4CAABkcnMvZTJvRG9j&#10;LnhtbFBLAQItABQABgAIAAAAIQD1U58r3QAAAAoBAAAPAAAAAAAAAAAAAAAAAIAEAABkcnMvZG93&#10;bnJldi54bWxQSwUGAAAAAAQABADzAAAAigUAAAAA&#10;">
                <v:textbox>
                  <w:txbxContent>
                    <w:p w:rsidR="001D7B1A" w:rsidRDefault="001D7B1A" w:rsidP="00F52067">
                      <w:pPr>
                        <w:pStyle w:val="2"/>
                      </w:pPr>
                      <w:r>
                        <w:t>Отказ в приеме документов, возврат заявителю</w:t>
                      </w:r>
                    </w:p>
                  </w:txbxContent>
                </v:textbox>
              </v:rect>
            </w:pict>
          </mc:Fallback>
        </mc:AlternateContent>
      </w: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AB815" wp14:editId="19A4FE6F">
                <wp:simplePos x="0" y="0"/>
                <wp:positionH relativeFrom="column">
                  <wp:posOffset>800100</wp:posOffset>
                </wp:positionH>
                <wp:positionV relativeFrom="paragraph">
                  <wp:posOffset>191770</wp:posOffset>
                </wp:positionV>
                <wp:extent cx="2171700" cy="457200"/>
                <wp:effectExtent l="13335" t="11430" r="5715" b="7620"/>
                <wp:wrapNone/>
                <wp:docPr id="1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Default="001D7B1A" w:rsidP="00F52067">
                            <w:pPr>
                              <w:pStyle w:val="2"/>
                            </w:pPr>
                            <w:r>
                              <w:t>Прием и регистрация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2" style="position:absolute;left:0;text-align:left;margin-left:63pt;margin-top:15.1pt;width:17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bVKAIAAFAEAAAOAAAAZHJzL2Uyb0RvYy54bWysVNtu2zAMfR+wfxD0vtgOkqYx4hRFugwD&#10;urVYtw+QZdkWptsoJU729aPkNE23PQ3zgyCK1BF5DunVzUErshfgpTUVLSY5JcJw20jTVfTb1+27&#10;a0p8YKZhyhpR0aPw9Gb99s1qcKWY2t6qRgBBEOPLwVW0D8GVWeZ5LzTzE+uEQWdrQbOAJnRZA2xA&#10;dK2yaZ5fZYOFxoHlwns8vRuddJ3w21bw8NC2XgSiKoq5hbRCWuu4ZusVKztgrpf8lAb7hyw0kwYf&#10;PUPdscDIDuQfUFpysN62YcKtzmzbSi5SDVhNkf9WzVPPnEi1IDnenWny/w+Wf94/ApENaldQYphG&#10;jb4ga8x0SpDpMhI0OF9i3JN7hFiid/eWf/fE2E2PYeIWwA69YA2mVcT47NWFaHi8Surhk20Qnu2C&#10;TVwdWtAREFkghyTJ8SyJOATC8XBaLIpFjspx9M3mC9Q8PcHK59sOfPggrCZxU1HA5BM629/7ELNh&#10;5XNIyt4q2WylUsmArt4oIHuG7bFN3wndX4YpQ4aKLufTeUJ+5fOXEHn6/gahZcA+V1JX9PocxMpI&#10;23vTpC4MTKpxjykrc+IxUjdKEA71ISl1FR+ItNa2OSKxYMe2xjHETW/hJyUDtnRF/Y8dA0GJ+mhQ&#10;nGUxm8UZSEbikhK49NSXHmY4QlU0UDJuN2Gcm50D2fX4UpHYMPYWBW1l4volq1P62LZJgtOIxbm4&#10;tFPUy49g/QsAAP//AwBQSwMEFAAGAAgAAAAhAGThLETdAAAACgEAAA8AAABkcnMvZG93bnJldi54&#10;bWxMj8FOwzAQRO9I/IO1SNyojYuiEuJUCFQkjm164baJlyQQ21HstIGvZznBcXZGs2+K7eIGcaIp&#10;9sEbuF0pEOSbYHvfGjhWu5sNiJjQWxyCJwNfFGFbXl4UmNtw9ns6HVIruMTHHA10KY25lLHpyGFc&#10;hZE8e+9hcphYTq20E5653A1SK5VJh73nDx2O9NRR83mYnYG610f83lcvyt3v1ul1qT7mt2djrq+W&#10;xwcQiZb0F4ZffEaHkpnqMHsbxcBaZ7wlGVgrDYIDd9mGDzU7SmuQZSH/Tyh/AAAA//8DAFBLAQIt&#10;ABQABgAIAAAAIQC2gziS/gAAAOEBAAATAAAAAAAAAAAAAAAAAAAAAABbQ29udGVudF9UeXBlc10u&#10;eG1sUEsBAi0AFAAGAAgAAAAhADj9If/WAAAAlAEAAAsAAAAAAAAAAAAAAAAALwEAAF9yZWxzLy5y&#10;ZWxzUEsBAi0AFAAGAAgAAAAhAABTBtUoAgAAUAQAAA4AAAAAAAAAAAAAAAAALgIAAGRycy9lMm9E&#10;b2MueG1sUEsBAi0AFAAGAAgAAAAhAGThLETdAAAACgEAAA8AAAAAAAAAAAAAAAAAggQAAGRycy9k&#10;b3ducmV2LnhtbFBLBQYAAAAABAAEAPMAAACMBQAAAAA=&#10;">
                <v:textbox>
                  <w:txbxContent>
                    <w:p w:rsidR="001D7B1A" w:rsidRDefault="001D7B1A" w:rsidP="00F52067">
                      <w:pPr>
                        <w:pStyle w:val="2"/>
                      </w:pPr>
                      <w:r>
                        <w:t>Прием и регистрация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F52067" w:rsidRPr="0063502A" w:rsidRDefault="00F52067" w:rsidP="00F52067">
      <w:pPr>
        <w:spacing w:after="0" w:line="240" w:lineRule="auto"/>
        <w:ind w:firstLine="709"/>
        <w:rPr>
          <w:sz w:val="28"/>
        </w:rPr>
      </w:pPr>
    </w:p>
    <w:p w:rsidR="00F52067" w:rsidRPr="0063502A" w:rsidRDefault="00F52067" w:rsidP="00F52067">
      <w:pPr>
        <w:spacing w:after="0" w:line="240" w:lineRule="auto"/>
        <w:ind w:firstLine="709"/>
        <w:rPr>
          <w:sz w:val="28"/>
        </w:rPr>
      </w:pP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1C4DD1" wp14:editId="77E2262F">
                <wp:simplePos x="0" y="0"/>
                <wp:positionH relativeFrom="column">
                  <wp:posOffset>1943100</wp:posOffset>
                </wp:positionH>
                <wp:positionV relativeFrom="paragraph">
                  <wp:posOffset>35560</wp:posOffset>
                </wp:positionV>
                <wp:extent cx="0" cy="228600"/>
                <wp:effectExtent l="60960" t="10795" r="53340" b="17780"/>
                <wp:wrapNone/>
                <wp:docPr id="1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6F467F" id="Line 4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8pt" to="15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IX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oH8ijS&#10;Q48eheKomAVtBuNKcKnVzobq6Fk9mUdNvzmkdN0RdeCR4/PFQFwWIpJXIWHjDGTYD580Ax9y9DoK&#10;dW5tHyBBAnSO/bjc+8HPHtHxkMJpni/maWxVQspbnLHOf+S6R8GosATOEZecHp0PPEh5cwlplN4K&#10;KWO3pUJDhZezfBYDnJaChcvg5uxhX0uLTiTMS/zFouDmpZvVR8UiWMcJ21xtT4QEG/mohrcC9JEc&#10;h2w9ZxhJDk8kWCM9qUJGqBUIX61xZL4v0+VmsVkUkyKfbyZF2jSTD9u6mMy32ftZ866p6yb7Echn&#10;RdkJxrgK/G/jmxV/Nx7XhzQO3n2A70Ilr9GjokD29h9Jx2aH/o6TstfssrOhutB3mNjofH1d4Um8&#10;3EevX9+A9U8AAAD//wMAUEsDBBQABgAIAAAAIQDRQ61x3gAAAAgBAAAPAAAAZHJzL2Rvd25yZXYu&#10;eG1sTI9PS8NAFMTvgt9heYI3u4l/Qoh5KSLUS6vSVqS9bbPPJJh9G3Y3bfz2rnjQ4zDDzG/K+WR6&#10;cSTnO8sI6SwBQVxb3XGD8LZdXOUgfFCsVW+ZEL7Iw7w6PytVoe2J13TchEbEEvaFQmhDGAopfd2S&#10;UX5mB+LofVhnVIjSNVI7dYrlppfXSZJJozqOC60a6LGl+nMzGoT1arHM35fjVLv9U/qyfV0973yO&#10;eHkxPdyDCDSFvzD84Ed0qCLTwY6svegRbpIsfgkIdxmI6P/qA8JtmoGsSvn/QPUNAAD//wMAUEsB&#10;Ai0AFAAGAAgAAAAhALaDOJL+AAAA4QEAABMAAAAAAAAAAAAAAAAAAAAAAFtDb250ZW50X1R5cGVz&#10;XS54bWxQSwECLQAUAAYACAAAACEAOP0h/9YAAACUAQAACwAAAAAAAAAAAAAAAAAvAQAAX3JlbHMv&#10;LnJlbHNQSwECLQAUAAYACAAAACEAbuBiFykCAABLBAAADgAAAAAAAAAAAAAAAAAuAgAAZHJzL2Uy&#10;b0RvYy54bWxQSwECLQAUAAYACAAAACEA0UOtcd4AAAAIAQAADwAAAAAAAAAAAAAAAACDBAAAZHJz&#10;L2Rvd25yZXYueG1sUEsFBgAAAAAEAAQA8wAAAI4FAAAAAA==&#10;">
                <v:stroke endarrow="block"/>
              </v:line>
            </w:pict>
          </mc:Fallback>
        </mc:AlternateContent>
      </w: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335E3" wp14:editId="11C6F9B1">
                <wp:simplePos x="0" y="0"/>
                <wp:positionH relativeFrom="column">
                  <wp:posOffset>800100</wp:posOffset>
                </wp:positionH>
                <wp:positionV relativeFrom="paragraph">
                  <wp:posOffset>15875</wp:posOffset>
                </wp:positionV>
                <wp:extent cx="2286000" cy="495935"/>
                <wp:effectExtent l="13335" t="8255" r="5715" b="10160"/>
                <wp:wrapNone/>
                <wp:docPr id="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Pr="00B44982" w:rsidRDefault="001D7B1A" w:rsidP="00F52067">
                            <w:pPr>
                              <w:pStyle w:val="21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67B83">
                              <w:rPr>
                                <w:sz w:val="22"/>
                                <w:szCs w:val="22"/>
                              </w:rPr>
                              <w:t xml:space="preserve">Принятие решения о назначении 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>компенсаци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 xml:space="preserve"> родительской 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3" style="position:absolute;left:0;text-align:left;margin-left:63pt;margin-top:1.25pt;width:180pt;height:3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G4LgIAAE8EAAAOAAAAZHJzL2Uyb0RvYy54bWysVMFu2zAMvQ/YPwi6L3bcpE2MOEWRLsOA&#10;bivW7QMYWY6FyZJGKXG6rx8lp2my3YblIIgm9fj4SGZxe+g020v0ypqKj0c5Z9IIWyuzrfj3b+t3&#10;M858AFODtkZW/Fl6frt8+2bRu1IWtrW6lsgIxPiydxVvQ3BllnnRyg78yDppyNlY7CCQidusRugJ&#10;vdNZkefXWW+xdmiF9J6+3g9Ovkz4TSNF+NI0XgamK07cQjoxnZt4ZssFlFsE1ypxpAH/wKIDZSjp&#10;CeoeArAdqr+gOiXQetuEkbBdZptGCZlqoGrG+R/VPLXgZKqFxPHuJJP/f7Di8/4RmaorPufMQEct&#10;+kqigdlqya6KqE/vfElhT+4RY4XePVjxwzNjVy2FyTtE27cSamI1jvHZxYNoeHrKNv0nWxM87IJN&#10;Uh0a7CIgicAOqSPPp47IQ2CCPhbF7DrPqXGCfJP5dH41TSmgfHnt0IcP0nYsXiqORD6hw/7Bh8gG&#10;ypeQxN5qVa+V1snA7Walke2BpmOdfkd0fx6mDetJn2kxTcgXPn8OQUwj2SHrRVinAo25Vl3FZ6cg&#10;KKNs701ND6AMoPRwJ8raHHWM0g0tCIfNITXqJiaIsm5s/UzCoh2mmraQLq3FX5z1NNEV9z93gJIz&#10;/dFQc+bjySSuQDIm05uCDDz3bM49YARBVTxwNlxXYVibnUO1bSnTOKlh7B01tFFJ61dWR/o0takF&#10;xw2La3Fup6jX/4HlbwAAAP//AwBQSwMEFAAGAAgAAAAhAH6ytEzcAAAACAEAAA8AAABkcnMvZG93&#10;bnJldi54bWxMj8FOwzAQRO9I/IO1SNyoTYAohDgVAhWJY5teuG3iJQnEdhQ7beDr2Z7K8WlWs2+K&#10;9WIHcaAp9N5puF0pEOQab3rXathXm5sMRIjoDA7ekYYfCrAuLy8KzI0/ui0ddrEVXOJCjhq6GMdc&#10;ytB0ZDGs/EiOs08/WYyMUyvNhEcut4NMlEqlxd7xhw5Heumo+d7NVkPdJ3v83VZvyj5u7uL7Un3N&#10;H69aX18tz08gIi3xfAwnfVaHkp1qPzsTxMCcpLwlakgeQHB+n5241pCpFGRZyP8Dyj8AAAD//wMA&#10;UEsBAi0AFAAGAAgAAAAhALaDOJL+AAAA4QEAABMAAAAAAAAAAAAAAAAAAAAAAFtDb250ZW50X1R5&#10;cGVzXS54bWxQSwECLQAUAAYACAAAACEAOP0h/9YAAACUAQAACwAAAAAAAAAAAAAAAAAvAQAAX3Jl&#10;bHMvLnJlbHNQSwECLQAUAAYACAAAACEAtK0RuC4CAABPBAAADgAAAAAAAAAAAAAAAAAuAgAAZHJz&#10;L2Uyb0RvYy54bWxQSwECLQAUAAYACAAAACEAfrK0TNwAAAAIAQAADwAAAAAAAAAAAAAAAACIBAAA&#10;ZHJzL2Rvd25yZXYueG1sUEsFBgAAAAAEAAQA8wAAAJEFAAAAAA==&#10;">
                <v:textbox>
                  <w:txbxContent>
                    <w:p w:rsidR="001D7B1A" w:rsidRPr="00B44982" w:rsidRDefault="001D7B1A" w:rsidP="00F52067">
                      <w:pPr>
                        <w:pStyle w:val="21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67B83">
                        <w:rPr>
                          <w:sz w:val="22"/>
                          <w:szCs w:val="22"/>
                        </w:rPr>
                        <w:t xml:space="preserve">Принятие решения о назначении </w:t>
                      </w:r>
                      <w:r w:rsidRPr="00B44982">
                        <w:rPr>
                          <w:sz w:val="22"/>
                          <w:szCs w:val="22"/>
                        </w:rPr>
                        <w:t>компенсаци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 w:rsidRPr="00B44982">
                        <w:rPr>
                          <w:sz w:val="22"/>
                          <w:szCs w:val="22"/>
                        </w:rPr>
                        <w:t xml:space="preserve"> родительской платы</w:t>
                      </w:r>
                    </w:p>
                  </w:txbxContent>
                </v:textbox>
              </v:rect>
            </w:pict>
          </mc:Fallback>
        </mc:AlternateContent>
      </w:r>
    </w:p>
    <w:p w:rsidR="00F52067" w:rsidRPr="0063502A" w:rsidRDefault="00F52067" w:rsidP="00F52067">
      <w:pPr>
        <w:spacing w:after="0" w:line="240" w:lineRule="auto"/>
        <w:ind w:firstLine="709"/>
        <w:rPr>
          <w:sz w:val="28"/>
        </w:rPr>
      </w:pP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D6EC4B" wp14:editId="2A33C4ED">
                <wp:simplePos x="0" y="0"/>
                <wp:positionH relativeFrom="column">
                  <wp:posOffset>1943100</wp:posOffset>
                </wp:positionH>
                <wp:positionV relativeFrom="paragraph">
                  <wp:posOffset>102870</wp:posOffset>
                </wp:positionV>
                <wp:extent cx="0" cy="233680"/>
                <wp:effectExtent l="60960" t="5715" r="53340" b="17780"/>
                <wp:wrapNone/>
                <wp:docPr id="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7F9201" id="Line 4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1pt" to="153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fMKAIAAEo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zE0SpEO&#10;WvQoFEf5PEjTG1eAR6V2NhRHz+rZPGr6zSGlq5aoA48UXy4G4rIQkbwJCRtnIMG+/6wZ+JCj11Gn&#10;c2O7AAkKoHNsx+XeDn72iA6HFE4n0+l8ETuVkOIWZ6zzn7juUDBKLIFzxCWnR+cDD1LcXEIapbdC&#10;ythsqVBf4uVsMosBTkvBwmVwc/awr6RFJxLGJf5iUXDz2s3qo2IRrOWEba62J0KCjXxUw1sB+kiO&#10;Q7aOM4wkhxcSrIGeVCEj1AqEr9YwMd+X6XKz2CzyUT6Zb0Z5Wtejj9sqH8232YdZPa2rqs5+BPJZ&#10;XrSCMa4C/9v0ZvnfTcf1HQ1zd5/fu1DJW/SoKJC9/UfSsdmhv8Ok7DW77GyoLvQdBjY6Xx9XeBGv&#10;99Hr1ydg/RMAAP//AwBQSwMEFAAGAAgAAAAhAJYNLzTfAAAACQEAAA8AAABkcnMvZG93bnJldi54&#10;bWxMj0FLw0AQhe+C/2EZwZvdbYshpNkUEeqlVWkrUm/b7JgEs7Mhu2njv3ekBz3Oe48338uXo2vF&#10;CfvQeNIwnSgQSKW3DVUa3varuxREiIasaT2hhm8MsCyur3KTWX+mLZ52sRJcQiEzGuoYu0zKUNbo&#10;TJj4Dom9T987E/nsK2l7c+Zy18qZUol0piH+UJsOH2ssv3aD07DdrNbp+3oYy/7jafqyf908H0Kq&#10;9e3N+LAAEXGMf2H4xWd0KJjp6AeyQbQa5irhLZGNZAaCAxfhqOF+rkAWufy/oPgBAAD//wMAUEsB&#10;Ai0AFAAGAAgAAAAhALaDOJL+AAAA4QEAABMAAAAAAAAAAAAAAAAAAAAAAFtDb250ZW50X1R5cGVz&#10;XS54bWxQSwECLQAUAAYACAAAACEAOP0h/9YAAACUAQAACwAAAAAAAAAAAAAAAAAvAQAAX3JlbHMv&#10;LnJlbHNQSwECLQAUAAYACAAAACEAj75XzCgCAABKBAAADgAAAAAAAAAAAAAAAAAuAgAAZHJzL2Uy&#10;b0RvYy54bWxQSwECLQAUAAYACAAAACEAlg0vNN8AAAAJAQAADwAAAAAAAAAAAAAAAACCBAAAZHJz&#10;L2Rvd25yZXYueG1sUEsFBgAAAAAEAAQA8wAAAI4FAAAAAA==&#10;">
                <v:stroke endarrow="block"/>
              </v:line>
            </w:pict>
          </mc:Fallback>
        </mc:AlternateContent>
      </w: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F230F" wp14:editId="3A80A834">
                <wp:simplePos x="0" y="0"/>
                <wp:positionH relativeFrom="column">
                  <wp:posOffset>685800</wp:posOffset>
                </wp:positionH>
                <wp:positionV relativeFrom="paragraph">
                  <wp:posOffset>144145</wp:posOffset>
                </wp:positionV>
                <wp:extent cx="4000500" cy="1028700"/>
                <wp:effectExtent l="32385" t="18415" r="24765" b="10160"/>
                <wp:wrapNone/>
                <wp:docPr id="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0287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Pr="00B44982" w:rsidRDefault="001D7B1A" w:rsidP="00F52067">
                            <w:pPr>
                              <w:pStyle w:val="21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67B83">
                              <w:rPr>
                                <w:sz w:val="22"/>
                                <w:szCs w:val="22"/>
                              </w:rPr>
                              <w:t xml:space="preserve">Наличие права для назначения 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>компенсаци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 xml:space="preserve"> родительской платы</w:t>
                            </w:r>
                          </w:p>
                          <w:p w:rsidR="001D7B1A" w:rsidRPr="00467B83" w:rsidRDefault="001D7B1A" w:rsidP="00F52067">
                            <w:pPr>
                              <w:pStyle w:val="ConsPlusNonformat"/>
                              <w:widowControl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34" type="#_x0000_t4" style="position:absolute;left:0;text-align:left;margin-left:54pt;margin-top:11.35pt;width:31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kXKwIAAFMEAAAOAAAAZHJzL2Uyb0RvYy54bWysVFGP0zAMfkfiP0R5Z+3Gxu2qdafTjiGk&#10;A046+AFpkrYRSRySbN349TjpbrcDnhB9iOzY+Wx/tru6ORhN9tIHBbam00lJibQchLJdTb993b5Z&#10;UhIis4JpsLKmRxnozfr1q9XgKjmDHrSQniCIDdXgatrH6KqiCLyXhoUJOGnR2II3LKLqu0J4NiC6&#10;0cWsLN8VA3jhPHAZAt7ejUa6zvhtK3n80rZBRqJrirnFfPp8Nuks1itWdZ65XvFTGuwfsjBMWQx6&#10;hrpjkZGdV39AGcU9BGjjhIMpoG0Vl7kGrGZa/lbNY8+czLUgOcGdaQr/D5Z/3j94okRNryixzGCL&#10;bncRcmTyNvMzuFCh26N78KnC4O6Bfw/EwqZntpO33sPQSyYwq2nis3jxICkBn5Jm+AQC4RnCZ6oO&#10;rTcJEEkgh9yR47kj8hAJx8t5WZaLEhvH0TYtZ8srVFIMVj09dz7EDxIMSUJNhWIGrMgR2P4+xNH7&#10;yStXAFqJrdI6K75rNtqTPcMJ2ebvFCBcumlLhppeL2aLjPzCFi4hMGH8/gZhVMRR18rUdHl2YlWi&#10;7r0VeRAjU3qUsUBtT1wm+tJAhyoemkNu1jIFSDcNiCOS62GcbNxEFHrwPykZcKprGn7smJeU6I8W&#10;G3Q9nc/TGmRlvriaoeIvLc2lhVmOUDWNlIziJo6rs3NedT1GmmY2LKSZaVXm+jmrU/o4ublhpy1L&#10;q3GpZ6/nf8H6FwAAAP//AwBQSwMEFAAGAAgAAAAhAAHwZjfdAAAACgEAAA8AAABkcnMvZG93bnJl&#10;di54bWxMj8FOwzAQRO9I/IO1SNyoTUAkCnEqhISEoJcGPsCJt3EgtlPbTcLfsz3BcXZGs2+q7WpH&#10;NmOIg3cSbjcCGLrO68H1Ej4/Xm4KYDEpp9XoHUr4wQjb+vKiUqX2i9vj3KSeUYmLpZJgUppKzmNn&#10;0Kq48RM68g4+WJVIhp7roBYqtyPPhHjgVg2OPhg14bPB7rs5WQlf7WSWXXE8iKYLM3/bhdfj/l3K&#10;66v16RFYwjX9heGMT+hQE1PrT05HNpIWBW1JErIsB0aB/O58aMkp7nPgdcX/T6h/AQAA//8DAFBL&#10;AQItABQABgAIAAAAIQC2gziS/gAAAOEBAAATAAAAAAAAAAAAAAAAAAAAAABbQ29udGVudF9UeXBl&#10;c10ueG1sUEsBAi0AFAAGAAgAAAAhADj9If/WAAAAlAEAAAsAAAAAAAAAAAAAAAAALwEAAF9yZWxz&#10;Ly5yZWxzUEsBAi0AFAAGAAgAAAAhAEl96RcrAgAAUwQAAA4AAAAAAAAAAAAAAAAALgIAAGRycy9l&#10;Mm9Eb2MueG1sUEsBAi0AFAAGAAgAAAAhAAHwZjfdAAAACgEAAA8AAAAAAAAAAAAAAAAAhQQAAGRy&#10;cy9kb3ducmV2LnhtbFBLBQYAAAAABAAEAPMAAACPBQAAAAA=&#10;">
                <v:textbox>
                  <w:txbxContent>
                    <w:p w:rsidR="001D7B1A" w:rsidRPr="00B44982" w:rsidRDefault="001D7B1A" w:rsidP="00F52067">
                      <w:pPr>
                        <w:pStyle w:val="21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67B83">
                        <w:rPr>
                          <w:sz w:val="22"/>
                          <w:szCs w:val="22"/>
                        </w:rPr>
                        <w:t xml:space="preserve">Наличие права для назначения </w:t>
                      </w:r>
                      <w:r w:rsidRPr="00B44982">
                        <w:rPr>
                          <w:sz w:val="22"/>
                          <w:szCs w:val="22"/>
                        </w:rPr>
                        <w:t>компенсаци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 w:rsidRPr="00B44982">
                        <w:rPr>
                          <w:sz w:val="22"/>
                          <w:szCs w:val="22"/>
                        </w:rPr>
                        <w:t xml:space="preserve"> родительской платы</w:t>
                      </w:r>
                    </w:p>
                    <w:p w:rsidR="001D7B1A" w:rsidRPr="00467B83" w:rsidRDefault="001D7B1A" w:rsidP="00F52067">
                      <w:pPr>
                        <w:pStyle w:val="ConsPlusNonformat"/>
                        <w:widowControl/>
                        <w:autoSpaceDE/>
                        <w:autoSpaceDN/>
                        <w:adjustRightInd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2067" w:rsidRPr="0063502A" w:rsidRDefault="00F52067" w:rsidP="00F52067">
      <w:pPr>
        <w:spacing w:after="0" w:line="240" w:lineRule="auto"/>
        <w:ind w:firstLine="709"/>
        <w:rPr>
          <w:sz w:val="28"/>
        </w:rPr>
      </w:pPr>
    </w:p>
    <w:p w:rsidR="00F52067" w:rsidRPr="0063502A" w:rsidRDefault="00F52067" w:rsidP="00F52067">
      <w:pPr>
        <w:spacing w:after="0" w:line="240" w:lineRule="auto"/>
        <w:ind w:firstLine="709"/>
        <w:rPr>
          <w:sz w:val="28"/>
        </w:rPr>
      </w:pPr>
    </w:p>
    <w:p w:rsidR="00F52067" w:rsidRPr="0063502A" w:rsidRDefault="00F52067" w:rsidP="00F52067">
      <w:pPr>
        <w:spacing w:after="0" w:line="240" w:lineRule="auto"/>
        <w:ind w:firstLine="709"/>
        <w:rPr>
          <w:sz w:val="28"/>
        </w:rPr>
      </w:pP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508D52" wp14:editId="154A463A">
                <wp:simplePos x="0" y="0"/>
                <wp:positionH relativeFrom="column">
                  <wp:posOffset>4000500</wp:posOffset>
                </wp:positionH>
                <wp:positionV relativeFrom="paragraph">
                  <wp:posOffset>12065</wp:posOffset>
                </wp:positionV>
                <wp:extent cx="0" cy="457200"/>
                <wp:effectExtent l="60960" t="11430" r="53340" b="17145"/>
                <wp:wrapNone/>
                <wp:docPr id="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40C05F" id="Line 5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.95pt" to="31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FhJgIAAEoEAAAOAAAAZHJzL2Uyb0RvYy54bWysVMGO2jAQvVfqP1i+QxIaWIgIqyqBXmiL&#10;tNsPMLZDrDq2ZRsCqvrvHZtAS3upqnIwY3v85s2bmSyfz51EJ26d0KrE2TjFiCuqmVCHEn953Yzm&#10;GDlPFCNSK17iC3f4efX2zbI3BZ/oVkvGLQIQ5YrelLj13hRJ4mjLO+LG2nAFl422HfGwtYeEWdID&#10;eieTSZrOkl5bZqym3Dk4ra+XeBXxm4ZT/7lpHPdIlhi4+bjauO7DmqyWpDhYYlpBBxrkH1h0RCgI&#10;eoeqiSfoaMUfUJ2gVjvd+DHVXaKbRlAec4BssvS3bF5aYnjMBcRx5i6T+3+w9NNpZ5FgJZ5hpEgH&#10;JdoKxdE0StMbV4BHpXY2JEfP6sVsNf3qkNJVS9SBR4qvFwPvsiBm8vAkbJyBAPv+o2bgQ45eR53O&#10;je0CJCiAzrEcl3s5+Nkjej2kcJpPn6DSEZwUt3fGOv+B6w4Fo8QSOEdccto6H3iQ4uYSwii9EVLG&#10;YkuF+hIvppNpfOC0FCxcBjdnD/tKWnQioV3ib4j74Gb1UbEI1nLC1oPtiZBgIx/V8FaAPpLjEK3j&#10;DCPJYUKCdaUnVYgIuQLhwbp2zLdFuljP1/N8lE9m61Ge1vXo/abKR7NN9jSt39VVVWffA/ksL1rB&#10;GFeB/617s/zvumOYo2vf3fv3LlTyiB4VBbK3/0g6FjvUN4ybK/aaXXY2ZBd20LDReRiuMBG/7qPX&#10;z0/A6gcAAAD//wMAUEsDBBQABgAIAAAAIQDF81M03gAAAAgBAAAPAAAAZHJzL2Rvd25yZXYueG1s&#10;TI9BT8JAEIXvJv6HzZh4ky2SYKndEmKCF1ADGKO3pTu2Dd3ZZncL9d87xgMcX77Jm+/l88G24og+&#10;NI4UjEcJCKTSmYYqBe+75V0KIkRNRreOUMEPBpgX11e5zow70QaP21gJLqGQaQV1jF0mZShrtDqM&#10;XIfE7Nt5qyNHX0nj9YnLbSvvk2QqrW6IP9S6w6cay8O2two26+Uq/Vj1Q+m/nsevu7f1y2dIlbq9&#10;GRaPICIO8XwMf/qsDgU77V1PJohWwXSS8JbIYAaC+X/eK3iYzEAWubwcUPwCAAD//wMAUEsBAi0A&#10;FAAGAAgAAAAhALaDOJL+AAAA4QEAABMAAAAAAAAAAAAAAAAAAAAAAFtDb250ZW50X1R5cGVzXS54&#10;bWxQSwECLQAUAAYACAAAACEAOP0h/9YAAACUAQAACwAAAAAAAAAAAAAAAAAvAQAAX3JlbHMvLnJl&#10;bHNQSwECLQAUAAYACAAAACEA4kOhYSYCAABKBAAADgAAAAAAAAAAAAAAAAAuAgAAZHJzL2Uyb0Rv&#10;Yy54bWxQSwECLQAUAAYACAAAACEAxfNTNN4AAAAIAQAADwAAAAAAAAAAAAAAAACABAAAZHJzL2Rv&#10;d25yZXYueG1sUEsFBgAAAAAEAAQA8wAAAIsFAAAAAA==&#10;">
                <v:stroke endarrow="block"/>
              </v:line>
            </w:pict>
          </mc:Fallback>
        </mc:AlternateContent>
      </w:r>
    </w:p>
    <w:p w:rsidR="00F52067" w:rsidRPr="0063502A" w:rsidRDefault="00B52B4C" w:rsidP="00F52067">
      <w:pPr>
        <w:tabs>
          <w:tab w:val="left" w:pos="6720"/>
        </w:tabs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90261E" wp14:editId="2C1329D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0" cy="457200"/>
                <wp:effectExtent l="60960" t="6985" r="53340" b="21590"/>
                <wp:wrapNone/>
                <wp:docPr id="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D1288B" id="Line 4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0" to="153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gkJQIAAEo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iwEk8xUqSF&#10;Fu2E4ihfBGk64wrwWKu9DcXRi3oxO02/OqT0uiHqyCPF16uBuCxEJA8hYeMMJDh0HzUDH3LyOup0&#10;qW0bIEEBdIntuN7bwS8e0f6Qwmk+fYJOR3BS3OKMdf4D1y0KRoklcI645LxzPvAgxc0lpFF6K6SM&#10;zZYKdSVeTCfTGOC0FCxcBjdnj4e1tOhMwrjE35D3wc3qk2IRrOGEbQbbEyHBRj6q4a0AfSTHIVvL&#10;GUaSwwsJVk9PqpARagXCg9VPzLdFutjMN/N8lE9mm1GeVtXo/Xadj2bb7GlavavW6yr7HshnedEI&#10;xrgK/G/Tm+V/Nx3DO+rn7j6/d6GSR/SoKJC9/UfSsdmhv/2kHDS77m2oLvQdBjY6D48rvIhf99Hr&#10;5ydg9QMAAP//AwBQSwMEFAAGAAgAAAAhAOu9kjHdAAAABwEAAA8AAABkcnMvZG93bnJldi54bWxM&#10;j0FLw0AQhe+C/2EZwZvdbYUa0kyKCPXSqrQVsbdtdk2C2dmwu2njv3fEg14ePN7w3jfFcnSdONkQ&#10;W08I04kCYanypqUa4XW/uslAxKTJ6M6TRfiyEZbl5UWhc+PPtLWnXaoFl1DMNUKTUp9LGavGOh0n&#10;vrfE2YcPTie2oZYm6DOXu07OlJpLp1vihUb39qGx1educAjbzWqdva2HsQqHx+nz/mXz9B4zxOur&#10;8X4BItkx/R3DDz6jQ8lMRz+QiaJDuFVz/iUhsHL8a48IdzMFsizkf/7yGwAA//8DAFBLAQItABQA&#10;BgAIAAAAIQC2gziS/gAAAOEBAAATAAAAAAAAAAAAAAAAAAAAAABbQ29udGVudF9UeXBlc10ueG1s&#10;UEsBAi0AFAAGAAgAAAAhADj9If/WAAAAlAEAAAsAAAAAAAAAAAAAAAAALwEAAF9yZWxzLy5yZWxz&#10;UEsBAi0AFAAGAAgAAAAhADqimCQlAgAASgQAAA4AAAAAAAAAAAAAAAAALgIAAGRycy9lMm9Eb2Mu&#10;eG1sUEsBAi0AFAAGAAgAAAAhAOu9kjHdAAAABwEAAA8AAAAAAAAAAAAAAAAAfwQAAGRycy9kb3du&#10;cmV2LnhtbFBLBQYAAAAABAAEAPMAAACJBQAAAAA=&#10;">
                <v:stroke endarrow="block"/>
              </v:line>
            </w:pict>
          </mc:Fallback>
        </mc:AlternateContent>
      </w:r>
      <w:r w:rsidR="00F52067" w:rsidRPr="0063502A">
        <w:rPr>
          <w:sz w:val="28"/>
        </w:rPr>
        <w:tab/>
        <w:t>нет</w:t>
      </w:r>
    </w:p>
    <w:p w:rsidR="00F52067" w:rsidRPr="0063502A" w:rsidRDefault="00B52B4C" w:rsidP="00F52067">
      <w:pPr>
        <w:tabs>
          <w:tab w:val="left" w:pos="3500"/>
        </w:tabs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47E247" wp14:editId="27C0A438">
                <wp:simplePos x="0" y="0"/>
                <wp:positionH relativeFrom="column">
                  <wp:posOffset>3200400</wp:posOffset>
                </wp:positionH>
                <wp:positionV relativeFrom="paragraph">
                  <wp:posOffset>60325</wp:posOffset>
                </wp:positionV>
                <wp:extent cx="2400300" cy="457200"/>
                <wp:effectExtent l="13335" t="8255" r="5715" b="10795"/>
                <wp:wrapNone/>
                <wp:docPr id="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Pr="00B44982" w:rsidRDefault="001D7B1A" w:rsidP="00F52067">
                            <w:pPr>
                              <w:pStyle w:val="21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Отказ в назначении 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>компенсаци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 xml:space="preserve"> родительской платы</w:t>
                            </w:r>
                          </w:p>
                          <w:p w:rsidR="001D7B1A" w:rsidRDefault="001D7B1A" w:rsidP="00F5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5" style="position:absolute;left:0;text-align:left;margin-left:252pt;margin-top:4.75pt;width:189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NyJwIAAE8EAAAOAAAAZHJzL2Uyb0RvYy54bWysVNuO0zAQfUfiHyy/06QlhTZqulp1KUJa&#10;YMXCBziOk1j4xthtsnw9Y6fb7QJPiDxYHs/4eOacmWyuRq3IUYCX1lR0PsspEYbbRpquot++7l+t&#10;KPGBmYYpa0RFH4SnV9uXLzaDK8XC9lY1AgiCGF8OrqJ9CK7MMs97oZmfWScMOlsLmgU0ocsaYAOi&#10;a5Ut8vxNNlhoHFguvMfTm8lJtwm/bQUPn9vWi0BURTG3kFZIax3XbLthZQfM9ZKf0mD/kIVm0uCj&#10;Z6gbFhg5gPwDSksO1ts2zLjVmW1byUWqAauZ579Vc98zJ1ItSI53Z5r8/4Pln453QGRT0YISwzRK&#10;9AVJY6ZTghSryM/gfIlh9+4OYoXe3Vr+3RNjdz2GiWsAO/SCNZjVPMZnzy5Ew+NVUg8fbYPw7BBs&#10;ompsQUdAJIGMSZGHsyJiDITj4aLI89c5CsfRVyzfouTpCVY+3nbgw3thNYmbigImn9DZ8daHmA0r&#10;H0NS9lbJZi+VSgZ09U4BOTLsjn36Tuj+MkwZMlR0vVwsE/Izn7+EyNP3NwgtA7a5krqiq3MQKyNt&#10;70yTmjAwqaY9pqzMicdI3SRBGOsxCbWOD0Raa9s8ILFgp67GKcRNb+EnJQN2dEX9jwMDQYn6YFCc&#10;9bwo4ggkI3FJCVx66ksPMxyhKhoomba7MI3NwYHsenxpntgw9hoFbWXi+imrU/rYtUmC04TFsbi0&#10;U9TTf2D7CwAA//8DAFBLAwQUAAYACAAAACEAyrU6L90AAAAIAQAADwAAAGRycy9kb3ducmV2Lnht&#10;bEyPwU7DMBBE70j8g7VI3KjdQFAa4lQIVCSObXrhtomXJBDbUey0ga9nOcFtRzOafVNsFzuIE02h&#10;907DeqVAkGu86V2r4VjtbjIQIaIzOHhHGr4owLa8vCgwN/7s9nQ6xFZwiQs5auhiHHMpQ9ORxbDy&#10;Izn23v1kMbKcWmkmPHO5HWSi1L202Dv+0OFITx01n4fZaqj75Ijf++pF2c3uNr4u1cf89qz19dXy&#10;+AAi0hL/wvCLz+hQMlPtZ2eCGDSk6o63RA2bFAT7WZawrvlYpyDLQv4fUP4AAAD//wMAUEsBAi0A&#10;FAAGAAgAAAAhALaDOJL+AAAA4QEAABMAAAAAAAAAAAAAAAAAAAAAAFtDb250ZW50X1R5cGVzXS54&#10;bWxQSwECLQAUAAYACAAAACEAOP0h/9YAAACUAQAACwAAAAAAAAAAAAAAAAAvAQAAX3JlbHMvLnJl&#10;bHNQSwECLQAUAAYACAAAACEAGxtzcicCAABPBAAADgAAAAAAAAAAAAAAAAAuAgAAZHJzL2Uyb0Rv&#10;Yy54bWxQSwECLQAUAAYACAAAACEAyrU6L90AAAAIAQAADwAAAAAAAAAAAAAAAACBBAAAZHJzL2Rv&#10;d25yZXYueG1sUEsFBgAAAAAEAAQA8wAAAIsFAAAAAA==&#10;">
                <v:textbox>
                  <w:txbxContent>
                    <w:p w:rsidR="001D7B1A" w:rsidRPr="00B44982" w:rsidRDefault="001D7B1A" w:rsidP="00F52067">
                      <w:pPr>
                        <w:pStyle w:val="21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</w:rPr>
                        <w:t xml:space="preserve">Отказ в назначении </w:t>
                      </w:r>
                      <w:r w:rsidRPr="00B44982">
                        <w:rPr>
                          <w:sz w:val="22"/>
                          <w:szCs w:val="22"/>
                        </w:rPr>
                        <w:t>компенсаци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 w:rsidRPr="00B44982">
                        <w:rPr>
                          <w:sz w:val="22"/>
                          <w:szCs w:val="22"/>
                        </w:rPr>
                        <w:t xml:space="preserve"> родительской платы</w:t>
                      </w:r>
                    </w:p>
                    <w:p w:rsidR="001D7B1A" w:rsidRDefault="001D7B1A" w:rsidP="00F520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52067" w:rsidRPr="0063502A">
        <w:rPr>
          <w:sz w:val="28"/>
        </w:rPr>
        <w:tab/>
        <w:t>да</w:t>
      </w: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23D80A" wp14:editId="7223D73D">
                <wp:simplePos x="0" y="0"/>
                <wp:positionH relativeFrom="column">
                  <wp:posOffset>685800</wp:posOffset>
                </wp:positionH>
                <wp:positionV relativeFrom="paragraph">
                  <wp:posOffset>48260</wp:posOffset>
                </wp:positionV>
                <wp:extent cx="1828800" cy="457200"/>
                <wp:effectExtent l="13335" t="12700" r="5715" b="6350"/>
                <wp:wrapNone/>
                <wp:docPr id="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Pr="00B44982" w:rsidRDefault="001D7B1A" w:rsidP="00F52067">
                            <w:pPr>
                              <w:pStyle w:val="21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Назначение 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>компенсаци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 xml:space="preserve"> родительской платы</w:t>
                            </w:r>
                          </w:p>
                          <w:p w:rsidR="001D7B1A" w:rsidRDefault="001D7B1A" w:rsidP="00F5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6" style="position:absolute;left:0;text-align:left;margin-left:54pt;margin-top:3.8pt;width:2in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BcKQIAAFAEAAAOAAAAZHJzL2Uyb0RvYy54bWysVG1v0zAQ/o7Ef7D8nSYpLeuiptPUUYQ0&#10;YGLwAxzHSSz8xtltMn79zk7XdcAnhD9Yvtz58XPP3WV9NWpFDgK8tKaixSynRBhuG2m6in7/tnuz&#10;osQHZhqmrBEVfRCeXm1ev1oPrhRz21vVCCAIYnw5uIr2IbgyyzzvhWZ+Zp0w6GwtaBbQhC5rgA2I&#10;rlU2z/N32WChcWC58B6/3kxOukn4bSt4+NK2XgSiKorcQtoh7XXcs82alR0w10t+pMH+gYVm0uCj&#10;J6gbFhjZg/wDSksO1ts2zLjVmW1byUXKAbMp8t+yue+ZEykXFMe7k0z+/8Hyz4c7ILKp6FtKDNNY&#10;oq8oGjOdEmRxEfUZnC8x7N7dQczQu1vLf3hi7LbHMHENYIdesAZZFTE+e3EhGh6vknr4ZBuEZ/tg&#10;k1RjCzoCoghkTBV5OFVEjIFw/Fis5qtVjoXj6FssL7Dk6QlWPt124MMHYTWJh4oCkk/o7HDrQ2TD&#10;yqeQxN4q2eykUsmArt4qIAeG3bFL64juz8OUIUNFL5fzZUJ+4fPnEHlaf4PQMmCbK6kriungikGs&#10;jLK9N006BybVdEbKyhx1jNJNJQhjPaZCFely1LW2zQMqC3ZqaxxDPPQWflEyYEtX1P/cMxCUqI8G&#10;q3NZLBZxBpKRxKQEzj31uYcZjlAVDZRMx22Y5mbvQHY9vlQkOYy9xoq2Mon9zOrIH9s21eA4YnEu&#10;zu0U9fwj2DwCAAD//wMAUEsDBBQABgAIAAAAIQAimOZO3AAAAAgBAAAPAAAAZHJzL2Rvd25yZXYu&#10;eG1sTI/BTsMwEETvlfgHa5G4tTatFJoQp0KgInFs0wu3TbwkgdiOYqcNfD3LiR6fZjX7Jt/Nthdn&#10;GkPnnYb7lQJBrvamc42GU7lfbkGEiM5g7x1p+KYAu+JmkWNm/MUd6HyMjeASFzLU0MY4ZFKGuiWL&#10;YeUHcpx9+NFiZBwbaUa8cLnt5VqpRFrsHH9ocaDnluqv42Q1VN36hD+H8lXZdL+Jb3P5Ob2/aH13&#10;Oz89gog0x/9j+NNndSjYqfKTM0H0zGrLW6KGhwQE55s0Ya6Y0wRkkcvrAcUvAAAA//8DAFBLAQIt&#10;ABQABgAIAAAAIQC2gziS/gAAAOEBAAATAAAAAAAAAAAAAAAAAAAAAABbQ29udGVudF9UeXBlc10u&#10;eG1sUEsBAi0AFAAGAAgAAAAhADj9If/WAAAAlAEAAAsAAAAAAAAAAAAAAAAALwEAAF9yZWxzLy5y&#10;ZWxzUEsBAi0AFAAGAAgAAAAhABsLMFwpAgAAUAQAAA4AAAAAAAAAAAAAAAAALgIAAGRycy9lMm9E&#10;b2MueG1sUEsBAi0AFAAGAAgAAAAhACKY5k7cAAAACAEAAA8AAAAAAAAAAAAAAAAAgwQAAGRycy9k&#10;b3ducmV2LnhtbFBLBQYAAAAABAAEAPMAAACMBQAAAAA=&#10;">
                <v:textbox>
                  <w:txbxContent>
                    <w:p w:rsidR="001D7B1A" w:rsidRPr="00B44982" w:rsidRDefault="001D7B1A" w:rsidP="00F52067">
                      <w:pPr>
                        <w:pStyle w:val="21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</w:rPr>
                        <w:t xml:space="preserve">Назначение </w:t>
                      </w:r>
                      <w:r w:rsidRPr="00B44982">
                        <w:rPr>
                          <w:sz w:val="22"/>
                          <w:szCs w:val="22"/>
                        </w:rPr>
                        <w:t>компенсаци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 w:rsidRPr="00B44982">
                        <w:rPr>
                          <w:sz w:val="22"/>
                          <w:szCs w:val="22"/>
                        </w:rPr>
                        <w:t xml:space="preserve"> родительской платы</w:t>
                      </w:r>
                    </w:p>
                    <w:p w:rsidR="001D7B1A" w:rsidRDefault="001D7B1A" w:rsidP="00F520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52067" w:rsidRPr="0063502A" w:rsidRDefault="00B52B4C" w:rsidP="00F52067">
      <w:pPr>
        <w:spacing w:after="0" w:line="240" w:lineRule="auto"/>
        <w:ind w:firstLine="709"/>
        <w:rPr>
          <w:sz w:val="28"/>
        </w:rPr>
      </w:pP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407053" wp14:editId="3E21F951">
                <wp:simplePos x="0" y="0"/>
                <wp:positionH relativeFrom="column">
                  <wp:posOffset>3200400</wp:posOffset>
                </wp:positionH>
                <wp:positionV relativeFrom="paragraph">
                  <wp:posOffset>337185</wp:posOffset>
                </wp:positionV>
                <wp:extent cx="2400300" cy="763905"/>
                <wp:effectExtent l="13335" t="13970" r="5715" b="12700"/>
                <wp:wrapNone/>
                <wp:docPr id="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1A" w:rsidRDefault="001D7B1A" w:rsidP="00F52067">
                            <w:pPr>
                              <w:pStyle w:val="21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 w:rsidRPr="00B44982">
                              <w:rPr>
                                <w:sz w:val="22"/>
                                <w:szCs w:val="22"/>
                              </w:rPr>
                              <w:t>Извещение заявителя об отказе в назначении</w:t>
                            </w:r>
                            <w:r>
                              <w:t xml:space="preserve"> 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>компенсаци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 xml:space="preserve"> родительской платы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B44982">
                              <w:rPr>
                                <w:sz w:val="22"/>
                                <w:szCs w:val="22"/>
                              </w:rPr>
                              <w:t>с указанием причин отказа и порядка</w:t>
                            </w:r>
                            <w:r>
                              <w:t xml:space="preserve"> обжалования </w:t>
                            </w:r>
                          </w:p>
                          <w:p w:rsidR="001D7B1A" w:rsidRPr="00E942C0" w:rsidRDefault="001D7B1A" w:rsidP="00F52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7" style="position:absolute;left:0;text-align:left;margin-left:252pt;margin-top:26.55pt;width:189pt;height:6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oEKAIAAFAEAAAOAAAAZHJzL2Uyb0RvYy54bWysVNuO0zAQfUfiHyy/01y23d1GTVerLkVI&#10;C6xY+ADHcRIL3xi7TcrXM3Ha0gWeEHmwPJnxyZlzxlndDVqRvQAvrSlpNkspEYbbWpq2pF+/bN/c&#10;UuIDMzVT1oiSHoSnd+vXr1a9K0RuO6tqAQRBjC96V9IuBFckieed0MzPrBMGk40FzQKG0CY1sB7R&#10;tUryNL1Oegu1A8uF9/j2YUrSdcRvGsHDp6bxIhBVUuQW4gpxrcY1Wa9Y0QJzneRHGuwfWGgmDX70&#10;DPXAAiM7kH9AacnBetuEGbc6sU0juYg9YDdZ+ls3zx1zIvaC4nh3lsn/P1j+cf8ERNYlzSkxTKNF&#10;n1E0ZlolyCIb9emdL7Ds2T3B2KF3j5Z/88TYTYdl4h7A9p1gNbKK9cmLA2Pg8Sip+g+2Rni2CzZK&#10;NTSgR0AUgQzRkcPZETEEwvFlPk/TqxSN45i7ub5apouRUsKK02kHPrwTVpNxU1JA8hGd7R99mEpP&#10;JZG9VbLeSqViAG21UUD2DKdjG58jur8sU4b0JV0u8kVEfpHzlxBpfP4GoWXAMVdSl/T2XMSKUba3&#10;po5DGJhU0x67UwabPEk3WRCGaohGZWdXKlsfUFmw01jjNcRNZ+EHJT2OdEn99x0DQYl6b9CdZTaf&#10;j3cgBvPFTY4BXGaqywwzHKFKGiiZtpsw3ZudA9l2+KUsymHsPTrayCj2SHlideSPYxvtOl6x8V5c&#10;xrHq149g/RMAAP//AwBQSwMEFAAGAAgAAAAhAFIDX/DfAAAACgEAAA8AAABkcnMvZG93bnJldi54&#10;bWxMj0FPg0AQhe8m/ofNmHizS6EqRZbGaGrisaUXbwM7BZTdJezSor/e8VRvM/Ne3nwv38ymFyca&#10;feesguUiAkG2drqzjYJDub1LQfiAVmPvLCn4Jg+b4voqx0y7s93RaR8awSHWZ6igDWHIpPR1Swb9&#10;wg1kWTu60WDgdWykHvHM4aaXcRQ9SIOd5Q8tDvTSUv21n4yCqosP+LMr3yKz3ibhfS4/p49XpW5v&#10;5ucnEIHmcDHDHz6jQ8FMlZus9qJXcB+tuEvgIVmCYEOaxnyo2PmYrEAWufxfofgFAAD//wMAUEsB&#10;Ai0AFAAGAAgAAAAhALaDOJL+AAAA4QEAABMAAAAAAAAAAAAAAAAAAAAAAFtDb250ZW50X1R5cGVz&#10;XS54bWxQSwECLQAUAAYACAAAACEAOP0h/9YAAACUAQAACwAAAAAAAAAAAAAAAAAvAQAAX3JlbHMv&#10;LnJlbHNQSwECLQAUAAYACAAAACEA1eA6BCgCAABQBAAADgAAAAAAAAAAAAAAAAAuAgAAZHJzL2Uy&#10;b0RvYy54bWxQSwECLQAUAAYACAAAACEAUgNf8N8AAAAKAQAADwAAAAAAAAAAAAAAAACCBAAAZHJz&#10;L2Rvd25yZXYueG1sUEsFBgAAAAAEAAQA8wAAAI4FAAAAAA==&#10;">
                <v:textbox>
                  <w:txbxContent>
                    <w:p w:rsidR="001D7B1A" w:rsidRDefault="001D7B1A" w:rsidP="00F52067">
                      <w:pPr>
                        <w:pStyle w:val="21"/>
                        <w:autoSpaceDE w:val="0"/>
                        <w:autoSpaceDN w:val="0"/>
                        <w:adjustRightInd w:val="0"/>
                        <w:jc w:val="center"/>
                      </w:pPr>
                      <w:r w:rsidRPr="00B44982">
                        <w:rPr>
                          <w:sz w:val="22"/>
                          <w:szCs w:val="22"/>
                        </w:rPr>
                        <w:t>Извещение заявителя об отказе в назначении</w:t>
                      </w:r>
                      <w:r>
                        <w:t xml:space="preserve"> </w:t>
                      </w:r>
                      <w:r w:rsidRPr="00B44982">
                        <w:rPr>
                          <w:sz w:val="22"/>
                          <w:szCs w:val="22"/>
                        </w:rPr>
                        <w:t>компенсаци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 w:rsidRPr="00B44982">
                        <w:rPr>
                          <w:sz w:val="22"/>
                          <w:szCs w:val="22"/>
                        </w:rPr>
                        <w:t xml:space="preserve"> родительской платы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t xml:space="preserve"> </w:t>
                      </w:r>
                      <w:r w:rsidRPr="00B44982">
                        <w:rPr>
                          <w:sz w:val="22"/>
                          <w:szCs w:val="22"/>
                        </w:rPr>
                        <w:t>с указанием причин отказа и порядка</w:t>
                      </w:r>
                      <w:r>
                        <w:t xml:space="preserve"> обжалования </w:t>
                      </w:r>
                    </w:p>
                    <w:p w:rsidR="001D7B1A" w:rsidRPr="00E942C0" w:rsidRDefault="001D7B1A" w:rsidP="00F52067"/>
                  </w:txbxContent>
                </v:textbox>
              </v:rect>
            </w:pict>
          </mc:Fallback>
        </mc:AlternateContent>
      </w:r>
      <w:r w:rsidRPr="006350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1AA249" wp14:editId="6ED0BBBC">
                <wp:simplePos x="0" y="0"/>
                <wp:positionH relativeFrom="column">
                  <wp:posOffset>4000500</wp:posOffset>
                </wp:positionH>
                <wp:positionV relativeFrom="paragraph">
                  <wp:posOffset>108585</wp:posOffset>
                </wp:positionV>
                <wp:extent cx="0" cy="228600"/>
                <wp:effectExtent l="60960" t="13970" r="53340" b="14605"/>
                <wp:wrapNone/>
                <wp:docPr id="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E8E23B" id="Line 5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8.55pt" to="31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GlKAIAAEo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qHkSI9&#10;tOhRKI5meZBmMK4Ej1rtbCiOntWTedT0m0NK1x1RBx4pPl8MxGUhInkVEjbOQIL98Ekz8CFHr6NO&#10;59b2ARIUQOfYjsu9HfzsER0PKZzm+WKexk4lpLzFGev8R657FIwKS+Acccnp0fnAg5Q3l5BG6a2Q&#10;MjZbKjRUeDnLZzHAaSlYuAxuzh72tbToRMK4xF8sCm5eull9VCyCdZywzdX2REiwkY9qeCtAH8lx&#10;yNZzhpHk8EKCNdKTKmSEWoHw1Ron5vsyXW4Wm0UxKfL5ZlKkTTP5sK2LyXybvZ8175q6brIfgXxW&#10;lJ1gjKvA/za9WfF303F9R+Pc3ef3LlTyGj0qCmRv/5F0bHbo7zgpe80uOxuqC32HgY3O18cVXsTL&#10;ffT69QlY/wQAAP//AwBQSwMEFAAGAAgAAAAhAAqaqoLfAAAACQEAAA8AAABkcnMvZG93bnJldi54&#10;bWxMj8FOwzAQRO9I/IO1SNyoEypKFOJUCKlcWqjaoqrc3HhJIuJ1ZDtt+HsWcYDjzoxm3xTz0Xbi&#10;hD60jhSkkwQEUuVMS7WCt93iJgMRoiajO0eo4AsDzMvLi0Lnxp1pg6dtrAWXUMi1gibGPpcyVA1a&#10;HSauR2Lvw3mrI5++lsbrM5fbTt4myUxa3RJ/aHSPTw1Wn9vBKtisFstsvxzGyr8/p6+79erlEDKl&#10;rq/GxwcQEcf4F4YffEaHkpmObiATRKdgNk14S2TjPgXBgV/hqOBumoIsC/l/QfkNAAD//wMAUEsB&#10;Ai0AFAAGAAgAAAAhALaDOJL+AAAA4QEAABMAAAAAAAAAAAAAAAAAAAAAAFtDb250ZW50X1R5cGVz&#10;XS54bWxQSwECLQAUAAYACAAAACEAOP0h/9YAAACUAQAACwAAAAAAAAAAAAAAAAAvAQAAX3JlbHMv&#10;LnJlbHNQSwECLQAUAAYACAAAACEAnQmxpSgCAABKBAAADgAAAAAAAAAAAAAAAAAuAgAAZHJzL2Uy&#10;b0RvYy54bWxQSwECLQAUAAYACAAAACEACpqqgt8AAAAJAQAADwAAAAAAAAAAAAAAAACCBAAAZHJz&#10;L2Rvd25yZXYueG1sUEsFBgAAAAAEAAQA8wAAAI4FAAAAAA==&#10;">
                <v:stroke endarrow="block"/>
              </v:line>
            </w:pict>
          </mc:Fallback>
        </mc:AlternateContent>
      </w:r>
    </w:p>
    <w:p w:rsidR="00F52067" w:rsidRDefault="00F52067" w:rsidP="00F52067">
      <w:pPr>
        <w:autoSpaceDE w:val="0"/>
        <w:autoSpaceDN w:val="0"/>
        <w:adjustRightInd w:val="0"/>
        <w:spacing w:after="0" w:line="240" w:lineRule="auto"/>
        <w:jc w:val="right"/>
      </w:pPr>
    </w:p>
    <w:p w:rsidR="007E5C0E" w:rsidRDefault="007E5C0E" w:rsidP="00F52067">
      <w:pPr>
        <w:autoSpaceDE w:val="0"/>
        <w:autoSpaceDN w:val="0"/>
        <w:adjustRightInd w:val="0"/>
        <w:spacing w:after="0" w:line="240" w:lineRule="auto"/>
        <w:jc w:val="right"/>
      </w:pPr>
    </w:p>
    <w:p w:rsidR="007E5C0E" w:rsidRDefault="007E5C0E" w:rsidP="00F52067">
      <w:pPr>
        <w:autoSpaceDE w:val="0"/>
        <w:autoSpaceDN w:val="0"/>
        <w:adjustRightInd w:val="0"/>
        <w:spacing w:after="0" w:line="240" w:lineRule="auto"/>
        <w:jc w:val="right"/>
      </w:pPr>
    </w:p>
    <w:p w:rsidR="007E5C0E" w:rsidRDefault="007E5C0E" w:rsidP="00F52067">
      <w:pPr>
        <w:autoSpaceDE w:val="0"/>
        <w:autoSpaceDN w:val="0"/>
        <w:adjustRightInd w:val="0"/>
        <w:spacing w:after="0" w:line="240" w:lineRule="auto"/>
        <w:jc w:val="right"/>
      </w:pPr>
    </w:p>
    <w:p w:rsidR="007E5C0E" w:rsidRDefault="007E5C0E" w:rsidP="00F52067">
      <w:pPr>
        <w:autoSpaceDE w:val="0"/>
        <w:autoSpaceDN w:val="0"/>
        <w:adjustRightInd w:val="0"/>
        <w:spacing w:after="0" w:line="240" w:lineRule="auto"/>
        <w:jc w:val="right"/>
      </w:pPr>
    </w:p>
    <w:p w:rsidR="00FF3835" w:rsidRDefault="00FF3835" w:rsidP="00F52067">
      <w:pPr>
        <w:autoSpaceDE w:val="0"/>
        <w:autoSpaceDN w:val="0"/>
        <w:adjustRightInd w:val="0"/>
        <w:spacing w:after="0" w:line="240" w:lineRule="auto"/>
        <w:jc w:val="right"/>
      </w:pPr>
    </w:p>
    <w:p w:rsidR="00FF3835" w:rsidRPr="0063502A" w:rsidRDefault="00FF3835" w:rsidP="00F52067">
      <w:pPr>
        <w:autoSpaceDE w:val="0"/>
        <w:autoSpaceDN w:val="0"/>
        <w:adjustRightInd w:val="0"/>
        <w:spacing w:after="0" w:line="240" w:lineRule="auto"/>
        <w:jc w:val="right"/>
      </w:pPr>
    </w:p>
    <w:p w:rsidR="00F52067" w:rsidRDefault="00F52067" w:rsidP="00F52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A40" w:rsidRDefault="00675A40" w:rsidP="00675A40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</w:p>
    <w:p w:rsidR="007E5C0E" w:rsidRDefault="007E5C0E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75A40" w:rsidRPr="0063502A" w:rsidRDefault="00675A40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</w:t>
      </w:r>
    </w:p>
    <w:p w:rsidR="00675A40" w:rsidRPr="0063502A" w:rsidRDefault="00675A40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(наименование органа, осуществляющего управление в сфере образования)</w:t>
      </w:r>
    </w:p>
    <w:p w:rsidR="00675A40" w:rsidRPr="0063502A" w:rsidRDefault="00675A40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</w:t>
      </w:r>
    </w:p>
    <w:p w:rsidR="00675A40" w:rsidRPr="0063502A" w:rsidRDefault="00675A40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Ф.И.О. одного из родителей (законного представителя),</w:t>
      </w:r>
    </w:p>
    <w:p w:rsidR="00675A40" w:rsidRPr="0063502A" w:rsidRDefault="00675A40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внесшего</w:t>
      </w:r>
      <w:proofErr w:type="gramEnd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родительскую плату, паспортные данные</w:t>
      </w:r>
    </w:p>
    <w:p w:rsidR="00675A40" w:rsidRPr="0063502A" w:rsidRDefault="00675A40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</w:t>
      </w:r>
    </w:p>
    <w:p w:rsidR="00675A40" w:rsidRPr="0063502A" w:rsidRDefault="00675A40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проживающего</w:t>
      </w:r>
      <w:proofErr w:type="gramEnd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по адресу:______________________________</w:t>
      </w:r>
    </w:p>
    <w:p w:rsidR="00675A40" w:rsidRPr="0063502A" w:rsidRDefault="00675A40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состав семьи:_________________________________________</w:t>
      </w:r>
    </w:p>
    <w:p w:rsidR="00675A40" w:rsidRPr="0063502A" w:rsidRDefault="00675A40" w:rsidP="00675A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</w:t>
      </w:r>
    </w:p>
    <w:p w:rsidR="00675A40" w:rsidRDefault="00675A40" w:rsidP="0067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A40" w:rsidRDefault="00675A40" w:rsidP="0067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A40" w:rsidRDefault="00675A40" w:rsidP="0067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A40" w:rsidRPr="0063502A" w:rsidRDefault="00675A40" w:rsidP="0067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A40" w:rsidRPr="0063502A" w:rsidRDefault="00675A40" w:rsidP="00675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 на предоставление компенсации части родительской</w:t>
      </w:r>
    </w:p>
    <w:p w:rsidR="00675A40" w:rsidRPr="0063502A" w:rsidRDefault="00675A40" w:rsidP="00675A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b/>
          <w:bCs/>
          <w:sz w:val="24"/>
          <w:szCs w:val="24"/>
        </w:rPr>
        <w:t>платы за содержание ребенка в муниципальных образовательных учреждениях и иных образовательных организациях, реализующих основную общеобразовательную программу дошкольного образования</w:t>
      </w:r>
    </w:p>
    <w:p w:rsidR="00675A40" w:rsidRPr="0063502A" w:rsidRDefault="00675A40" w:rsidP="00675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75A40" w:rsidRPr="0063502A" w:rsidRDefault="00675A40" w:rsidP="00675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Прошу  предоставить  денежную  компенсацию  части родительской платы </w:t>
      </w: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содержание   первого,   второго,   третьего,   последующих   детей  (нужное</w:t>
      </w:r>
      <w:proofErr w:type="gramEnd"/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подчеркнуть) ребенка _________________________________________________,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(Ф.И.О. ребенка (детей))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посещающего</w:t>
      </w:r>
      <w:proofErr w:type="gramEnd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образовательное учреждение ______________________________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(наименование, адрес расположения, N лицевого счета ребенка в ДОУ) 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Назначенную мне компенсацию родительской платы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(Ф.И.О. ребенка (детей))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перечислять на лицевой счет N ______________________________, открытый </w:t>
      </w: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финансово-кредитном </w:t>
      </w: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proofErr w:type="gramEnd"/>
      <w:r w:rsidRPr="0063502A">
        <w:rPr>
          <w:rFonts w:ascii="Times New Roman" w:eastAsia="Times New Roman" w:hAnsi="Times New Roman" w:cs="Times New Roman"/>
          <w:sz w:val="24"/>
          <w:szCs w:val="24"/>
        </w:rPr>
        <w:t>  _____________________________________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или произвести выплату через районное отделение федеральной почтовой связи.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(Дата)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___________________                     _____________________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(подпись)                                                    (расшифровка подписи)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Служебные отметки: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Дата принятия заявления к рассмотрению "___" ________ 200  г.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Регистрационный  номер</w:t>
      </w:r>
      <w:proofErr w:type="gramStart"/>
      <w:r w:rsidRPr="0063502A">
        <w:rPr>
          <w:rFonts w:ascii="Times New Roman" w:eastAsia="Times New Roman" w:hAnsi="Times New Roman" w:cs="Times New Roman"/>
          <w:sz w:val="24"/>
          <w:szCs w:val="24"/>
        </w:rPr>
        <w:t xml:space="preserve">: _________; </w:t>
      </w:r>
      <w:proofErr w:type="gramEnd"/>
      <w:r w:rsidRPr="0063502A">
        <w:rPr>
          <w:rFonts w:ascii="Times New Roman" w:eastAsia="Times New Roman" w:hAnsi="Times New Roman" w:cs="Times New Roman"/>
          <w:sz w:val="24"/>
          <w:szCs w:val="24"/>
        </w:rPr>
        <w:t>решение о назначении компенсации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(отказа в назначении):_________________________________________________</w:t>
      </w:r>
    </w:p>
    <w:p w:rsidR="00675A40" w:rsidRPr="00BB55C6" w:rsidRDefault="00675A40" w:rsidP="00675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0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A40" w:rsidRPr="0063502A" w:rsidRDefault="00675A40" w:rsidP="00675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A40" w:rsidRPr="0063502A" w:rsidRDefault="00675A40" w:rsidP="00F52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75A40" w:rsidRPr="0063502A" w:rsidSect="000B2B84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DFD" w:rsidRDefault="00456DFD" w:rsidP="001D7B1A">
      <w:pPr>
        <w:spacing w:after="0" w:line="240" w:lineRule="auto"/>
      </w:pPr>
      <w:r>
        <w:separator/>
      </w:r>
    </w:p>
  </w:endnote>
  <w:endnote w:type="continuationSeparator" w:id="0">
    <w:p w:rsidR="00456DFD" w:rsidRDefault="00456DFD" w:rsidP="001D7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00525"/>
      <w:docPartObj>
        <w:docPartGallery w:val="Page Numbers (Bottom of Page)"/>
        <w:docPartUnique/>
      </w:docPartObj>
    </w:sdtPr>
    <w:sdtContent>
      <w:p w:rsidR="007E5C0E" w:rsidRDefault="007E5C0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F76">
          <w:rPr>
            <w:noProof/>
          </w:rPr>
          <w:t>8</w:t>
        </w:r>
        <w:r>
          <w:fldChar w:fldCharType="end"/>
        </w:r>
      </w:p>
    </w:sdtContent>
  </w:sdt>
  <w:p w:rsidR="007E5C0E" w:rsidRDefault="007E5C0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DFD" w:rsidRDefault="00456DFD" w:rsidP="001D7B1A">
      <w:pPr>
        <w:spacing w:after="0" w:line="240" w:lineRule="auto"/>
      </w:pPr>
      <w:r>
        <w:separator/>
      </w:r>
    </w:p>
  </w:footnote>
  <w:footnote w:type="continuationSeparator" w:id="0">
    <w:p w:rsidR="00456DFD" w:rsidRDefault="00456DFD" w:rsidP="001D7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B1A" w:rsidRDefault="001D7B1A" w:rsidP="00675A40">
    <w:pPr>
      <w:pStyle w:val="a8"/>
      <w:jc w:val="right"/>
    </w:pPr>
  </w:p>
  <w:p w:rsidR="00675A40" w:rsidRDefault="00675A40" w:rsidP="00675A40">
    <w:pPr>
      <w:pStyle w:val="a8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504"/>
    <w:rsid w:val="000019DB"/>
    <w:rsid w:val="00037FD1"/>
    <w:rsid w:val="00042CF6"/>
    <w:rsid w:val="00043FB6"/>
    <w:rsid w:val="00070D3A"/>
    <w:rsid w:val="000748C0"/>
    <w:rsid w:val="00085D3F"/>
    <w:rsid w:val="00091128"/>
    <w:rsid w:val="00091628"/>
    <w:rsid w:val="000B2B84"/>
    <w:rsid w:val="000B4C6F"/>
    <w:rsid w:val="000B5730"/>
    <w:rsid w:val="000C22FA"/>
    <w:rsid w:val="000D45E5"/>
    <w:rsid w:val="001711A7"/>
    <w:rsid w:val="0019587E"/>
    <w:rsid w:val="001C48DA"/>
    <w:rsid w:val="001D7B1A"/>
    <w:rsid w:val="001E2174"/>
    <w:rsid w:val="00246EDA"/>
    <w:rsid w:val="00254F06"/>
    <w:rsid w:val="00270C08"/>
    <w:rsid w:val="002745E2"/>
    <w:rsid w:val="0028089E"/>
    <w:rsid w:val="00280922"/>
    <w:rsid w:val="002832A8"/>
    <w:rsid w:val="002B1D85"/>
    <w:rsid w:val="002E7DA0"/>
    <w:rsid w:val="002F49C2"/>
    <w:rsid w:val="002F5455"/>
    <w:rsid w:val="00331E86"/>
    <w:rsid w:val="00357CFC"/>
    <w:rsid w:val="00372170"/>
    <w:rsid w:val="00375097"/>
    <w:rsid w:val="00380E87"/>
    <w:rsid w:val="003872EA"/>
    <w:rsid w:val="003D69B5"/>
    <w:rsid w:val="003D7751"/>
    <w:rsid w:val="003E2802"/>
    <w:rsid w:val="003F70DB"/>
    <w:rsid w:val="00444077"/>
    <w:rsid w:val="00452B7C"/>
    <w:rsid w:val="004548C0"/>
    <w:rsid w:val="00456DFD"/>
    <w:rsid w:val="00460D2D"/>
    <w:rsid w:val="00460F76"/>
    <w:rsid w:val="00474237"/>
    <w:rsid w:val="00485D62"/>
    <w:rsid w:val="004D6276"/>
    <w:rsid w:val="005224A2"/>
    <w:rsid w:val="005337C5"/>
    <w:rsid w:val="00535017"/>
    <w:rsid w:val="005370C0"/>
    <w:rsid w:val="00562A56"/>
    <w:rsid w:val="005655D9"/>
    <w:rsid w:val="005815E8"/>
    <w:rsid w:val="005B76AD"/>
    <w:rsid w:val="005D589E"/>
    <w:rsid w:val="005F0E50"/>
    <w:rsid w:val="005F6F7C"/>
    <w:rsid w:val="0063502A"/>
    <w:rsid w:val="00650CE3"/>
    <w:rsid w:val="00653131"/>
    <w:rsid w:val="00675A40"/>
    <w:rsid w:val="006C6CB1"/>
    <w:rsid w:val="006D73BF"/>
    <w:rsid w:val="006D7E8D"/>
    <w:rsid w:val="006E27E2"/>
    <w:rsid w:val="006E6657"/>
    <w:rsid w:val="00707B1E"/>
    <w:rsid w:val="00712D57"/>
    <w:rsid w:val="00726029"/>
    <w:rsid w:val="00741241"/>
    <w:rsid w:val="007446C9"/>
    <w:rsid w:val="0075083E"/>
    <w:rsid w:val="00786ABF"/>
    <w:rsid w:val="007A652B"/>
    <w:rsid w:val="007C4010"/>
    <w:rsid w:val="007D6130"/>
    <w:rsid w:val="007E220B"/>
    <w:rsid w:val="007E5C0E"/>
    <w:rsid w:val="00810A9B"/>
    <w:rsid w:val="008120B2"/>
    <w:rsid w:val="00841B0E"/>
    <w:rsid w:val="00847003"/>
    <w:rsid w:val="00850EDA"/>
    <w:rsid w:val="00870A10"/>
    <w:rsid w:val="00881B79"/>
    <w:rsid w:val="008B0448"/>
    <w:rsid w:val="008B35B6"/>
    <w:rsid w:val="008B4A6B"/>
    <w:rsid w:val="008C0F37"/>
    <w:rsid w:val="008C485D"/>
    <w:rsid w:val="008D0A37"/>
    <w:rsid w:val="008D3195"/>
    <w:rsid w:val="009038D9"/>
    <w:rsid w:val="009223C0"/>
    <w:rsid w:val="00946547"/>
    <w:rsid w:val="00950B59"/>
    <w:rsid w:val="009518C7"/>
    <w:rsid w:val="009B2FFB"/>
    <w:rsid w:val="009B69D0"/>
    <w:rsid w:val="009C198C"/>
    <w:rsid w:val="009C2B88"/>
    <w:rsid w:val="009C2BDA"/>
    <w:rsid w:val="009C7458"/>
    <w:rsid w:val="009F1F91"/>
    <w:rsid w:val="00A443EB"/>
    <w:rsid w:val="00A4745B"/>
    <w:rsid w:val="00A51104"/>
    <w:rsid w:val="00A76AA4"/>
    <w:rsid w:val="00A94B46"/>
    <w:rsid w:val="00AA0943"/>
    <w:rsid w:val="00AB2405"/>
    <w:rsid w:val="00AC08ED"/>
    <w:rsid w:val="00AD5023"/>
    <w:rsid w:val="00B0248A"/>
    <w:rsid w:val="00B52B4C"/>
    <w:rsid w:val="00B81BFE"/>
    <w:rsid w:val="00B91C08"/>
    <w:rsid w:val="00BA09C2"/>
    <w:rsid w:val="00BB55C6"/>
    <w:rsid w:val="00BC3D12"/>
    <w:rsid w:val="00BD1DCA"/>
    <w:rsid w:val="00BD4321"/>
    <w:rsid w:val="00BE74C2"/>
    <w:rsid w:val="00C20F82"/>
    <w:rsid w:val="00C37910"/>
    <w:rsid w:val="00C85E5C"/>
    <w:rsid w:val="00C90C54"/>
    <w:rsid w:val="00C932F5"/>
    <w:rsid w:val="00C962C5"/>
    <w:rsid w:val="00CD0FB5"/>
    <w:rsid w:val="00CD142B"/>
    <w:rsid w:val="00CE58CE"/>
    <w:rsid w:val="00D00CE4"/>
    <w:rsid w:val="00D45BB9"/>
    <w:rsid w:val="00D4630E"/>
    <w:rsid w:val="00DB000C"/>
    <w:rsid w:val="00DC598B"/>
    <w:rsid w:val="00DC7262"/>
    <w:rsid w:val="00DD51E8"/>
    <w:rsid w:val="00E178BA"/>
    <w:rsid w:val="00E2171A"/>
    <w:rsid w:val="00E447EB"/>
    <w:rsid w:val="00EF7129"/>
    <w:rsid w:val="00F14796"/>
    <w:rsid w:val="00F20504"/>
    <w:rsid w:val="00F31415"/>
    <w:rsid w:val="00F463F7"/>
    <w:rsid w:val="00F52067"/>
    <w:rsid w:val="00F84BAA"/>
    <w:rsid w:val="00F942E7"/>
    <w:rsid w:val="00FA6C8D"/>
    <w:rsid w:val="00FB4ECF"/>
    <w:rsid w:val="00FC3A79"/>
    <w:rsid w:val="00FF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48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050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748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7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8C0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F520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rsid w:val="00F520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">
    <w:name w:val="Body Text 2"/>
    <w:basedOn w:val="a"/>
    <w:link w:val="20"/>
    <w:uiPriority w:val="99"/>
    <w:rsid w:val="00F520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F520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F520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520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AB2405"/>
    <w:rPr>
      <w:rFonts w:cs="Times New Roman"/>
      <w:color w:val="0000FF"/>
      <w:u w:val="single"/>
    </w:rPr>
  </w:style>
  <w:style w:type="paragraph" w:customStyle="1" w:styleId="ConsPlusNormal">
    <w:name w:val="ConsPlusNormal"/>
    <w:rsid w:val="00AB240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7">
    <w:name w:val="Table Grid"/>
    <w:basedOn w:val="a1"/>
    <w:rsid w:val="006D7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D7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7B1A"/>
  </w:style>
  <w:style w:type="paragraph" w:styleId="aa">
    <w:name w:val="footer"/>
    <w:basedOn w:val="a"/>
    <w:link w:val="ab"/>
    <w:uiPriority w:val="99"/>
    <w:unhideWhenUsed/>
    <w:rsid w:val="001D7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7B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48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050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748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7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8C0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F520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rsid w:val="00F520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">
    <w:name w:val="Body Text 2"/>
    <w:basedOn w:val="a"/>
    <w:link w:val="20"/>
    <w:uiPriority w:val="99"/>
    <w:rsid w:val="00F520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F520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F520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520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AB2405"/>
    <w:rPr>
      <w:rFonts w:cs="Times New Roman"/>
      <w:color w:val="0000FF"/>
      <w:u w:val="single"/>
    </w:rPr>
  </w:style>
  <w:style w:type="paragraph" w:customStyle="1" w:styleId="ConsPlusNormal">
    <w:name w:val="ConsPlusNormal"/>
    <w:rsid w:val="00AB240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7">
    <w:name w:val="Table Grid"/>
    <w:basedOn w:val="a1"/>
    <w:rsid w:val="006D7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D7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7B1A"/>
  </w:style>
  <w:style w:type="paragraph" w:styleId="aa">
    <w:name w:val="footer"/>
    <w:basedOn w:val="a"/>
    <w:link w:val="ab"/>
    <w:uiPriority w:val="99"/>
    <w:unhideWhenUsed/>
    <w:rsid w:val="001D7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7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19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2557">
                  <w:marLeft w:val="229"/>
                  <w:marRight w:val="2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464036">
                          <w:marLeft w:val="365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6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osuslug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o-uh.lac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2808C-FFA3-4555-984E-1C0923C51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4327</Words>
  <Characters>24665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2014-10-03T09:39:00Z</cp:lastPrinted>
  <dcterms:created xsi:type="dcterms:W3CDTF">2014-10-03T13:21:00Z</dcterms:created>
  <dcterms:modified xsi:type="dcterms:W3CDTF">2014-10-03T13:21:00Z</dcterms:modified>
</cp:coreProperties>
</file>