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58" w:rsidRPr="00F00441" w:rsidRDefault="00506547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50654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863858" w:rsidRDefault="00506547" w:rsidP="00F00441">
                  <w:pPr>
                    <w:jc w:val="center"/>
                  </w:pPr>
                  <w:r w:rsidRPr="00506547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5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863858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863858" w:rsidRPr="00F00441" w:rsidRDefault="00863858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 w:rsidR="00BC636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63858" w:rsidRPr="00F00441" w:rsidRDefault="00863858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чагыргазынын</w:t>
      </w:r>
      <w:proofErr w:type="spellEnd"/>
    </w:p>
    <w:p w:rsidR="00863858" w:rsidRPr="00F00441" w:rsidRDefault="00863858" w:rsidP="005114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863858" w:rsidRPr="00BC6368" w:rsidRDefault="00763B7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 w:rsidRPr="00BC6368">
        <w:rPr>
          <w:rFonts w:ascii="Times New Roman" w:hAnsi="Times New Roman"/>
          <w:sz w:val="28"/>
          <w:szCs w:val="28"/>
          <w:lang w:eastAsia="ru-RU"/>
        </w:rPr>
        <w:t>18</w:t>
      </w:r>
      <w:r w:rsidR="00863858">
        <w:rPr>
          <w:rFonts w:ascii="Times New Roman" w:hAnsi="Times New Roman"/>
          <w:sz w:val="28"/>
          <w:szCs w:val="28"/>
          <w:lang w:eastAsia="ru-RU"/>
        </w:rPr>
        <w:t>» февраля  2014</w:t>
      </w:r>
      <w:r w:rsidR="00BC636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 w:rsidRPr="00BC6368">
        <w:rPr>
          <w:rFonts w:ascii="Times New Roman" w:hAnsi="Times New Roman"/>
          <w:sz w:val="28"/>
          <w:szCs w:val="28"/>
          <w:lang w:eastAsia="ru-RU"/>
        </w:rPr>
        <w:t>138</w:t>
      </w:r>
    </w:p>
    <w:p w:rsidR="00863858" w:rsidRPr="00F00441" w:rsidRDefault="00863858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3858" w:rsidRPr="00F00441" w:rsidRDefault="00863858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863858" w:rsidRPr="00F00441" w:rsidRDefault="00863858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отдела по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экономике, имущественных и земельных отношений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администрации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муниципального района «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</w:p>
    <w:p w:rsidR="00863858" w:rsidRPr="005A4DCA" w:rsidRDefault="00863858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4DCA">
        <w:rPr>
          <w:rFonts w:ascii="Times New Roman" w:hAnsi="Times New Roman"/>
          <w:b/>
          <w:sz w:val="28"/>
          <w:szCs w:val="28"/>
        </w:rPr>
        <w:t>по предоставлению в собственность</w:t>
      </w:r>
      <w:r>
        <w:rPr>
          <w:rFonts w:ascii="Times New Roman" w:hAnsi="Times New Roman"/>
          <w:b/>
          <w:sz w:val="28"/>
          <w:szCs w:val="28"/>
        </w:rPr>
        <w:t>, постоянное (бессрочное) пользование, в безвозмездное пользование, аренду земельных участков, находящихся в собственности муниципального образования, юридическим лицам и гражданам.</w:t>
      </w:r>
    </w:p>
    <w:p w:rsidR="00863858" w:rsidRPr="00F00441" w:rsidRDefault="00863858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63858" w:rsidRPr="00F00441" w:rsidRDefault="00863858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863858" w:rsidRPr="00F00441" w:rsidRDefault="00863858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63858" w:rsidRPr="005A4DCA" w:rsidRDefault="00863858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» </w:t>
      </w:r>
      <w:r w:rsidRPr="005A4DCA">
        <w:rPr>
          <w:rFonts w:ascii="Times New Roman" w:hAnsi="Times New Roman"/>
          <w:bCs/>
          <w:sz w:val="28"/>
          <w:szCs w:val="20"/>
          <w:lang w:eastAsia="zh-CN"/>
        </w:rPr>
        <w:t>по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предоставлению в собственность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EE5943">
        <w:rPr>
          <w:rFonts w:ascii="Times New Roman" w:hAnsi="Times New Roman"/>
          <w:sz w:val="28"/>
          <w:szCs w:val="28"/>
        </w:rPr>
        <w:t xml:space="preserve">постоянное (бессрочное) пользование, в безвозмездное пользование, </w:t>
      </w:r>
      <w:r w:rsidRPr="005114FF">
        <w:rPr>
          <w:rFonts w:ascii="Times New Roman" w:hAnsi="Times New Roman"/>
          <w:sz w:val="28"/>
          <w:szCs w:val="28"/>
        </w:rPr>
        <w:t>аренду земельных участков, находящихся в собственности муниципального образования, юридическим лицам и гражданам.</w:t>
      </w:r>
    </w:p>
    <w:p w:rsidR="00863858" w:rsidRPr="00F00441" w:rsidRDefault="00863858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863858" w:rsidRPr="00F00441" w:rsidRDefault="00863858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первого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863858" w:rsidRPr="00F00441" w:rsidRDefault="00863858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863858" w:rsidRPr="00F00441" w:rsidRDefault="00863858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863858" w:rsidRPr="00F00441" w:rsidRDefault="00863858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863858" w:rsidRPr="00F00441" w:rsidRDefault="00863858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863858" w:rsidRPr="00F00441" w:rsidRDefault="00863858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3858" w:rsidRDefault="00863858"/>
    <w:sectPr w:rsidR="00863858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024BC8"/>
    <w:rsid w:val="000A6172"/>
    <w:rsid w:val="00115A14"/>
    <w:rsid w:val="00115B81"/>
    <w:rsid w:val="00141840"/>
    <w:rsid w:val="003904D6"/>
    <w:rsid w:val="003E66BD"/>
    <w:rsid w:val="00491867"/>
    <w:rsid w:val="00506547"/>
    <w:rsid w:val="005114FF"/>
    <w:rsid w:val="005A4DCA"/>
    <w:rsid w:val="005B3E5B"/>
    <w:rsid w:val="006225D9"/>
    <w:rsid w:val="00665D87"/>
    <w:rsid w:val="006B7345"/>
    <w:rsid w:val="006F536F"/>
    <w:rsid w:val="00745E56"/>
    <w:rsid w:val="007517D3"/>
    <w:rsid w:val="00763B79"/>
    <w:rsid w:val="007833C0"/>
    <w:rsid w:val="00863858"/>
    <w:rsid w:val="00896B40"/>
    <w:rsid w:val="008D5898"/>
    <w:rsid w:val="008F6A4E"/>
    <w:rsid w:val="008F7D45"/>
    <w:rsid w:val="009243FB"/>
    <w:rsid w:val="00987358"/>
    <w:rsid w:val="00A319A4"/>
    <w:rsid w:val="00B911C9"/>
    <w:rsid w:val="00BC6368"/>
    <w:rsid w:val="00BD0FC9"/>
    <w:rsid w:val="00DE7F2D"/>
    <w:rsid w:val="00E17F8E"/>
    <w:rsid w:val="00E62762"/>
    <w:rsid w:val="00E652FC"/>
    <w:rsid w:val="00EB5446"/>
    <w:rsid w:val="00EE5943"/>
    <w:rsid w:val="00F00441"/>
    <w:rsid w:val="00FA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53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256</Words>
  <Characters>1462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13</cp:revision>
  <cp:lastPrinted>2013-10-30T10:51:00Z</cp:lastPrinted>
  <dcterms:created xsi:type="dcterms:W3CDTF">2013-10-23T03:42:00Z</dcterms:created>
  <dcterms:modified xsi:type="dcterms:W3CDTF">2014-03-05T06:18:00Z</dcterms:modified>
</cp:coreProperties>
</file>